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7F07A" w14:textId="77777777" w:rsidR="00F067B8" w:rsidRDefault="00F067B8" w:rsidP="00F067B8">
      <w:pPr>
        <w:pStyle w:val="Heading2"/>
      </w:pPr>
      <w:r>
        <w:rPr>
          <w:rFonts w:hint="eastAsia"/>
        </w:rPr>
        <w:t>对主程序员的问题澄清</w:t>
      </w:r>
    </w:p>
    <w:p w14:paraId="421138AF" w14:textId="77777777" w:rsidR="00F067B8" w:rsidRPr="000B1713" w:rsidRDefault="00F067B8" w:rsidP="00F067B8">
      <w:pPr>
        <w:rPr>
          <w:b/>
          <w:bCs/>
        </w:rPr>
      </w:pPr>
      <w:r w:rsidRPr="000B1713">
        <w:rPr>
          <w:b/>
          <w:bCs/>
        </w:rPr>
        <w:t>待澄清的问题</w:t>
      </w:r>
    </w:p>
    <w:p w14:paraId="29B86C8A" w14:textId="77777777" w:rsidR="00F067B8" w:rsidRPr="000B1713" w:rsidRDefault="00F067B8" w:rsidP="00F067B8">
      <w:pPr>
        <w:numPr>
          <w:ilvl w:val="0"/>
          <w:numId w:val="1"/>
        </w:numPr>
      </w:pPr>
      <w:r w:rsidRPr="000B1713">
        <w:rPr>
          <w:b/>
          <w:bCs/>
        </w:rPr>
        <w:t>多舰队建造战斗力调整</w:t>
      </w:r>
      <w:r w:rsidRPr="000B1713">
        <w:t>：当</w:t>
      </w:r>
      <w:r w:rsidRPr="000B1713">
        <w:t> </w:t>
      </w:r>
      <w:proofErr w:type="spellStart"/>
      <w:r w:rsidRPr="000B1713">
        <w:t>recommended_fleet_composition</w:t>
      </w:r>
      <w:proofErr w:type="spellEnd"/>
      <w:r w:rsidRPr="000B1713">
        <w:t> </w:t>
      </w:r>
      <w:r w:rsidRPr="000B1713">
        <w:t>包含多艘舰船时，如何分配</w:t>
      </w:r>
      <w:r w:rsidRPr="000B1713">
        <w:t> </w:t>
      </w:r>
      <w:proofErr w:type="spellStart"/>
      <w:r w:rsidRPr="000B1713">
        <w:t>actual_cost</w:t>
      </w:r>
      <w:proofErr w:type="spellEnd"/>
      <w:r w:rsidRPr="000B1713">
        <w:t> </w:t>
      </w:r>
      <w:r w:rsidRPr="000B1713">
        <w:t>并调整每艘舰队的战斗力？建议先按总成本比例统一调整所有舰队的强度（即使用相同的</w:t>
      </w:r>
      <w:r w:rsidRPr="000B1713">
        <w:t> </w:t>
      </w:r>
      <w:proofErr w:type="spellStart"/>
      <w:r w:rsidRPr="000B1713">
        <w:t>cost_ratio</w:t>
      </w:r>
      <w:proofErr w:type="spellEnd"/>
      <w:r w:rsidRPr="000B1713">
        <w:t>），因为总预算和实际成本比例一致。若后续需要更精细，可后续迭代。</w:t>
      </w:r>
      <w:r>
        <w:rPr>
          <w:rFonts w:hint="eastAsia"/>
        </w:rPr>
        <w:t xml:space="preserve">---- </w:t>
      </w:r>
      <w:r>
        <w:rPr>
          <w:rFonts w:hint="eastAsia"/>
        </w:rPr>
        <w:t>同意，</w:t>
      </w:r>
      <w:r w:rsidRPr="000B1713">
        <w:t>按总成本比例统一调整所有舰队的强度</w:t>
      </w:r>
      <w:r>
        <w:rPr>
          <w:rFonts w:hint="eastAsia"/>
        </w:rPr>
        <w:t>。</w:t>
      </w:r>
    </w:p>
    <w:p w14:paraId="2328B13E" w14:textId="77777777" w:rsidR="00F067B8" w:rsidRPr="000B1713" w:rsidRDefault="00F067B8" w:rsidP="00F067B8">
      <w:pPr>
        <w:numPr>
          <w:ilvl w:val="0"/>
          <w:numId w:val="1"/>
        </w:numPr>
      </w:pPr>
      <w:r w:rsidRPr="000B1713">
        <w:rPr>
          <w:b/>
          <w:bCs/>
        </w:rPr>
        <w:t>手动模式预算加成</w:t>
      </w:r>
      <w:r w:rsidRPr="000B1713">
        <w:t>：手动模式下，执政官是否也可以选择</w:t>
      </w:r>
      <w:r w:rsidRPr="000B1713">
        <w:t>“</w:t>
      </w:r>
      <w:r w:rsidRPr="000B1713">
        <w:t>随机加成</w:t>
      </w:r>
      <w:r w:rsidRPr="000B1713">
        <w:t>”</w:t>
      </w:r>
      <w:r w:rsidRPr="000B1713">
        <w:t>？文档仅说</w:t>
      </w:r>
      <w:r w:rsidRPr="000B1713">
        <w:t>“</w:t>
      </w:r>
      <w:r w:rsidRPr="000B1713">
        <w:t>执政官可以在提案中直接设定工程合同的</w:t>
      </w:r>
      <w:r w:rsidRPr="000B1713">
        <w:t xml:space="preserve"> </w:t>
      </w:r>
      <w:proofErr w:type="spellStart"/>
      <w:r w:rsidRPr="000B1713">
        <w:t>contract_budget</w:t>
      </w:r>
      <w:proofErr w:type="spellEnd"/>
      <w:r w:rsidRPr="000B1713">
        <w:t xml:space="preserve"> </w:t>
      </w:r>
      <w:proofErr w:type="gramStart"/>
      <w:r w:rsidRPr="000B1713">
        <w:t>值</w:t>
      </w:r>
      <w:r w:rsidRPr="000B1713">
        <w:t>”</w:t>
      </w:r>
      <w:r w:rsidRPr="000B1713">
        <w:t>，</w:t>
      </w:r>
      <w:proofErr w:type="gramEnd"/>
      <w:r w:rsidRPr="000B1713">
        <w:t>似乎不自动加成。我们保持现有逻辑不变，即手动提案时用户可指定任意预算，不加成。</w:t>
      </w:r>
      <w:r>
        <w:rPr>
          <w:rFonts w:hint="eastAsia"/>
        </w:rPr>
        <w:t xml:space="preserve">----- </w:t>
      </w:r>
      <w:r>
        <w:rPr>
          <w:rFonts w:hint="eastAsia"/>
        </w:rPr>
        <w:t>同意，手动提案时，执政官需要输入预算值。</w:t>
      </w:r>
    </w:p>
    <w:p w14:paraId="6B245975" w14:textId="77777777" w:rsidR="00F067B8" w:rsidRPr="000B1713" w:rsidRDefault="00F067B8" w:rsidP="00F067B8">
      <w:pPr>
        <w:numPr>
          <w:ilvl w:val="0"/>
          <w:numId w:val="1"/>
        </w:numPr>
      </w:pPr>
      <w:r w:rsidRPr="000B1713">
        <w:rPr>
          <w:b/>
          <w:bCs/>
        </w:rPr>
        <w:t>包税合同出价下限</w:t>
      </w:r>
      <w:r w:rsidRPr="000B1713">
        <w:t>：是否还有其他限制？如骑士财富必须足够支付？当前出价只是记录，中标时才扣款，但出价时是否应检查骑士财富？文档未要求，我们暂不添加，保持现状。</w:t>
      </w:r>
      <w:r>
        <w:rPr>
          <w:rFonts w:hint="eastAsia"/>
        </w:rPr>
        <w:t xml:space="preserve">---- </w:t>
      </w:r>
      <w:r>
        <w:rPr>
          <w:rFonts w:hint="eastAsia"/>
        </w:rPr>
        <w:t>确认，保持现状。</w:t>
      </w:r>
    </w:p>
    <w:p w14:paraId="6C88D7B6" w14:textId="77777777" w:rsidR="00F067B8" w:rsidRDefault="00F067B8" w:rsidP="00F067B8">
      <w:pPr>
        <w:numPr>
          <w:ilvl w:val="0"/>
          <w:numId w:val="1"/>
        </w:numPr>
      </w:pPr>
      <w:r w:rsidRPr="000B1713">
        <w:rPr>
          <w:b/>
          <w:bCs/>
        </w:rPr>
        <w:t>舰队合同资金流中</w:t>
      </w:r>
      <w:r w:rsidRPr="000B1713">
        <w:rPr>
          <w:b/>
          <w:bCs/>
        </w:rPr>
        <w:t> </w:t>
      </w:r>
      <w:proofErr w:type="spellStart"/>
      <w:r w:rsidRPr="000B1713">
        <w:t>actual_cost</w:t>
      </w:r>
      <w:proofErr w:type="spellEnd"/>
      <w:r w:rsidRPr="000B1713">
        <w:rPr>
          <w:b/>
          <w:bCs/>
        </w:rPr>
        <w:t> </w:t>
      </w:r>
      <w:r w:rsidRPr="000B1713">
        <w:rPr>
          <w:b/>
          <w:bCs/>
        </w:rPr>
        <w:t>的计算</w:t>
      </w:r>
      <w:r w:rsidRPr="000B1713">
        <w:t>：文档中</w:t>
      </w:r>
      <w:r w:rsidRPr="000B1713">
        <w:t> </w:t>
      </w:r>
      <w:proofErr w:type="spellStart"/>
      <w:r w:rsidRPr="000B1713">
        <w:t>actual_cost</w:t>
      </w:r>
      <w:proofErr w:type="spellEnd"/>
      <w:r w:rsidRPr="000B1713">
        <w:t xml:space="preserve"> = int(</w:t>
      </w:r>
      <w:proofErr w:type="spellStart"/>
      <w:r w:rsidRPr="000B1713">
        <w:t>contract_price</w:t>
      </w:r>
      <w:proofErr w:type="spellEnd"/>
      <w:r w:rsidRPr="000B1713">
        <w:t xml:space="preserve"> * (1 - r))</w:t>
      </w:r>
      <w:r w:rsidRPr="000B1713">
        <w:t>，而</w:t>
      </w:r>
      <w:r w:rsidRPr="000B1713">
        <w:t> </w:t>
      </w:r>
      <w:proofErr w:type="spellStart"/>
      <w:r w:rsidRPr="000B1713">
        <w:t>contract_price</w:t>
      </w:r>
      <w:proofErr w:type="spellEnd"/>
      <w:r w:rsidRPr="000B1713">
        <w:t> </w:t>
      </w:r>
      <w:r w:rsidRPr="000B1713">
        <w:t>是中标价。但我们目前存储的中标价</w:t>
      </w:r>
      <w:r w:rsidRPr="000B1713">
        <w:t> amount </w:t>
      </w:r>
      <w:r w:rsidRPr="000B1713">
        <w:t>已经是</w:t>
      </w:r>
      <w:r w:rsidRPr="000B1713">
        <w:t> </w:t>
      </w:r>
      <w:proofErr w:type="spellStart"/>
      <w:r w:rsidRPr="000B1713">
        <w:t>contract_price</w:t>
      </w:r>
      <w:proofErr w:type="spellEnd"/>
      <w:r w:rsidRPr="000B1713">
        <w:t>。这里</w:t>
      </w:r>
      <w:r w:rsidRPr="000B1713">
        <w:t> r </w:t>
      </w:r>
      <w:r w:rsidRPr="000B1713">
        <w:t>是竞标折扣，在自动出价时随机，手动出价时用户指定金额，</w:t>
      </w:r>
      <w:r w:rsidRPr="000B1713">
        <w:t>r </w:t>
      </w:r>
      <w:r w:rsidRPr="000B1713">
        <w:t>可以从</w:t>
      </w:r>
      <w:r w:rsidRPr="000B1713">
        <w:t> amount / contract._</w:t>
      </w:r>
      <w:proofErr w:type="spellStart"/>
      <w:r w:rsidRPr="000B1713">
        <w:t>original_budget</w:t>
      </w:r>
      <w:proofErr w:type="spellEnd"/>
      <w:r w:rsidRPr="000B1713">
        <w:t> </w:t>
      </w:r>
      <w:r w:rsidRPr="000B1713">
        <w:t>反推，但不需要存储。在</w:t>
      </w:r>
      <w:r w:rsidRPr="000B1713">
        <w:t> </w:t>
      </w:r>
      <w:proofErr w:type="spellStart"/>
      <w:r w:rsidRPr="000B1713">
        <w:t>resolve_forum</w:t>
      </w:r>
      <w:proofErr w:type="spellEnd"/>
      <w:r w:rsidRPr="000B1713">
        <w:t> </w:t>
      </w:r>
      <w:r w:rsidRPr="000B1713">
        <w:t>中，对于工程合同（包括舰队），中标后我们已存储</w:t>
      </w:r>
      <w:r w:rsidRPr="000B1713">
        <w:t> </w:t>
      </w:r>
      <w:proofErr w:type="spellStart"/>
      <w:r w:rsidRPr="000B1713">
        <w:t>winning_bid</w:t>
      </w:r>
      <w:proofErr w:type="spellEnd"/>
      <w:r w:rsidRPr="000B1713">
        <w:t>，其中包含</w:t>
      </w:r>
      <w:r w:rsidRPr="000B1713">
        <w:t> r</w:t>
      </w:r>
      <w:r w:rsidRPr="000B1713">
        <w:t>（如果自动出价有）。手动出价时，</w:t>
      </w:r>
      <w:r w:rsidRPr="000B1713">
        <w:t>r </w:t>
      </w:r>
      <w:r w:rsidRPr="000B1713">
        <w:t>可能未存，但我们可以在</w:t>
      </w:r>
      <w:r w:rsidRPr="000B1713">
        <w:t> </w:t>
      </w:r>
      <w:proofErr w:type="spellStart"/>
      <w:r w:rsidRPr="000B1713">
        <w:t>place_bid</w:t>
      </w:r>
      <w:proofErr w:type="spellEnd"/>
      <w:r w:rsidRPr="000B1713">
        <w:t> </w:t>
      </w:r>
      <w:r w:rsidRPr="000B1713">
        <w:t>时计算</w:t>
      </w:r>
      <w:r w:rsidRPr="000B1713">
        <w:t> r = 1 - amount / contract._</w:t>
      </w:r>
      <w:proofErr w:type="spellStart"/>
      <w:r w:rsidRPr="000B1713">
        <w:t>original_budget</w:t>
      </w:r>
      <w:proofErr w:type="spellEnd"/>
      <w:r w:rsidRPr="000B1713">
        <w:t> </w:t>
      </w:r>
      <w:r w:rsidRPr="000B1713">
        <w:t>并存入？文档未要求手动模式计算折扣，但为了战斗力调整，我们需要</w:t>
      </w:r>
      <w:r w:rsidRPr="000B1713">
        <w:t> </w:t>
      </w:r>
      <w:proofErr w:type="spellStart"/>
      <w:r w:rsidRPr="000B1713">
        <w:t>actual_cost</w:t>
      </w:r>
      <w:proofErr w:type="spellEnd"/>
      <w:r w:rsidRPr="000B1713">
        <w:t>。如果手动出价，我们也可以直接用</w:t>
      </w:r>
      <w:r w:rsidRPr="000B1713">
        <w:t> </w:t>
      </w:r>
      <w:proofErr w:type="spellStart"/>
      <w:r w:rsidRPr="000B1713">
        <w:t>actual_cost</w:t>
      </w:r>
      <w:proofErr w:type="spellEnd"/>
      <w:r w:rsidRPr="000B1713">
        <w:t xml:space="preserve"> = int(amount * (1 - r))</w:t>
      </w:r>
      <w:r w:rsidRPr="000B1713">
        <w:t>，但</w:t>
      </w:r>
      <w:r w:rsidRPr="000B1713">
        <w:t> r </w:t>
      </w:r>
      <w:r w:rsidRPr="000B1713">
        <w:t>未知。实际上，手动模式下骑士直接出价，折扣是隐式的，但</w:t>
      </w:r>
      <w:r w:rsidRPr="000B1713">
        <w:t> </w:t>
      </w:r>
      <w:proofErr w:type="spellStart"/>
      <w:r w:rsidRPr="000B1713">
        <w:t>actual_cost</w:t>
      </w:r>
      <w:proofErr w:type="spellEnd"/>
      <w:r w:rsidRPr="000B1713">
        <w:t> </w:t>
      </w:r>
      <w:r w:rsidRPr="000B1713">
        <w:t>应该等于骑士的实际建造成本，这个成本在游戏中应该是根据工程基准成本和折扣计算的，而折扣由出价决定：</w:t>
      </w:r>
      <w:proofErr w:type="spellStart"/>
      <w:r w:rsidRPr="000B1713">
        <w:t>actual_cost</w:t>
      </w:r>
      <w:proofErr w:type="spellEnd"/>
      <w:r w:rsidRPr="000B1713">
        <w:t xml:space="preserve"> = int(contract._</w:t>
      </w:r>
      <w:proofErr w:type="spellStart"/>
      <w:r w:rsidRPr="000B1713">
        <w:t>original_budget</w:t>
      </w:r>
      <w:proofErr w:type="spellEnd"/>
      <w:r w:rsidRPr="000B1713">
        <w:t xml:space="preserve"> * (1 - r))</w:t>
      </w:r>
      <w:r w:rsidRPr="000B1713">
        <w:t>，其中</w:t>
      </w:r>
      <w:r w:rsidRPr="000B1713">
        <w:t> r = 1 - amount / contract._</w:t>
      </w:r>
      <w:proofErr w:type="spellStart"/>
      <w:r w:rsidRPr="000B1713">
        <w:t>original_budget</w:t>
      </w:r>
      <w:proofErr w:type="spellEnd"/>
      <w:r w:rsidRPr="000B1713">
        <w:t>。所以我们可以反</w:t>
      </w:r>
      <w:r w:rsidRPr="000B1713">
        <w:lastRenderedPageBreak/>
        <w:t>推</w:t>
      </w:r>
      <w:r w:rsidRPr="000B1713">
        <w:t> r </w:t>
      </w:r>
      <w:r w:rsidRPr="000B1713">
        <w:t>并计算</w:t>
      </w:r>
      <w:r w:rsidRPr="000B1713">
        <w:t> </w:t>
      </w:r>
      <w:proofErr w:type="spellStart"/>
      <w:r w:rsidRPr="000B1713">
        <w:t>actual_cost</w:t>
      </w:r>
      <w:proofErr w:type="spellEnd"/>
      <w:r w:rsidRPr="000B1713">
        <w:t>。这样可行。在</w:t>
      </w:r>
      <w:r w:rsidRPr="000B1713">
        <w:t> </w:t>
      </w:r>
      <w:proofErr w:type="spellStart"/>
      <w:r w:rsidRPr="000B1713">
        <w:t>resolve_forum</w:t>
      </w:r>
      <w:proofErr w:type="spellEnd"/>
      <w:r w:rsidRPr="000B1713">
        <w:t> </w:t>
      </w:r>
      <w:r w:rsidRPr="000B1713">
        <w:t>中，对于工程合同（包括舰队），中标后我们根据</w:t>
      </w:r>
      <w:r w:rsidRPr="000B1713">
        <w:t> amount </w:t>
      </w:r>
      <w:r w:rsidRPr="000B1713">
        <w:t>和</w:t>
      </w:r>
      <w:r w:rsidRPr="000B1713">
        <w:t> _</w:t>
      </w:r>
      <w:proofErr w:type="spellStart"/>
      <w:r w:rsidRPr="000B1713">
        <w:t>original_budget</w:t>
      </w:r>
      <w:proofErr w:type="spellEnd"/>
      <w:r w:rsidRPr="000B1713">
        <w:t> </w:t>
      </w:r>
      <w:r w:rsidRPr="000B1713">
        <w:t>计算</w:t>
      </w:r>
      <w:r w:rsidRPr="000B1713">
        <w:t> r</w:t>
      </w:r>
      <w:r w:rsidRPr="000B1713">
        <w:t>，再计算</w:t>
      </w:r>
      <w:r w:rsidRPr="000B1713">
        <w:t> </w:t>
      </w:r>
      <w:proofErr w:type="spellStart"/>
      <w:r w:rsidRPr="000B1713">
        <w:t>actual_cost</w:t>
      </w:r>
      <w:proofErr w:type="spellEnd"/>
      <w:r w:rsidRPr="000B1713">
        <w:t> </w:t>
      </w:r>
      <w:r w:rsidRPr="000B1713">
        <w:t>和</w:t>
      </w:r>
      <w:r w:rsidRPr="000B1713">
        <w:t> </w:t>
      </w:r>
      <w:proofErr w:type="spellStart"/>
      <w:r w:rsidRPr="000B1713">
        <w:t>annual_cost</w:t>
      </w:r>
      <w:proofErr w:type="spellEnd"/>
      <w:r w:rsidRPr="000B1713">
        <w:t>。</w:t>
      </w:r>
    </w:p>
    <w:p w14:paraId="58C844D8" w14:textId="77777777" w:rsidR="00F067B8" w:rsidRPr="000B1713" w:rsidRDefault="00F067B8" w:rsidP="00F067B8">
      <w:pPr>
        <w:ind w:left="720"/>
        <w:rPr>
          <w:rFonts w:hint="eastAsia"/>
        </w:rPr>
      </w:pPr>
      <w:r>
        <w:rPr>
          <w:rFonts w:hint="eastAsia"/>
          <w:b/>
          <w:bCs/>
        </w:rPr>
        <w:t xml:space="preserve">---- </w:t>
      </w:r>
      <w:r>
        <w:rPr>
          <w:rFonts w:hint="eastAsia"/>
          <w:b/>
          <w:bCs/>
        </w:rPr>
        <w:t>在手动出价时，玩家需要提供一个新的参数</w:t>
      </w:r>
      <w:r>
        <w:rPr>
          <w:rFonts w:hint="eastAsia"/>
          <w:b/>
          <w:bCs/>
        </w:rPr>
        <w:t>&lt;</w:t>
      </w:r>
      <w:r>
        <w:rPr>
          <w:rFonts w:hint="eastAsia"/>
          <w:b/>
          <w:bCs/>
        </w:rPr>
        <w:t>利润率</w:t>
      </w:r>
      <w:r>
        <w:rPr>
          <w:rFonts w:hint="eastAsia"/>
          <w:b/>
          <w:bCs/>
        </w:rPr>
        <w:t>&gt;</w:t>
      </w:r>
      <w:r>
        <w:rPr>
          <w:rFonts w:hint="eastAsia"/>
          <w:b/>
          <w:bCs/>
        </w:rPr>
        <w:t>，这个值用于包税合同时，就是在中标价基础上增加税收；用在工程合同时，就是在中标价基础上降低的成本。对于舰队合同，用这个利润率计算实际成本</w:t>
      </w:r>
      <w:r>
        <w:rPr>
          <w:rFonts w:hint="eastAsia"/>
          <w:b/>
          <w:bCs/>
        </w:rPr>
        <w:t>=</w:t>
      </w:r>
      <w:r>
        <w:rPr>
          <w:rFonts w:hint="eastAsia"/>
          <w:b/>
          <w:bCs/>
        </w:rPr>
        <w:t>中标价</w:t>
      </w:r>
      <w:r>
        <w:rPr>
          <w:rFonts w:hint="eastAsia"/>
          <w:b/>
          <w:bCs/>
        </w:rPr>
        <w:t>x(1-</w:t>
      </w:r>
      <w:proofErr w:type="gramStart"/>
      <w:r>
        <w:rPr>
          <w:rFonts w:hint="eastAsia"/>
          <w:b/>
          <w:bCs/>
        </w:rPr>
        <w:t>利润率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。</w:t>
      </w:r>
      <w:proofErr w:type="gramEnd"/>
    </w:p>
    <w:p w14:paraId="160609AF" w14:textId="77777777" w:rsidR="00F067B8" w:rsidRPr="000B1713" w:rsidRDefault="00F067B8" w:rsidP="00F067B8">
      <w:pPr>
        <w:numPr>
          <w:ilvl w:val="0"/>
          <w:numId w:val="1"/>
        </w:numPr>
      </w:pPr>
      <w:r w:rsidRPr="000B1713">
        <w:rPr>
          <w:b/>
          <w:bCs/>
        </w:rPr>
        <w:t>收入阶段舰队合同支付逻辑</w:t>
      </w:r>
      <w:r w:rsidRPr="000B1713">
        <w:t>：当前工程合同分支中，如果</w:t>
      </w:r>
      <w:r w:rsidRPr="000B1713">
        <w:t> </w:t>
      </w:r>
      <w:proofErr w:type="spellStart"/>
      <w:r w:rsidRPr="000B1713">
        <w:t>remaining_years</w:t>
      </w:r>
      <w:proofErr w:type="spellEnd"/>
      <w:r w:rsidRPr="000B1713">
        <w:t xml:space="preserve"> == 1 </w:t>
      </w:r>
      <w:r w:rsidRPr="000B1713">
        <w:t>时支付尾款，但对于舰队合同（工期</w:t>
      </w:r>
      <w:r w:rsidRPr="000B1713">
        <w:t>1</w:t>
      </w:r>
      <w:r w:rsidRPr="000B1713">
        <w:t>年），</w:t>
      </w:r>
      <w:proofErr w:type="spellStart"/>
      <w:r w:rsidRPr="000B1713">
        <w:t>remaining_years</w:t>
      </w:r>
      <w:proofErr w:type="spellEnd"/>
      <w:r w:rsidRPr="000B1713">
        <w:t> </w:t>
      </w:r>
      <w:r w:rsidRPr="000B1713">
        <w:t>初始为</w:t>
      </w:r>
      <w:r w:rsidRPr="000B1713">
        <w:t>1</w:t>
      </w:r>
      <w:r w:rsidRPr="000B1713">
        <w:t>，所以进入分支时会支付尾款，即支付</w:t>
      </w:r>
      <w:r w:rsidRPr="000B1713">
        <w:t> </w:t>
      </w:r>
      <w:proofErr w:type="spellStart"/>
      <w:r w:rsidRPr="000B1713">
        <w:t>total_bid</w:t>
      </w:r>
      <w:proofErr w:type="spellEnd"/>
      <w:r w:rsidRPr="000B1713">
        <w:t xml:space="preserve"> - </w:t>
      </w:r>
      <w:proofErr w:type="spellStart"/>
      <w:r w:rsidRPr="000B1713">
        <w:t>total_spent</w:t>
      </w:r>
      <w:proofErr w:type="spellEnd"/>
      <w:r w:rsidRPr="000B1713">
        <w:t>，而</w:t>
      </w:r>
      <w:r w:rsidRPr="000B1713">
        <w:t> </w:t>
      </w:r>
      <w:proofErr w:type="spellStart"/>
      <w:r w:rsidRPr="000B1713">
        <w:t>total_spent</w:t>
      </w:r>
      <w:proofErr w:type="spellEnd"/>
      <w:r w:rsidRPr="000B1713">
        <w:t> </w:t>
      </w:r>
      <w:r w:rsidRPr="000B1713">
        <w:t>初始为</w:t>
      </w:r>
      <w:r w:rsidRPr="000B1713">
        <w:t>0</w:t>
      </w:r>
      <w:r w:rsidRPr="000B1713">
        <w:t>，所以支付</w:t>
      </w:r>
      <w:r w:rsidRPr="000B1713">
        <w:t> </w:t>
      </w:r>
      <w:proofErr w:type="spellStart"/>
      <w:r w:rsidRPr="000B1713">
        <w:t>total_bid</w:t>
      </w:r>
      <w:proofErr w:type="spellEnd"/>
      <w:r w:rsidRPr="000B1713">
        <w:t>，没问题。但需注意</w:t>
      </w:r>
      <w:r w:rsidRPr="000B1713">
        <w:t> </w:t>
      </w:r>
      <w:proofErr w:type="spellStart"/>
      <w:r w:rsidRPr="000B1713">
        <w:t>annual_income</w:t>
      </w:r>
      <w:proofErr w:type="spellEnd"/>
      <w:r w:rsidRPr="000B1713">
        <w:t> </w:t>
      </w:r>
      <w:r w:rsidRPr="000B1713">
        <w:t>已设为</w:t>
      </w:r>
      <w:r w:rsidRPr="000B1713">
        <w:t> amount</w:t>
      </w:r>
      <w:r w:rsidRPr="000B1713">
        <w:t>，</w:t>
      </w:r>
      <w:proofErr w:type="spellStart"/>
      <w:r w:rsidRPr="000B1713">
        <w:t>annual_cost</w:t>
      </w:r>
      <w:proofErr w:type="spellEnd"/>
      <w:r w:rsidRPr="000B1713">
        <w:t> </w:t>
      </w:r>
      <w:r w:rsidRPr="000B1713">
        <w:t>为</w:t>
      </w:r>
      <w:r w:rsidRPr="000B1713">
        <w:t> </w:t>
      </w:r>
      <w:proofErr w:type="spellStart"/>
      <w:r w:rsidRPr="000B1713">
        <w:t>actual_cost</w:t>
      </w:r>
      <w:proofErr w:type="spellEnd"/>
      <w:r w:rsidRPr="000B1713">
        <w:t>，所以第一次进入时</w:t>
      </w:r>
      <w:r w:rsidRPr="000B1713">
        <w:t xml:space="preserve"> payment = </w:t>
      </w:r>
      <w:proofErr w:type="spellStart"/>
      <w:r w:rsidRPr="000B1713">
        <w:t>annual_income</w:t>
      </w:r>
      <w:proofErr w:type="spellEnd"/>
      <w:r w:rsidRPr="000B1713">
        <w:t>，</w:t>
      </w:r>
      <w:r w:rsidRPr="000B1713">
        <w:t xml:space="preserve">cost = </w:t>
      </w:r>
      <w:proofErr w:type="spellStart"/>
      <w:r w:rsidRPr="000B1713">
        <w:t>annual_cost</w:t>
      </w:r>
      <w:proofErr w:type="spellEnd"/>
      <w:r w:rsidRPr="000B1713">
        <w:t>，最后</w:t>
      </w:r>
      <w:r w:rsidRPr="000B1713">
        <w:t> </w:t>
      </w:r>
      <w:proofErr w:type="spellStart"/>
      <w:r w:rsidRPr="000B1713">
        <w:t>remaining_years</w:t>
      </w:r>
      <w:proofErr w:type="spellEnd"/>
      <w:r w:rsidRPr="000B1713">
        <w:t> </w:t>
      </w:r>
      <w:r w:rsidRPr="000B1713">
        <w:t>变为</w:t>
      </w:r>
      <w:r w:rsidRPr="000B1713">
        <w:t>0</w:t>
      </w:r>
      <w:r w:rsidRPr="000B1713">
        <w:t>，合同完成。逻辑正确。</w:t>
      </w:r>
      <w:r>
        <w:rPr>
          <w:rFonts w:hint="eastAsia"/>
        </w:rPr>
        <w:t xml:space="preserve">--- </w:t>
      </w:r>
      <w:r>
        <w:rPr>
          <w:rFonts w:hint="eastAsia"/>
        </w:rPr>
        <w:t>确认没有问题。</w:t>
      </w:r>
    </w:p>
    <w:p w14:paraId="00AE31AE" w14:textId="77777777" w:rsidR="00F067B8" w:rsidRPr="000B1713" w:rsidRDefault="00F067B8" w:rsidP="00F067B8">
      <w:pPr>
        <w:numPr>
          <w:ilvl w:val="0"/>
          <w:numId w:val="1"/>
        </w:numPr>
      </w:pPr>
      <w:r w:rsidRPr="000B1713">
        <w:rPr>
          <w:b/>
          <w:bCs/>
        </w:rPr>
        <w:t>预算加成时是否影响</w:t>
      </w:r>
      <w:r w:rsidRPr="000B1713">
        <w:rPr>
          <w:b/>
          <w:bCs/>
        </w:rPr>
        <w:t> </w:t>
      </w:r>
      <w:r w:rsidRPr="000B1713">
        <w:t>_</w:t>
      </w:r>
      <w:proofErr w:type="spellStart"/>
      <w:r w:rsidRPr="000B1713">
        <w:t>original_budget</w:t>
      </w:r>
      <w:proofErr w:type="spellEnd"/>
      <w:r w:rsidRPr="000B1713">
        <w:rPr>
          <w:b/>
          <w:bCs/>
        </w:rPr>
        <w:t> </w:t>
      </w:r>
      <w:r w:rsidRPr="000B1713">
        <w:rPr>
          <w:b/>
          <w:bCs/>
        </w:rPr>
        <w:t>的存储</w:t>
      </w:r>
      <w:r w:rsidRPr="000B1713">
        <w:t>：我们已在</w:t>
      </w:r>
      <w:r w:rsidRPr="000B1713">
        <w:t> </w:t>
      </w:r>
      <w:proofErr w:type="spellStart"/>
      <w:r w:rsidRPr="000B1713">
        <w:t>resolve_senate</w:t>
      </w:r>
      <w:proofErr w:type="spellEnd"/>
      <w:r w:rsidRPr="000B1713">
        <w:t> </w:t>
      </w:r>
      <w:r w:rsidRPr="000B1713">
        <w:t>中保存</w:t>
      </w:r>
      <w:r w:rsidRPr="000B1713">
        <w:t> _</w:t>
      </w:r>
      <w:proofErr w:type="spellStart"/>
      <w:r w:rsidRPr="000B1713">
        <w:t>original_budget</w:t>
      </w:r>
      <w:proofErr w:type="spellEnd"/>
      <w:r w:rsidRPr="000B1713">
        <w:t>，但如果预算多次修改（不应该），会覆盖。目前只有一次预算表决，所以没问题。</w:t>
      </w:r>
      <w:r>
        <w:rPr>
          <w:rFonts w:hint="eastAsia"/>
        </w:rPr>
        <w:t xml:space="preserve">--- </w:t>
      </w:r>
      <w:r>
        <w:rPr>
          <w:rFonts w:hint="eastAsia"/>
        </w:rPr>
        <w:t>确认没有问题。</w:t>
      </w:r>
    </w:p>
    <w:p w14:paraId="5CD0C310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9312A"/>
    <w:multiLevelType w:val="multilevel"/>
    <w:tmpl w:val="96641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92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7B8"/>
    <w:rsid w:val="00020E24"/>
    <w:rsid w:val="00383607"/>
    <w:rsid w:val="005156FD"/>
    <w:rsid w:val="00777DC9"/>
    <w:rsid w:val="00C54E9A"/>
    <w:rsid w:val="00E16625"/>
    <w:rsid w:val="00F0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202D6"/>
  <w15:chartTrackingRefBased/>
  <w15:docId w15:val="{92C5ADEC-DDB9-4A5D-942A-ACB12492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7B8"/>
  </w:style>
  <w:style w:type="paragraph" w:styleId="Heading1">
    <w:name w:val="heading 1"/>
    <w:basedOn w:val="Normal"/>
    <w:next w:val="Normal"/>
    <w:link w:val="Heading1Char"/>
    <w:uiPriority w:val="9"/>
    <w:qFormat/>
    <w:rsid w:val="00F06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2026-03-27T06:45:00Z</dcterms:created>
  <dcterms:modified xsi:type="dcterms:W3CDTF">2026-03-27T06:45:00Z</dcterms:modified>
</cp:coreProperties>
</file>