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F252" w14:textId="77777777" w:rsidR="0025439D" w:rsidRPr="0025439D" w:rsidRDefault="0025439D" w:rsidP="0025439D">
      <w:r w:rsidRPr="0025439D">
        <w:rPr>
          <w:b/>
          <w:bCs/>
        </w:rPr>
        <w:t>收件人</w:t>
      </w:r>
      <w:r w:rsidRPr="0025439D">
        <w:t>：</w:t>
      </w:r>
      <w:r w:rsidRPr="0025439D">
        <w:t>AI</w:t>
      </w:r>
      <w:r w:rsidRPr="0025439D">
        <w:t>架构师</w:t>
      </w:r>
      <w:r w:rsidRPr="0025439D">
        <w:br/>
      </w:r>
      <w:r w:rsidRPr="0025439D">
        <w:rPr>
          <w:b/>
          <w:bCs/>
        </w:rPr>
        <w:t>发件人</w:t>
      </w:r>
      <w:r w:rsidRPr="0025439D">
        <w:t>：</w:t>
      </w:r>
      <w:r w:rsidRPr="0025439D">
        <w:t>Python</w:t>
      </w:r>
      <w:r w:rsidRPr="0025439D">
        <w:t>主程序员</w:t>
      </w:r>
      <w:r w:rsidRPr="0025439D">
        <w:t xml:space="preserve"> DS003</w:t>
      </w:r>
      <w:r w:rsidRPr="0025439D">
        <w:br/>
      </w:r>
      <w:r w:rsidRPr="0025439D">
        <w:rPr>
          <w:b/>
          <w:bCs/>
        </w:rPr>
        <w:t>日期</w:t>
      </w:r>
      <w:r w:rsidRPr="0025439D">
        <w:t>：</w:t>
      </w:r>
      <w:r w:rsidRPr="0025439D">
        <w:t>2026-02-26</w:t>
      </w:r>
      <w:r w:rsidRPr="0025439D">
        <w:br/>
      </w:r>
      <w:r w:rsidRPr="0025439D">
        <w:rPr>
          <w:b/>
          <w:bCs/>
        </w:rPr>
        <w:t>主题</w:t>
      </w:r>
      <w:r w:rsidRPr="0025439D">
        <w:t>：关于将自动输入与功能实现分离的设计建议与架构文档更新请求</w:t>
      </w:r>
    </w:p>
    <w:p w14:paraId="3CD9F6DA" w14:textId="77777777" w:rsidR="0025439D" w:rsidRPr="0025439D" w:rsidRDefault="0025439D" w:rsidP="0025439D">
      <w:r w:rsidRPr="0025439D">
        <w:pict w14:anchorId="7EFB16AD">
          <v:rect id="_x0000_i1031" style="width:0;height:.75pt" o:hralign="center" o:hrstd="t" o:hr="t" fillcolor="#a0a0a0" stroked="f"/>
        </w:pict>
      </w:r>
    </w:p>
    <w:p w14:paraId="10DFD27B" w14:textId="77777777" w:rsidR="0025439D" w:rsidRPr="0025439D" w:rsidRDefault="0025439D" w:rsidP="0025439D">
      <w:r w:rsidRPr="0025439D">
        <w:rPr>
          <w:b/>
          <w:bCs/>
        </w:rPr>
        <w:t>一、背景与问题</w:t>
      </w:r>
    </w:p>
    <w:p w14:paraId="759A69FC" w14:textId="77777777" w:rsidR="0025439D" w:rsidRPr="0025439D" w:rsidRDefault="0025439D" w:rsidP="0025439D">
      <w:r w:rsidRPr="0025439D">
        <w:t>当前</w:t>
      </w:r>
      <w:r w:rsidRPr="0025439D">
        <w:t xml:space="preserve"> EOR MVP 0.5 </w:t>
      </w:r>
      <w:r w:rsidRPr="0025439D">
        <w:t>版本中，许多需要决策的功能（如广场阶段的自动竞标、元老院的合同授予、战斗阶段的指挥官指派等）的实现逻辑与具体的自动决策代码紧密耦合在阶段命令内部。例如，</w:t>
      </w:r>
      <w:r w:rsidRPr="0025439D">
        <w:t>phase_forum.py </w:t>
      </w:r>
      <w:r w:rsidRPr="0025439D">
        <w:t>中的</w:t>
      </w:r>
      <w:r w:rsidRPr="0025439D">
        <w:t> _</w:t>
      </w:r>
      <w:proofErr w:type="spellStart"/>
      <w:r w:rsidRPr="0025439D">
        <w:t>auto_bid_for_contract</w:t>
      </w:r>
      <w:proofErr w:type="spellEnd"/>
      <w:r w:rsidRPr="0025439D">
        <w:t> </w:t>
      </w:r>
      <w:r w:rsidRPr="0025439D">
        <w:t>和</w:t>
      </w:r>
      <w:r w:rsidRPr="0025439D">
        <w:t> _</w:t>
      </w:r>
      <w:proofErr w:type="spellStart"/>
      <w:r w:rsidRPr="0025439D">
        <w:t>auto_bid_for_works</w:t>
      </w:r>
      <w:proofErr w:type="spellEnd"/>
      <w:r w:rsidRPr="0025439D">
        <w:t> </w:t>
      </w:r>
      <w:r w:rsidRPr="0025439D">
        <w:t>直接包含了骑士出价的随机算法、出价记录、揭标等完整流程。</w:t>
      </w:r>
    </w:p>
    <w:p w14:paraId="3FE0D651" w14:textId="77777777" w:rsidR="0025439D" w:rsidRPr="0025439D" w:rsidRDefault="0025439D" w:rsidP="0025439D">
      <w:r w:rsidRPr="0025439D">
        <w:t>这种设计在单人快速迭代开发阶段非常高效，但随着项目向多人交互版本演进，未来需要将这些自动决策替换为人工输入或</w:t>
      </w:r>
      <w:r w:rsidRPr="0025439D">
        <w:t xml:space="preserve"> AI </w:t>
      </w:r>
      <w:r w:rsidRPr="0025439D">
        <w:t>策略时，将面临较大的重构风险</w:t>
      </w:r>
      <w:r w:rsidRPr="0025439D">
        <w:t>——</w:t>
      </w:r>
      <w:r w:rsidRPr="0025439D">
        <w:t>必须深入修改每个阶段命令的内部逻辑，极易引入回归错误。</w:t>
      </w:r>
    </w:p>
    <w:p w14:paraId="2F8ABF50" w14:textId="77777777" w:rsidR="0025439D" w:rsidRPr="0025439D" w:rsidRDefault="0025439D" w:rsidP="0025439D">
      <w:r w:rsidRPr="0025439D">
        <w:rPr>
          <w:b/>
          <w:bCs/>
        </w:rPr>
        <w:t>二、解决方案：策略模式</w:t>
      </w:r>
      <w:r w:rsidRPr="0025439D">
        <w:rPr>
          <w:b/>
          <w:bCs/>
        </w:rPr>
        <w:t xml:space="preserve"> + </w:t>
      </w:r>
      <w:r w:rsidRPr="0025439D">
        <w:rPr>
          <w:b/>
          <w:bCs/>
        </w:rPr>
        <w:t>依赖注入</w:t>
      </w:r>
    </w:p>
    <w:p w14:paraId="78DA2A63" w14:textId="77777777" w:rsidR="0025439D" w:rsidRPr="0025439D" w:rsidRDefault="0025439D" w:rsidP="0025439D">
      <w:r w:rsidRPr="0025439D">
        <w:t>建议为每个需要决策的模块引入</w:t>
      </w:r>
      <w:r w:rsidRPr="0025439D">
        <w:rPr>
          <w:b/>
          <w:bCs/>
        </w:rPr>
        <w:t>策略模式</w:t>
      </w:r>
      <w:r w:rsidRPr="0025439D">
        <w:t>，将决策逻辑抽象为独立的接口（</w:t>
      </w:r>
      <w:r w:rsidRPr="0025439D">
        <w:t>Decider</w:t>
      </w:r>
      <w:r w:rsidRPr="0025439D">
        <w:t>），并在命令类中通过依赖注入持有该接口的实例。这样，自动决策、人工输入、</w:t>
      </w:r>
      <w:r w:rsidRPr="0025439D">
        <w:t xml:space="preserve">AI </w:t>
      </w:r>
      <w:r w:rsidRPr="0025439D">
        <w:t>策略只需实现同一接口即可无缝替换，而命令的核心执行流程保持不变。</w:t>
      </w:r>
    </w:p>
    <w:p w14:paraId="64991F5C" w14:textId="77777777" w:rsidR="0025439D" w:rsidRPr="0025439D" w:rsidRDefault="0025439D" w:rsidP="0025439D">
      <w:r w:rsidRPr="0025439D">
        <w:rPr>
          <w:b/>
          <w:bCs/>
        </w:rPr>
        <w:t>以广场竞标为例：</w:t>
      </w:r>
    </w:p>
    <w:p w14:paraId="6154EEF3" w14:textId="77777777" w:rsidR="0025439D" w:rsidRPr="0025439D" w:rsidRDefault="0025439D" w:rsidP="0025439D">
      <w:pPr>
        <w:numPr>
          <w:ilvl w:val="0"/>
          <w:numId w:val="1"/>
        </w:numPr>
      </w:pPr>
      <w:r w:rsidRPr="0025439D">
        <w:rPr>
          <w:b/>
          <w:bCs/>
        </w:rPr>
        <w:t>定义决策接口</w:t>
      </w:r>
    </w:p>
    <w:p w14:paraId="125FDB03" w14:textId="77777777" w:rsidR="0025439D" w:rsidRPr="0025439D" w:rsidRDefault="0025439D" w:rsidP="0025439D">
      <w:r w:rsidRPr="0025439D">
        <w:t>python</w:t>
      </w:r>
    </w:p>
    <w:p w14:paraId="0261C9CD" w14:textId="77777777" w:rsidR="0025439D" w:rsidRPr="0025439D" w:rsidRDefault="0025439D" w:rsidP="0025439D">
      <w:r w:rsidRPr="0025439D">
        <w:t xml:space="preserve">class </w:t>
      </w:r>
      <w:proofErr w:type="spellStart"/>
      <w:proofErr w:type="gramStart"/>
      <w:r w:rsidRPr="0025439D">
        <w:t>BidDecider</w:t>
      </w:r>
      <w:proofErr w:type="spellEnd"/>
      <w:r w:rsidRPr="0025439D">
        <w:t>(</w:t>
      </w:r>
      <w:proofErr w:type="gramEnd"/>
      <w:r w:rsidRPr="0025439D">
        <w:t>ABC):</w:t>
      </w:r>
    </w:p>
    <w:p w14:paraId="7C876A6D" w14:textId="77777777" w:rsidR="0025439D" w:rsidRPr="0025439D" w:rsidRDefault="0025439D" w:rsidP="0025439D">
      <w:r w:rsidRPr="0025439D">
        <w:t xml:space="preserve">    def </w:t>
      </w:r>
      <w:proofErr w:type="spellStart"/>
      <w:r w:rsidRPr="0025439D">
        <w:t>decide_tax_</w:t>
      </w:r>
      <w:proofErr w:type="gramStart"/>
      <w:r w:rsidRPr="0025439D">
        <w:t>bid</w:t>
      </w:r>
      <w:proofErr w:type="spellEnd"/>
      <w:r w:rsidRPr="0025439D">
        <w:t>(</w:t>
      </w:r>
      <w:proofErr w:type="gramEnd"/>
      <w:r w:rsidRPr="0025439D">
        <w:t xml:space="preserve">self, contract, knights, state) -&gt; </w:t>
      </w:r>
      <w:proofErr w:type="gramStart"/>
      <w:r w:rsidRPr="0025439D">
        <w:t>Optional[Tuple[</w:t>
      </w:r>
      <w:proofErr w:type="gramEnd"/>
      <w:r w:rsidRPr="0025439D">
        <w:t>Figure, int, float]]: ...</w:t>
      </w:r>
    </w:p>
    <w:p w14:paraId="720AD733" w14:textId="77777777" w:rsidR="0025439D" w:rsidRPr="0025439D" w:rsidRDefault="0025439D" w:rsidP="0025439D">
      <w:r w:rsidRPr="0025439D">
        <w:t xml:space="preserve">    def </w:t>
      </w:r>
      <w:proofErr w:type="spellStart"/>
      <w:r w:rsidRPr="0025439D">
        <w:t>decide_works_</w:t>
      </w:r>
      <w:proofErr w:type="gramStart"/>
      <w:r w:rsidRPr="0025439D">
        <w:t>bid</w:t>
      </w:r>
      <w:proofErr w:type="spellEnd"/>
      <w:r w:rsidRPr="0025439D">
        <w:t>(</w:t>
      </w:r>
      <w:proofErr w:type="gramEnd"/>
      <w:r w:rsidRPr="0025439D">
        <w:t xml:space="preserve">self, contract, knights, state) -&gt; </w:t>
      </w:r>
      <w:proofErr w:type="gramStart"/>
      <w:r w:rsidRPr="0025439D">
        <w:t>Optional[Tuple[</w:t>
      </w:r>
      <w:proofErr w:type="gramEnd"/>
      <w:r w:rsidRPr="0025439D">
        <w:t>Figure, int, ...]]: ...</w:t>
      </w:r>
    </w:p>
    <w:p w14:paraId="24EEBD2F" w14:textId="77777777" w:rsidR="0025439D" w:rsidRPr="0025439D" w:rsidRDefault="0025439D" w:rsidP="0025439D">
      <w:pPr>
        <w:numPr>
          <w:ilvl w:val="0"/>
          <w:numId w:val="1"/>
        </w:numPr>
      </w:pPr>
      <w:r w:rsidRPr="0025439D">
        <w:rPr>
          <w:b/>
          <w:bCs/>
        </w:rPr>
        <w:t>实现自动决策器</w:t>
      </w:r>
      <w:r w:rsidRPr="0025439D">
        <w:br/>
      </w:r>
      <w:r w:rsidRPr="0025439D">
        <w:t>将原有自动竞标逻辑迁移至</w:t>
      </w:r>
      <w:r w:rsidRPr="0025439D">
        <w:t> </w:t>
      </w:r>
      <w:proofErr w:type="spellStart"/>
      <w:r w:rsidRPr="0025439D">
        <w:t>AutoBidDecider</w:t>
      </w:r>
      <w:proofErr w:type="spellEnd"/>
      <w:r w:rsidRPr="0025439D">
        <w:t>，仅返回决策结果，不执行具体操作。</w:t>
      </w:r>
    </w:p>
    <w:p w14:paraId="75DC7F13" w14:textId="77777777" w:rsidR="0025439D" w:rsidRPr="0025439D" w:rsidRDefault="0025439D" w:rsidP="0025439D">
      <w:pPr>
        <w:numPr>
          <w:ilvl w:val="0"/>
          <w:numId w:val="1"/>
        </w:numPr>
      </w:pPr>
      <w:r w:rsidRPr="0025439D">
        <w:rPr>
          <w:b/>
          <w:bCs/>
        </w:rPr>
        <w:lastRenderedPageBreak/>
        <w:t>修改阶段命令</w:t>
      </w:r>
      <w:r w:rsidRPr="0025439D">
        <w:br/>
      </w:r>
      <w:r w:rsidRPr="0025439D">
        <w:t>在</w:t>
      </w:r>
      <w:r w:rsidRPr="0025439D">
        <w:t> </w:t>
      </w:r>
      <w:proofErr w:type="spellStart"/>
      <w:r w:rsidRPr="0025439D">
        <w:t>ForumCommand</w:t>
      </w:r>
      <w:proofErr w:type="spellEnd"/>
      <w:r w:rsidRPr="0025439D">
        <w:t> </w:t>
      </w:r>
      <w:r w:rsidRPr="0025439D">
        <w:t>中增加</w:t>
      </w:r>
      <w:r w:rsidRPr="0025439D">
        <w:t> </w:t>
      </w:r>
      <w:proofErr w:type="spellStart"/>
      <w:r w:rsidRPr="0025439D">
        <w:t>bid_decider</w:t>
      </w:r>
      <w:proofErr w:type="spellEnd"/>
      <w:r w:rsidRPr="0025439D">
        <w:t> </w:t>
      </w:r>
      <w:r w:rsidRPr="0025439D">
        <w:t>参数，默认使用</w:t>
      </w:r>
      <w:r w:rsidRPr="0025439D">
        <w:t> </w:t>
      </w:r>
      <w:proofErr w:type="spellStart"/>
      <w:r w:rsidRPr="0025439D">
        <w:t>AutoBidDecider</w:t>
      </w:r>
      <w:proofErr w:type="spellEnd"/>
      <w:r w:rsidRPr="0025439D">
        <w:t>。原</w:t>
      </w:r>
      <w:r w:rsidRPr="0025439D">
        <w:t> _</w:t>
      </w:r>
      <w:proofErr w:type="spellStart"/>
      <w:r w:rsidRPr="0025439D">
        <w:t>auto_bid_for_contract</w:t>
      </w:r>
      <w:proofErr w:type="spellEnd"/>
      <w:r w:rsidRPr="0025439D">
        <w:t> </w:t>
      </w:r>
      <w:r w:rsidRPr="0025439D">
        <w:t>改为调用</w:t>
      </w:r>
      <w:r w:rsidRPr="0025439D">
        <w:t> </w:t>
      </w:r>
      <w:proofErr w:type="spellStart"/>
      <w:r w:rsidRPr="0025439D">
        <w:t>self.bid_</w:t>
      </w:r>
      <w:proofErr w:type="gramStart"/>
      <w:r w:rsidRPr="0025439D">
        <w:t>decider.decide</w:t>
      </w:r>
      <w:proofErr w:type="gramEnd"/>
      <w:r w:rsidRPr="0025439D">
        <w:t>_tax_bid</w:t>
      </w:r>
      <w:proofErr w:type="spellEnd"/>
      <w:r w:rsidRPr="0025439D">
        <w:t>，然后根据结果执行后续统一流程（如</w:t>
      </w:r>
      <w:r w:rsidRPr="0025439D">
        <w:t> </w:t>
      </w:r>
      <w:proofErr w:type="spellStart"/>
      <w:r w:rsidRPr="0025439D">
        <w:t>place_bid</w:t>
      </w:r>
      <w:proofErr w:type="spellEnd"/>
      <w:r w:rsidRPr="0025439D">
        <w:t>、</w:t>
      </w:r>
      <w:proofErr w:type="spellStart"/>
      <w:r w:rsidRPr="0025439D">
        <w:t>resolve_auction</w:t>
      </w:r>
      <w:proofErr w:type="spellEnd"/>
      <w:r w:rsidRPr="0025439D">
        <w:t>）。</w:t>
      </w:r>
    </w:p>
    <w:p w14:paraId="2703F54A" w14:textId="77777777" w:rsidR="0025439D" w:rsidRPr="0025439D" w:rsidRDefault="0025439D" w:rsidP="0025439D">
      <w:pPr>
        <w:numPr>
          <w:ilvl w:val="0"/>
          <w:numId w:val="1"/>
        </w:numPr>
      </w:pPr>
      <w:r w:rsidRPr="0025439D">
        <w:rPr>
          <w:b/>
          <w:bCs/>
        </w:rPr>
        <w:t>未来扩展</w:t>
      </w:r>
      <w:r w:rsidRPr="0025439D">
        <w:br/>
      </w:r>
      <w:r w:rsidRPr="0025439D">
        <w:t>新增</w:t>
      </w:r>
      <w:r w:rsidRPr="0025439D">
        <w:t> </w:t>
      </w:r>
      <w:proofErr w:type="spellStart"/>
      <w:r w:rsidRPr="0025439D">
        <w:t>ManualBidDecider</w:t>
      </w:r>
      <w:proofErr w:type="spellEnd"/>
      <w:r w:rsidRPr="0025439D">
        <w:t> </w:t>
      </w:r>
      <w:r w:rsidRPr="0025439D">
        <w:t>或</w:t>
      </w:r>
      <w:r w:rsidRPr="0025439D">
        <w:t> </w:t>
      </w:r>
      <w:proofErr w:type="spellStart"/>
      <w:r w:rsidRPr="0025439D">
        <w:t>AIBidDecider</w:t>
      </w:r>
      <w:proofErr w:type="spellEnd"/>
      <w:r w:rsidRPr="0025439D">
        <w:t> </w:t>
      </w:r>
      <w:r w:rsidRPr="0025439D">
        <w:t>时，只需传入不同实例即可，无需改动</w:t>
      </w:r>
      <w:r w:rsidRPr="0025439D">
        <w:t> </w:t>
      </w:r>
      <w:proofErr w:type="spellStart"/>
      <w:r w:rsidRPr="0025439D">
        <w:t>ForumCommand</w:t>
      </w:r>
      <w:proofErr w:type="spellEnd"/>
      <w:r w:rsidRPr="0025439D">
        <w:t> </w:t>
      </w:r>
      <w:r w:rsidRPr="0025439D">
        <w:t>核心代码。</w:t>
      </w:r>
    </w:p>
    <w:p w14:paraId="5DE5D53F" w14:textId="77777777" w:rsidR="0025439D" w:rsidRPr="0025439D" w:rsidRDefault="0025439D" w:rsidP="0025439D">
      <w:r w:rsidRPr="0025439D">
        <w:rPr>
          <w:b/>
          <w:bCs/>
        </w:rPr>
        <w:t>三、改造方案与工作量评估</w:t>
      </w:r>
    </w:p>
    <w:p w14:paraId="5532C906" w14:textId="77777777" w:rsidR="0025439D" w:rsidRPr="0025439D" w:rsidRDefault="0025439D" w:rsidP="0025439D">
      <w:pPr>
        <w:numPr>
          <w:ilvl w:val="0"/>
          <w:numId w:val="2"/>
        </w:numPr>
      </w:pPr>
      <w:r w:rsidRPr="0025439D">
        <w:rPr>
          <w:b/>
          <w:bCs/>
        </w:rPr>
        <w:t>范围</w:t>
      </w:r>
    </w:p>
    <w:p w14:paraId="1856BDAE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广场阶段竞标（包税</w:t>
      </w:r>
      <w:r w:rsidRPr="0025439D">
        <w:t>/</w:t>
      </w:r>
      <w:r w:rsidRPr="0025439D">
        <w:t>工程）</w:t>
      </w:r>
    </w:p>
    <w:p w14:paraId="52B76F29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元老院阶段合同授予（</w:t>
      </w:r>
      <w:r w:rsidRPr="0025439D">
        <w:t>_</w:t>
      </w:r>
      <w:proofErr w:type="spellStart"/>
      <w:r w:rsidRPr="0025439D">
        <w:t>vote_tax_contract</w:t>
      </w:r>
      <w:proofErr w:type="spellEnd"/>
      <w:r w:rsidRPr="0025439D">
        <w:t>、</w:t>
      </w:r>
      <w:r w:rsidRPr="0025439D">
        <w:t>_</w:t>
      </w:r>
      <w:proofErr w:type="spellStart"/>
      <w:r w:rsidRPr="0025439D">
        <w:t>assign_works_contract</w:t>
      </w:r>
      <w:proofErr w:type="spellEnd"/>
      <w:r w:rsidRPr="0025439D">
        <w:t>）</w:t>
      </w:r>
    </w:p>
    <w:p w14:paraId="62306583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战斗阶段指挥官指派（</w:t>
      </w:r>
      <w:r w:rsidRPr="0025439D">
        <w:t>assign </w:t>
      </w:r>
      <w:r w:rsidRPr="0025439D">
        <w:t>命令）</w:t>
      </w:r>
    </w:p>
    <w:p w14:paraId="75B348D3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其他需要玩家输入的功能（如招募、庆典金额等，但这类通常直接由命令处理，无需策略）</w:t>
      </w:r>
    </w:p>
    <w:p w14:paraId="79FDB89D" w14:textId="77777777" w:rsidR="0025439D" w:rsidRPr="0025439D" w:rsidRDefault="0025439D" w:rsidP="0025439D">
      <w:pPr>
        <w:numPr>
          <w:ilvl w:val="0"/>
          <w:numId w:val="2"/>
        </w:numPr>
      </w:pPr>
      <w:r w:rsidRPr="0025439D">
        <w:rPr>
          <w:b/>
          <w:bCs/>
        </w:rPr>
        <w:t>实施步骤</w:t>
      </w:r>
    </w:p>
    <w:p w14:paraId="15A069E1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新建</w:t>
      </w:r>
      <w:r w:rsidRPr="0025439D">
        <w:t> </w:t>
      </w:r>
      <w:proofErr w:type="spellStart"/>
      <w:r w:rsidRPr="0025439D">
        <w:t>src</w:t>
      </w:r>
      <w:proofErr w:type="spellEnd"/>
      <w:r w:rsidRPr="0025439D">
        <w:t>/core/deciders/ </w:t>
      </w:r>
      <w:r w:rsidRPr="0025439D">
        <w:t>目录，存放接口和各个实现。</w:t>
      </w:r>
    </w:p>
    <w:p w14:paraId="460AA68B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逐个模块重构，优先选择最独立的竞标功能进行试点。</w:t>
      </w:r>
    </w:p>
    <w:p w14:paraId="21A3F91E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保持原有单元测试通过，并补充对决策器本身的测试。</w:t>
      </w:r>
    </w:p>
    <w:p w14:paraId="2A98A67A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完成后逐步推广至其他模块。</w:t>
      </w:r>
    </w:p>
    <w:p w14:paraId="3D376119" w14:textId="77777777" w:rsidR="0025439D" w:rsidRPr="0025439D" w:rsidRDefault="0025439D" w:rsidP="0025439D">
      <w:pPr>
        <w:numPr>
          <w:ilvl w:val="0"/>
          <w:numId w:val="2"/>
        </w:numPr>
      </w:pPr>
      <w:r w:rsidRPr="0025439D">
        <w:rPr>
          <w:b/>
          <w:bCs/>
        </w:rPr>
        <w:t>工作量</w:t>
      </w:r>
    </w:p>
    <w:p w14:paraId="1094E090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核心代码修改约</w:t>
      </w:r>
      <w:r w:rsidRPr="0025439D">
        <w:t xml:space="preserve"> 3-5 </w:t>
      </w:r>
      <w:r w:rsidRPr="0025439D">
        <w:t>人日（包括测试和验证）。</w:t>
      </w:r>
    </w:p>
    <w:p w14:paraId="3A77BE0B" w14:textId="77777777" w:rsidR="0025439D" w:rsidRPr="0025439D" w:rsidRDefault="0025439D" w:rsidP="0025439D">
      <w:pPr>
        <w:numPr>
          <w:ilvl w:val="1"/>
          <w:numId w:val="2"/>
        </w:numPr>
      </w:pPr>
      <w:r w:rsidRPr="0025439D">
        <w:t>对现有功能的侵入性较低，主要涉及代码迁移和少量接口调整，风险可控。</w:t>
      </w:r>
    </w:p>
    <w:p w14:paraId="1EC27BA6" w14:textId="77777777" w:rsidR="0025439D" w:rsidRPr="0025439D" w:rsidRDefault="0025439D" w:rsidP="0025439D">
      <w:r w:rsidRPr="0025439D">
        <w:rPr>
          <w:b/>
          <w:bCs/>
        </w:rPr>
        <w:t>四、风险与收益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8191"/>
      </w:tblGrid>
      <w:tr w:rsidR="0025439D" w:rsidRPr="0025439D" w14:paraId="7F606D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E4601" w14:textId="77777777" w:rsidR="0025439D" w:rsidRPr="0025439D" w:rsidRDefault="0025439D" w:rsidP="0025439D">
            <w:r w:rsidRPr="0025439D">
              <w:lastRenderedPageBreak/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05EC5" w14:textId="77777777" w:rsidR="0025439D" w:rsidRPr="0025439D" w:rsidRDefault="0025439D" w:rsidP="0025439D">
            <w:r w:rsidRPr="0025439D">
              <w:t>应对措施</w:t>
            </w:r>
          </w:p>
        </w:tc>
      </w:tr>
      <w:tr w:rsidR="0025439D" w:rsidRPr="0025439D" w14:paraId="66BAC5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A423A" w14:textId="77777777" w:rsidR="0025439D" w:rsidRPr="0025439D" w:rsidRDefault="0025439D" w:rsidP="0025439D">
            <w:r w:rsidRPr="0025439D">
              <w:t>重构可能引入新</w:t>
            </w:r>
            <w:r w:rsidRPr="0025439D">
              <w:t xml:space="preserve"> 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B78ED" w14:textId="77777777" w:rsidR="0025439D" w:rsidRPr="0025439D" w:rsidRDefault="0025439D" w:rsidP="0025439D">
            <w:r w:rsidRPr="0025439D">
              <w:t>依赖现有单元测试，并补充对决策器的独立测试。</w:t>
            </w:r>
          </w:p>
        </w:tc>
      </w:tr>
      <w:tr w:rsidR="0025439D" w:rsidRPr="0025439D" w14:paraId="731EF4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4BE50" w14:textId="77777777" w:rsidR="0025439D" w:rsidRPr="0025439D" w:rsidRDefault="0025439D" w:rsidP="0025439D">
            <w:r w:rsidRPr="0025439D">
              <w:t>影响当前自动流程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5BBB5" w14:textId="77777777" w:rsidR="0025439D" w:rsidRPr="0025439D" w:rsidRDefault="0025439D" w:rsidP="0025439D">
            <w:r w:rsidRPr="0025439D">
              <w:t>保持默认实现与原有逻辑完全一致，通过回归测试确保。</w:t>
            </w:r>
          </w:p>
        </w:tc>
      </w:tr>
      <w:tr w:rsidR="0025439D" w:rsidRPr="0025439D" w14:paraId="2DAFA7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54BAF" w14:textId="77777777" w:rsidR="0025439D" w:rsidRPr="0025439D" w:rsidRDefault="0025439D" w:rsidP="0025439D">
            <w:r w:rsidRPr="0025439D">
              <w:t>开发周期延长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53A70" w14:textId="77777777" w:rsidR="0025439D" w:rsidRPr="0025439D" w:rsidRDefault="0025439D" w:rsidP="0025439D">
            <w:r w:rsidRPr="0025439D">
              <w:t>可增量进行，先试点再推广，不影响主线开发。</w:t>
            </w:r>
          </w:p>
        </w:tc>
      </w:tr>
    </w:tbl>
    <w:p w14:paraId="46BC2717" w14:textId="77777777" w:rsidR="0025439D" w:rsidRPr="0025439D" w:rsidRDefault="0025439D" w:rsidP="0025439D">
      <w:r w:rsidRPr="0025439D">
        <w:rPr>
          <w:b/>
          <w:bCs/>
        </w:rPr>
        <w:t>收益</w:t>
      </w:r>
    </w:p>
    <w:p w14:paraId="3B3466C9" w14:textId="77777777" w:rsidR="0025439D" w:rsidRPr="0025439D" w:rsidRDefault="0025439D" w:rsidP="0025439D">
      <w:pPr>
        <w:numPr>
          <w:ilvl w:val="0"/>
          <w:numId w:val="3"/>
        </w:numPr>
      </w:pPr>
      <w:r w:rsidRPr="0025439D">
        <w:t>未来添加人工输入或</w:t>
      </w:r>
      <w:r w:rsidRPr="0025439D">
        <w:t xml:space="preserve"> AI </w:t>
      </w:r>
      <w:r w:rsidRPr="0025439D">
        <w:t>策略时，改动成本极低。</w:t>
      </w:r>
    </w:p>
    <w:p w14:paraId="64580728" w14:textId="77777777" w:rsidR="0025439D" w:rsidRPr="0025439D" w:rsidRDefault="0025439D" w:rsidP="0025439D">
      <w:pPr>
        <w:numPr>
          <w:ilvl w:val="0"/>
          <w:numId w:val="3"/>
        </w:numPr>
      </w:pPr>
      <w:r w:rsidRPr="0025439D">
        <w:t>提高代码可测试性：可以单独</w:t>
      </w:r>
      <w:r w:rsidRPr="0025439D">
        <w:t xml:space="preserve"> mock </w:t>
      </w:r>
      <w:r w:rsidRPr="0025439D">
        <w:t>决策器，对阶段流程进行单元测试。</w:t>
      </w:r>
    </w:p>
    <w:p w14:paraId="20177714" w14:textId="77777777" w:rsidR="0025439D" w:rsidRPr="0025439D" w:rsidRDefault="0025439D" w:rsidP="0025439D">
      <w:pPr>
        <w:numPr>
          <w:ilvl w:val="0"/>
          <w:numId w:val="3"/>
        </w:numPr>
      </w:pPr>
      <w:r w:rsidRPr="0025439D">
        <w:t>符合开闭原则，增强系统扩展性。</w:t>
      </w:r>
    </w:p>
    <w:p w14:paraId="3F40032C" w14:textId="77777777" w:rsidR="0025439D" w:rsidRPr="0025439D" w:rsidRDefault="0025439D" w:rsidP="0025439D">
      <w:r w:rsidRPr="0025439D">
        <w:rPr>
          <w:b/>
          <w:bCs/>
        </w:rPr>
        <w:t>五、时机建议</w:t>
      </w:r>
    </w:p>
    <w:p w14:paraId="15C67EB6" w14:textId="77777777" w:rsidR="0025439D" w:rsidRPr="0025439D" w:rsidRDefault="0025439D" w:rsidP="0025439D">
      <w:r w:rsidRPr="0025439D">
        <w:t>当前</w:t>
      </w:r>
      <w:r w:rsidRPr="0025439D">
        <w:t xml:space="preserve"> MVP 0.5 </w:t>
      </w:r>
      <w:r w:rsidRPr="0025439D">
        <w:t>核心功能已基本稳定，单元测试覆盖良好，是进行此类架构优化的合适时机。建议</w:t>
      </w:r>
      <w:r w:rsidRPr="0025439D">
        <w:t> </w:t>
      </w:r>
      <w:r w:rsidRPr="0025439D">
        <w:rPr>
          <w:b/>
          <w:bCs/>
        </w:rPr>
        <w:t>在下一个迭代（或作为技术债务清理任务）启动此改造</w:t>
      </w:r>
      <w:r w:rsidRPr="0025439D">
        <w:t>，可安排</w:t>
      </w:r>
      <w:r w:rsidRPr="0025439D">
        <w:t xml:space="preserve"> 2-3 </w:t>
      </w:r>
      <w:r w:rsidRPr="0025439D">
        <w:t>天集中完成，不影响同期功能开发。</w:t>
      </w:r>
    </w:p>
    <w:p w14:paraId="7AF7C9C8" w14:textId="77777777" w:rsidR="0025439D" w:rsidRPr="0025439D" w:rsidRDefault="0025439D" w:rsidP="0025439D">
      <w:r w:rsidRPr="0025439D">
        <w:rPr>
          <w:b/>
          <w:bCs/>
        </w:rPr>
        <w:t>六、架构文档更新请求</w:t>
      </w:r>
    </w:p>
    <w:p w14:paraId="0F04EA4E" w14:textId="77777777" w:rsidR="0025439D" w:rsidRPr="0025439D" w:rsidRDefault="0025439D" w:rsidP="0025439D">
      <w:r w:rsidRPr="0025439D">
        <w:t>为反映此设计变更，请更新以下架构文档：</w:t>
      </w:r>
    </w:p>
    <w:p w14:paraId="4A9D747F" w14:textId="77777777" w:rsidR="0025439D" w:rsidRPr="0025439D" w:rsidRDefault="0025439D" w:rsidP="0025439D">
      <w:pPr>
        <w:numPr>
          <w:ilvl w:val="0"/>
          <w:numId w:val="4"/>
        </w:numPr>
      </w:pPr>
      <w:r w:rsidRPr="0025439D">
        <w:rPr>
          <w:b/>
          <w:bCs/>
        </w:rPr>
        <w:t>《</w:t>
      </w:r>
      <w:r w:rsidRPr="0025439D">
        <w:rPr>
          <w:b/>
          <w:bCs/>
        </w:rPr>
        <w:t xml:space="preserve">EOR MVP 0.5 </w:t>
      </w:r>
      <w:r w:rsidRPr="0025439D">
        <w:rPr>
          <w:b/>
          <w:bCs/>
        </w:rPr>
        <w:t>模块调用与业务流程架构文档</w:t>
      </w:r>
      <w:r w:rsidRPr="0025439D">
        <w:rPr>
          <w:b/>
          <w:bCs/>
        </w:rPr>
        <w:t>.docx</w:t>
      </w:r>
      <w:r w:rsidRPr="0025439D">
        <w:rPr>
          <w:b/>
          <w:bCs/>
        </w:rPr>
        <w:t>》</w:t>
      </w:r>
    </w:p>
    <w:p w14:paraId="158B14E4" w14:textId="77777777" w:rsidR="0025439D" w:rsidRPr="0025439D" w:rsidRDefault="0025439D" w:rsidP="0025439D">
      <w:pPr>
        <w:numPr>
          <w:ilvl w:val="1"/>
          <w:numId w:val="4"/>
        </w:numPr>
      </w:pPr>
      <w:r w:rsidRPr="0025439D">
        <w:t>在</w:t>
      </w:r>
      <w:r w:rsidRPr="0025439D">
        <w:t>“</w:t>
      </w:r>
      <w:r w:rsidRPr="0025439D">
        <w:t>广场阶段</w:t>
      </w:r>
      <w:r w:rsidRPr="0025439D">
        <w:t>”</w:t>
      </w:r>
      <w:r w:rsidRPr="0025439D">
        <w:t>章节补充决策器调用关系，说明如何通过</w:t>
      </w:r>
      <w:r w:rsidRPr="0025439D">
        <w:t> </w:t>
      </w:r>
      <w:proofErr w:type="spellStart"/>
      <w:r w:rsidRPr="0025439D">
        <w:t>BidDecider</w:t>
      </w:r>
      <w:proofErr w:type="spellEnd"/>
      <w:r w:rsidRPr="0025439D">
        <w:t> </w:t>
      </w:r>
      <w:r w:rsidRPr="0025439D">
        <w:t>解耦竞标逻辑。</w:t>
      </w:r>
    </w:p>
    <w:p w14:paraId="13AD1FC2" w14:textId="77777777" w:rsidR="0025439D" w:rsidRPr="0025439D" w:rsidRDefault="0025439D" w:rsidP="0025439D">
      <w:pPr>
        <w:numPr>
          <w:ilvl w:val="1"/>
          <w:numId w:val="4"/>
        </w:numPr>
      </w:pPr>
      <w:r w:rsidRPr="0025439D">
        <w:t>在</w:t>
      </w:r>
      <w:r w:rsidRPr="0025439D">
        <w:t>“</w:t>
      </w:r>
      <w:r w:rsidRPr="0025439D">
        <w:t>元老院阶段</w:t>
      </w:r>
      <w:r w:rsidRPr="0025439D">
        <w:t>”</w:t>
      </w:r>
      <w:r w:rsidRPr="0025439D">
        <w:t>和</w:t>
      </w:r>
      <w:r w:rsidRPr="0025439D">
        <w:t>“</w:t>
      </w:r>
      <w:r w:rsidRPr="0025439D">
        <w:t>战斗阶段</w:t>
      </w:r>
      <w:r w:rsidRPr="0025439D">
        <w:t>”</w:t>
      </w:r>
      <w:r w:rsidRPr="0025439D">
        <w:t>类似处理。</w:t>
      </w:r>
    </w:p>
    <w:p w14:paraId="73A82067" w14:textId="77777777" w:rsidR="0025439D" w:rsidRPr="0025439D" w:rsidRDefault="0025439D" w:rsidP="0025439D">
      <w:pPr>
        <w:numPr>
          <w:ilvl w:val="0"/>
          <w:numId w:val="4"/>
        </w:numPr>
      </w:pPr>
      <w:r w:rsidRPr="0025439D">
        <w:rPr>
          <w:b/>
          <w:bCs/>
        </w:rPr>
        <w:t>《</w:t>
      </w:r>
      <w:r w:rsidRPr="0025439D">
        <w:rPr>
          <w:b/>
          <w:bCs/>
        </w:rPr>
        <w:t xml:space="preserve">EOR MVP 0.5 </w:t>
      </w:r>
      <w:r w:rsidRPr="0025439D">
        <w:rPr>
          <w:b/>
          <w:bCs/>
        </w:rPr>
        <w:t>标准化接口设计文档</w:t>
      </w:r>
      <w:r w:rsidRPr="0025439D">
        <w:rPr>
          <w:b/>
          <w:bCs/>
        </w:rPr>
        <w:t>.docx</w:t>
      </w:r>
      <w:r w:rsidRPr="0025439D">
        <w:rPr>
          <w:b/>
          <w:bCs/>
        </w:rPr>
        <w:t>》</w:t>
      </w:r>
    </w:p>
    <w:p w14:paraId="13F001D6" w14:textId="77777777" w:rsidR="0025439D" w:rsidRPr="0025439D" w:rsidRDefault="0025439D" w:rsidP="0025439D">
      <w:pPr>
        <w:numPr>
          <w:ilvl w:val="1"/>
          <w:numId w:val="4"/>
        </w:numPr>
      </w:pPr>
      <w:r w:rsidRPr="0025439D">
        <w:t>新增</w:t>
      </w:r>
      <w:r w:rsidRPr="0025439D">
        <w:t> deciders </w:t>
      </w:r>
      <w:r w:rsidRPr="0025439D">
        <w:t>包下的接口定义，说明各决策器的输入输出。</w:t>
      </w:r>
    </w:p>
    <w:p w14:paraId="7983304D" w14:textId="77777777" w:rsidR="0025439D" w:rsidRPr="0025439D" w:rsidRDefault="0025439D" w:rsidP="0025439D">
      <w:pPr>
        <w:numPr>
          <w:ilvl w:val="0"/>
          <w:numId w:val="4"/>
        </w:numPr>
      </w:pPr>
      <w:r w:rsidRPr="0025439D">
        <w:rPr>
          <w:b/>
          <w:bCs/>
        </w:rPr>
        <w:t>《</w:t>
      </w:r>
      <w:r w:rsidRPr="0025439D">
        <w:rPr>
          <w:b/>
          <w:bCs/>
        </w:rPr>
        <w:t xml:space="preserve">EOR MVP 0.5 </w:t>
      </w:r>
      <w:r w:rsidRPr="0025439D">
        <w:rPr>
          <w:b/>
          <w:bCs/>
        </w:rPr>
        <w:t>开发架构约束与注意事项</w:t>
      </w:r>
      <w:r w:rsidRPr="0025439D">
        <w:rPr>
          <w:b/>
          <w:bCs/>
        </w:rPr>
        <w:t>.docx</w:t>
      </w:r>
      <w:r w:rsidRPr="0025439D">
        <w:rPr>
          <w:b/>
          <w:bCs/>
        </w:rPr>
        <w:t>》</w:t>
      </w:r>
    </w:p>
    <w:p w14:paraId="38E0F7B4" w14:textId="77777777" w:rsidR="0025439D" w:rsidRPr="0025439D" w:rsidRDefault="0025439D" w:rsidP="0025439D">
      <w:pPr>
        <w:numPr>
          <w:ilvl w:val="1"/>
          <w:numId w:val="4"/>
        </w:numPr>
      </w:pPr>
      <w:r w:rsidRPr="0025439D">
        <w:t>增加</w:t>
      </w:r>
      <w:r w:rsidRPr="0025439D">
        <w:t>“</w:t>
      </w:r>
      <w:r w:rsidRPr="0025439D">
        <w:t>决策与流程分离</w:t>
      </w:r>
      <w:r w:rsidRPr="0025439D">
        <w:t>”</w:t>
      </w:r>
      <w:r w:rsidRPr="0025439D">
        <w:t>的原则，指导后续开发。</w:t>
      </w:r>
    </w:p>
    <w:p w14:paraId="298B8670" w14:textId="77777777" w:rsidR="0025439D" w:rsidRPr="0025439D" w:rsidRDefault="0025439D" w:rsidP="0025439D">
      <w:r w:rsidRPr="0025439D">
        <w:t>请评估此建议，如同意，我将据此调整后续开发计划并提交具体实现方案。</w:t>
      </w:r>
    </w:p>
    <w:p w14:paraId="5777050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0E8"/>
    <w:multiLevelType w:val="multilevel"/>
    <w:tmpl w:val="0A14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F412F"/>
    <w:multiLevelType w:val="multilevel"/>
    <w:tmpl w:val="E26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D61CD"/>
    <w:multiLevelType w:val="multilevel"/>
    <w:tmpl w:val="974A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F2126C"/>
    <w:multiLevelType w:val="multilevel"/>
    <w:tmpl w:val="D90E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681815">
    <w:abstractNumId w:val="2"/>
  </w:num>
  <w:num w:numId="2" w16cid:durableId="288364673">
    <w:abstractNumId w:val="0"/>
  </w:num>
  <w:num w:numId="3" w16cid:durableId="2054765694">
    <w:abstractNumId w:val="1"/>
  </w:num>
  <w:num w:numId="4" w16cid:durableId="1634940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9D"/>
    <w:rsid w:val="00132C42"/>
    <w:rsid w:val="0025439D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7EC8"/>
  <w15:chartTrackingRefBased/>
  <w15:docId w15:val="{218848CF-71DE-4FBB-AE23-03B5B31B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2026-02-25T22:42:00Z</dcterms:created>
  <dcterms:modified xsi:type="dcterms:W3CDTF">2026-02-25T22:42:00Z</dcterms:modified>
</cp:coreProperties>
</file>