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33258" w14:textId="77777777" w:rsidR="00437345" w:rsidRPr="00437345" w:rsidRDefault="00437345" w:rsidP="00437345">
      <w:pPr>
        <w:rPr>
          <w:b/>
          <w:bCs/>
        </w:rPr>
      </w:pPr>
      <w:r w:rsidRPr="00437345">
        <w:rPr>
          <w:b/>
          <w:bCs/>
        </w:rPr>
        <w:t>单元测试编写指引（针对今日开发进度）</w:t>
      </w:r>
    </w:p>
    <w:p w14:paraId="6D7F0C9E" w14:textId="77777777" w:rsidR="00437345" w:rsidRPr="00437345" w:rsidRDefault="00437345" w:rsidP="00437345">
      <w:pPr>
        <w:rPr>
          <w:b/>
          <w:bCs/>
        </w:rPr>
      </w:pPr>
      <w:r w:rsidRPr="00437345">
        <w:rPr>
          <w:b/>
          <w:bCs/>
        </w:rPr>
        <w:t>一、单元测试的合理颗粒度</w:t>
      </w:r>
    </w:p>
    <w:p w14:paraId="3E140182" w14:textId="77777777" w:rsidR="00437345" w:rsidRPr="00437345" w:rsidRDefault="00437345" w:rsidP="00437345">
      <w:r w:rsidRPr="00437345">
        <w:t>单元测试应聚焦于</w:t>
      </w:r>
      <w:r w:rsidRPr="00437345">
        <w:rPr>
          <w:b/>
          <w:bCs/>
        </w:rPr>
        <w:t>单个类</w:t>
      </w:r>
      <w:r w:rsidRPr="00437345">
        <w:rPr>
          <w:b/>
          <w:bCs/>
        </w:rPr>
        <w:t>/</w:t>
      </w:r>
      <w:r w:rsidRPr="00437345">
        <w:rPr>
          <w:b/>
          <w:bCs/>
        </w:rPr>
        <w:t>模块的公共方法</w:t>
      </w:r>
      <w:r w:rsidRPr="00437345">
        <w:t>，验证其核心逻辑和边界条件。对于今日新增的自动竞标和公共工程功能，建议按以下粒度划分测试：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7798"/>
        <w:gridCol w:w="805"/>
      </w:tblGrid>
      <w:tr w:rsidR="00437345" w:rsidRPr="00437345" w14:paraId="063E8FC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AB8A9" w14:textId="77777777" w:rsidR="00437345" w:rsidRPr="00437345" w:rsidRDefault="00437345" w:rsidP="00437345">
            <w:r w:rsidRPr="00437345">
              <w:t>测试目标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AFC79" w14:textId="77777777" w:rsidR="00437345" w:rsidRPr="00437345" w:rsidRDefault="00437345" w:rsidP="00437345">
            <w:r w:rsidRPr="00437345">
              <w:t>测试内容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44F99" w14:textId="77777777" w:rsidR="00437345" w:rsidRPr="00437345" w:rsidRDefault="00437345" w:rsidP="00437345">
            <w:r w:rsidRPr="00437345">
              <w:t>粒度</w:t>
            </w:r>
          </w:p>
        </w:tc>
      </w:tr>
      <w:tr w:rsidR="00437345" w:rsidRPr="00437345" w14:paraId="612779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E8E0D" w14:textId="77777777" w:rsidR="00437345" w:rsidRPr="00437345" w:rsidRDefault="00437345" w:rsidP="00437345">
            <w:r w:rsidRPr="00437345">
              <w:rPr>
                <w:b/>
                <w:bCs/>
              </w:rPr>
              <w:t xml:space="preserve">Contract </w:t>
            </w:r>
            <w:r w:rsidRPr="00437345">
              <w:rPr>
                <w:b/>
                <w:bCs/>
              </w:rPr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C4A83" w14:textId="77777777" w:rsidR="00437345" w:rsidRPr="00437345" w:rsidRDefault="00437345" w:rsidP="00437345">
            <w:r w:rsidRPr="00437345">
              <w:t>测试新增字段的读写（</w:t>
            </w:r>
            <w:proofErr w:type="spellStart"/>
            <w:r w:rsidRPr="00437345">
              <w:t>construction_years</w:t>
            </w:r>
            <w:proofErr w:type="spellEnd"/>
            <w:r w:rsidRPr="00437345">
              <w:t>, </w:t>
            </w:r>
            <w:proofErr w:type="spellStart"/>
            <w:r w:rsidRPr="00437345">
              <w:t>warranty_remaining</w:t>
            </w:r>
            <w:proofErr w:type="spellEnd"/>
            <w:r w:rsidRPr="00437345">
              <w:t>, </w:t>
            </w:r>
            <w:proofErr w:type="spellStart"/>
            <w:r w:rsidRPr="00437345">
              <w:t>annual_income</w:t>
            </w:r>
            <w:proofErr w:type="spellEnd"/>
            <w:r w:rsidRPr="00437345">
              <w:t> </w:t>
            </w:r>
            <w:r w:rsidRPr="00437345">
              <w:t>等），以及</w:t>
            </w:r>
            <w:r w:rsidRPr="00437345">
              <w:t> </w:t>
            </w:r>
            <w:proofErr w:type="spellStart"/>
            <w:r w:rsidRPr="00437345">
              <w:t>mark_winner</w:t>
            </w:r>
            <w:proofErr w:type="spellEnd"/>
            <w:r w:rsidRPr="00437345">
              <w:t>, </w:t>
            </w:r>
            <w:proofErr w:type="spellStart"/>
            <w:r w:rsidRPr="00437345">
              <w:t>mark_complete</w:t>
            </w:r>
            <w:proofErr w:type="spellEnd"/>
            <w:r w:rsidRPr="00437345">
              <w:t>, terminate </w:t>
            </w:r>
            <w:r w:rsidRPr="00437345">
              <w:t>方法在工程合同下的行为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3497F" w14:textId="77777777" w:rsidR="00437345" w:rsidRPr="00437345" w:rsidRDefault="00437345" w:rsidP="00437345">
            <w:r w:rsidRPr="00437345">
              <w:t>方法级</w:t>
            </w:r>
          </w:p>
        </w:tc>
      </w:tr>
      <w:tr w:rsidR="00437345" w:rsidRPr="00437345" w14:paraId="5598B6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B1753" w14:textId="77777777" w:rsidR="00437345" w:rsidRPr="00437345" w:rsidRDefault="00437345" w:rsidP="00437345">
            <w:proofErr w:type="spellStart"/>
            <w:r w:rsidRPr="00437345">
              <w:rPr>
                <w:b/>
                <w:bCs/>
              </w:rPr>
              <w:t>GameState</w:t>
            </w:r>
            <w:proofErr w:type="spellEnd"/>
            <w:r w:rsidRPr="00437345">
              <w:rPr>
                <w:b/>
                <w:bCs/>
              </w:rPr>
              <w:t xml:space="preserve"> </w:t>
            </w:r>
            <w:r w:rsidRPr="00437345">
              <w:rPr>
                <w:b/>
                <w:bCs/>
              </w:rPr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AA8D0" w14:textId="77777777" w:rsidR="00437345" w:rsidRPr="00437345" w:rsidRDefault="00437345" w:rsidP="00437345">
            <w:r w:rsidRPr="00437345">
              <w:t>测试</w:t>
            </w:r>
            <w:r w:rsidRPr="00437345">
              <w:t> </w:t>
            </w:r>
            <w:proofErr w:type="spellStart"/>
            <w:r w:rsidRPr="00437345">
              <w:t>place_bid</w:t>
            </w:r>
            <w:proofErr w:type="spellEnd"/>
            <w:r w:rsidRPr="00437345">
              <w:t> </w:t>
            </w:r>
            <w:r w:rsidRPr="00437345">
              <w:t>和</w:t>
            </w:r>
            <w:r w:rsidRPr="00437345">
              <w:t> </w:t>
            </w:r>
            <w:proofErr w:type="spellStart"/>
            <w:r w:rsidRPr="00437345">
              <w:t>resolve_auction</w:t>
            </w:r>
            <w:proofErr w:type="spellEnd"/>
            <w:r w:rsidRPr="00437345">
              <w:t> </w:t>
            </w:r>
            <w:r w:rsidRPr="00437345">
              <w:t>方法：</w:t>
            </w:r>
            <w:r w:rsidRPr="00437345">
              <w:br/>
              <w:t xml:space="preserve">- </w:t>
            </w:r>
            <w:r w:rsidRPr="00437345">
              <w:t>包税合同：正常出价、最低</w:t>
            </w:r>
            <w:r w:rsidRPr="00437345">
              <w:t>/</w:t>
            </w:r>
            <w:r w:rsidRPr="00437345">
              <w:t>最高出价、流拍、重复出价处理</w:t>
            </w:r>
            <w:r w:rsidRPr="00437345">
              <w:br/>
              <w:t xml:space="preserve">- </w:t>
            </w:r>
            <w:r w:rsidRPr="00437345">
              <w:t>工程合同：出价记录、降价比例计算、中标选择逻辑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B0F5A" w14:textId="77777777" w:rsidR="00437345" w:rsidRPr="00437345" w:rsidRDefault="00437345" w:rsidP="00437345">
            <w:r w:rsidRPr="00437345">
              <w:t>方法级</w:t>
            </w:r>
          </w:p>
        </w:tc>
      </w:tr>
      <w:tr w:rsidR="00437345" w:rsidRPr="00437345" w14:paraId="4913CC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6DEE7" w14:textId="77777777" w:rsidR="00437345" w:rsidRPr="00437345" w:rsidRDefault="00437345" w:rsidP="00437345">
            <w:r w:rsidRPr="00437345">
              <w:rPr>
                <w:b/>
                <w:bCs/>
              </w:rPr>
              <w:t>税收阶段</w:t>
            </w:r>
            <w:r w:rsidRPr="00437345">
              <w:t> (phase_revenue.py)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21BE2" w14:textId="77777777" w:rsidR="00437345" w:rsidRPr="00437345" w:rsidRDefault="00437345" w:rsidP="00437345">
            <w:r w:rsidRPr="00437345">
              <w:t>测试工程合同支付逻辑：</w:t>
            </w:r>
            <w:r w:rsidRPr="00437345">
              <w:br/>
              <w:t xml:space="preserve">- </w:t>
            </w:r>
            <w:r w:rsidRPr="00437345">
              <w:t>年收入计算、最后一年补足余数</w:t>
            </w:r>
            <w:r w:rsidRPr="00437345">
              <w:br/>
              <w:t xml:space="preserve">- </w:t>
            </w:r>
            <w:r w:rsidRPr="00437345">
              <w:t>中标者死亡时的合同终止</w:t>
            </w:r>
            <w:r w:rsidRPr="00437345">
              <w:br/>
              <w:t xml:space="preserve">- </w:t>
            </w:r>
            <w:r w:rsidRPr="00437345">
              <w:t>质保年限递减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49062" w14:textId="77777777" w:rsidR="00437345" w:rsidRPr="00437345" w:rsidRDefault="00437345" w:rsidP="00437345">
            <w:r w:rsidRPr="00437345">
              <w:t>函数</w:t>
            </w:r>
            <w:r w:rsidRPr="00437345">
              <w:t>/</w:t>
            </w:r>
            <w:r w:rsidRPr="00437345">
              <w:t>流程级</w:t>
            </w:r>
          </w:p>
        </w:tc>
      </w:tr>
      <w:tr w:rsidR="00437345" w:rsidRPr="00437345" w14:paraId="71B8CC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98B53" w14:textId="77777777" w:rsidR="00437345" w:rsidRPr="00437345" w:rsidRDefault="00437345" w:rsidP="00437345">
            <w:r w:rsidRPr="00437345">
              <w:rPr>
                <w:b/>
                <w:bCs/>
              </w:rPr>
              <w:t>广场阶段</w:t>
            </w:r>
            <w:r w:rsidRPr="00437345">
              <w:t> (phase_forum.py)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29FDB" w14:textId="77777777" w:rsidR="00437345" w:rsidRPr="00437345" w:rsidRDefault="00437345" w:rsidP="00437345">
            <w:r w:rsidRPr="00437345">
              <w:t>测试合同生成逻辑：</w:t>
            </w:r>
            <w:r w:rsidRPr="00437345">
              <w:br/>
              <w:t xml:space="preserve">- </w:t>
            </w:r>
            <w:r w:rsidRPr="00437345">
              <w:t>包税合同生成（意大利行省跳过）</w:t>
            </w:r>
            <w:r w:rsidRPr="00437345">
              <w:br/>
              <w:t xml:space="preserve">- </w:t>
            </w:r>
            <w:r w:rsidRPr="00437345">
              <w:t>工程合同生成（预算、周期计算）</w:t>
            </w:r>
            <w:r w:rsidRPr="00437345">
              <w:br/>
              <w:t xml:space="preserve">- </w:t>
            </w:r>
            <w:r w:rsidRPr="00437345">
              <w:t>自动竞标流程（模拟出价、中标）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B70F3" w14:textId="77777777" w:rsidR="00437345" w:rsidRPr="00437345" w:rsidRDefault="00437345" w:rsidP="00437345">
            <w:r w:rsidRPr="00437345">
              <w:t>流程级（可集成）</w:t>
            </w:r>
          </w:p>
        </w:tc>
      </w:tr>
      <w:tr w:rsidR="00437345" w:rsidRPr="00437345" w14:paraId="73F35E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3993E" w14:textId="77777777" w:rsidR="00437345" w:rsidRPr="00437345" w:rsidRDefault="00437345" w:rsidP="00437345">
            <w:r w:rsidRPr="00437345">
              <w:rPr>
                <w:b/>
                <w:bCs/>
              </w:rPr>
              <w:t>天命阶段</w:t>
            </w:r>
            <w:r w:rsidRPr="00437345">
              <w:t> (phase_mortality.py)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ABA90" w14:textId="77777777" w:rsidR="00437345" w:rsidRPr="00437345" w:rsidRDefault="00437345" w:rsidP="00437345">
            <w:r w:rsidRPr="00437345">
              <w:t>测试事件卡抽取及死亡处理逻辑，尤其是死亡后合同终止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3F463" w14:textId="77777777" w:rsidR="00437345" w:rsidRPr="00437345" w:rsidRDefault="00437345" w:rsidP="00437345">
            <w:r w:rsidRPr="00437345">
              <w:t>方法级</w:t>
            </w:r>
          </w:p>
        </w:tc>
      </w:tr>
    </w:tbl>
    <w:p w14:paraId="5A6F85A9" w14:textId="77777777" w:rsidR="00437345" w:rsidRPr="00437345" w:rsidRDefault="00437345" w:rsidP="00437345">
      <w:r w:rsidRPr="00437345">
        <w:pict w14:anchorId="4A076DFC">
          <v:rect id="_x0000_i1031" style="width:0;height:.75pt" o:hralign="center" o:hrstd="t" o:hr="t" fillcolor="#a0a0a0" stroked="f"/>
        </w:pict>
      </w:r>
    </w:p>
    <w:p w14:paraId="03678488" w14:textId="77777777" w:rsidR="00437345" w:rsidRPr="00437345" w:rsidRDefault="00437345" w:rsidP="00437345">
      <w:pPr>
        <w:rPr>
          <w:b/>
          <w:bCs/>
        </w:rPr>
      </w:pPr>
      <w:r w:rsidRPr="00437345">
        <w:rPr>
          <w:b/>
          <w:bCs/>
        </w:rPr>
        <w:t>二、对</w:t>
      </w:r>
      <w:r w:rsidRPr="00437345">
        <w:rPr>
          <w:b/>
          <w:bCs/>
        </w:rPr>
        <w:t xml:space="preserve"> AI </w:t>
      </w:r>
      <w:r w:rsidRPr="00437345">
        <w:rPr>
          <w:b/>
          <w:bCs/>
        </w:rPr>
        <w:t>程序员的指令</w:t>
      </w:r>
    </w:p>
    <w:p w14:paraId="35540A9B" w14:textId="77777777" w:rsidR="00437345" w:rsidRPr="00437345" w:rsidRDefault="00437345" w:rsidP="00437345">
      <w:r w:rsidRPr="00437345">
        <w:t>请基于今日开发进度，编写对应的单元测试脚本。具体要求如下：</w:t>
      </w:r>
    </w:p>
    <w:p w14:paraId="7427B4CC" w14:textId="77777777" w:rsidR="00437345" w:rsidRPr="00437345" w:rsidRDefault="00437345" w:rsidP="00437345">
      <w:pPr>
        <w:numPr>
          <w:ilvl w:val="0"/>
          <w:numId w:val="1"/>
        </w:numPr>
      </w:pPr>
      <w:r w:rsidRPr="00437345">
        <w:rPr>
          <w:b/>
          <w:bCs/>
        </w:rPr>
        <w:lastRenderedPageBreak/>
        <w:t>测试文件位置</w:t>
      </w:r>
      <w:r w:rsidRPr="00437345">
        <w:t>：新建</w:t>
      </w:r>
      <w:r w:rsidRPr="00437345">
        <w:t> src/tests/test_core/test_contract_ext.py</w:t>
      </w:r>
      <w:r w:rsidRPr="00437345">
        <w:t>（测试</w:t>
      </w:r>
      <w:r w:rsidRPr="00437345">
        <w:t xml:space="preserve"> Contract </w:t>
      </w:r>
      <w:r w:rsidRPr="00437345">
        <w:t>新增功能）和</w:t>
      </w:r>
      <w:r w:rsidRPr="00437345">
        <w:t> src/tests/test_game_state/test_auction.py</w:t>
      </w:r>
      <w:r w:rsidRPr="00437345">
        <w:t>（测试竞标逻辑），其余可放在对应模块的测试文件中。</w:t>
      </w:r>
    </w:p>
    <w:p w14:paraId="324FE3CE" w14:textId="77777777" w:rsidR="00437345" w:rsidRPr="00437345" w:rsidRDefault="00437345" w:rsidP="00437345">
      <w:pPr>
        <w:numPr>
          <w:ilvl w:val="0"/>
          <w:numId w:val="1"/>
        </w:numPr>
      </w:pPr>
      <w:r w:rsidRPr="00437345">
        <w:rPr>
          <w:b/>
          <w:bCs/>
        </w:rPr>
        <w:t>测试覆盖率目标</w:t>
      </w:r>
      <w:r w:rsidRPr="00437345">
        <w:t>：新增代码行覆盖率</w:t>
      </w:r>
      <w:r w:rsidRPr="00437345">
        <w:t xml:space="preserve"> ≥90%</w:t>
      </w:r>
      <w:r w:rsidRPr="00437345">
        <w:t>。</w:t>
      </w:r>
    </w:p>
    <w:p w14:paraId="3DE32CAE" w14:textId="77777777" w:rsidR="00437345" w:rsidRPr="00437345" w:rsidRDefault="00437345" w:rsidP="00437345">
      <w:pPr>
        <w:numPr>
          <w:ilvl w:val="0"/>
          <w:numId w:val="1"/>
        </w:numPr>
      </w:pPr>
      <w:r w:rsidRPr="00437345">
        <w:rPr>
          <w:b/>
          <w:bCs/>
        </w:rPr>
        <w:t>测试用例示例</w:t>
      </w:r>
      <w:r w:rsidRPr="00437345">
        <w:t>（仅供参考）：</w:t>
      </w:r>
    </w:p>
    <w:p w14:paraId="4F35D6B1" w14:textId="77777777" w:rsidR="00437345" w:rsidRPr="00437345" w:rsidRDefault="00437345" w:rsidP="00437345">
      <w:r w:rsidRPr="00437345">
        <w:t>python</w:t>
      </w:r>
    </w:p>
    <w:p w14:paraId="5F7A2914" w14:textId="77777777" w:rsidR="00437345" w:rsidRPr="00437345" w:rsidRDefault="00437345" w:rsidP="00437345">
      <w:r w:rsidRPr="00437345">
        <w:rPr>
          <w:i/>
          <w:iCs/>
        </w:rPr>
        <w:t xml:space="preserve"># </w:t>
      </w:r>
      <w:r w:rsidRPr="00437345">
        <w:rPr>
          <w:i/>
          <w:iCs/>
        </w:rPr>
        <w:t>测试</w:t>
      </w:r>
      <w:r w:rsidRPr="00437345">
        <w:rPr>
          <w:i/>
          <w:iCs/>
        </w:rPr>
        <w:t xml:space="preserve"> Contract </w:t>
      </w:r>
      <w:r w:rsidRPr="00437345">
        <w:rPr>
          <w:i/>
          <w:iCs/>
        </w:rPr>
        <w:t>工程合同字段</w:t>
      </w:r>
    </w:p>
    <w:p w14:paraId="6C86C9DE" w14:textId="77777777" w:rsidR="00437345" w:rsidRPr="00437345" w:rsidRDefault="00437345" w:rsidP="00437345">
      <w:r w:rsidRPr="00437345">
        <w:t xml:space="preserve">def </w:t>
      </w:r>
      <w:proofErr w:type="spellStart"/>
      <w:r w:rsidRPr="00437345">
        <w:t>test_contract_works_</w:t>
      </w:r>
      <w:proofErr w:type="gramStart"/>
      <w:r w:rsidRPr="00437345">
        <w:t>fields</w:t>
      </w:r>
      <w:proofErr w:type="spellEnd"/>
      <w:r w:rsidRPr="00437345">
        <w:t>(</w:t>
      </w:r>
      <w:proofErr w:type="gramEnd"/>
      <w:r w:rsidRPr="00437345">
        <w:t>):</w:t>
      </w:r>
    </w:p>
    <w:p w14:paraId="09FB2F2E" w14:textId="77777777" w:rsidR="00437345" w:rsidRPr="00437345" w:rsidRDefault="00437345" w:rsidP="00437345">
      <w:r w:rsidRPr="00437345">
        <w:t xml:space="preserve">    contract = </w:t>
      </w:r>
      <w:proofErr w:type="gramStart"/>
      <w:r w:rsidRPr="00437345">
        <w:t>Contract(</w:t>
      </w:r>
      <w:proofErr w:type="gramEnd"/>
      <w:r w:rsidRPr="00437345">
        <w:t xml:space="preserve">1, </w:t>
      </w:r>
      <w:proofErr w:type="spellStart"/>
      <w:r w:rsidRPr="00437345">
        <w:t>ContractType.PUBLIC_WORKS</w:t>
      </w:r>
      <w:proofErr w:type="spellEnd"/>
      <w:r w:rsidRPr="00437345">
        <w:t>, ...)</w:t>
      </w:r>
    </w:p>
    <w:p w14:paraId="044DAFFC" w14:textId="77777777" w:rsidR="00437345" w:rsidRPr="00437345" w:rsidRDefault="00437345" w:rsidP="00437345">
      <w:r w:rsidRPr="00437345">
        <w:t xml:space="preserve">    </w:t>
      </w:r>
      <w:proofErr w:type="gramStart"/>
      <w:r w:rsidRPr="00437345">
        <w:t>contract._</w:t>
      </w:r>
      <w:proofErr w:type="spellStart"/>
      <w:proofErr w:type="gramEnd"/>
      <w:r w:rsidRPr="00437345">
        <w:t>construction_years</w:t>
      </w:r>
      <w:proofErr w:type="spellEnd"/>
      <w:r w:rsidRPr="00437345">
        <w:t xml:space="preserve"> = 3</w:t>
      </w:r>
    </w:p>
    <w:p w14:paraId="336519D5" w14:textId="77777777" w:rsidR="00437345" w:rsidRPr="00437345" w:rsidRDefault="00437345" w:rsidP="00437345">
      <w:r w:rsidRPr="00437345">
        <w:t xml:space="preserve">    </w:t>
      </w:r>
      <w:proofErr w:type="gramStart"/>
      <w:r w:rsidRPr="00437345">
        <w:t>contract._</w:t>
      </w:r>
      <w:proofErr w:type="spellStart"/>
      <w:proofErr w:type="gramEnd"/>
      <w:r w:rsidRPr="00437345">
        <w:t>warranty_remaining</w:t>
      </w:r>
      <w:proofErr w:type="spellEnd"/>
      <w:r w:rsidRPr="00437345">
        <w:t xml:space="preserve"> = 5</w:t>
      </w:r>
    </w:p>
    <w:p w14:paraId="489CDE90" w14:textId="77777777" w:rsidR="00437345" w:rsidRPr="00437345" w:rsidRDefault="00437345" w:rsidP="00437345">
      <w:r w:rsidRPr="00437345">
        <w:t xml:space="preserve">    assert </w:t>
      </w:r>
      <w:proofErr w:type="spellStart"/>
      <w:proofErr w:type="gramStart"/>
      <w:r w:rsidRPr="00437345">
        <w:t>contract.construction</w:t>
      </w:r>
      <w:proofErr w:type="gramEnd"/>
      <w:r w:rsidRPr="00437345">
        <w:t>_years</w:t>
      </w:r>
      <w:proofErr w:type="spellEnd"/>
      <w:r w:rsidRPr="00437345">
        <w:t xml:space="preserve"> == 3</w:t>
      </w:r>
    </w:p>
    <w:p w14:paraId="45132084" w14:textId="77777777" w:rsidR="00437345" w:rsidRPr="00437345" w:rsidRDefault="00437345" w:rsidP="00437345">
      <w:r w:rsidRPr="00437345">
        <w:t xml:space="preserve">    assert </w:t>
      </w:r>
      <w:proofErr w:type="spellStart"/>
      <w:proofErr w:type="gramStart"/>
      <w:r w:rsidRPr="00437345">
        <w:t>contract.warranty</w:t>
      </w:r>
      <w:proofErr w:type="gramEnd"/>
      <w:r w:rsidRPr="00437345">
        <w:t>_remaining</w:t>
      </w:r>
      <w:proofErr w:type="spellEnd"/>
      <w:r w:rsidRPr="00437345">
        <w:t xml:space="preserve"> == 5</w:t>
      </w:r>
    </w:p>
    <w:p w14:paraId="09D33881" w14:textId="77777777" w:rsidR="00437345" w:rsidRPr="00437345" w:rsidRDefault="00437345" w:rsidP="00437345"/>
    <w:p w14:paraId="072B6A75" w14:textId="77777777" w:rsidR="00437345" w:rsidRPr="00437345" w:rsidRDefault="00437345" w:rsidP="00437345">
      <w:r w:rsidRPr="00437345">
        <w:rPr>
          <w:i/>
          <w:iCs/>
        </w:rPr>
        <w:t xml:space="preserve"># </w:t>
      </w:r>
      <w:r w:rsidRPr="00437345">
        <w:rPr>
          <w:i/>
          <w:iCs/>
        </w:rPr>
        <w:t>测试</w:t>
      </w:r>
      <w:r w:rsidRPr="00437345">
        <w:rPr>
          <w:i/>
          <w:iCs/>
        </w:rPr>
        <w:t xml:space="preserve"> </w:t>
      </w:r>
      <w:proofErr w:type="spellStart"/>
      <w:r w:rsidRPr="00437345">
        <w:rPr>
          <w:i/>
          <w:iCs/>
        </w:rPr>
        <w:t>GameState.resolve_auction</w:t>
      </w:r>
      <w:proofErr w:type="spellEnd"/>
      <w:r w:rsidRPr="00437345">
        <w:rPr>
          <w:i/>
          <w:iCs/>
        </w:rPr>
        <w:t xml:space="preserve"> </w:t>
      </w:r>
      <w:r w:rsidRPr="00437345">
        <w:rPr>
          <w:i/>
          <w:iCs/>
        </w:rPr>
        <w:t>工程合同中标</w:t>
      </w:r>
    </w:p>
    <w:p w14:paraId="279FC9D2" w14:textId="77777777" w:rsidR="00437345" w:rsidRPr="00437345" w:rsidRDefault="00437345" w:rsidP="00437345">
      <w:r w:rsidRPr="00437345">
        <w:t xml:space="preserve">def </w:t>
      </w:r>
      <w:proofErr w:type="spellStart"/>
      <w:r w:rsidRPr="00437345">
        <w:t>test_resolve_auction_</w:t>
      </w:r>
      <w:proofErr w:type="gramStart"/>
      <w:r w:rsidRPr="00437345">
        <w:t>works</w:t>
      </w:r>
      <w:proofErr w:type="spellEnd"/>
      <w:r w:rsidRPr="00437345">
        <w:t>(</w:t>
      </w:r>
      <w:proofErr w:type="gramEnd"/>
      <w:r w:rsidRPr="00437345">
        <w:t>):</w:t>
      </w:r>
    </w:p>
    <w:p w14:paraId="380E436C" w14:textId="77777777" w:rsidR="00437345" w:rsidRPr="00437345" w:rsidRDefault="00437345" w:rsidP="00437345">
      <w:r w:rsidRPr="00437345">
        <w:t xml:space="preserve">    state = </w:t>
      </w:r>
      <w:proofErr w:type="spellStart"/>
      <w:r w:rsidRPr="00437345">
        <w:t>GameState.create_for_testing</w:t>
      </w:r>
      <w:proofErr w:type="spellEnd"/>
      <w:r w:rsidRPr="00437345">
        <w:t>(...)</w:t>
      </w:r>
    </w:p>
    <w:p w14:paraId="163D60AD" w14:textId="77777777" w:rsidR="00437345" w:rsidRPr="00437345" w:rsidRDefault="00437345" w:rsidP="00437345">
      <w:r w:rsidRPr="00437345">
        <w:t xml:space="preserve">    contract = </w:t>
      </w:r>
      <w:proofErr w:type="spellStart"/>
      <w:proofErr w:type="gramStart"/>
      <w:r w:rsidRPr="00437345">
        <w:t>state.create</w:t>
      </w:r>
      <w:proofErr w:type="gramEnd"/>
      <w:r w:rsidRPr="00437345">
        <w:t>_contract</w:t>
      </w:r>
      <w:proofErr w:type="spellEnd"/>
      <w:r w:rsidRPr="00437345">
        <w:t>(...)</w:t>
      </w:r>
    </w:p>
    <w:p w14:paraId="4BB2898A" w14:textId="77777777" w:rsidR="00437345" w:rsidRPr="00437345" w:rsidRDefault="00437345" w:rsidP="00437345">
      <w:r w:rsidRPr="00437345">
        <w:t xml:space="preserve">    </w:t>
      </w:r>
      <w:proofErr w:type="spellStart"/>
      <w:proofErr w:type="gramStart"/>
      <w:r w:rsidRPr="00437345">
        <w:t>state.place</w:t>
      </w:r>
      <w:proofErr w:type="gramEnd"/>
      <w:r w:rsidRPr="00437345">
        <w:t>_</w:t>
      </w:r>
      <w:proofErr w:type="gramStart"/>
      <w:r w:rsidRPr="00437345">
        <w:t>bid</w:t>
      </w:r>
      <w:proofErr w:type="spellEnd"/>
      <w:r w:rsidRPr="00437345">
        <w:t>(</w:t>
      </w:r>
      <w:proofErr w:type="gramEnd"/>
      <w:r w:rsidRPr="00437345">
        <w:t>contract.id, 101, 100, r=0.1, ...)</w:t>
      </w:r>
    </w:p>
    <w:p w14:paraId="1B5351EB" w14:textId="77777777" w:rsidR="00437345" w:rsidRPr="00437345" w:rsidRDefault="00437345" w:rsidP="00437345">
      <w:r w:rsidRPr="00437345">
        <w:t xml:space="preserve">    </w:t>
      </w:r>
      <w:proofErr w:type="spellStart"/>
      <w:proofErr w:type="gramStart"/>
      <w:r w:rsidRPr="00437345">
        <w:t>state.place</w:t>
      </w:r>
      <w:proofErr w:type="gramEnd"/>
      <w:r w:rsidRPr="00437345">
        <w:t>_</w:t>
      </w:r>
      <w:proofErr w:type="gramStart"/>
      <w:r w:rsidRPr="00437345">
        <w:t>bid</w:t>
      </w:r>
      <w:proofErr w:type="spellEnd"/>
      <w:r w:rsidRPr="00437345">
        <w:t>(</w:t>
      </w:r>
      <w:proofErr w:type="gramEnd"/>
      <w:r w:rsidRPr="00437345">
        <w:t>contract.id, 102, 90, r=0.2, ...)</w:t>
      </w:r>
    </w:p>
    <w:p w14:paraId="667A7597" w14:textId="77777777" w:rsidR="00437345" w:rsidRPr="00437345" w:rsidRDefault="00437345" w:rsidP="00437345">
      <w:r w:rsidRPr="00437345">
        <w:t xml:space="preserve">    </w:t>
      </w:r>
      <w:proofErr w:type="spellStart"/>
      <w:proofErr w:type="gramStart"/>
      <w:r w:rsidRPr="00437345">
        <w:t>state.resolve</w:t>
      </w:r>
      <w:proofErr w:type="gramEnd"/>
      <w:r w:rsidRPr="00437345">
        <w:t>_auction</w:t>
      </w:r>
      <w:proofErr w:type="spellEnd"/>
      <w:r w:rsidRPr="00437345">
        <w:t>(contract.id)</w:t>
      </w:r>
    </w:p>
    <w:p w14:paraId="02FE1E2A" w14:textId="77777777" w:rsidR="00437345" w:rsidRPr="00437345" w:rsidRDefault="00437345" w:rsidP="00437345">
      <w:r w:rsidRPr="00437345">
        <w:t xml:space="preserve">    assert </w:t>
      </w:r>
      <w:proofErr w:type="spellStart"/>
      <w:proofErr w:type="gramStart"/>
      <w:r w:rsidRPr="00437345">
        <w:t>contract.winning</w:t>
      </w:r>
      <w:proofErr w:type="gramEnd"/>
      <w:r w:rsidRPr="00437345">
        <w:t>_bid</w:t>
      </w:r>
      <w:proofErr w:type="spellEnd"/>
      <w:r w:rsidRPr="00437345">
        <w:t>['</w:t>
      </w:r>
      <w:proofErr w:type="spellStart"/>
      <w:r w:rsidRPr="00437345">
        <w:t>bidder_id</w:t>
      </w:r>
      <w:proofErr w:type="spellEnd"/>
      <w:r w:rsidRPr="00437345">
        <w:t xml:space="preserve">'] == </w:t>
      </w:r>
      <w:proofErr w:type="gramStart"/>
      <w:r w:rsidRPr="00437345">
        <w:t xml:space="preserve">102  </w:t>
      </w:r>
      <w:r w:rsidRPr="00437345">
        <w:rPr>
          <w:i/>
          <w:iCs/>
        </w:rPr>
        <w:t>#</w:t>
      </w:r>
      <w:proofErr w:type="gramEnd"/>
      <w:r w:rsidRPr="00437345">
        <w:rPr>
          <w:i/>
          <w:iCs/>
        </w:rPr>
        <w:t xml:space="preserve"> </w:t>
      </w:r>
      <w:r w:rsidRPr="00437345">
        <w:rPr>
          <w:i/>
          <w:iCs/>
        </w:rPr>
        <w:t>价低者得</w:t>
      </w:r>
    </w:p>
    <w:p w14:paraId="69D7F1D8" w14:textId="77777777" w:rsidR="00437345" w:rsidRPr="00437345" w:rsidRDefault="00437345" w:rsidP="00437345">
      <w:pPr>
        <w:numPr>
          <w:ilvl w:val="0"/>
          <w:numId w:val="1"/>
        </w:numPr>
      </w:pPr>
      <w:r w:rsidRPr="00437345">
        <w:rPr>
          <w:b/>
          <w:bCs/>
        </w:rPr>
        <w:t>提交方式</w:t>
      </w:r>
      <w:r w:rsidRPr="00437345">
        <w:t>：随代码一同提交，或单独提交测试文件。</w:t>
      </w:r>
    </w:p>
    <w:p w14:paraId="62EE70DC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31DB4"/>
    <w:multiLevelType w:val="multilevel"/>
    <w:tmpl w:val="82880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82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345"/>
    <w:rsid w:val="00383607"/>
    <w:rsid w:val="00437345"/>
    <w:rsid w:val="005156FD"/>
    <w:rsid w:val="00777DC9"/>
    <w:rsid w:val="00B7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8ED7B"/>
  <w15:chartTrackingRefBased/>
  <w15:docId w15:val="{EB45B303-FE00-4F91-AB4A-B21240480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2026-02-24T07:48:00Z</dcterms:created>
  <dcterms:modified xsi:type="dcterms:W3CDTF">2026-02-24T07:48:00Z</dcterms:modified>
</cp:coreProperties>
</file>