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66CB8" w14:textId="77777777" w:rsidR="00A32E13" w:rsidRPr="00A32E13" w:rsidRDefault="00A32E13" w:rsidP="00A32E13">
      <w:pPr>
        <w:rPr>
          <w:b/>
          <w:bCs/>
        </w:rPr>
      </w:pPr>
      <w:r w:rsidRPr="00A32E13">
        <w:rPr>
          <w:b/>
          <w:bCs/>
        </w:rPr>
        <w:t>架构审核意见（</w:t>
      </w:r>
      <w:r w:rsidRPr="00A32E13">
        <w:rPr>
          <w:b/>
          <w:bCs/>
        </w:rPr>
        <w:t>2026-02-25</w:t>
      </w:r>
      <w:r w:rsidRPr="00A32E13">
        <w:rPr>
          <w:b/>
          <w:bCs/>
        </w:rPr>
        <w:t>）</w:t>
      </w:r>
    </w:p>
    <w:p w14:paraId="7F6579D9" w14:textId="77777777" w:rsidR="00A32E13" w:rsidRPr="00A32E13" w:rsidRDefault="00A32E13" w:rsidP="00A32E13">
      <w:r w:rsidRPr="00A32E13">
        <w:rPr>
          <w:b/>
          <w:bCs/>
        </w:rPr>
        <w:t>收件人</w:t>
      </w:r>
      <w:r w:rsidRPr="00A32E13">
        <w:t>：项目负责人</w:t>
      </w:r>
      <w:r w:rsidRPr="00A32E13">
        <w:br/>
      </w:r>
      <w:r w:rsidRPr="00A32E13">
        <w:rPr>
          <w:b/>
          <w:bCs/>
        </w:rPr>
        <w:t>发件人</w:t>
      </w:r>
      <w:r w:rsidRPr="00A32E13">
        <w:t>：</w:t>
      </w:r>
      <w:r w:rsidRPr="00A32E13">
        <w:t>AI</w:t>
      </w:r>
      <w:r w:rsidRPr="00A32E13">
        <w:t>架构师</w:t>
      </w:r>
      <w:r w:rsidRPr="00A32E13">
        <w:br/>
      </w:r>
      <w:r w:rsidRPr="00A32E13">
        <w:rPr>
          <w:b/>
          <w:bCs/>
        </w:rPr>
        <w:t>日期</w:t>
      </w:r>
      <w:r w:rsidRPr="00A32E13">
        <w:t>：</w:t>
      </w:r>
      <w:r w:rsidRPr="00A32E13">
        <w:t>2026-02-25</w:t>
      </w:r>
      <w:r w:rsidRPr="00A32E13">
        <w:br/>
      </w:r>
      <w:r w:rsidRPr="00A32E13">
        <w:rPr>
          <w:b/>
          <w:bCs/>
        </w:rPr>
        <w:t>主题</w:t>
      </w:r>
      <w:r w:rsidRPr="00A32E13">
        <w:t>：对今日（</w:t>
      </w:r>
      <w:r w:rsidRPr="00A32E13">
        <w:t>2</w:t>
      </w:r>
      <w:r w:rsidRPr="00A32E13">
        <w:t>月</w:t>
      </w:r>
      <w:r w:rsidRPr="00A32E13">
        <w:t>25</w:t>
      </w:r>
      <w:r w:rsidRPr="00A32E13">
        <w:t>日）增量开发的架构合规性审核</w:t>
      </w:r>
    </w:p>
    <w:p w14:paraId="73008412" w14:textId="77777777" w:rsidR="00A32E13" w:rsidRPr="00A32E13" w:rsidRDefault="00A32E13" w:rsidP="00A32E13">
      <w:r w:rsidRPr="00A32E13">
        <w:pict w14:anchorId="4CC00FA0">
          <v:rect id="_x0000_i1043" style="width:0;height:.75pt" o:hralign="center" o:hrstd="t" o:hr="t" fillcolor="#a0a0a0" stroked="f"/>
        </w:pict>
      </w:r>
    </w:p>
    <w:p w14:paraId="75D7ABAF" w14:textId="77777777" w:rsidR="00A32E13" w:rsidRPr="00A32E13" w:rsidRDefault="00A32E13" w:rsidP="00A32E13">
      <w:pPr>
        <w:rPr>
          <w:b/>
          <w:bCs/>
        </w:rPr>
      </w:pPr>
      <w:r w:rsidRPr="00A32E13">
        <w:rPr>
          <w:b/>
          <w:bCs/>
        </w:rPr>
        <w:t>一、整体评价</w:t>
      </w:r>
    </w:p>
    <w:p w14:paraId="6DE2503B" w14:textId="77777777" w:rsidR="00A32E13" w:rsidRPr="00A32E13" w:rsidRDefault="00A32E13" w:rsidP="00A32E13">
      <w:r w:rsidRPr="00A32E13">
        <w:t>今日开发完成了</w:t>
      </w:r>
      <w:r w:rsidRPr="00A32E13">
        <w:rPr>
          <w:b/>
          <w:bCs/>
        </w:rPr>
        <w:t>人物属性系统重构</w:t>
      </w:r>
      <w:r w:rsidRPr="00A32E13">
        <w:t>、</w:t>
      </w:r>
      <w:r w:rsidRPr="00A32E13">
        <w:rPr>
          <w:b/>
          <w:bCs/>
        </w:rPr>
        <w:t>派系金库功能</w:t>
      </w:r>
      <w:r w:rsidRPr="00A32E13">
        <w:t>、</w:t>
      </w:r>
      <w:r w:rsidRPr="00A32E13">
        <w:rPr>
          <w:b/>
          <w:bCs/>
        </w:rPr>
        <w:t>术语统一</w:t>
      </w:r>
      <w:r w:rsidRPr="00A32E13">
        <w:t>及</w:t>
      </w:r>
      <w:r w:rsidRPr="00A32E13">
        <w:rPr>
          <w:b/>
          <w:bCs/>
        </w:rPr>
        <w:t>单元测试修复</w:t>
      </w:r>
      <w:r w:rsidRPr="00A32E13">
        <w:t>，整体工作质量较高，绝大部分修改严格遵循</w:t>
      </w:r>
      <w:r w:rsidRPr="00A32E13">
        <w:t xml:space="preserve"> MVP0.5 </w:t>
      </w:r>
      <w:r w:rsidRPr="00A32E13">
        <w:t>架构设计原则：</w:t>
      </w:r>
    </w:p>
    <w:p w14:paraId="1E2CEAC9" w14:textId="77777777" w:rsidR="00A32E13" w:rsidRPr="00A32E13" w:rsidRDefault="00A32E13" w:rsidP="00A32E13">
      <w:pPr>
        <w:numPr>
          <w:ilvl w:val="0"/>
          <w:numId w:val="1"/>
        </w:numPr>
      </w:pPr>
      <w:r w:rsidRPr="00A32E13">
        <w:rPr>
          <w:rFonts w:ascii="Segoe UI Emoji" w:hAnsi="Segoe UI Emoji" w:cs="Segoe UI Emoji"/>
        </w:rPr>
        <w:t>✅</w:t>
      </w:r>
      <w:r w:rsidRPr="00A32E13">
        <w:t> </w:t>
      </w:r>
      <w:r w:rsidRPr="00A32E13">
        <w:rPr>
          <w:b/>
          <w:bCs/>
        </w:rPr>
        <w:t>增量开发</w:t>
      </w:r>
      <w:r w:rsidRPr="00A32E13">
        <w:t>：所有修改均为新增或扩展，未删除核心业务逻辑。</w:t>
      </w:r>
    </w:p>
    <w:p w14:paraId="3C37E488" w14:textId="77777777" w:rsidR="00A32E13" w:rsidRPr="00A32E13" w:rsidRDefault="00A32E13" w:rsidP="00A32E13">
      <w:pPr>
        <w:numPr>
          <w:ilvl w:val="0"/>
          <w:numId w:val="1"/>
        </w:numPr>
      </w:pPr>
      <w:r w:rsidRPr="00A32E13">
        <w:rPr>
          <w:rFonts w:ascii="Segoe UI Emoji" w:hAnsi="Segoe UI Emoji" w:cs="Segoe UI Emoji"/>
        </w:rPr>
        <w:t>✅</w:t>
      </w:r>
      <w:r w:rsidRPr="00A32E13">
        <w:t> </w:t>
      </w:r>
      <w:r w:rsidRPr="00A32E13">
        <w:rPr>
          <w:b/>
          <w:bCs/>
        </w:rPr>
        <w:t>字段封装</w:t>
      </w:r>
      <w:r w:rsidRPr="00A32E13">
        <w:t>：新增字段（如</w:t>
      </w:r>
      <w:r w:rsidRPr="00A32E13">
        <w:t> _influence</w:t>
      </w:r>
      <w:r w:rsidRPr="00A32E13">
        <w:t>、</w:t>
      </w:r>
      <w:r w:rsidRPr="00A32E13">
        <w:t>_</w:t>
      </w:r>
      <w:proofErr w:type="spellStart"/>
      <w:r w:rsidRPr="00A32E13">
        <w:t>annual_profit</w:t>
      </w:r>
      <w:proofErr w:type="spellEnd"/>
      <w:r w:rsidRPr="00A32E13">
        <w:t> </w:t>
      </w:r>
      <w:r w:rsidRPr="00A32E13">
        <w:t>等）均为私有，通过</w:t>
      </w:r>
      <w:r w:rsidRPr="00A32E13">
        <w:t> @property </w:t>
      </w:r>
      <w:r w:rsidRPr="00A32E13">
        <w:t>暴露。</w:t>
      </w:r>
    </w:p>
    <w:p w14:paraId="47470222" w14:textId="77777777" w:rsidR="00A32E13" w:rsidRPr="00A32E13" w:rsidRDefault="00A32E13" w:rsidP="00A32E13">
      <w:pPr>
        <w:numPr>
          <w:ilvl w:val="0"/>
          <w:numId w:val="1"/>
        </w:numPr>
      </w:pPr>
      <w:r w:rsidRPr="00A32E13">
        <w:rPr>
          <w:rFonts w:ascii="Segoe UI Emoji" w:hAnsi="Segoe UI Emoji" w:cs="Segoe UI Emoji"/>
        </w:rPr>
        <w:t>✅</w:t>
      </w:r>
      <w:r w:rsidRPr="00A32E13">
        <w:t> </w:t>
      </w:r>
      <w:r w:rsidRPr="00A32E13">
        <w:rPr>
          <w:b/>
          <w:bCs/>
        </w:rPr>
        <w:t>配置化</w:t>
      </w:r>
      <w:r w:rsidRPr="00A32E13">
        <w:t>：派系初始资金、抽成比例等均通过</w:t>
      </w:r>
      <w:r w:rsidRPr="00A32E13">
        <w:t> Config </w:t>
      </w:r>
      <w:r w:rsidRPr="00A32E13">
        <w:t>读取，未硬编码。</w:t>
      </w:r>
    </w:p>
    <w:p w14:paraId="0A29AC32" w14:textId="77777777" w:rsidR="00A32E13" w:rsidRPr="00A32E13" w:rsidRDefault="00A32E13" w:rsidP="00A32E13">
      <w:pPr>
        <w:numPr>
          <w:ilvl w:val="0"/>
          <w:numId w:val="1"/>
        </w:numPr>
      </w:pPr>
      <w:r w:rsidRPr="00A32E13">
        <w:rPr>
          <w:rFonts w:ascii="Segoe UI Emoji" w:hAnsi="Segoe UI Emoji" w:cs="Segoe UI Emoji"/>
        </w:rPr>
        <w:t>✅</w:t>
      </w:r>
      <w:r w:rsidRPr="00A32E13">
        <w:t> </w:t>
      </w:r>
      <w:r w:rsidRPr="00A32E13">
        <w:rPr>
          <w:b/>
          <w:bCs/>
        </w:rPr>
        <w:t>单向依赖</w:t>
      </w:r>
      <w:r w:rsidRPr="00A32E13">
        <w:t>：命令层</w:t>
      </w:r>
      <w:r w:rsidRPr="00A32E13">
        <w:t xml:space="preserve"> → </w:t>
      </w:r>
      <w:proofErr w:type="spellStart"/>
      <w:r w:rsidRPr="00A32E13">
        <w:t>GameState</w:t>
      </w:r>
      <w:proofErr w:type="spellEnd"/>
      <w:r w:rsidRPr="00A32E13">
        <w:t xml:space="preserve"> → </w:t>
      </w:r>
      <w:r w:rsidRPr="00A32E13">
        <w:t>实体层，无反向依赖。</w:t>
      </w:r>
    </w:p>
    <w:p w14:paraId="7BBFA578" w14:textId="77777777" w:rsidR="00A32E13" w:rsidRPr="00A32E13" w:rsidRDefault="00A32E13" w:rsidP="00A32E13">
      <w:pPr>
        <w:numPr>
          <w:ilvl w:val="0"/>
          <w:numId w:val="1"/>
        </w:numPr>
      </w:pPr>
      <w:r w:rsidRPr="00A32E13">
        <w:rPr>
          <w:rFonts w:ascii="Segoe UI Emoji" w:hAnsi="Segoe UI Emoji" w:cs="Segoe UI Emoji"/>
        </w:rPr>
        <w:t>✅</w:t>
      </w:r>
      <w:r w:rsidRPr="00A32E13">
        <w:t> </w:t>
      </w:r>
      <w:r w:rsidRPr="00A32E13">
        <w:rPr>
          <w:b/>
          <w:bCs/>
        </w:rPr>
        <w:t>测试覆盖</w:t>
      </w:r>
      <w:r w:rsidRPr="00A32E13">
        <w:t>：单元测试通过数达</w:t>
      </w:r>
      <w:r w:rsidRPr="00A32E13">
        <w:t xml:space="preserve"> 265 </w:t>
      </w:r>
      <w:r w:rsidRPr="00A32E13">
        <w:t>个，新增功能均有测试覆盖。</w:t>
      </w:r>
    </w:p>
    <w:p w14:paraId="023BEC5A" w14:textId="77777777" w:rsidR="00A32E13" w:rsidRPr="00A32E13" w:rsidRDefault="00A32E13" w:rsidP="00A32E13">
      <w:r w:rsidRPr="00A32E13">
        <w:pict w14:anchorId="7F245426">
          <v:rect id="_x0000_i1044" style="width:0;height:.75pt" o:hralign="center" o:hrstd="t" o:hr="t" fillcolor="#a0a0a0" stroked="f"/>
        </w:pict>
      </w:r>
    </w:p>
    <w:p w14:paraId="4FE6E0A2" w14:textId="77777777" w:rsidR="00A32E13" w:rsidRPr="00A32E13" w:rsidRDefault="00A32E13" w:rsidP="00A32E13">
      <w:pPr>
        <w:rPr>
          <w:b/>
          <w:bCs/>
        </w:rPr>
      </w:pPr>
      <w:r w:rsidRPr="00A32E13">
        <w:rPr>
          <w:b/>
          <w:bCs/>
        </w:rPr>
        <w:t>二、发现的问题与改进建议</w:t>
      </w:r>
    </w:p>
    <w:p w14:paraId="67447993" w14:textId="77777777" w:rsidR="00A32E13" w:rsidRPr="00A32E13" w:rsidRDefault="00A32E13" w:rsidP="00A32E13">
      <w:pPr>
        <w:rPr>
          <w:b/>
          <w:bCs/>
        </w:rPr>
      </w:pPr>
      <w:r w:rsidRPr="00A32E13">
        <w:rPr>
          <w:b/>
          <w:bCs/>
        </w:rPr>
        <w:t>1. </w:t>
      </w:r>
      <w:r w:rsidRPr="00A32E13">
        <w:rPr>
          <w:b/>
          <w:bCs/>
        </w:rPr>
        <w:t>土地字段不一致（严重）</w:t>
      </w:r>
    </w:p>
    <w:p w14:paraId="48F8DB43" w14:textId="77777777" w:rsidR="00A32E13" w:rsidRPr="00A32E13" w:rsidRDefault="00A32E13" w:rsidP="00A32E13">
      <w:pPr>
        <w:numPr>
          <w:ilvl w:val="0"/>
          <w:numId w:val="2"/>
        </w:numPr>
      </w:pPr>
      <w:r w:rsidRPr="00A32E13">
        <w:rPr>
          <w:b/>
          <w:bCs/>
        </w:rPr>
        <w:t>问题描述</w:t>
      </w:r>
      <w:r w:rsidRPr="00A32E13">
        <w:t>：</w:t>
      </w:r>
      <w:r w:rsidRPr="00A32E13">
        <w:t>Figure </w:t>
      </w:r>
      <w:r w:rsidRPr="00A32E13">
        <w:t>类中同时存在旧字段</w:t>
      </w:r>
      <w:r w:rsidRPr="00A32E13">
        <w:t> land </w:t>
      </w:r>
      <w:r w:rsidRPr="00A32E13">
        <w:t>和新字段</w:t>
      </w:r>
      <w:r w:rsidRPr="00A32E13">
        <w:t> _</w:t>
      </w:r>
      <w:proofErr w:type="spellStart"/>
      <w:r w:rsidRPr="00A32E13">
        <w:t>land_private</w:t>
      </w:r>
      <w:proofErr w:type="spellEnd"/>
      <w:r w:rsidRPr="00A32E13">
        <w:t>。</w:t>
      </w:r>
    </w:p>
    <w:p w14:paraId="0E007189" w14:textId="77777777" w:rsidR="00A32E13" w:rsidRPr="00A32E13" w:rsidRDefault="00A32E13" w:rsidP="00A32E13">
      <w:pPr>
        <w:numPr>
          <w:ilvl w:val="1"/>
          <w:numId w:val="2"/>
        </w:numPr>
      </w:pPr>
      <w:proofErr w:type="spellStart"/>
      <w:r w:rsidRPr="00A32E13">
        <w:t>get_seat_</w:t>
      </w:r>
      <w:proofErr w:type="gramStart"/>
      <w:r w:rsidRPr="00A32E13">
        <w:t>share</w:t>
      </w:r>
      <w:proofErr w:type="spellEnd"/>
      <w:r w:rsidRPr="00A32E13">
        <w:t>(</w:t>
      </w:r>
      <w:proofErr w:type="gramEnd"/>
      <w:r w:rsidRPr="00A32E13">
        <w:t>) </w:t>
      </w:r>
      <w:r w:rsidRPr="00A32E13">
        <w:t>仍使用</w:t>
      </w:r>
      <w:r w:rsidRPr="00A32E13">
        <w:t> land </w:t>
      </w:r>
      <w:r w:rsidRPr="00A32E13">
        <w:t>计算席位，而</w:t>
      </w:r>
      <w:r w:rsidRPr="00A32E13">
        <w:t> land </w:t>
      </w:r>
      <w:r w:rsidRPr="00A32E13">
        <w:t>在工厂方法中随机赋值，但</w:t>
      </w:r>
      <w:r w:rsidRPr="00A32E13">
        <w:t> _</w:t>
      </w:r>
      <w:proofErr w:type="spellStart"/>
      <w:r w:rsidRPr="00A32E13">
        <w:t>land_private</w:t>
      </w:r>
      <w:proofErr w:type="spellEnd"/>
      <w:r w:rsidRPr="00A32E13">
        <w:t> </w:t>
      </w:r>
      <w:r w:rsidRPr="00A32E13">
        <w:t>则根据官职设置。两者数值可能不一致，导致席位计算错误。</w:t>
      </w:r>
    </w:p>
    <w:p w14:paraId="4210403A" w14:textId="77777777" w:rsidR="00A32E13" w:rsidRPr="00A32E13" w:rsidRDefault="00A32E13" w:rsidP="00A32E13">
      <w:pPr>
        <w:numPr>
          <w:ilvl w:val="1"/>
          <w:numId w:val="2"/>
        </w:numPr>
      </w:pPr>
      <w:r w:rsidRPr="00A32E13">
        <w:t>__</w:t>
      </w:r>
      <w:proofErr w:type="spellStart"/>
      <w:r w:rsidRPr="00A32E13">
        <w:t>repr</w:t>
      </w:r>
      <w:proofErr w:type="spellEnd"/>
      <w:r w:rsidRPr="00A32E13">
        <w:t>__ </w:t>
      </w:r>
      <w:r w:rsidRPr="00A32E13">
        <w:t>中显示</w:t>
      </w:r>
      <w:r w:rsidRPr="00A32E13">
        <w:t> </w:t>
      </w:r>
      <w:r w:rsidRPr="00A32E13">
        <w:t>地产</w:t>
      </w:r>
      <w:r w:rsidRPr="00A32E13">
        <w:t>{</w:t>
      </w:r>
      <w:proofErr w:type="spellStart"/>
      <w:proofErr w:type="gramStart"/>
      <w:r w:rsidRPr="00A32E13">
        <w:t>self.land</w:t>
      </w:r>
      <w:proofErr w:type="spellEnd"/>
      <w:proofErr w:type="gramEnd"/>
      <w:r w:rsidRPr="00A32E13">
        <w:t>}</w:t>
      </w:r>
      <w:r w:rsidRPr="00A32E13">
        <w:t>，可能误导玩家。</w:t>
      </w:r>
    </w:p>
    <w:p w14:paraId="047CD866" w14:textId="77777777" w:rsidR="00A32E13" w:rsidRPr="00A32E13" w:rsidRDefault="00A32E13" w:rsidP="00A32E13">
      <w:pPr>
        <w:numPr>
          <w:ilvl w:val="0"/>
          <w:numId w:val="2"/>
        </w:numPr>
      </w:pPr>
      <w:r w:rsidRPr="00A32E13">
        <w:rPr>
          <w:b/>
          <w:bCs/>
        </w:rPr>
        <w:t>建议修复</w:t>
      </w:r>
      <w:r w:rsidRPr="00A32E13">
        <w:t>：</w:t>
      </w:r>
    </w:p>
    <w:p w14:paraId="4486870A" w14:textId="77777777" w:rsidR="00A32E13" w:rsidRPr="00A32E13" w:rsidRDefault="00A32E13" w:rsidP="00A32E13">
      <w:pPr>
        <w:numPr>
          <w:ilvl w:val="1"/>
          <w:numId w:val="2"/>
        </w:numPr>
      </w:pPr>
      <w:r w:rsidRPr="00A32E13">
        <w:t>统一使用</w:t>
      </w:r>
      <w:r w:rsidRPr="00A32E13">
        <w:t> _</w:t>
      </w:r>
      <w:proofErr w:type="spellStart"/>
      <w:r w:rsidRPr="00A32E13">
        <w:t>land_private</w:t>
      </w:r>
      <w:proofErr w:type="spellEnd"/>
      <w:r w:rsidRPr="00A32E13">
        <w:t> </w:t>
      </w:r>
      <w:r w:rsidRPr="00A32E13">
        <w:t>作为私地唯一来源。</w:t>
      </w:r>
    </w:p>
    <w:p w14:paraId="77F75722" w14:textId="77777777" w:rsidR="00A32E13" w:rsidRPr="00A32E13" w:rsidRDefault="00A32E13" w:rsidP="00A32E13">
      <w:pPr>
        <w:numPr>
          <w:ilvl w:val="1"/>
          <w:numId w:val="2"/>
        </w:numPr>
      </w:pPr>
      <w:r w:rsidRPr="00A32E13">
        <w:t>修改</w:t>
      </w:r>
      <w:r w:rsidRPr="00A32E13">
        <w:t> </w:t>
      </w:r>
      <w:proofErr w:type="spellStart"/>
      <w:r w:rsidRPr="00A32E13">
        <w:t>get_seat_share</w:t>
      </w:r>
      <w:proofErr w:type="spellEnd"/>
      <w:r w:rsidRPr="00A32E13">
        <w:t>() </w:t>
      </w:r>
      <w:r w:rsidRPr="00A32E13">
        <w:t>为</w:t>
      </w:r>
      <w:r w:rsidRPr="00A32E13">
        <w:t> return self._</w:t>
      </w:r>
      <w:proofErr w:type="spellStart"/>
      <w:r w:rsidRPr="00A32E13">
        <w:t>land_private</w:t>
      </w:r>
      <w:proofErr w:type="spellEnd"/>
      <w:r w:rsidRPr="00A32E13">
        <w:t xml:space="preserve"> + </w:t>
      </w:r>
      <w:proofErr w:type="spellStart"/>
      <w:proofErr w:type="gramStart"/>
      <w:r w:rsidRPr="00A32E13">
        <w:t>self.veterans</w:t>
      </w:r>
      <w:proofErr w:type="spellEnd"/>
      <w:proofErr w:type="gramEnd"/>
      <w:r w:rsidRPr="00A32E13">
        <w:t>。</w:t>
      </w:r>
    </w:p>
    <w:p w14:paraId="66D69EA6" w14:textId="77777777" w:rsidR="00A32E13" w:rsidRPr="00A32E13" w:rsidRDefault="00A32E13" w:rsidP="00A32E13">
      <w:pPr>
        <w:numPr>
          <w:ilvl w:val="1"/>
          <w:numId w:val="2"/>
        </w:numPr>
      </w:pPr>
      <w:r w:rsidRPr="00A32E13">
        <w:lastRenderedPageBreak/>
        <w:t>废弃</w:t>
      </w:r>
      <w:r w:rsidRPr="00A32E13">
        <w:t> land </w:t>
      </w:r>
      <w:r w:rsidRPr="00A32E13">
        <w:t>字段（可保留但标记为待删除，并确保其值不再使用）。</w:t>
      </w:r>
    </w:p>
    <w:p w14:paraId="52912457" w14:textId="77777777" w:rsidR="00A32E13" w:rsidRPr="00A32E13" w:rsidRDefault="00A32E13" w:rsidP="00A32E13">
      <w:pPr>
        <w:numPr>
          <w:ilvl w:val="1"/>
          <w:numId w:val="2"/>
        </w:numPr>
      </w:pPr>
      <w:r w:rsidRPr="00A32E13">
        <w:t>更新相关调用（如</w:t>
      </w:r>
      <w:r w:rsidRPr="00A32E13">
        <w:t> phase_senate.py </w:t>
      </w:r>
      <w:r w:rsidRPr="00A32E13">
        <w:t>中的席位展示）以使用</w:t>
      </w:r>
      <w:r w:rsidRPr="00A32E13">
        <w:t> _</w:t>
      </w:r>
      <w:proofErr w:type="spellStart"/>
      <w:r w:rsidRPr="00A32E13">
        <w:t>land_private</w:t>
      </w:r>
      <w:proofErr w:type="spellEnd"/>
      <w:r w:rsidRPr="00A32E13">
        <w:t>。</w:t>
      </w:r>
    </w:p>
    <w:p w14:paraId="252BF5DF" w14:textId="77777777" w:rsidR="00A32E13" w:rsidRPr="00A32E13" w:rsidRDefault="00A32E13" w:rsidP="00A32E13">
      <w:pPr>
        <w:rPr>
          <w:b/>
          <w:bCs/>
        </w:rPr>
      </w:pPr>
      <w:r w:rsidRPr="00A32E13">
        <w:rPr>
          <w:b/>
          <w:bCs/>
        </w:rPr>
        <w:t>2. </w:t>
      </w:r>
      <w:r w:rsidRPr="00A32E13">
        <w:rPr>
          <w:b/>
          <w:bCs/>
        </w:rPr>
        <w:t>直接访问私有字段（轻微）</w:t>
      </w:r>
    </w:p>
    <w:p w14:paraId="228444CE" w14:textId="77777777" w:rsidR="00A32E13" w:rsidRPr="00A32E13" w:rsidRDefault="00A32E13" w:rsidP="00A32E13">
      <w:pPr>
        <w:numPr>
          <w:ilvl w:val="0"/>
          <w:numId w:val="3"/>
        </w:numPr>
      </w:pPr>
      <w:r w:rsidRPr="00A32E13">
        <w:rPr>
          <w:b/>
          <w:bCs/>
        </w:rPr>
        <w:t>问题</w:t>
      </w:r>
      <w:r w:rsidRPr="00A32E13">
        <w:t>：在</w:t>
      </w:r>
      <w:r w:rsidRPr="00A32E13">
        <w:t> phase_revenue.py </w:t>
      </w:r>
      <w:r w:rsidRPr="00A32E13">
        <w:t>的</w:t>
      </w:r>
      <w:r w:rsidRPr="00A32E13">
        <w:t> _</w:t>
      </w:r>
      <w:proofErr w:type="spellStart"/>
      <w:r w:rsidRPr="00A32E13">
        <w:t>process_contract_revenues</w:t>
      </w:r>
      <w:proofErr w:type="spellEnd"/>
      <w:r w:rsidRPr="00A32E13">
        <w:t> </w:t>
      </w:r>
      <w:r w:rsidRPr="00A32E13">
        <w:t>中，工程合同处理使用了</w:t>
      </w:r>
      <w:r w:rsidRPr="00A32E13">
        <w:t> contract._</w:t>
      </w:r>
      <w:proofErr w:type="spellStart"/>
      <w:r w:rsidRPr="00A32E13">
        <w:t>annual_cost</w:t>
      </w:r>
      <w:proofErr w:type="spellEnd"/>
      <w:r w:rsidRPr="00A32E13">
        <w:t> </w:t>
      </w:r>
      <w:r w:rsidRPr="00A32E13">
        <w:t>直接访问私有字段，而非通过</w:t>
      </w:r>
      <w:r w:rsidRPr="00A32E13">
        <w:t> </w:t>
      </w:r>
      <w:proofErr w:type="spellStart"/>
      <w:proofErr w:type="gramStart"/>
      <w:r w:rsidRPr="00A32E13">
        <w:t>contract.annual</w:t>
      </w:r>
      <w:proofErr w:type="gramEnd"/>
      <w:r w:rsidRPr="00A32E13">
        <w:t>_cost</w:t>
      </w:r>
      <w:proofErr w:type="spellEnd"/>
      <w:r w:rsidRPr="00A32E13">
        <w:t> </w:t>
      </w:r>
      <w:r w:rsidRPr="00A32E13">
        <w:t>属性。</w:t>
      </w:r>
    </w:p>
    <w:p w14:paraId="47504FAD" w14:textId="77777777" w:rsidR="00A32E13" w:rsidRPr="00A32E13" w:rsidRDefault="00A32E13" w:rsidP="00A32E13">
      <w:pPr>
        <w:numPr>
          <w:ilvl w:val="0"/>
          <w:numId w:val="3"/>
        </w:numPr>
      </w:pPr>
      <w:r w:rsidRPr="00A32E13">
        <w:rPr>
          <w:b/>
          <w:bCs/>
        </w:rPr>
        <w:t>建议</w:t>
      </w:r>
      <w:r w:rsidRPr="00A32E13">
        <w:t>：改为</w:t>
      </w:r>
      <w:r w:rsidRPr="00A32E13">
        <w:t> </w:t>
      </w:r>
      <w:proofErr w:type="spellStart"/>
      <w:r w:rsidRPr="00A32E13">
        <w:t>contract.annual_cost</w:t>
      </w:r>
      <w:proofErr w:type="spellEnd"/>
      <w:r w:rsidRPr="00A32E13">
        <w:t>，保持封装性。</w:t>
      </w:r>
    </w:p>
    <w:p w14:paraId="6F0D8C91" w14:textId="77777777" w:rsidR="00A32E13" w:rsidRPr="00A32E13" w:rsidRDefault="00A32E13" w:rsidP="00A32E13">
      <w:pPr>
        <w:rPr>
          <w:b/>
          <w:bCs/>
        </w:rPr>
      </w:pPr>
      <w:r w:rsidRPr="00A32E13">
        <w:rPr>
          <w:b/>
          <w:bCs/>
        </w:rPr>
        <w:t>3. </w:t>
      </w:r>
      <w:r w:rsidRPr="00A32E13">
        <w:rPr>
          <w:b/>
          <w:bCs/>
        </w:rPr>
        <w:t>测试遗留失败</w:t>
      </w:r>
    </w:p>
    <w:p w14:paraId="75D68604" w14:textId="77777777" w:rsidR="00A32E13" w:rsidRPr="00A32E13" w:rsidRDefault="00A32E13" w:rsidP="00A32E13">
      <w:pPr>
        <w:numPr>
          <w:ilvl w:val="0"/>
          <w:numId w:val="4"/>
        </w:numPr>
      </w:pPr>
      <w:r w:rsidRPr="00A32E13">
        <w:rPr>
          <w:b/>
          <w:bCs/>
        </w:rPr>
        <w:t>报告称仍有</w:t>
      </w:r>
      <w:r w:rsidRPr="00A32E13">
        <w:rPr>
          <w:b/>
          <w:bCs/>
        </w:rPr>
        <w:t xml:space="preserve"> 5 </w:t>
      </w:r>
      <w:r w:rsidRPr="00A32E13">
        <w:rPr>
          <w:b/>
          <w:bCs/>
        </w:rPr>
        <w:t>个测试失败</w:t>
      </w:r>
      <w:r w:rsidRPr="00A32E13">
        <w:t>（如</w:t>
      </w:r>
      <w:r w:rsidRPr="00A32E13">
        <w:t> test_phase_resolution.py </w:t>
      </w:r>
      <w:r w:rsidRPr="00A32E13">
        <w:t>中可能仍引用</w:t>
      </w:r>
      <w:r w:rsidRPr="00A32E13">
        <w:t> power </w:t>
      </w:r>
      <w:r w:rsidRPr="00A32E13">
        <w:t>字段）。建议修复这些测试，确保回归覆盖率。</w:t>
      </w:r>
    </w:p>
    <w:p w14:paraId="41E044A9" w14:textId="77777777" w:rsidR="00A32E13" w:rsidRPr="00A32E13" w:rsidRDefault="00A32E13" w:rsidP="00A32E13">
      <w:pPr>
        <w:rPr>
          <w:b/>
          <w:bCs/>
        </w:rPr>
      </w:pPr>
      <w:r w:rsidRPr="00A32E13">
        <w:rPr>
          <w:b/>
          <w:bCs/>
        </w:rPr>
        <w:t>4. _</w:t>
      </w:r>
      <w:proofErr w:type="spellStart"/>
      <w:r w:rsidRPr="00A32E13">
        <w:rPr>
          <w:b/>
          <w:bCs/>
        </w:rPr>
        <w:t>figure_type</w:t>
      </w:r>
      <w:proofErr w:type="spellEnd"/>
      <w:r w:rsidRPr="00A32E13">
        <w:rPr>
          <w:b/>
          <w:bCs/>
        </w:rPr>
        <w:t> </w:t>
      </w:r>
      <w:r w:rsidRPr="00A32E13">
        <w:rPr>
          <w:b/>
          <w:bCs/>
        </w:rPr>
        <w:t>与</w:t>
      </w:r>
      <w:r w:rsidRPr="00A32E13">
        <w:rPr>
          <w:b/>
          <w:bCs/>
        </w:rPr>
        <w:t> </w:t>
      </w:r>
      <w:proofErr w:type="spellStart"/>
      <w:r w:rsidRPr="00A32E13">
        <w:rPr>
          <w:b/>
          <w:bCs/>
        </w:rPr>
        <w:t>class_tier</w:t>
      </w:r>
      <w:proofErr w:type="spellEnd"/>
      <w:r w:rsidRPr="00A32E13">
        <w:rPr>
          <w:b/>
          <w:bCs/>
        </w:rPr>
        <w:t> </w:t>
      </w:r>
      <w:r w:rsidRPr="00A32E13">
        <w:rPr>
          <w:b/>
          <w:bCs/>
        </w:rPr>
        <w:t>冗余</w:t>
      </w:r>
    </w:p>
    <w:p w14:paraId="53B6CEF3" w14:textId="77777777" w:rsidR="00A32E13" w:rsidRPr="00A32E13" w:rsidRDefault="00A32E13" w:rsidP="00A32E13">
      <w:pPr>
        <w:numPr>
          <w:ilvl w:val="0"/>
          <w:numId w:val="5"/>
        </w:numPr>
      </w:pPr>
      <w:r w:rsidRPr="00A32E13">
        <w:t>Figure </w:t>
      </w:r>
      <w:r w:rsidRPr="00A32E13">
        <w:t>中同时存在</w:t>
      </w:r>
      <w:r w:rsidRPr="00A32E13">
        <w:t> </w:t>
      </w:r>
      <w:proofErr w:type="spellStart"/>
      <w:r w:rsidRPr="00A32E13">
        <w:t>class_tier</w:t>
      </w:r>
      <w:proofErr w:type="spellEnd"/>
      <w:r w:rsidRPr="00A32E13">
        <w:t> </w:t>
      </w:r>
      <w:r w:rsidRPr="00A32E13">
        <w:t>枚举和</w:t>
      </w:r>
      <w:r w:rsidRPr="00A32E13">
        <w:t> _</w:t>
      </w:r>
      <w:proofErr w:type="spellStart"/>
      <w:r w:rsidRPr="00A32E13">
        <w:t>figure_type</w:t>
      </w:r>
      <w:proofErr w:type="spellEnd"/>
      <w:r w:rsidRPr="00A32E13">
        <w:t> </w:t>
      </w:r>
      <w:r w:rsidRPr="00A32E13">
        <w:t>字符串，两者表示同一概念。虽然不影响运行，但增加了维护成本。建议后续版本统一使用</w:t>
      </w:r>
      <w:r w:rsidRPr="00A32E13">
        <w:t> </w:t>
      </w:r>
      <w:proofErr w:type="spellStart"/>
      <w:r w:rsidRPr="00A32E13">
        <w:t>class_tier</w:t>
      </w:r>
      <w:proofErr w:type="spellEnd"/>
      <w:r w:rsidRPr="00A32E13">
        <w:t>，移除</w:t>
      </w:r>
      <w:r w:rsidRPr="00A32E13">
        <w:t> _</w:t>
      </w:r>
      <w:proofErr w:type="spellStart"/>
      <w:r w:rsidRPr="00A32E13">
        <w:t>figure_type</w:t>
      </w:r>
      <w:proofErr w:type="spellEnd"/>
      <w:r w:rsidRPr="00A32E13">
        <w:t>。</w:t>
      </w:r>
    </w:p>
    <w:p w14:paraId="272E2C07" w14:textId="77777777" w:rsidR="00A32E13" w:rsidRPr="00A32E13" w:rsidRDefault="00A32E13" w:rsidP="00A32E13">
      <w:r w:rsidRPr="00A32E13">
        <w:pict w14:anchorId="2FBD2CA4">
          <v:rect id="_x0000_i1045" style="width:0;height:.75pt" o:hralign="center" o:hrstd="t" o:hr="t" fillcolor="#a0a0a0" stroked="f"/>
        </w:pict>
      </w:r>
    </w:p>
    <w:p w14:paraId="315BC3AA" w14:textId="77777777" w:rsidR="00A32E13" w:rsidRPr="00A32E13" w:rsidRDefault="00A32E13" w:rsidP="00A32E13">
      <w:pPr>
        <w:rPr>
          <w:b/>
          <w:bCs/>
        </w:rPr>
      </w:pPr>
      <w:r w:rsidRPr="00A32E13">
        <w:rPr>
          <w:b/>
          <w:bCs/>
        </w:rPr>
        <w:t>三、结论</w:t>
      </w:r>
    </w:p>
    <w:p w14:paraId="286E104C" w14:textId="77777777" w:rsidR="00A32E13" w:rsidRPr="00A32E13" w:rsidRDefault="00A32E13" w:rsidP="00A32E13">
      <w:r w:rsidRPr="00A32E13">
        <w:rPr>
          <w:b/>
          <w:bCs/>
        </w:rPr>
        <w:t>本次提交整体符合架构设计，可合并至主分支</w:t>
      </w:r>
      <w:r w:rsidRPr="00A32E13">
        <w:t>，但建议在合并前修复上述土地字段不一致问题（问题</w:t>
      </w:r>
      <w:r w:rsidRPr="00A32E13">
        <w:t>1</w:t>
      </w:r>
      <w:r w:rsidRPr="00A32E13">
        <w:t>），确保核心经济逻辑正确。问题</w:t>
      </w:r>
      <w:r w:rsidRPr="00A32E13">
        <w:t>2</w:t>
      </w:r>
      <w:r w:rsidRPr="00A32E13">
        <w:t>、</w:t>
      </w:r>
      <w:r w:rsidRPr="00A32E13">
        <w:t>3</w:t>
      </w:r>
      <w:r w:rsidRPr="00A32E13">
        <w:t>、</w:t>
      </w:r>
      <w:r w:rsidRPr="00A32E13">
        <w:t>4</w:t>
      </w:r>
      <w:r w:rsidRPr="00A32E13">
        <w:t>可列为待办事项后续优化。</w:t>
      </w:r>
    </w:p>
    <w:p w14:paraId="21740EA6" w14:textId="77777777" w:rsidR="00A32E13" w:rsidRPr="00A32E13" w:rsidRDefault="00A32E13" w:rsidP="00A32E13">
      <w:r w:rsidRPr="00A32E13">
        <w:t>请程序员按以下优先级处理：</w:t>
      </w:r>
    </w:p>
    <w:p w14:paraId="7C62C460" w14:textId="77777777" w:rsidR="00A32E13" w:rsidRPr="00A32E13" w:rsidRDefault="00A32E13" w:rsidP="00A32E13">
      <w:pPr>
        <w:numPr>
          <w:ilvl w:val="0"/>
          <w:numId w:val="6"/>
        </w:numPr>
      </w:pPr>
      <w:r w:rsidRPr="00A32E13">
        <w:t>立即修复土地字段不一致（影响核心玩法）。</w:t>
      </w:r>
    </w:p>
    <w:p w14:paraId="7414A16A" w14:textId="77777777" w:rsidR="00A32E13" w:rsidRPr="00A32E13" w:rsidRDefault="00A32E13" w:rsidP="00A32E13">
      <w:pPr>
        <w:numPr>
          <w:ilvl w:val="0"/>
          <w:numId w:val="6"/>
        </w:numPr>
      </w:pPr>
      <w:r w:rsidRPr="00A32E13">
        <w:t>修改私有字段访问（保持封装）。</w:t>
      </w:r>
    </w:p>
    <w:p w14:paraId="56815A2A" w14:textId="77777777" w:rsidR="00A32E13" w:rsidRPr="00A32E13" w:rsidRDefault="00A32E13" w:rsidP="00A32E13">
      <w:pPr>
        <w:numPr>
          <w:ilvl w:val="0"/>
          <w:numId w:val="6"/>
        </w:numPr>
      </w:pPr>
      <w:r w:rsidRPr="00A32E13">
        <w:t>修复剩余测试失败。</w:t>
      </w:r>
    </w:p>
    <w:p w14:paraId="3B6CE46F" w14:textId="77777777" w:rsidR="00A32E13" w:rsidRPr="00A32E13" w:rsidRDefault="00A32E13" w:rsidP="00A32E13">
      <w:pPr>
        <w:numPr>
          <w:ilvl w:val="0"/>
          <w:numId w:val="6"/>
        </w:numPr>
      </w:pPr>
      <w:r w:rsidRPr="00A32E13">
        <w:t>考虑后续统一</w:t>
      </w:r>
      <w:r w:rsidRPr="00A32E13">
        <w:t> _</w:t>
      </w:r>
      <w:proofErr w:type="spellStart"/>
      <w:r w:rsidRPr="00A32E13">
        <w:t>figure_type</w:t>
      </w:r>
      <w:proofErr w:type="spellEnd"/>
      <w:r w:rsidRPr="00A32E13">
        <w:t> </w:t>
      </w:r>
      <w:r w:rsidRPr="00A32E13">
        <w:t>和</w:t>
      </w:r>
      <w:r w:rsidRPr="00A32E13">
        <w:t> </w:t>
      </w:r>
      <w:proofErr w:type="spellStart"/>
      <w:r w:rsidRPr="00A32E13">
        <w:t>class_tier</w:t>
      </w:r>
      <w:proofErr w:type="spellEnd"/>
      <w:r w:rsidRPr="00A32E13">
        <w:t>。</w:t>
      </w:r>
    </w:p>
    <w:p w14:paraId="5B8454BC" w14:textId="77777777" w:rsidR="00A32E13" w:rsidRPr="00A32E13" w:rsidRDefault="00A32E13" w:rsidP="00A32E13">
      <w:r w:rsidRPr="00A32E13">
        <w:t>审核通过，可继续开发。如有疑问，请及时沟通。</w:t>
      </w:r>
    </w:p>
    <w:p w14:paraId="7EB3850A" w14:textId="77777777" w:rsidR="00A32E13" w:rsidRPr="00A32E13" w:rsidRDefault="00A32E13" w:rsidP="00A32E13">
      <w:r w:rsidRPr="00A32E13">
        <w:t xml:space="preserve">—— </w:t>
      </w:r>
      <w:r w:rsidRPr="00A32E13">
        <w:t>架构师</w:t>
      </w:r>
    </w:p>
    <w:p w14:paraId="2AF82CE3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76173"/>
    <w:multiLevelType w:val="multilevel"/>
    <w:tmpl w:val="7F56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A36C8"/>
    <w:multiLevelType w:val="multilevel"/>
    <w:tmpl w:val="B024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41948"/>
    <w:multiLevelType w:val="multilevel"/>
    <w:tmpl w:val="2186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A6D4B"/>
    <w:multiLevelType w:val="multilevel"/>
    <w:tmpl w:val="2C8A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2398C"/>
    <w:multiLevelType w:val="multilevel"/>
    <w:tmpl w:val="E730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CD3889"/>
    <w:multiLevelType w:val="multilevel"/>
    <w:tmpl w:val="35649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6190117">
    <w:abstractNumId w:val="4"/>
  </w:num>
  <w:num w:numId="2" w16cid:durableId="87847664">
    <w:abstractNumId w:val="2"/>
  </w:num>
  <w:num w:numId="3" w16cid:durableId="1910457963">
    <w:abstractNumId w:val="1"/>
  </w:num>
  <w:num w:numId="4" w16cid:durableId="1834486063">
    <w:abstractNumId w:val="3"/>
  </w:num>
  <w:num w:numId="5" w16cid:durableId="1556433724">
    <w:abstractNumId w:val="0"/>
  </w:num>
  <w:num w:numId="6" w16cid:durableId="21239128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E13"/>
    <w:rsid w:val="00383607"/>
    <w:rsid w:val="005156FD"/>
    <w:rsid w:val="005A5D63"/>
    <w:rsid w:val="00777DC9"/>
    <w:rsid w:val="00A32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96BE2"/>
  <w15:chartTrackingRefBased/>
  <w15:docId w15:val="{811C4CE0-52FA-4A4F-A034-50C1CC08B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E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E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E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E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E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2026-02-25T08:28:00Z</dcterms:created>
  <dcterms:modified xsi:type="dcterms:W3CDTF">2026-02-25T08:28:00Z</dcterms:modified>
</cp:coreProperties>
</file>