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E437" w14:textId="77777777" w:rsidR="009C7F9C" w:rsidRPr="009C7F9C" w:rsidRDefault="009C7F9C" w:rsidP="009C7F9C">
      <w:pPr>
        <w:rPr>
          <w:b/>
          <w:bCs/>
        </w:rPr>
      </w:pPr>
      <w:r w:rsidRPr="009C7F9C">
        <w:rPr>
          <w:b/>
          <w:bCs/>
        </w:rPr>
        <w:t>架构审核意见（</w:t>
      </w:r>
      <w:r w:rsidRPr="009C7F9C">
        <w:rPr>
          <w:b/>
          <w:bCs/>
        </w:rPr>
        <w:t>2026-02-28</w:t>
      </w:r>
      <w:r w:rsidRPr="009C7F9C">
        <w:rPr>
          <w:b/>
          <w:bCs/>
        </w:rPr>
        <w:t>）</w:t>
      </w:r>
    </w:p>
    <w:p w14:paraId="47E8C72E" w14:textId="77777777" w:rsidR="009C7F9C" w:rsidRPr="009C7F9C" w:rsidRDefault="009C7F9C" w:rsidP="009C7F9C">
      <w:r w:rsidRPr="009C7F9C">
        <w:rPr>
          <w:b/>
          <w:bCs/>
        </w:rPr>
        <w:t>收件人</w:t>
      </w:r>
      <w:r w:rsidRPr="009C7F9C">
        <w:t>：项目负责人</w:t>
      </w:r>
      <w:r w:rsidRPr="009C7F9C">
        <w:br/>
      </w:r>
      <w:r w:rsidRPr="009C7F9C">
        <w:rPr>
          <w:b/>
          <w:bCs/>
        </w:rPr>
        <w:t>发件人</w:t>
      </w:r>
      <w:r w:rsidRPr="009C7F9C">
        <w:t>：</w:t>
      </w:r>
      <w:r w:rsidRPr="009C7F9C">
        <w:t>AI</w:t>
      </w:r>
      <w:r w:rsidRPr="009C7F9C">
        <w:t>架构师</w:t>
      </w:r>
      <w:r w:rsidRPr="009C7F9C">
        <w:br/>
      </w:r>
      <w:r w:rsidRPr="009C7F9C">
        <w:rPr>
          <w:b/>
          <w:bCs/>
        </w:rPr>
        <w:t>日期</w:t>
      </w:r>
      <w:r w:rsidRPr="009C7F9C">
        <w:t>：</w:t>
      </w:r>
      <w:r w:rsidRPr="009C7F9C">
        <w:t>2026-02-28</w:t>
      </w:r>
      <w:r w:rsidRPr="009C7F9C">
        <w:br/>
      </w:r>
      <w:r w:rsidRPr="009C7F9C">
        <w:rPr>
          <w:b/>
          <w:bCs/>
        </w:rPr>
        <w:t>主题</w:t>
      </w:r>
      <w:r w:rsidRPr="009C7F9C">
        <w:t>：对今日（</w:t>
      </w:r>
      <w:r w:rsidRPr="009C7F9C">
        <w:t>2</w:t>
      </w:r>
      <w:r w:rsidRPr="009C7F9C">
        <w:t>月</w:t>
      </w:r>
      <w:r w:rsidRPr="009C7F9C">
        <w:t>28</w:t>
      </w:r>
      <w:r w:rsidRPr="009C7F9C">
        <w:t>日）增量开发的架构合规性审核</w:t>
      </w:r>
    </w:p>
    <w:p w14:paraId="482E0833" w14:textId="77777777" w:rsidR="009C7F9C" w:rsidRPr="009C7F9C" w:rsidRDefault="009C7F9C" w:rsidP="009C7F9C">
      <w:r w:rsidRPr="009C7F9C">
        <w:pict w14:anchorId="60E230C9">
          <v:rect id="_x0000_i1055" style="width:0;height:.75pt" o:hralign="center" o:hrstd="t" o:hr="t" fillcolor="#a0a0a0" stroked="f"/>
        </w:pict>
      </w:r>
    </w:p>
    <w:p w14:paraId="28FD7A39" w14:textId="77777777" w:rsidR="009C7F9C" w:rsidRPr="009C7F9C" w:rsidRDefault="009C7F9C" w:rsidP="009C7F9C">
      <w:pPr>
        <w:rPr>
          <w:b/>
          <w:bCs/>
        </w:rPr>
      </w:pPr>
      <w:r w:rsidRPr="009C7F9C">
        <w:rPr>
          <w:b/>
          <w:bCs/>
        </w:rPr>
        <w:t>一、整体评价</w:t>
      </w:r>
    </w:p>
    <w:p w14:paraId="1F46B38D" w14:textId="77777777" w:rsidR="009C7F9C" w:rsidRPr="009C7F9C" w:rsidRDefault="009C7F9C" w:rsidP="009C7F9C">
      <w:r w:rsidRPr="009C7F9C">
        <w:t xml:space="preserve">DS006 </w:t>
      </w:r>
      <w:r w:rsidRPr="009C7F9C">
        <w:t>今日提交的开发内容（战争循环</w:t>
      </w:r>
      <w:r w:rsidRPr="009C7F9C">
        <w:t xml:space="preserve"> Step 1~7 </w:t>
      </w:r>
      <w:r w:rsidRPr="009C7F9C">
        <w:t>完整实现）</w:t>
      </w:r>
      <w:r w:rsidRPr="009C7F9C">
        <w:rPr>
          <w:b/>
          <w:bCs/>
        </w:rPr>
        <w:t>完全符合</w:t>
      </w:r>
      <w:r w:rsidRPr="009C7F9C">
        <w:rPr>
          <w:b/>
          <w:bCs/>
        </w:rPr>
        <w:t xml:space="preserve"> MVP 0.5 </w:t>
      </w:r>
      <w:r w:rsidRPr="009C7F9C">
        <w:rPr>
          <w:b/>
          <w:bCs/>
        </w:rPr>
        <w:t>架构设计原则和开发规范</w:t>
      </w:r>
      <w:r w:rsidRPr="009C7F9C">
        <w:t>。所有修改均以</w:t>
      </w:r>
      <w:r w:rsidRPr="009C7F9C">
        <w:rPr>
          <w:b/>
          <w:bCs/>
        </w:rPr>
        <w:t>增量方式</w:t>
      </w:r>
      <w:r w:rsidRPr="009C7F9C">
        <w:t>实现，未破坏原有核心逻辑；严格遵循了</w:t>
      </w:r>
      <w:r w:rsidRPr="009C7F9C">
        <w:rPr>
          <w:b/>
          <w:bCs/>
        </w:rPr>
        <w:t>策略模式解耦</w:t>
      </w:r>
      <w:r w:rsidRPr="009C7F9C">
        <w:t>、</w:t>
      </w:r>
      <w:r w:rsidRPr="009C7F9C">
        <w:rPr>
          <w:b/>
          <w:bCs/>
        </w:rPr>
        <w:t>配置化</w:t>
      </w:r>
      <w:r w:rsidRPr="009C7F9C">
        <w:t>、</w:t>
      </w:r>
      <w:r w:rsidRPr="009C7F9C">
        <w:rPr>
          <w:b/>
          <w:bCs/>
        </w:rPr>
        <w:t>字段封装</w:t>
      </w:r>
      <w:r w:rsidRPr="009C7F9C">
        <w:t>、</w:t>
      </w:r>
      <w:r w:rsidRPr="009C7F9C">
        <w:rPr>
          <w:b/>
          <w:bCs/>
        </w:rPr>
        <w:t>单向依赖</w:t>
      </w:r>
      <w:r w:rsidRPr="009C7F9C">
        <w:t>等核心原则。单元测试全部通过（</w:t>
      </w:r>
      <w:r w:rsidRPr="009C7F9C">
        <w:t>302 passed</w:t>
      </w:r>
      <w:r w:rsidRPr="009C7F9C">
        <w:t>），代码质量优秀。两项遗留问题已清晰记录，待架构师决策。</w:t>
      </w:r>
    </w:p>
    <w:p w14:paraId="7662EFB4" w14:textId="77777777" w:rsidR="009C7F9C" w:rsidRPr="009C7F9C" w:rsidRDefault="009C7F9C" w:rsidP="009C7F9C">
      <w:r w:rsidRPr="009C7F9C">
        <w:pict w14:anchorId="60766A0E">
          <v:rect id="_x0000_i1056" style="width:0;height:.75pt" o:hralign="center" o:hrstd="t" o:hr="t" fillcolor="#a0a0a0" stroked="f"/>
        </w:pict>
      </w:r>
    </w:p>
    <w:p w14:paraId="4C92B12B" w14:textId="77777777" w:rsidR="009C7F9C" w:rsidRPr="009C7F9C" w:rsidRDefault="009C7F9C" w:rsidP="009C7F9C">
      <w:pPr>
        <w:rPr>
          <w:b/>
          <w:bCs/>
        </w:rPr>
      </w:pPr>
      <w:r w:rsidRPr="009C7F9C">
        <w:rPr>
          <w:b/>
          <w:bCs/>
        </w:rPr>
        <w:t>二、详细审核意见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999"/>
        <w:gridCol w:w="9585"/>
      </w:tblGrid>
      <w:tr w:rsidR="009C7F9C" w:rsidRPr="009C7F9C" w14:paraId="5CD6E5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3A44D" w14:textId="77777777" w:rsidR="009C7F9C" w:rsidRPr="009C7F9C" w:rsidRDefault="009C7F9C" w:rsidP="009C7F9C">
            <w:r w:rsidRPr="009C7F9C">
              <w:t>审核维度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2E41B" w14:textId="77777777" w:rsidR="009C7F9C" w:rsidRPr="009C7F9C" w:rsidRDefault="009C7F9C" w:rsidP="009C7F9C">
            <w:r w:rsidRPr="009C7F9C">
              <w:t>评估结果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BA3E" w14:textId="77777777" w:rsidR="009C7F9C" w:rsidRPr="009C7F9C" w:rsidRDefault="009C7F9C" w:rsidP="009C7F9C">
            <w:r w:rsidRPr="009C7F9C">
              <w:t>说明</w:t>
            </w:r>
          </w:p>
        </w:tc>
      </w:tr>
      <w:tr w:rsidR="009C7F9C" w:rsidRPr="009C7F9C" w14:paraId="78AD73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2D7C" w14:textId="77777777" w:rsidR="009C7F9C" w:rsidRPr="009C7F9C" w:rsidRDefault="009C7F9C" w:rsidP="009C7F9C">
            <w:r w:rsidRPr="009C7F9C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DCD35" w14:textId="77777777" w:rsidR="009C7F9C" w:rsidRPr="009C7F9C" w:rsidRDefault="009C7F9C" w:rsidP="009C7F9C">
            <w:r w:rsidRPr="009C7F9C">
              <w:rPr>
                <w:rFonts w:ascii="Segoe UI Emoji" w:hAnsi="Segoe UI Emoji" w:cs="Segoe UI Emoji"/>
              </w:rPr>
              <w:t>✅</w:t>
            </w:r>
            <w:r w:rsidRPr="009C7F9C">
              <w:t xml:space="preserve"> </w:t>
            </w:r>
            <w:r w:rsidRPr="009C7F9C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637F5" w14:textId="77777777" w:rsidR="009C7F9C" w:rsidRPr="009C7F9C" w:rsidRDefault="009C7F9C" w:rsidP="009C7F9C">
            <w:r w:rsidRPr="009C7F9C">
              <w:t>所有修改均为新增文件或在现有方法中扩展（如</w:t>
            </w:r>
            <w:r w:rsidRPr="009C7F9C">
              <w:t> military_system.py </w:t>
            </w:r>
            <w:r w:rsidRPr="009C7F9C">
              <w:t>增加军团恢复、</w:t>
            </w:r>
            <w:r w:rsidRPr="009C7F9C">
              <w:t>war_system.py </w:t>
            </w:r>
            <w:r w:rsidRPr="009C7F9C">
              <w:t>重写</w:t>
            </w:r>
            <w:r w:rsidRPr="009C7F9C">
              <w:t> </w:t>
            </w:r>
            <w:proofErr w:type="spellStart"/>
            <w:r w:rsidRPr="009C7F9C">
              <w:t>resolve_war</w:t>
            </w:r>
            <w:proofErr w:type="spellEnd"/>
            <w:r w:rsidRPr="009C7F9C">
              <w:t> </w:t>
            </w:r>
            <w:r w:rsidRPr="009C7F9C">
              <w:t>增加奖励分配、</w:t>
            </w:r>
            <w:r w:rsidRPr="009C7F9C">
              <w:t>phase_*.py </w:t>
            </w:r>
            <w:r w:rsidRPr="009C7F9C">
              <w:t>增加新流程调用），未删除或重构核心业务逻辑。</w:t>
            </w:r>
          </w:p>
        </w:tc>
      </w:tr>
      <w:tr w:rsidR="009C7F9C" w:rsidRPr="009C7F9C" w14:paraId="171AB2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EB96E" w14:textId="77777777" w:rsidR="009C7F9C" w:rsidRPr="009C7F9C" w:rsidRDefault="009C7F9C" w:rsidP="009C7F9C">
            <w:r w:rsidRPr="009C7F9C">
              <w:rPr>
                <w:b/>
                <w:bCs/>
              </w:rPr>
              <w:t>策略模式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8F4B" w14:textId="77777777" w:rsidR="009C7F9C" w:rsidRPr="009C7F9C" w:rsidRDefault="009C7F9C" w:rsidP="009C7F9C">
            <w:r w:rsidRPr="009C7F9C">
              <w:rPr>
                <w:rFonts w:ascii="Segoe UI Emoji" w:hAnsi="Segoe UI Emoji" w:cs="Segoe UI Emoji"/>
              </w:rPr>
              <w:t>✅</w:t>
            </w:r>
            <w:r w:rsidRPr="009C7F9C">
              <w:t xml:space="preserve"> </w:t>
            </w:r>
            <w:r w:rsidRPr="009C7F9C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22462" w14:textId="77777777" w:rsidR="009C7F9C" w:rsidRPr="009C7F9C" w:rsidRDefault="009C7F9C" w:rsidP="009C7F9C">
            <w:r w:rsidRPr="009C7F9C">
              <w:t>新增的</w:t>
            </w:r>
            <w:r w:rsidRPr="009C7F9C">
              <w:t> </w:t>
            </w:r>
            <w:proofErr w:type="spellStart"/>
            <w:r w:rsidRPr="009C7F9C">
              <w:t>TriumphDecider</w:t>
            </w:r>
            <w:proofErr w:type="spellEnd"/>
            <w:r w:rsidRPr="009C7F9C">
              <w:t> </w:t>
            </w:r>
            <w:r w:rsidRPr="009C7F9C">
              <w:t>和</w:t>
            </w:r>
            <w:r w:rsidRPr="009C7F9C">
              <w:t> </w:t>
            </w:r>
            <w:proofErr w:type="spellStart"/>
            <w:r w:rsidRPr="009C7F9C">
              <w:t>WarTakeoverDecider</w:t>
            </w:r>
            <w:proofErr w:type="spellEnd"/>
            <w:r w:rsidRPr="009C7F9C">
              <w:t> </w:t>
            </w:r>
            <w:r w:rsidRPr="009C7F9C">
              <w:t>均采用接口与实现分离，与已有淘汰、招募、庆典、投票等决策器模式一致。</w:t>
            </w:r>
          </w:p>
        </w:tc>
      </w:tr>
      <w:tr w:rsidR="009C7F9C" w:rsidRPr="009C7F9C" w14:paraId="66FD7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5E5D8" w14:textId="77777777" w:rsidR="009C7F9C" w:rsidRPr="009C7F9C" w:rsidRDefault="009C7F9C" w:rsidP="009C7F9C">
            <w:r w:rsidRPr="009C7F9C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7513" w14:textId="77777777" w:rsidR="009C7F9C" w:rsidRPr="009C7F9C" w:rsidRDefault="009C7F9C" w:rsidP="009C7F9C">
            <w:r w:rsidRPr="009C7F9C">
              <w:rPr>
                <w:rFonts w:ascii="Segoe UI Emoji" w:hAnsi="Segoe UI Emoji" w:cs="Segoe UI Emoji"/>
              </w:rPr>
              <w:t>✅</w:t>
            </w:r>
            <w:r w:rsidRPr="009C7F9C">
              <w:t xml:space="preserve"> </w:t>
            </w:r>
            <w:r w:rsidRPr="009C7F9C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B1912" w14:textId="77777777" w:rsidR="009C7F9C" w:rsidRPr="009C7F9C" w:rsidRDefault="009C7F9C" w:rsidP="009C7F9C">
            <w:r w:rsidRPr="009C7F9C">
              <w:t>所有新增关键参数（恢复间隔、分配比例、决策概率、持续回合等）均已通过</w:t>
            </w:r>
            <w:r w:rsidRPr="009C7F9C">
              <w:t> Config </w:t>
            </w:r>
            <w:r w:rsidRPr="009C7F9C">
              <w:t>从</w:t>
            </w:r>
            <w:r w:rsidRPr="009C7F9C">
              <w:t> </w:t>
            </w:r>
            <w:proofErr w:type="spellStart"/>
            <w:r w:rsidRPr="009C7F9C">
              <w:t>game_config.json</w:t>
            </w:r>
            <w:proofErr w:type="spellEnd"/>
            <w:r w:rsidRPr="009C7F9C">
              <w:t> </w:t>
            </w:r>
            <w:r w:rsidRPr="009C7F9C">
              <w:t>读取，硬编码仅限绝对不变的值。</w:t>
            </w:r>
          </w:p>
        </w:tc>
      </w:tr>
      <w:tr w:rsidR="009C7F9C" w:rsidRPr="009C7F9C" w14:paraId="15D95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A31FB" w14:textId="77777777" w:rsidR="009C7F9C" w:rsidRPr="009C7F9C" w:rsidRDefault="009C7F9C" w:rsidP="009C7F9C">
            <w:r w:rsidRPr="009C7F9C">
              <w:rPr>
                <w:b/>
                <w:bCs/>
              </w:rPr>
              <w:lastRenderedPageBreak/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C2620" w14:textId="77777777" w:rsidR="009C7F9C" w:rsidRPr="009C7F9C" w:rsidRDefault="009C7F9C" w:rsidP="009C7F9C">
            <w:r w:rsidRPr="009C7F9C">
              <w:rPr>
                <w:rFonts w:ascii="Segoe UI Emoji" w:hAnsi="Segoe UI Emoji" w:cs="Segoe UI Emoji"/>
              </w:rPr>
              <w:t>✅</w:t>
            </w:r>
            <w:r w:rsidRPr="009C7F9C">
              <w:t xml:space="preserve"> </w:t>
            </w:r>
            <w:r w:rsidRPr="009C7F9C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F7F74" w14:textId="77777777" w:rsidR="009C7F9C" w:rsidRPr="009C7F9C" w:rsidRDefault="009C7F9C" w:rsidP="009C7F9C">
            <w:r w:rsidRPr="009C7F9C">
              <w:t>新增字段（如</w:t>
            </w:r>
            <w:r w:rsidRPr="009C7F9C">
              <w:t> Legion._</w:t>
            </w:r>
            <w:proofErr w:type="spellStart"/>
            <w:r w:rsidRPr="009C7F9C">
              <w:t>destroyed_turn</w:t>
            </w:r>
            <w:proofErr w:type="spellEnd"/>
            <w:r w:rsidRPr="009C7F9C">
              <w:t>、</w:t>
            </w:r>
            <w:proofErr w:type="gramStart"/>
            <w:r w:rsidRPr="009C7F9C">
              <w:t>War._</w:t>
            </w:r>
            <w:proofErr w:type="spellStart"/>
            <w:proofErr w:type="gramEnd"/>
            <w:r w:rsidRPr="009C7F9C">
              <w:t>soldier_share</w:t>
            </w:r>
            <w:proofErr w:type="spellEnd"/>
            <w:r w:rsidRPr="009C7F9C">
              <w:t>、</w:t>
            </w:r>
            <w:proofErr w:type="gramStart"/>
            <w:r w:rsidRPr="009C7F9C">
              <w:t>Figure._</w:t>
            </w:r>
            <w:proofErr w:type="spellStart"/>
            <w:proofErr w:type="gramEnd"/>
            <w:r w:rsidRPr="009C7F9C">
              <w:t>temp_influence_tasks</w:t>
            </w:r>
            <w:proofErr w:type="spellEnd"/>
            <w:r w:rsidRPr="009C7F9C">
              <w:t>）均为私有，通过公共方法访问；实体关联通过</w:t>
            </w:r>
            <w:r w:rsidRPr="009C7F9C">
              <w:t xml:space="preserve"> ID </w:t>
            </w:r>
            <w:r w:rsidRPr="009C7F9C">
              <w:t>维护。</w:t>
            </w:r>
          </w:p>
        </w:tc>
      </w:tr>
      <w:tr w:rsidR="009C7F9C" w:rsidRPr="009C7F9C" w14:paraId="52810F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03ED0" w14:textId="77777777" w:rsidR="009C7F9C" w:rsidRPr="009C7F9C" w:rsidRDefault="009C7F9C" w:rsidP="009C7F9C">
            <w:r w:rsidRPr="009C7F9C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6955F" w14:textId="77777777" w:rsidR="009C7F9C" w:rsidRPr="009C7F9C" w:rsidRDefault="009C7F9C" w:rsidP="009C7F9C">
            <w:r w:rsidRPr="009C7F9C">
              <w:rPr>
                <w:rFonts w:ascii="Segoe UI Emoji" w:hAnsi="Segoe UI Emoji" w:cs="Segoe UI Emoji"/>
              </w:rPr>
              <w:t>✅</w:t>
            </w:r>
            <w:r w:rsidRPr="009C7F9C">
              <w:t xml:space="preserve"> </w:t>
            </w:r>
            <w:r w:rsidRPr="009C7F9C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0EE4" w14:textId="77777777" w:rsidR="009C7F9C" w:rsidRPr="009C7F9C" w:rsidRDefault="009C7F9C" w:rsidP="009C7F9C">
            <w:r w:rsidRPr="009C7F9C">
              <w:t>命令层调用</w:t>
            </w:r>
            <w:r w:rsidRPr="009C7F9C">
              <w:t> </w:t>
            </w:r>
            <w:proofErr w:type="spellStart"/>
            <w:r w:rsidRPr="009C7F9C">
              <w:t>GameState</w:t>
            </w:r>
            <w:proofErr w:type="spellEnd"/>
            <w:r w:rsidRPr="009C7F9C">
              <w:t>，</w:t>
            </w:r>
            <w:proofErr w:type="spellStart"/>
            <w:r w:rsidRPr="009C7F9C">
              <w:t>GameState</w:t>
            </w:r>
            <w:proofErr w:type="spellEnd"/>
            <w:r w:rsidRPr="009C7F9C">
              <w:t> </w:t>
            </w:r>
            <w:r w:rsidRPr="009C7F9C">
              <w:t>调用实体层</w:t>
            </w:r>
            <w:r w:rsidRPr="009C7F9C">
              <w:t>/</w:t>
            </w:r>
            <w:r w:rsidRPr="009C7F9C">
              <w:t>系统层，无反向依赖。例如</w:t>
            </w:r>
            <w:r w:rsidRPr="009C7F9C">
              <w:t> phase_senate.py </w:t>
            </w:r>
            <w:r w:rsidRPr="009C7F9C">
              <w:t>通过</w:t>
            </w:r>
            <w:r w:rsidRPr="009C7F9C">
              <w:t> </w:t>
            </w:r>
            <w:proofErr w:type="spellStart"/>
            <w:r w:rsidRPr="009C7F9C">
              <w:t>self.state.get_military_</w:t>
            </w:r>
            <w:proofErr w:type="gramStart"/>
            <w:r w:rsidRPr="009C7F9C">
              <w:t>system</w:t>
            </w:r>
            <w:proofErr w:type="spellEnd"/>
            <w:r w:rsidRPr="009C7F9C">
              <w:t>(</w:t>
            </w:r>
            <w:proofErr w:type="gramEnd"/>
            <w:r w:rsidRPr="009C7F9C">
              <w:t>) </w:t>
            </w:r>
            <w:r w:rsidRPr="009C7F9C">
              <w:t>调用军事系统。</w:t>
            </w:r>
          </w:p>
        </w:tc>
      </w:tr>
      <w:tr w:rsidR="009C7F9C" w:rsidRPr="009C7F9C" w14:paraId="2A3529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11795" w14:textId="77777777" w:rsidR="009C7F9C" w:rsidRPr="009C7F9C" w:rsidRDefault="009C7F9C" w:rsidP="009C7F9C">
            <w:r w:rsidRPr="009C7F9C">
              <w:rPr>
                <w:b/>
                <w:bCs/>
              </w:rPr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272DD" w14:textId="77777777" w:rsidR="009C7F9C" w:rsidRPr="009C7F9C" w:rsidRDefault="009C7F9C" w:rsidP="009C7F9C">
            <w:r w:rsidRPr="009C7F9C">
              <w:rPr>
                <w:rFonts w:ascii="Segoe UI Emoji" w:hAnsi="Segoe UI Emoji" w:cs="Segoe UI Emoji"/>
              </w:rPr>
              <w:t>✅</w:t>
            </w:r>
            <w:r w:rsidRPr="009C7F9C">
              <w:t xml:space="preserve"> </w:t>
            </w:r>
            <w:r w:rsidRPr="009C7F9C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D69EA" w14:textId="77777777" w:rsidR="009C7F9C" w:rsidRPr="009C7F9C" w:rsidRDefault="009C7F9C" w:rsidP="009C7F9C">
            <w:r w:rsidRPr="009C7F9C">
              <w:t>所有阶段命令仍继承自</w:t>
            </w:r>
            <w:r w:rsidRPr="009C7F9C">
              <w:t> Command</w:t>
            </w:r>
            <w:r w:rsidRPr="009C7F9C">
              <w:t>，自动注册，未修改注册器。</w:t>
            </w:r>
          </w:p>
        </w:tc>
      </w:tr>
      <w:tr w:rsidR="009C7F9C" w:rsidRPr="009C7F9C" w14:paraId="2AAA7A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33CA0" w14:textId="77777777" w:rsidR="009C7F9C" w:rsidRPr="009C7F9C" w:rsidRDefault="009C7F9C" w:rsidP="009C7F9C">
            <w:r w:rsidRPr="009C7F9C">
              <w:rPr>
                <w:b/>
                <w:bCs/>
              </w:rPr>
              <w:t>测试覆盖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9BB50" w14:textId="77777777" w:rsidR="009C7F9C" w:rsidRPr="009C7F9C" w:rsidRDefault="009C7F9C" w:rsidP="009C7F9C">
            <w:r w:rsidRPr="009C7F9C">
              <w:rPr>
                <w:rFonts w:ascii="Segoe UI Emoji" w:hAnsi="Segoe UI Emoji" w:cs="Segoe UI Emoji"/>
              </w:rPr>
              <w:t>✅</w:t>
            </w:r>
            <w:r w:rsidRPr="009C7F9C">
              <w:t xml:space="preserve"> </w:t>
            </w:r>
            <w:r w:rsidRPr="009C7F9C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3C933" w14:textId="77777777" w:rsidR="009C7F9C" w:rsidRPr="009C7F9C" w:rsidRDefault="009C7F9C" w:rsidP="009C7F9C">
            <w:r w:rsidRPr="009C7F9C">
              <w:t>单元测试全部通过（</w:t>
            </w:r>
            <w:r w:rsidRPr="009C7F9C">
              <w:t>302 passed</w:t>
            </w:r>
            <w:r w:rsidRPr="009C7F9C">
              <w:t>），表明新增功能稳定可靠。</w:t>
            </w:r>
          </w:p>
        </w:tc>
      </w:tr>
    </w:tbl>
    <w:p w14:paraId="6939AD6F" w14:textId="77777777" w:rsidR="009C7F9C" w:rsidRPr="009C7F9C" w:rsidRDefault="009C7F9C" w:rsidP="009C7F9C">
      <w:r w:rsidRPr="009C7F9C">
        <w:pict w14:anchorId="39CF8F86">
          <v:rect id="_x0000_i1057" style="width:0;height:.75pt" o:hralign="center" o:hrstd="t" o:hr="t" fillcolor="#a0a0a0" stroked="f"/>
        </w:pict>
      </w:r>
    </w:p>
    <w:p w14:paraId="64BF5A08" w14:textId="77777777" w:rsidR="009C7F9C" w:rsidRPr="009C7F9C" w:rsidRDefault="009C7F9C" w:rsidP="009C7F9C">
      <w:pPr>
        <w:rPr>
          <w:b/>
          <w:bCs/>
        </w:rPr>
      </w:pPr>
      <w:r w:rsidRPr="009C7F9C">
        <w:rPr>
          <w:b/>
          <w:bCs/>
        </w:rPr>
        <w:t>三、特别亮点</w:t>
      </w:r>
    </w:p>
    <w:p w14:paraId="1BEDD587" w14:textId="77777777" w:rsidR="009C7F9C" w:rsidRPr="009C7F9C" w:rsidRDefault="009C7F9C" w:rsidP="009C7F9C">
      <w:pPr>
        <w:numPr>
          <w:ilvl w:val="0"/>
          <w:numId w:val="1"/>
        </w:numPr>
      </w:pPr>
      <w:r w:rsidRPr="009C7F9C">
        <w:rPr>
          <w:b/>
          <w:bCs/>
        </w:rPr>
        <w:t>战争闭环完整实现</w:t>
      </w:r>
      <w:r w:rsidRPr="009C7F9C">
        <w:t>：从宣战、战斗、奖励分配到战后处理（凯旋审批、军团解散、恢复），流程清晰，模块职责明确。</w:t>
      </w:r>
    </w:p>
    <w:p w14:paraId="0E254FBF" w14:textId="77777777" w:rsidR="009C7F9C" w:rsidRPr="009C7F9C" w:rsidRDefault="009C7F9C" w:rsidP="009C7F9C">
      <w:pPr>
        <w:numPr>
          <w:ilvl w:val="0"/>
          <w:numId w:val="1"/>
        </w:numPr>
      </w:pPr>
      <w:r w:rsidRPr="009C7F9C">
        <w:rPr>
          <w:b/>
          <w:bCs/>
        </w:rPr>
        <w:t>临时影响力任务机制</w:t>
      </w:r>
      <w:r w:rsidRPr="009C7F9C">
        <w:t>：通过</w:t>
      </w:r>
      <w:r w:rsidRPr="009C7F9C">
        <w:t> _</w:t>
      </w:r>
      <w:proofErr w:type="spellStart"/>
      <w:r w:rsidRPr="009C7F9C">
        <w:t>temp_influence_tasks</w:t>
      </w:r>
      <w:proofErr w:type="spellEnd"/>
      <w:r w:rsidRPr="009C7F9C">
        <w:t> </w:t>
      </w:r>
      <w:r w:rsidRPr="009C7F9C">
        <w:t>管理多回合影响力，避免了直接修改</w:t>
      </w:r>
      <w:r w:rsidRPr="009C7F9C">
        <w:t> veterans </w:t>
      </w:r>
      <w:r w:rsidRPr="009C7F9C">
        <w:t>带来的衰减复杂性，设计合理。</w:t>
      </w:r>
    </w:p>
    <w:p w14:paraId="4871129A" w14:textId="77777777" w:rsidR="009C7F9C" w:rsidRPr="009C7F9C" w:rsidRDefault="009C7F9C" w:rsidP="009C7F9C">
      <w:pPr>
        <w:numPr>
          <w:ilvl w:val="0"/>
          <w:numId w:val="1"/>
        </w:numPr>
      </w:pPr>
      <w:r w:rsidRPr="009C7F9C">
        <w:rPr>
          <w:b/>
          <w:bCs/>
        </w:rPr>
        <w:t>军团恢复机制</w:t>
      </w:r>
      <w:r w:rsidRPr="009C7F9C">
        <w:t>：在</w:t>
      </w:r>
      <w:r w:rsidRPr="009C7F9C">
        <w:t> </w:t>
      </w:r>
      <w:proofErr w:type="spellStart"/>
      <w:r w:rsidRPr="009C7F9C">
        <w:t>military_system</w:t>
      </w:r>
      <w:proofErr w:type="spellEnd"/>
      <w:r w:rsidRPr="009C7F9C">
        <w:t> </w:t>
      </w:r>
      <w:r w:rsidRPr="009C7F9C">
        <w:t>中实现按间隔恢复被摧毁军团，符合预期，且与配置绑定。</w:t>
      </w:r>
    </w:p>
    <w:p w14:paraId="34E36AF9" w14:textId="77777777" w:rsidR="009C7F9C" w:rsidRPr="009C7F9C" w:rsidRDefault="009C7F9C" w:rsidP="009C7F9C">
      <w:pPr>
        <w:numPr>
          <w:ilvl w:val="0"/>
          <w:numId w:val="1"/>
        </w:numPr>
      </w:pPr>
      <w:r w:rsidRPr="009C7F9C">
        <w:rPr>
          <w:b/>
          <w:bCs/>
        </w:rPr>
        <w:lastRenderedPageBreak/>
        <w:t>决策器复用</w:t>
      </w:r>
      <w:r w:rsidRPr="009C7F9C">
        <w:t>：凯旋审批和战争接管均采用决策器模式，便于后续替换为人工或</w:t>
      </w:r>
      <w:r w:rsidRPr="009C7F9C">
        <w:t xml:space="preserve"> AI </w:t>
      </w:r>
      <w:r w:rsidRPr="009C7F9C">
        <w:t>策略。</w:t>
      </w:r>
    </w:p>
    <w:p w14:paraId="138BA1CF" w14:textId="77777777" w:rsidR="009C7F9C" w:rsidRPr="009C7F9C" w:rsidRDefault="009C7F9C" w:rsidP="009C7F9C">
      <w:r w:rsidRPr="009C7F9C">
        <w:pict w14:anchorId="6AC1EBDB">
          <v:rect id="_x0000_i1058" style="width:0;height:.75pt" o:hralign="center" o:hrstd="t" o:hr="t" fillcolor="#a0a0a0" stroked="f"/>
        </w:pict>
      </w:r>
    </w:p>
    <w:p w14:paraId="6ECB4362" w14:textId="77777777" w:rsidR="009C7F9C" w:rsidRPr="009C7F9C" w:rsidRDefault="009C7F9C" w:rsidP="009C7F9C">
      <w:pPr>
        <w:rPr>
          <w:b/>
          <w:bCs/>
        </w:rPr>
      </w:pPr>
      <w:r w:rsidRPr="009C7F9C">
        <w:rPr>
          <w:b/>
          <w:bCs/>
        </w:rPr>
        <w:t>四、遗留问题分析与建议</w:t>
      </w:r>
    </w:p>
    <w:p w14:paraId="06E507DB" w14:textId="77777777" w:rsidR="009C7F9C" w:rsidRPr="009C7F9C" w:rsidRDefault="009C7F9C" w:rsidP="009C7F9C">
      <w:pPr>
        <w:rPr>
          <w:b/>
          <w:bCs/>
        </w:rPr>
      </w:pPr>
      <w:r w:rsidRPr="009C7F9C">
        <w:rPr>
          <w:b/>
          <w:bCs/>
        </w:rPr>
        <w:t>问题</w:t>
      </w:r>
      <w:r w:rsidRPr="009C7F9C">
        <w:rPr>
          <w:b/>
          <w:bCs/>
        </w:rPr>
        <w:t xml:space="preserve"> 1</w:t>
      </w:r>
      <w:r w:rsidRPr="009C7F9C">
        <w:rPr>
          <w:b/>
          <w:bCs/>
        </w:rPr>
        <w:t>：凯旋影响力显示</w:t>
      </w:r>
    </w:p>
    <w:p w14:paraId="1B6B1CC6" w14:textId="77777777" w:rsidR="009C7F9C" w:rsidRPr="009C7F9C" w:rsidRDefault="009C7F9C" w:rsidP="009C7F9C">
      <w:r w:rsidRPr="009C7F9C">
        <w:rPr>
          <w:b/>
          <w:bCs/>
        </w:rPr>
        <w:t>现状</w:t>
      </w:r>
      <w:r w:rsidRPr="009C7F9C">
        <w:t>：凯旋提供的影响力通过临时任务实现，每回合固定值，但</w:t>
      </w:r>
      <w:r w:rsidRPr="009C7F9C">
        <w:t> </w:t>
      </w:r>
      <w:proofErr w:type="spellStart"/>
      <w:r w:rsidRPr="009C7F9C">
        <w:t>status_figure</w:t>
      </w:r>
      <w:proofErr w:type="spellEnd"/>
      <w:r w:rsidRPr="009C7F9C">
        <w:t> </w:t>
      </w:r>
      <w:r w:rsidRPr="009C7F9C">
        <w:t>输出中仅以</w:t>
      </w:r>
      <w:r w:rsidRPr="009C7F9C">
        <w:t>“</w:t>
      </w:r>
      <w:r w:rsidRPr="009C7F9C">
        <w:t>凯旋</w:t>
      </w:r>
      <w:r w:rsidRPr="009C7F9C">
        <w:t>”</w:t>
      </w:r>
      <w:r w:rsidRPr="009C7F9C">
        <w:t>统称，未明确标注为</w:t>
      </w:r>
      <w:r w:rsidRPr="009C7F9C">
        <w:t>“</w:t>
      </w:r>
      <w:r w:rsidRPr="009C7F9C">
        <w:t>老兵支持</w:t>
      </w:r>
      <w:r w:rsidRPr="009C7F9C">
        <w:t>”</w:t>
      </w:r>
      <w:r w:rsidRPr="009C7F9C">
        <w:t>。</w:t>
      </w:r>
    </w:p>
    <w:p w14:paraId="773BA4F4" w14:textId="77777777" w:rsidR="009C7F9C" w:rsidRPr="009C7F9C" w:rsidRDefault="009C7F9C" w:rsidP="009C7F9C">
      <w:r w:rsidRPr="009C7F9C">
        <w:rPr>
          <w:b/>
          <w:bCs/>
        </w:rPr>
        <w:t>建议</w:t>
      </w:r>
      <w:r w:rsidRPr="009C7F9C">
        <w:t>：</w:t>
      </w:r>
    </w:p>
    <w:p w14:paraId="46341A5A" w14:textId="77777777" w:rsidR="009C7F9C" w:rsidRPr="009C7F9C" w:rsidRDefault="009C7F9C" w:rsidP="009C7F9C">
      <w:pPr>
        <w:numPr>
          <w:ilvl w:val="0"/>
          <w:numId w:val="2"/>
        </w:numPr>
      </w:pPr>
      <w:r w:rsidRPr="009C7F9C">
        <w:t>在</w:t>
      </w:r>
      <w:r w:rsidRPr="009C7F9C">
        <w:t> func_status.py </w:t>
      </w:r>
      <w:r w:rsidRPr="009C7F9C">
        <w:t>的</w:t>
      </w:r>
      <w:r w:rsidRPr="009C7F9C">
        <w:t> _</w:t>
      </w:r>
      <w:proofErr w:type="spellStart"/>
      <w:r w:rsidRPr="009C7F9C">
        <w:t>print_figure_detail</w:t>
      </w:r>
      <w:proofErr w:type="spellEnd"/>
      <w:r w:rsidRPr="009C7F9C">
        <w:t> </w:t>
      </w:r>
      <w:r w:rsidRPr="009C7F9C">
        <w:t>中，增加临时影响力明细显示，例如：</w:t>
      </w:r>
    </w:p>
    <w:p w14:paraId="57E3D652" w14:textId="77777777" w:rsidR="009C7F9C" w:rsidRPr="009C7F9C" w:rsidRDefault="009C7F9C" w:rsidP="009C7F9C">
      <w:r w:rsidRPr="009C7F9C">
        <w:t>text</w:t>
      </w:r>
    </w:p>
    <w:p w14:paraId="5AA1E9A5" w14:textId="77777777" w:rsidR="009C7F9C" w:rsidRPr="009C7F9C" w:rsidRDefault="009C7F9C" w:rsidP="009C7F9C">
      <w:r w:rsidRPr="009C7F9C">
        <w:t>老兵支持</w:t>
      </w:r>
      <w:r w:rsidRPr="009C7F9C">
        <w:t>: +5 (</w:t>
      </w:r>
      <w:r w:rsidRPr="009C7F9C">
        <w:t>剩余</w:t>
      </w:r>
      <w:r w:rsidRPr="009C7F9C">
        <w:t>3</w:t>
      </w:r>
      <w:r w:rsidRPr="009C7F9C">
        <w:t>回合</w:t>
      </w:r>
      <w:r w:rsidRPr="009C7F9C">
        <w:t>)</w:t>
      </w:r>
    </w:p>
    <w:p w14:paraId="108D4153" w14:textId="77777777" w:rsidR="009C7F9C" w:rsidRPr="009C7F9C" w:rsidRDefault="009C7F9C" w:rsidP="009C7F9C">
      <w:pPr>
        <w:numPr>
          <w:ilvl w:val="0"/>
          <w:numId w:val="2"/>
        </w:numPr>
      </w:pPr>
      <w:r w:rsidRPr="009C7F9C">
        <w:t>或直接修改</w:t>
      </w:r>
      <w:r w:rsidRPr="009C7F9C">
        <w:t> veterans </w:t>
      </w:r>
      <w:r w:rsidRPr="009C7F9C">
        <w:t>字段，但临时任务方式更灵活，建议保留并完善</w:t>
      </w:r>
      <w:r w:rsidRPr="009C7F9C">
        <w:t xml:space="preserve"> UI </w:t>
      </w:r>
      <w:r w:rsidRPr="009C7F9C">
        <w:t>显示。</w:t>
      </w:r>
    </w:p>
    <w:p w14:paraId="160FD396" w14:textId="77777777" w:rsidR="009C7F9C" w:rsidRPr="009C7F9C" w:rsidRDefault="009C7F9C" w:rsidP="009C7F9C">
      <w:pPr>
        <w:rPr>
          <w:b/>
          <w:bCs/>
        </w:rPr>
      </w:pPr>
      <w:r w:rsidRPr="009C7F9C">
        <w:rPr>
          <w:b/>
          <w:bCs/>
        </w:rPr>
        <w:t>问题</w:t>
      </w:r>
      <w:r w:rsidRPr="009C7F9C">
        <w:rPr>
          <w:b/>
          <w:bCs/>
        </w:rPr>
        <w:t xml:space="preserve"> 2</w:t>
      </w:r>
      <w:r w:rsidRPr="009C7F9C">
        <w:rPr>
          <w:b/>
          <w:bCs/>
        </w:rPr>
        <w:t>：战败后战争状态处理</w:t>
      </w:r>
    </w:p>
    <w:p w14:paraId="7834F170" w14:textId="77777777" w:rsidR="009C7F9C" w:rsidRPr="009C7F9C" w:rsidRDefault="009C7F9C" w:rsidP="009C7F9C">
      <w:r w:rsidRPr="009C7F9C">
        <w:rPr>
          <w:b/>
          <w:bCs/>
        </w:rPr>
        <w:t>现状</w:t>
      </w:r>
      <w:r w:rsidRPr="009C7F9C">
        <w:t>：战败后战争被标记为</w:t>
      </w:r>
      <w:r w:rsidRPr="009C7F9C">
        <w:t> DEFEATED </w:t>
      </w:r>
      <w:r w:rsidRPr="009C7F9C">
        <w:t>并从活跃列表移除（战争结束）。但用户期望战争应保持激活状态，允许后续回合再次战斗。</w:t>
      </w:r>
    </w:p>
    <w:p w14:paraId="221F4EA0" w14:textId="77777777" w:rsidR="009C7F9C" w:rsidRPr="009C7F9C" w:rsidRDefault="009C7F9C" w:rsidP="009C7F9C">
      <w:r w:rsidRPr="009C7F9C">
        <w:rPr>
          <w:b/>
          <w:bCs/>
        </w:rPr>
        <w:t>建议</w:t>
      </w:r>
      <w:r w:rsidRPr="009C7F9C">
        <w:t>：</w:t>
      </w:r>
    </w:p>
    <w:p w14:paraId="26180A32" w14:textId="77777777" w:rsidR="009C7F9C" w:rsidRPr="009C7F9C" w:rsidRDefault="009C7F9C" w:rsidP="009C7F9C">
      <w:pPr>
        <w:numPr>
          <w:ilvl w:val="0"/>
          <w:numId w:val="3"/>
        </w:numPr>
      </w:pPr>
      <w:r w:rsidRPr="009C7F9C">
        <w:t>引入</w:t>
      </w:r>
      <w:r w:rsidRPr="009C7F9C">
        <w:t>“</w:t>
      </w:r>
      <w:r w:rsidRPr="009C7F9C">
        <w:t>战败但不结束</w:t>
      </w:r>
      <w:r w:rsidRPr="009C7F9C">
        <w:t>”</w:t>
      </w:r>
      <w:r w:rsidRPr="009C7F9C">
        <w:t>的状态，例如</w:t>
      </w:r>
      <w:r w:rsidRPr="009C7F9C">
        <w:t> BROKEN </w:t>
      </w:r>
      <w:r w:rsidRPr="009C7F9C">
        <w:t>或</w:t>
      </w:r>
      <w:r w:rsidRPr="009C7F9C">
        <w:t> ROUTED</w:t>
      </w:r>
      <w:r w:rsidRPr="009C7F9C">
        <w:t>，该状态下战争仍然活跃，但指挥官可能丢失、军团损失，需要重新集结或指派新指挥官。</w:t>
      </w:r>
    </w:p>
    <w:p w14:paraId="034BF13E" w14:textId="77777777" w:rsidR="009C7F9C" w:rsidRPr="009C7F9C" w:rsidRDefault="009C7F9C" w:rsidP="009C7F9C">
      <w:pPr>
        <w:numPr>
          <w:ilvl w:val="0"/>
          <w:numId w:val="3"/>
        </w:numPr>
      </w:pPr>
      <w:r w:rsidRPr="009C7F9C">
        <w:t>当前设计可先保留，待后续迭代时根据实际需求调整。建议在战斗阶段增加</w:t>
      </w:r>
      <w:r w:rsidRPr="009C7F9C">
        <w:t>“</w:t>
      </w:r>
      <w:proofErr w:type="gramStart"/>
      <w:r w:rsidRPr="009C7F9C">
        <w:t>战败后重新集结</w:t>
      </w:r>
      <w:r w:rsidRPr="009C7F9C">
        <w:t>”</w:t>
      </w:r>
      <w:r w:rsidRPr="009C7F9C">
        <w:t>的选项</w:t>
      </w:r>
      <w:proofErr w:type="gramEnd"/>
      <w:r w:rsidRPr="009C7F9C">
        <w:t>，</w:t>
      </w:r>
      <w:proofErr w:type="gramStart"/>
      <w:r w:rsidRPr="009C7F9C">
        <w:t>或在元老院阶段增加</w:t>
      </w:r>
      <w:r w:rsidRPr="009C7F9C">
        <w:t>“</w:t>
      </w:r>
      <w:r w:rsidRPr="009C7F9C">
        <w:t>重组军团</w:t>
      </w:r>
      <w:r w:rsidRPr="009C7F9C">
        <w:t>”</w:t>
      </w:r>
      <w:r w:rsidRPr="009C7F9C">
        <w:t>提案</w:t>
      </w:r>
      <w:proofErr w:type="gramEnd"/>
      <w:r w:rsidRPr="009C7F9C">
        <w:t>。</w:t>
      </w:r>
    </w:p>
    <w:p w14:paraId="1372792B" w14:textId="77777777" w:rsidR="009C7F9C" w:rsidRPr="009C7F9C" w:rsidRDefault="009C7F9C" w:rsidP="009C7F9C">
      <w:r w:rsidRPr="009C7F9C">
        <w:pict w14:anchorId="2C822B25">
          <v:rect id="_x0000_i1059" style="width:0;height:.75pt" o:hralign="center" o:hrstd="t" o:hr="t" fillcolor="#a0a0a0" stroked="f"/>
        </w:pict>
      </w:r>
    </w:p>
    <w:p w14:paraId="299F2F75" w14:textId="77777777" w:rsidR="009C7F9C" w:rsidRPr="009C7F9C" w:rsidRDefault="009C7F9C" w:rsidP="009C7F9C">
      <w:pPr>
        <w:rPr>
          <w:b/>
          <w:bCs/>
        </w:rPr>
      </w:pPr>
      <w:r w:rsidRPr="009C7F9C">
        <w:rPr>
          <w:b/>
          <w:bCs/>
        </w:rPr>
        <w:t>五、结论</w:t>
      </w:r>
    </w:p>
    <w:p w14:paraId="5AEC54E6" w14:textId="77777777" w:rsidR="009C7F9C" w:rsidRPr="009C7F9C" w:rsidRDefault="009C7F9C" w:rsidP="009C7F9C">
      <w:r w:rsidRPr="009C7F9C">
        <w:rPr>
          <w:b/>
          <w:bCs/>
        </w:rPr>
        <w:t>本次提交代码质量优秀，无架构冲突，可合并至主分支。</w:t>
      </w:r>
      <w:r w:rsidRPr="009C7F9C">
        <w:t> </w:t>
      </w:r>
      <w:r w:rsidRPr="009C7F9C">
        <w:t>两项遗留问题不影响核心功能，可按优先级在后续迭代中优化。</w:t>
      </w:r>
    </w:p>
    <w:p w14:paraId="3781DAA4" w14:textId="77777777" w:rsidR="009C7F9C" w:rsidRPr="009C7F9C" w:rsidRDefault="009C7F9C" w:rsidP="009C7F9C">
      <w:r w:rsidRPr="009C7F9C">
        <w:t xml:space="preserve">—— </w:t>
      </w:r>
      <w:r w:rsidRPr="009C7F9C">
        <w:t>架构师</w:t>
      </w:r>
    </w:p>
    <w:p w14:paraId="1F8404B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C4954"/>
    <w:multiLevelType w:val="multilevel"/>
    <w:tmpl w:val="9CFA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7215CD"/>
    <w:multiLevelType w:val="multilevel"/>
    <w:tmpl w:val="F80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92379"/>
    <w:multiLevelType w:val="multilevel"/>
    <w:tmpl w:val="243E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943095">
    <w:abstractNumId w:val="0"/>
  </w:num>
  <w:num w:numId="2" w16cid:durableId="153111615">
    <w:abstractNumId w:val="2"/>
  </w:num>
  <w:num w:numId="3" w16cid:durableId="1977449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9C"/>
    <w:rsid w:val="00383607"/>
    <w:rsid w:val="005156FD"/>
    <w:rsid w:val="005F694C"/>
    <w:rsid w:val="00777DC9"/>
    <w:rsid w:val="009C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B0BF"/>
  <w15:chartTrackingRefBased/>
  <w15:docId w15:val="{BC46346D-B88B-490B-8F4F-1794F6CC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2026-02-28T04:28:00Z</dcterms:created>
  <dcterms:modified xsi:type="dcterms:W3CDTF">2026-02-28T04:28:00Z</dcterms:modified>
</cp:coreProperties>
</file>