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DBA4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EOR MVP 0.7-3 </w:t>
      </w:r>
      <w:r w:rsidRPr="00193AA4">
        <w:rPr>
          <w:b/>
          <w:bCs/>
        </w:rPr>
        <w:t>增量开发报告（</w:t>
      </w:r>
      <w:r w:rsidRPr="00193AA4">
        <w:rPr>
          <w:b/>
          <w:bCs/>
        </w:rPr>
        <w:t>2026-03-06</w:t>
      </w:r>
      <w:r w:rsidRPr="00193AA4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8630"/>
      </w:tblGrid>
      <w:tr w:rsidR="00193AA4" w:rsidRPr="00193AA4" w14:paraId="32ADAA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0C87" w14:textId="77777777" w:rsidR="00193AA4" w:rsidRPr="00193AA4" w:rsidRDefault="00193AA4" w:rsidP="00193AA4">
            <w:r w:rsidRPr="00193AA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A6ABD" w14:textId="77777777" w:rsidR="00193AA4" w:rsidRPr="00193AA4" w:rsidRDefault="00193AA4" w:rsidP="00193AA4">
            <w:r w:rsidRPr="00193AA4">
              <w:t>内容</w:t>
            </w:r>
          </w:p>
        </w:tc>
      </w:tr>
      <w:tr w:rsidR="00193AA4" w:rsidRPr="00193AA4" w14:paraId="22006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E1D49" w14:textId="77777777" w:rsidR="00193AA4" w:rsidRPr="00193AA4" w:rsidRDefault="00193AA4" w:rsidP="00193AA4">
            <w:r w:rsidRPr="00193AA4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64F63" w14:textId="77777777" w:rsidR="00193AA4" w:rsidRPr="00193AA4" w:rsidRDefault="00193AA4" w:rsidP="00193AA4">
            <w:r w:rsidRPr="00193AA4">
              <w:t>国家运营费（</w:t>
            </w:r>
            <w:r w:rsidRPr="00193AA4">
              <w:t>National OPEX</w:t>
            </w:r>
            <w:r w:rsidRPr="00193AA4">
              <w:t>）</w:t>
            </w:r>
          </w:p>
        </w:tc>
      </w:tr>
      <w:tr w:rsidR="00193AA4" w:rsidRPr="00193AA4" w14:paraId="739BC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FFE8" w14:textId="77777777" w:rsidR="00193AA4" w:rsidRPr="00193AA4" w:rsidRDefault="00193AA4" w:rsidP="00193AA4">
            <w:r w:rsidRPr="00193AA4">
              <w:rPr>
                <w:b/>
                <w:bCs/>
              </w:rPr>
              <w:t>对应需求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21A6" w14:textId="77777777" w:rsidR="00193AA4" w:rsidRPr="00193AA4" w:rsidRDefault="00193AA4" w:rsidP="00193AA4">
            <w:r w:rsidRPr="00193AA4">
              <w:t>MVP0.7-3</w:t>
            </w:r>
            <w:r w:rsidRPr="00193AA4">
              <w:t>（</w:t>
            </w:r>
            <w:r w:rsidRPr="00193AA4">
              <w:t>P0</w:t>
            </w:r>
            <w:r w:rsidRPr="00193AA4">
              <w:t>）</w:t>
            </w:r>
          </w:p>
        </w:tc>
      </w:tr>
      <w:tr w:rsidR="00193AA4" w:rsidRPr="00193AA4" w14:paraId="37D27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AD723" w14:textId="77777777" w:rsidR="00193AA4" w:rsidRPr="00193AA4" w:rsidRDefault="00193AA4" w:rsidP="00193AA4">
            <w:r w:rsidRPr="00193AA4">
              <w:rPr>
                <w:b/>
                <w:bCs/>
              </w:rPr>
              <w:t>开发人员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241E" w14:textId="77777777" w:rsidR="00193AA4" w:rsidRPr="00193AA4" w:rsidRDefault="00193AA4" w:rsidP="00193AA4">
            <w:r w:rsidRPr="00193AA4">
              <w:t>DS012</w:t>
            </w:r>
          </w:p>
        </w:tc>
      </w:tr>
      <w:tr w:rsidR="00193AA4" w:rsidRPr="00193AA4" w14:paraId="3D5B3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A7E4" w14:textId="77777777" w:rsidR="00193AA4" w:rsidRPr="00193AA4" w:rsidRDefault="00193AA4" w:rsidP="00193AA4">
            <w:r w:rsidRPr="00193AA4">
              <w:rPr>
                <w:b/>
                <w:bCs/>
              </w:rPr>
              <w:t>完成日期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2A39B" w14:textId="77777777" w:rsidR="00193AA4" w:rsidRPr="00193AA4" w:rsidRDefault="00193AA4" w:rsidP="00193AA4">
            <w:r w:rsidRPr="00193AA4">
              <w:t>2026-03-06</w:t>
            </w:r>
          </w:p>
        </w:tc>
      </w:tr>
      <w:tr w:rsidR="00193AA4" w:rsidRPr="00193AA4" w14:paraId="103C1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20BC" w14:textId="77777777" w:rsidR="00193AA4" w:rsidRPr="00193AA4" w:rsidRDefault="00193AA4" w:rsidP="00193AA4">
            <w:r w:rsidRPr="00193AA4">
              <w:rPr>
                <w:b/>
                <w:bCs/>
              </w:rPr>
              <w:t>版本标签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D14B" w14:textId="77777777" w:rsidR="00193AA4" w:rsidRPr="00193AA4" w:rsidRDefault="00193AA4" w:rsidP="00193AA4">
            <w:r w:rsidRPr="00193AA4">
              <w:t>mvp-0.7.3-national-opex-20260306</w:t>
            </w:r>
          </w:p>
        </w:tc>
      </w:tr>
    </w:tbl>
    <w:p w14:paraId="6BD6F652" w14:textId="77777777" w:rsidR="00193AA4" w:rsidRPr="00193AA4" w:rsidRDefault="00193AA4" w:rsidP="00193AA4">
      <w:r w:rsidRPr="00193AA4">
        <w:pict w14:anchorId="1161251D">
          <v:rect id="_x0000_i1073" style="width:0;height:.75pt" o:hralign="center" o:hrstd="t" o:hr="t" fillcolor="#a0a0a0" stroked="f"/>
        </w:pict>
      </w:r>
    </w:p>
    <w:p w14:paraId="30B490D7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一、概述</w:t>
      </w:r>
    </w:p>
    <w:p w14:paraId="1A25550F" w14:textId="77777777" w:rsidR="00193AA4" w:rsidRPr="00193AA4" w:rsidRDefault="00193AA4" w:rsidP="00193AA4">
      <w:r w:rsidRPr="00193AA4">
        <w:t>国家运营费是罗马共和国每回合必须支付的基础行政开支，用于维持政府运作、行省管理、道路维护等。本功能实现了每回合在税收阶段自动扣除运营费，金额基于所有已征服行省的总土地面积计算，体现</w:t>
      </w:r>
      <w:r w:rsidRPr="00193AA4">
        <w:t>“</w:t>
      </w:r>
      <w:r w:rsidRPr="00193AA4">
        <w:t>国土越大，开销越大</w:t>
      </w:r>
      <w:r w:rsidRPr="00193AA4">
        <w:t>”</w:t>
      </w:r>
      <w:r w:rsidRPr="00193AA4">
        <w:t>的财政压力。运营费扣除后，国库余额将影响连续赤字计数，并在决议阶段进行破产预警。</w:t>
      </w:r>
    </w:p>
    <w:p w14:paraId="253CE8D5" w14:textId="77777777" w:rsidR="00193AA4" w:rsidRPr="00193AA4" w:rsidRDefault="00193AA4" w:rsidP="00193AA4">
      <w:r w:rsidRPr="00193AA4">
        <w:t>本次开发严格遵循</w:t>
      </w:r>
      <w:r w:rsidRPr="00193AA4">
        <w:t> </w:t>
      </w:r>
      <w:r w:rsidRPr="00193AA4">
        <w:rPr>
          <w:b/>
          <w:bCs/>
        </w:rPr>
        <w:t xml:space="preserve">MVP 0.7-3 </w:t>
      </w:r>
      <w:r w:rsidRPr="00193AA4">
        <w:rPr>
          <w:b/>
          <w:bCs/>
        </w:rPr>
        <w:t>机制设计说明书</w:t>
      </w:r>
      <w:r w:rsidRPr="00193AA4">
        <w:t>，采用增量开发方式，完全复用现有架构，未修改原有核心业务逻辑。</w:t>
      </w:r>
    </w:p>
    <w:p w14:paraId="2CBCF8B0" w14:textId="77777777" w:rsidR="00193AA4" w:rsidRPr="00193AA4" w:rsidRDefault="00193AA4" w:rsidP="00193AA4">
      <w:r w:rsidRPr="00193AA4">
        <w:pict w14:anchorId="56D98DF2">
          <v:rect id="_x0000_i1074" style="width:0;height:.75pt" o:hralign="center" o:hrstd="t" o:hr="t" fillcolor="#a0a0a0" stroked="f"/>
        </w:pict>
      </w:r>
    </w:p>
    <w:p w14:paraId="689D5273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二、功能实现详情</w:t>
      </w:r>
    </w:p>
    <w:p w14:paraId="7670EFCC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2.1 </w:t>
      </w:r>
      <w:r w:rsidRPr="00193AA4">
        <w:rPr>
          <w:b/>
          <w:bCs/>
        </w:rPr>
        <w:t>核心规则</w:t>
      </w:r>
    </w:p>
    <w:p w14:paraId="65AC6622" w14:textId="77777777" w:rsidR="00193AA4" w:rsidRPr="00193AA4" w:rsidRDefault="00193AA4" w:rsidP="00193AA4">
      <w:pPr>
        <w:numPr>
          <w:ilvl w:val="0"/>
          <w:numId w:val="1"/>
        </w:numPr>
      </w:pPr>
      <w:r w:rsidRPr="00193AA4">
        <w:rPr>
          <w:b/>
          <w:bCs/>
        </w:rPr>
        <w:t>计算公式</w:t>
      </w:r>
      <w:r w:rsidRPr="00193AA4">
        <w:br/>
      </w:r>
      <w:r w:rsidRPr="00193AA4">
        <w:t>运营费</w:t>
      </w:r>
      <w:r w:rsidRPr="00193AA4">
        <w:t xml:space="preserve"> = ∑ (</w:t>
      </w:r>
      <w:r w:rsidRPr="00193AA4">
        <w:t>已征服行省总土地</w:t>
      </w:r>
      <w:r w:rsidRPr="00193AA4">
        <w:t xml:space="preserve"> × </w:t>
      </w:r>
      <w:r w:rsidRPr="00193AA4">
        <w:t>土地单价</w:t>
      </w:r>
      <w:r w:rsidRPr="00193AA4">
        <w:t xml:space="preserve"> × </w:t>
      </w:r>
      <w:r w:rsidRPr="00193AA4">
        <w:t>费率</w:t>
      </w:r>
      <w:r w:rsidRPr="00193AA4">
        <w:t>)</w:t>
      </w:r>
      <w:r w:rsidRPr="00193AA4">
        <w:t>，结果向下取整。</w:t>
      </w:r>
    </w:p>
    <w:p w14:paraId="21D71E77" w14:textId="77777777" w:rsidR="00193AA4" w:rsidRPr="00193AA4" w:rsidRDefault="00193AA4" w:rsidP="00193AA4">
      <w:pPr>
        <w:numPr>
          <w:ilvl w:val="0"/>
          <w:numId w:val="1"/>
        </w:numPr>
      </w:pPr>
      <w:r w:rsidRPr="00193AA4">
        <w:rPr>
          <w:b/>
          <w:bCs/>
        </w:rPr>
        <w:t>数据来源</w:t>
      </w:r>
    </w:p>
    <w:p w14:paraId="54B87539" w14:textId="77777777" w:rsidR="00193AA4" w:rsidRPr="00193AA4" w:rsidRDefault="00193AA4" w:rsidP="00193AA4">
      <w:pPr>
        <w:numPr>
          <w:ilvl w:val="1"/>
          <w:numId w:val="1"/>
        </w:numPr>
      </w:pPr>
      <w:r w:rsidRPr="00193AA4">
        <w:t>已征服行省：通过</w:t>
      </w:r>
      <w:r w:rsidRPr="00193AA4">
        <w:t> </w:t>
      </w:r>
      <w:proofErr w:type="spellStart"/>
      <w:r w:rsidRPr="00193AA4">
        <w:t>Province.conquered</w:t>
      </w:r>
      <w:proofErr w:type="spellEnd"/>
      <w:r w:rsidRPr="00193AA4">
        <w:t> </w:t>
      </w:r>
      <w:r w:rsidRPr="00193AA4">
        <w:t>标记识别。</w:t>
      </w:r>
    </w:p>
    <w:p w14:paraId="4375FC2D" w14:textId="77777777" w:rsidR="00193AA4" w:rsidRPr="00193AA4" w:rsidRDefault="00193AA4" w:rsidP="00193AA4">
      <w:pPr>
        <w:numPr>
          <w:ilvl w:val="1"/>
          <w:numId w:val="1"/>
        </w:numPr>
      </w:pPr>
      <w:r w:rsidRPr="00193AA4">
        <w:t>土地单价：从配置</w:t>
      </w:r>
      <w:r w:rsidRPr="00193AA4">
        <w:t> </w:t>
      </w:r>
      <w:proofErr w:type="spellStart"/>
      <w:r w:rsidRPr="00193AA4">
        <w:t>economic_rules.land_price_per_unit</w:t>
      </w:r>
      <w:proofErr w:type="spellEnd"/>
      <w:r w:rsidRPr="00193AA4">
        <w:t> </w:t>
      </w:r>
      <w:r w:rsidRPr="00193AA4">
        <w:t>读取。</w:t>
      </w:r>
    </w:p>
    <w:p w14:paraId="2058167A" w14:textId="77777777" w:rsidR="00193AA4" w:rsidRPr="00193AA4" w:rsidRDefault="00193AA4" w:rsidP="00193AA4">
      <w:pPr>
        <w:numPr>
          <w:ilvl w:val="1"/>
          <w:numId w:val="1"/>
        </w:numPr>
      </w:pPr>
      <w:r w:rsidRPr="00193AA4">
        <w:lastRenderedPageBreak/>
        <w:t>费率：从配置</w:t>
      </w:r>
      <w:r w:rsidRPr="00193AA4">
        <w:t> </w:t>
      </w:r>
      <w:proofErr w:type="spellStart"/>
      <w:r w:rsidRPr="00193AA4">
        <w:t>economic_rules.national_opex_rate</w:t>
      </w:r>
      <w:proofErr w:type="spellEnd"/>
      <w:r w:rsidRPr="00193AA4">
        <w:t> </w:t>
      </w:r>
      <w:r w:rsidRPr="00193AA4">
        <w:t>读取（浮点数）。</w:t>
      </w:r>
    </w:p>
    <w:p w14:paraId="6E630EC6" w14:textId="77777777" w:rsidR="00193AA4" w:rsidRPr="00193AA4" w:rsidRDefault="00193AA4" w:rsidP="00193AA4">
      <w:pPr>
        <w:numPr>
          <w:ilvl w:val="0"/>
          <w:numId w:val="1"/>
        </w:numPr>
      </w:pPr>
      <w:r w:rsidRPr="00193AA4">
        <w:rPr>
          <w:b/>
          <w:bCs/>
        </w:rPr>
        <w:t>扣除时机</w:t>
      </w:r>
      <w:r w:rsidRPr="00193AA4">
        <w:br/>
      </w:r>
      <w:r w:rsidRPr="00193AA4">
        <w:t>税收阶段（</w:t>
      </w:r>
      <w:r w:rsidRPr="00193AA4">
        <w:t>phase_revenue.py</w:t>
      </w:r>
      <w:r w:rsidRPr="00193AA4">
        <w:t>），位于私地收益、合同收益结算之后，军团维护费之前。</w:t>
      </w:r>
    </w:p>
    <w:p w14:paraId="693AB491" w14:textId="77777777" w:rsidR="00193AA4" w:rsidRPr="00193AA4" w:rsidRDefault="00193AA4" w:rsidP="00193AA4">
      <w:pPr>
        <w:numPr>
          <w:ilvl w:val="0"/>
          <w:numId w:val="1"/>
        </w:numPr>
      </w:pPr>
      <w:r w:rsidRPr="00193AA4">
        <w:rPr>
          <w:b/>
          <w:bCs/>
        </w:rPr>
        <w:t>赤字计数与破产</w:t>
      </w:r>
    </w:p>
    <w:p w14:paraId="0C2E1B96" w14:textId="77777777" w:rsidR="00193AA4" w:rsidRPr="00193AA4" w:rsidRDefault="00193AA4" w:rsidP="00193AA4">
      <w:pPr>
        <w:numPr>
          <w:ilvl w:val="1"/>
          <w:numId w:val="1"/>
        </w:numPr>
      </w:pPr>
      <w:r w:rsidRPr="00193AA4">
        <w:t>税收阶段结束后，根据国库余额更新连续赤字回合数（</w:t>
      </w:r>
      <w:proofErr w:type="spellStart"/>
      <w:r w:rsidRPr="00193AA4">
        <w:t>GameState</w:t>
      </w:r>
      <w:proofErr w:type="spellEnd"/>
      <w:r w:rsidRPr="00193AA4">
        <w:t>._</w:t>
      </w:r>
      <w:proofErr w:type="spellStart"/>
      <w:r w:rsidRPr="00193AA4">
        <w:t>treasury_deficit_turns</w:t>
      </w:r>
      <w:proofErr w:type="spellEnd"/>
      <w:r w:rsidRPr="00193AA4">
        <w:t>）。</w:t>
      </w:r>
    </w:p>
    <w:p w14:paraId="5FE4F519" w14:textId="77777777" w:rsidR="00193AA4" w:rsidRPr="00193AA4" w:rsidRDefault="00193AA4" w:rsidP="00193AA4">
      <w:pPr>
        <w:numPr>
          <w:ilvl w:val="1"/>
          <w:numId w:val="1"/>
        </w:numPr>
      </w:pPr>
      <w:r w:rsidRPr="00193AA4">
        <w:t>决议阶段（</w:t>
      </w:r>
      <w:r w:rsidRPr="00193AA4">
        <w:t>phase_resolution.py</w:t>
      </w:r>
      <w:r w:rsidRPr="00193AA4">
        <w:t>）检查连续赤字回合数是否达到配置阈值（默认</w:t>
      </w:r>
      <w:r w:rsidRPr="00193AA4">
        <w:t>3</w:t>
      </w:r>
      <w:r w:rsidRPr="00193AA4">
        <w:t>），若达到则打印破产提示（调试模式仅提示，不终止游戏）。</w:t>
      </w:r>
    </w:p>
    <w:p w14:paraId="6D9BB558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2.2 </w:t>
      </w:r>
      <w:r w:rsidRPr="00193AA4">
        <w:rPr>
          <w:b/>
          <w:bCs/>
        </w:rPr>
        <w:t>代码实现</w:t>
      </w:r>
    </w:p>
    <w:p w14:paraId="0988D514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2.2.1 </w:t>
      </w:r>
      <w:r w:rsidRPr="00193AA4">
        <w:rPr>
          <w:b/>
          <w:bCs/>
        </w:rPr>
        <w:t>税收阶段（</w:t>
      </w:r>
      <w:r w:rsidRPr="00193AA4">
        <w:rPr>
          <w:b/>
          <w:bCs/>
        </w:rPr>
        <w:t>phase_revenue.py</w:t>
      </w:r>
      <w:r w:rsidRPr="00193AA4">
        <w:rPr>
          <w:b/>
          <w:bCs/>
        </w:rPr>
        <w:t>）</w:t>
      </w:r>
    </w:p>
    <w:p w14:paraId="61630727" w14:textId="77777777" w:rsidR="00193AA4" w:rsidRPr="00193AA4" w:rsidRDefault="00193AA4" w:rsidP="00193AA4">
      <w:pPr>
        <w:numPr>
          <w:ilvl w:val="0"/>
          <w:numId w:val="2"/>
        </w:numPr>
      </w:pPr>
      <w:r w:rsidRPr="00193AA4">
        <w:t>新增私有方法</w:t>
      </w:r>
      <w:r w:rsidRPr="00193AA4">
        <w:t> _</w:t>
      </w:r>
      <w:proofErr w:type="spellStart"/>
      <w:r w:rsidRPr="00193AA4">
        <w:t>deduct_national_opex</w:t>
      </w:r>
      <w:proofErr w:type="spellEnd"/>
      <w:r w:rsidRPr="00193AA4">
        <w:t>()</w:t>
      </w:r>
      <w:r w:rsidRPr="00193AA4">
        <w:t>，负责：</w:t>
      </w:r>
    </w:p>
    <w:p w14:paraId="2F16476C" w14:textId="77777777" w:rsidR="00193AA4" w:rsidRPr="00193AA4" w:rsidRDefault="00193AA4" w:rsidP="00193AA4">
      <w:pPr>
        <w:numPr>
          <w:ilvl w:val="1"/>
          <w:numId w:val="2"/>
        </w:numPr>
      </w:pPr>
      <w:r w:rsidRPr="00193AA4">
        <w:t>获取配置值（</w:t>
      </w:r>
      <w:proofErr w:type="spellStart"/>
      <w:r w:rsidRPr="00193AA4">
        <w:t>land_price_per_unit</w:t>
      </w:r>
      <w:proofErr w:type="spellEnd"/>
      <w:r w:rsidRPr="00193AA4">
        <w:t>、</w:t>
      </w:r>
      <w:proofErr w:type="spellStart"/>
      <w:r w:rsidRPr="00193AA4">
        <w:t>national_opex_rate</w:t>
      </w:r>
      <w:proofErr w:type="spellEnd"/>
      <w:r w:rsidRPr="00193AA4">
        <w:t>）。</w:t>
      </w:r>
    </w:p>
    <w:p w14:paraId="04BED56D" w14:textId="77777777" w:rsidR="00193AA4" w:rsidRPr="00193AA4" w:rsidRDefault="00193AA4" w:rsidP="00193AA4">
      <w:pPr>
        <w:numPr>
          <w:ilvl w:val="1"/>
          <w:numId w:val="2"/>
        </w:numPr>
      </w:pPr>
      <w:r w:rsidRPr="00193AA4">
        <w:t>遍历所有行省，筛选</w:t>
      </w:r>
      <w:r w:rsidRPr="00193AA4">
        <w:t> conquered == True </w:t>
      </w:r>
      <w:r w:rsidRPr="00193AA4">
        <w:t>的行省，累加</w:t>
      </w:r>
      <w:r w:rsidRPr="00193AA4">
        <w:t> </w:t>
      </w:r>
      <w:proofErr w:type="spellStart"/>
      <w:r w:rsidRPr="00193AA4">
        <w:t>total_land</w:t>
      </w:r>
      <w:proofErr w:type="spellEnd"/>
      <w:r w:rsidRPr="00193AA4">
        <w:t>。</w:t>
      </w:r>
    </w:p>
    <w:p w14:paraId="280E6C40" w14:textId="77777777" w:rsidR="00193AA4" w:rsidRPr="00193AA4" w:rsidRDefault="00193AA4" w:rsidP="00193AA4">
      <w:pPr>
        <w:numPr>
          <w:ilvl w:val="1"/>
          <w:numId w:val="2"/>
        </w:numPr>
      </w:pPr>
      <w:r w:rsidRPr="00193AA4">
        <w:t>计算运营费</w:t>
      </w:r>
      <w:r w:rsidRPr="00193AA4">
        <w:t> </w:t>
      </w:r>
      <w:proofErr w:type="spellStart"/>
      <w:r w:rsidRPr="00193AA4">
        <w:t>opex</w:t>
      </w:r>
      <w:proofErr w:type="spellEnd"/>
      <w:r w:rsidRPr="00193AA4">
        <w:t xml:space="preserve"> = int(</w:t>
      </w:r>
      <w:proofErr w:type="spellStart"/>
      <w:r w:rsidRPr="00193AA4">
        <w:t>total_land</w:t>
      </w:r>
      <w:proofErr w:type="spellEnd"/>
      <w:r w:rsidRPr="00193AA4">
        <w:t xml:space="preserve"> * </w:t>
      </w:r>
      <w:proofErr w:type="spellStart"/>
      <w:r w:rsidRPr="00193AA4">
        <w:t>land_price</w:t>
      </w:r>
      <w:proofErr w:type="spellEnd"/>
      <w:r w:rsidRPr="00193AA4">
        <w:t xml:space="preserve"> * rate)</w:t>
      </w:r>
      <w:r w:rsidRPr="00193AA4">
        <w:t>。</w:t>
      </w:r>
    </w:p>
    <w:p w14:paraId="4C5B88D3" w14:textId="77777777" w:rsidR="00193AA4" w:rsidRPr="00193AA4" w:rsidRDefault="00193AA4" w:rsidP="00193AA4">
      <w:pPr>
        <w:numPr>
          <w:ilvl w:val="1"/>
          <w:numId w:val="2"/>
        </w:numPr>
      </w:pPr>
      <w:r w:rsidRPr="00193AA4">
        <w:t>若运营费</w:t>
      </w:r>
      <w:r w:rsidRPr="00193AA4">
        <w:t xml:space="preserve"> &gt; 0</w:t>
      </w:r>
      <w:r w:rsidRPr="00193AA4">
        <w:t>，从国库扣除并打印明细；否则跳过。</w:t>
      </w:r>
    </w:p>
    <w:p w14:paraId="6E9CDB9E" w14:textId="77777777" w:rsidR="00193AA4" w:rsidRPr="00193AA4" w:rsidRDefault="00193AA4" w:rsidP="00193AA4">
      <w:pPr>
        <w:numPr>
          <w:ilvl w:val="1"/>
          <w:numId w:val="2"/>
        </w:numPr>
      </w:pPr>
      <w:r w:rsidRPr="00193AA4">
        <w:t>调用</w:t>
      </w:r>
      <w:r w:rsidRPr="00193AA4">
        <w:t> </w:t>
      </w:r>
      <w:proofErr w:type="spellStart"/>
      <w:r w:rsidRPr="00193AA4">
        <w:t>GameState.log_event</w:t>
      </w:r>
      <w:proofErr w:type="spellEnd"/>
      <w:r w:rsidRPr="00193AA4">
        <w:t>() </w:t>
      </w:r>
      <w:r w:rsidRPr="00193AA4">
        <w:t>记录结构化日志。</w:t>
      </w:r>
    </w:p>
    <w:p w14:paraId="12A23BDB" w14:textId="77777777" w:rsidR="00193AA4" w:rsidRPr="00193AA4" w:rsidRDefault="00193AA4" w:rsidP="00193AA4">
      <w:pPr>
        <w:numPr>
          <w:ilvl w:val="0"/>
          <w:numId w:val="2"/>
        </w:numPr>
      </w:pPr>
      <w:r w:rsidRPr="00193AA4">
        <w:t>在</w:t>
      </w:r>
      <w:r w:rsidRPr="00193AA4">
        <w:t> execute() </w:t>
      </w:r>
      <w:r w:rsidRPr="00193AA4">
        <w:t>方法中，于派系抽成累计之后、军团维护费之前插入调用。</w:t>
      </w:r>
    </w:p>
    <w:p w14:paraId="74DEF2FC" w14:textId="77777777" w:rsidR="00193AA4" w:rsidRPr="00193AA4" w:rsidRDefault="00193AA4" w:rsidP="00193AA4">
      <w:pPr>
        <w:numPr>
          <w:ilvl w:val="0"/>
          <w:numId w:val="2"/>
        </w:numPr>
      </w:pPr>
      <w:r w:rsidRPr="00193AA4">
        <w:t>移除税收阶段原有的赤字计数更新代码（已移至决议阶段）。</w:t>
      </w:r>
    </w:p>
    <w:p w14:paraId="281C90C1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2.2.2 </w:t>
      </w:r>
      <w:r w:rsidRPr="00193AA4">
        <w:rPr>
          <w:b/>
          <w:bCs/>
        </w:rPr>
        <w:t>决议阶段（</w:t>
      </w:r>
      <w:r w:rsidRPr="00193AA4">
        <w:rPr>
          <w:b/>
          <w:bCs/>
        </w:rPr>
        <w:t>phase_resolution.py</w:t>
      </w:r>
      <w:r w:rsidRPr="00193AA4">
        <w:rPr>
          <w:b/>
          <w:bCs/>
        </w:rPr>
        <w:t>）</w:t>
      </w:r>
    </w:p>
    <w:p w14:paraId="6AEA0278" w14:textId="77777777" w:rsidR="00193AA4" w:rsidRPr="00193AA4" w:rsidRDefault="00193AA4" w:rsidP="00193AA4">
      <w:pPr>
        <w:numPr>
          <w:ilvl w:val="0"/>
          <w:numId w:val="3"/>
        </w:numPr>
      </w:pPr>
      <w:r w:rsidRPr="00193AA4">
        <w:t>修改</w:t>
      </w:r>
      <w:r w:rsidRPr="00193AA4">
        <w:t> _</w:t>
      </w:r>
      <w:proofErr w:type="spellStart"/>
      <w:r w:rsidRPr="00193AA4">
        <w:t>check_all_conditions</w:t>
      </w:r>
      <w:proofErr w:type="spellEnd"/>
      <w:r w:rsidRPr="00193AA4">
        <w:t>() </w:t>
      </w:r>
      <w:r w:rsidRPr="00193AA4">
        <w:t>方法：</w:t>
      </w:r>
    </w:p>
    <w:p w14:paraId="2E6DA4F0" w14:textId="77777777" w:rsidR="00193AA4" w:rsidRPr="00193AA4" w:rsidRDefault="00193AA4" w:rsidP="00193AA4">
      <w:pPr>
        <w:numPr>
          <w:ilvl w:val="1"/>
          <w:numId w:val="3"/>
        </w:numPr>
      </w:pPr>
      <w:r w:rsidRPr="00193AA4">
        <w:t>在原有胜利条件检查之前，根据国库余额更新赤字计数：</w:t>
      </w:r>
    </w:p>
    <w:p w14:paraId="3F5D6208" w14:textId="77777777" w:rsidR="00193AA4" w:rsidRPr="00193AA4" w:rsidRDefault="00193AA4" w:rsidP="00193AA4">
      <w:pPr>
        <w:numPr>
          <w:ilvl w:val="2"/>
          <w:numId w:val="3"/>
        </w:numPr>
      </w:pPr>
      <w:r w:rsidRPr="00193AA4">
        <w:t>国库</w:t>
      </w:r>
      <w:r w:rsidRPr="00193AA4">
        <w:t xml:space="preserve"> &lt; 0 → </w:t>
      </w:r>
      <w:proofErr w:type="spellStart"/>
      <w:r w:rsidRPr="00193AA4">
        <w:t>increment_treasury_deficit_turns</w:t>
      </w:r>
      <w:proofErr w:type="spellEnd"/>
      <w:r w:rsidRPr="00193AA4">
        <w:t>()</w:t>
      </w:r>
    </w:p>
    <w:p w14:paraId="7C869462" w14:textId="77777777" w:rsidR="00193AA4" w:rsidRPr="00193AA4" w:rsidRDefault="00193AA4" w:rsidP="00193AA4">
      <w:pPr>
        <w:numPr>
          <w:ilvl w:val="2"/>
          <w:numId w:val="3"/>
        </w:numPr>
      </w:pPr>
      <w:r w:rsidRPr="00193AA4">
        <w:t>国库</w:t>
      </w:r>
      <w:r w:rsidRPr="00193AA4">
        <w:t xml:space="preserve"> ≥ 0 → </w:t>
      </w:r>
      <w:proofErr w:type="spellStart"/>
      <w:r w:rsidRPr="00193AA4">
        <w:t>reset_treasury_deficit_turns</w:t>
      </w:r>
      <w:proofErr w:type="spellEnd"/>
      <w:r w:rsidRPr="00193AA4">
        <w:t>()</w:t>
      </w:r>
    </w:p>
    <w:p w14:paraId="51F77EBE" w14:textId="77777777" w:rsidR="00193AA4" w:rsidRPr="00193AA4" w:rsidRDefault="00193AA4" w:rsidP="00193AA4">
      <w:pPr>
        <w:numPr>
          <w:ilvl w:val="1"/>
          <w:numId w:val="3"/>
        </w:numPr>
      </w:pPr>
      <w:r w:rsidRPr="00193AA4">
        <w:lastRenderedPageBreak/>
        <w:t>读取配置</w:t>
      </w:r>
      <w:r w:rsidRPr="00193AA4">
        <w:t> </w:t>
      </w:r>
      <w:proofErr w:type="spellStart"/>
      <w:r w:rsidRPr="00193AA4">
        <w:t>national_opex_deficit_limit</w:t>
      </w:r>
      <w:proofErr w:type="spellEnd"/>
      <w:r w:rsidRPr="00193AA4">
        <w:t>，若当前赤字回合数</w:t>
      </w:r>
      <w:r w:rsidRPr="00193AA4">
        <w:t xml:space="preserve"> ≥ </w:t>
      </w:r>
      <w:r w:rsidRPr="00193AA4">
        <w:t>阈值，打印破产提示并记录</w:t>
      </w:r>
      <w:r w:rsidRPr="00193AA4">
        <w:t xml:space="preserve"> CRITICAL </w:t>
      </w:r>
      <w:r w:rsidRPr="00193AA4">
        <w:t>日志；否则若赤字</w:t>
      </w:r>
      <w:r w:rsidRPr="00193AA4">
        <w:t xml:space="preserve"> &gt; 0</w:t>
      </w:r>
      <w:r w:rsidRPr="00193AA4">
        <w:t>，打印剩余回合警告。</w:t>
      </w:r>
    </w:p>
    <w:p w14:paraId="1EC624B4" w14:textId="77777777" w:rsidR="00193AA4" w:rsidRPr="00193AA4" w:rsidRDefault="00193AA4" w:rsidP="00193AA4">
      <w:pPr>
        <w:numPr>
          <w:ilvl w:val="0"/>
          <w:numId w:val="3"/>
        </w:numPr>
      </w:pPr>
      <w:r w:rsidRPr="00193AA4">
        <w:t>确保</w:t>
      </w:r>
      <w:r w:rsidRPr="00193AA4">
        <w:t> increment </w:t>
      </w:r>
      <w:r w:rsidRPr="00193AA4">
        <w:t>和</w:t>
      </w:r>
      <w:r w:rsidRPr="00193AA4">
        <w:t> reset </w:t>
      </w:r>
      <w:r w:rsidRPr="00193AA4">
        <w:t>不再被其他逻辑调用（如原军团检查部分）。</w:t>
      </w:r>
    </w:p>
    <w:p w14:paraId="327AD386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2.2.3 </w:t>
      </w:r>
      <w:r w:rsidRPr="00193AA4">
        <w:rPr>
          <w:b/>
          <w:bCs/>
        </w:rPr>
        <w:t>配置项</w:t>
      </w:r>
    </w:p>
    <w:p w14:paraId="2D11961F" w14:textId="77777777" w:rsidR="00193AA4" w:rsidRPr="00193AA4" w:rsidRDefault="00193AA4" w:rsidP="00193AA4">
      <w:r w:rsidRPr="00193AA4">
        <w:t>在</w:t>
      </w:r>
      <w:r w:rsidRPr="00193AA4">
        <w:t> data/config/</w:t>
      </w:r>
      <w:proofErr w:type="spellStart"/>
      <w:r w:rsidRPr="00193AA4">
        <w:t>game_config.json</w:t>
      </w:r>
      <w:proofErr w:type="spellEnd"/>
      <w:r w:rsidRPr="00193AA4">
        <w:t> </w:t>
      </w:r>
      <w:r w:rsidRPr="00193AA4">
        <w:t>的</w:t>
      </w:r>
      <w:r w:rsidRPr="00193AA4">
        <w:t> </w:t>
      </w:r>
      <w:proofErr w:type="spellStart"/>
      <w:r w:rsidRPr="00193AA4">
        <w:t>economic_rules</w:t>
      </w:r>
      <w:proofErr w:type="spellEnd"/>
      <w:r w:rsidRPr="00193AA4">
        <w:t> </w:t>
      </w:r>
      <w:r w:rsidRPr="00193AA4">
        <w:t>节点中添加：</w:t>
      </w:r>
    </w:p>
    <w:p w14:paraId="16B8DFF5" w14:textId="77777777" w:rsidR="00193AA4" w:rsidRPr="00193AA4" w:rsidRDefault="00193AA4" w:rsidP="00193AA4">
      <w:proofErr w:type="spellStart"/>
      <w:r w:rsidRPr="00193AA4">
        <w:t>json</w:t>
      </w:r>
      <w:proofErr w:type="spellEnd"/>
    </w:p>
    <w:p w14:paraId="4D74726D" w14:textId="77777777" w:rsidR="00193AA4" w:rsidRPr="00193AA4" w:rsidRDefault="00193AA4" w:rsidP="00193AA4">
      <w:r w:rsidRPr="00193AA4">
        <w:t>"</w:t>
      </w:r>
      <w:proofErr w:type="spellStart"/>
      <w:proofErr w:type="gramStart"/>
      <w:r w:rsidRPr="00193AA4">
        <w:t>national</w:t>
      </w:r>
      <w:proofErr w:type="gramEnd"/>
      <w:r w:rsidRPr="00193AA4">
        <w:t>_opex_rate</w:t>
      </w:r>
      <w:proofErr w:type="spellEnd"/>
      <w:r w:rsidRPr="00193AA4">
        <w:t>": 0.003,</w:t>
      </w:r>
    </w:p>
    <w:p w14:paraId="075690D3" w14:textId="77777777" w:rsidR="00193AA4" w:rsidRPr="00193AA4" w:rsidRDefault="00193AA4" w:rsidP="00193AA4">
      <w:r w:rsidRPr="00193AA4">
        <w:t>"</w:t>
      </w:r>
      <w:proofErr w:type="spellStart"/>
      <w:proofErr w:type="gramStart"/>
      <w:r w:rsidRPr="00193AA4">
        <w:t>national</w:t>
      </w:r>
      <w:proofErr w:type="gramEnd"/>
      <w:r w:rsidRPr="00193AA4">
        <w:t>_opex_deficit_limit</w:t>
      </w:r>
      <w:proofErr w:type="spellEnd"/>
      <w:r w:rsidRPr="00193AA4">
        <w:t>": 3</w:t>
      </w:r>
    </w:p>
    <w:p w14:paraId="1EFE9E3C" w14:textId="77777777" w:rsidR="00193AA4" w:rsidRPr="00193AA4" w:rsidRDefault="00193AA4" w:rsidP="00193AA4">
      <w:r w:rsidRPr="00193AA4">
        <w:t>通过</w:t>
      </w:r>
      <w:r w:rsidRPr="00193AA4">
        <w:t> </w:t>
      </w:r>
      <w:proofErr w:type="spellStart"/>
      <w:r w:rsidRPr="00193AA4">
        <w:t>self.state.get_economic_rule</w:t>
      </w:r>
      <w:proofErr w:type="spellEnd"/>
      <w:r w:rsidRPr="00193AA4">
        <w:t>() </w:t>
      </w:r>
      <w:r w:rsidRPr="00193AA4">
        <w:t>读取。</w:t>
      </w:r>
    </w:p>
    <w:p w14:paraId="29092463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2.2.4 </w:t>
      </w:r>
      <w:r w:rsidRPr="00193AA4">
        <w:rPr>
          <w:b/>
          <w:bCs/>
        </w:rPr>
        <w:t>单元测试</w:t>
      </w:r>
    </w:p>
    <w:p w14:paraId="5EC5B378" w14:textId="77777777" w:rsidR="00193AA4" w:rsidRPr="00193AA4" w:rsidRDefault="00193AA4" w:rsidP="00193AA4">
      <w:pPr>
        <w:numPr>
          <w:ilvl w:val="0"/>
          <w:numId w:val="4"/>
        </w:numPr>
      </w:pPr>
      <w:r w:rsidRPr="00193AA4">
        <w:t>test_phase_revenue.py</w:t>
      </w:r>
      <w:r w:rsidRPr="00193AA4">
        <w:t>：</w:t>
      </w:r>
    </w:p>
    <w:p w14:paraId="6182E3B3" w14:textId="77777777" w:rsidR="00193AA4" w:rsidRPr="00193AA4" w:rsidRDefault="00193AA4" w:rsidP="00193AA4">
      <w:pPr>
        <w:numPr>
          <w:ilvl w:val="1"/>
          <w:numId w:val="4"/>
        </w:numPr>
      </w:pPr>
      <w:proofErr w:type="spellStart"/>
      <w:r w:rsidRPr="00193AA4">
        <w:t>test_national_opex_deduction</w:t>
      </w:r>
      <w:proofErr w:type="spellEnd"/>
      <w:r w:rsidRPr="00193AA4">
        <w:t>：验证运营费正常扣除，赤字计数不变。</w:t>
      </w:r>
    </w:p>
    <w:p w14:paraId="75663373" w14:textId="77777777" w:rsidR="00193AA4" w:rsidRPr="00193AA4" w:rsidRDefault="00193AA4" w:rsidP="00193AA4">
      <w:pPr>
        <w:numPr>
          <w:ilvl w:val="1"/>
          <w:numId w:val="4"/>
        </w:numPr>
      </w:pPr>
      <w:proofErr w:type="spellStart"/>
      <w:r w:rsidRPr="00193AA4">
        <w:t>test_no_conquered_provinces</w:t>
      </w:r>
      <w:proofErr w:type="spellEnd"/>
      <w:r w:rsidRPr="00193AA4">
        <w:t>：验证无已征服行省时运营费为</w:t>
      </w:r>
      <w:r w:rsidRPr="00193AA4">
        <w:t>0</w:t>
      </w:r>
      <w:r w:rsidRPr="00193AA4">
        <w:t>。</w:t>
      </w:r>
    </w:p>
    <w:p w14:paraId="6CD0B26B" w14:textId="77777777" w:rsidR="00193AA4" w:rsidRPr="00193AA4" w:rsidRDefault="00193AA4" w:rsidP="00193AA4">
      <w:pPr>
        <w:numPr>
          <w:ilvl w:val="0"/>
          <w:numId w:val="4"/>
        </w:numPr>
      </w:pPr>
      <w:r w:rsidRPr="00193AA4">
        <w:t>test_phase_resolution.py</w:t>
      </w:r>
      <w:r w:rsidRPr="00193AA4">
        <w:t>：</w:t>
      </w:r>
    </w:p>
    <w:p w14:paraId="1D59A597" w14:textId="77777777" w:rsidR="00193AA4" w:rsidRPr="00193AA4" w:rsidRDefault="00193AA4" w:rsidP="00193AA4">
      <w:pPr>
        <w:numPr>
          <w:ilvl w:val="1"/>
          <w:numId w:val="4"/>
        </w:numPr>
      </w:pPr>
      <w:proofErr w:type="spellStart"/>
      <w:r w:rsidRPr="00193AA4">
        <w:t>test_deficit_increment</w:t>
      </w:r>
      <w:proofErr w:type="spellEnd"/>
      <w:r w:rsidRPr="00193AA4">
        <w:t>：国库为负时赤字计数增加。</w:t>
      </w:r>
    </w:p>
    <w:p w14:paraId="133248EE" w14:textId="77777777" w:rsidR="00193AA4" w:rsidRPr="00193AA4" w:rsidRDefault="00193AA4" w:rsidP="00193AA4">
      <w:pPr>
        <w:numPr>
          <w:ilvl w:val="1"/>
          <w:numId w:val="4"/>
        </w:numPr>
      </w:pPr>
      <w:proofErr w:type="spellStart"/>
      <w:r w:rsidRPr="00193AA4">
        <w:t>test_deficit_reset</w:t>
      </w:r>
      <w:proofErr w:type="spellEnd"/>
      <w:r w:rsidRPr="00193AA4">
        <w:t>：国库非负时赤字计数重置。</w:t>
      </w:r>
    </w:p>
    <w:p w14:paraId="0B249959" w14:textId="77777777" w:rsidR="00193AA4" w:rsidRPr="00193AA4" w:rsidRDefault="00193AA4" w:rsidP="00193AA4">
      <w:pPr>
        <w:numPr>
          <w:ilvl w:val="1"/>
          <w:numId w:val="4"/>
        </w:numPr>
      </w:pPr>
      <w:proofErr w:type="spellStart"/>
      <w:r w:rsidRPr="00193AA4">
        <w:t>test_bankruptcy_threshold</w:t>
      </w:r>
      <w:proofErr w:type="spellEnd"/>
      <w:r w:rsidRPr="00193AA4">
        <w:t>：赤字达到阈值时触发破产提示。</w:t>
      </w:r>
    </w:p>
    <w:p w14:paraId="161B985E" w14:textId="77777777" w:rsidR="00193AA4" w:rsidRPr="00193AA4" w:rsidRDefault="00193AA4" w:rsidP="00193AA4">
      <w:r w:rsidRPr="00193AA4">
        <w:pict w14:anchorId="73275088">
          <v:rect id="_x0000_i1075" style="width:0;height:.75pt" o:hralign="center" o:hrstd="t" o:hr="t" fillcolor="#a0a0a0" stroked="f"/>
        </w:pict>
      </w:r>
    </w:p>
    <w:p w14:paraId="3BB107FE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三、核心代码变更清单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720"/>
        <w:gridCol w:w="5616"/>
      </w:tblGrid>
      <w:tr w:rsidR="00193AA4" w:rsidRPr="00193AA4" w14:paraId="4AE584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7DCF" w14:textId="77777777" w:rsidR="00193AA4" w:rsidRPr="00193AA4" w:rsidRDefault="00193AA4" w:rsidP="00193AA4">
            <w:r w:rsidRPr="00193AA4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1C34" w14:textId="77777777" w:rsidR="00193AA4" w:rsidRPr="00193AA4" w:rsidRDefault="00193AA4" w:rsidP="00193AA4">
            <w:r w:rsidRPr="00193AA4">
              <w:t>变更类型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E4F6" w14:textId="77777777" w:rsidR="00193AA4" w:rsidRPr="00193AA4" w:rsidRDefault="00193AA4" w:rsidP="00193AA4">
            <w:r w:rsidRPr="00193AA4">
              <w:t>说明</w:t>
            </w:r>
          </w:p>
        </w:tc>
      </w:tr>
      <w:tr w:rsidR="00193AA4" w:rsidRPr="00193AA4" w14:paraId="59341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02D2D" w14:textId="77777777" w:rsidR="00193AA4" w:rsidRPr="00193AA4" w:rsidRDefault="00193AA4" w:rsidP="00193AA4">
            <w:r w:rsidRPr="00193AA4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FE01" w14:textId="77777777" w:rsidR="00193AA4" w:rsidRPr="00193AA4" w:rsidRDefault="00193AA4" w:rsidP="00193AA4">
            <w:r w:rsidRPr="00193AA4">
              <w:t>新增方法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A19FF" w14:textId="77777777" w:rsidR="00193AA4" w:rsidRPr="00193AA4" w:rsidRDefault="00193AA4" w:rsidP="00193AA4">
            <w:r w:rsidRPr="00193AA4">
              <w:t>_</w:t>
            </w:r>
            <w:proofErr w:type="spellStart"/>
            <w:r w:rsidRPr="00193AA4">
              <w:t>deduct_national_</w:t>
            </w:r>
            <w:proofErr w:type="gramStart"/>
            <w:r w:rsidRPr="00193AA4">
              <w:t>opex</w:t>
            </w:r>
            <w:proofErr w:type="spellEnd"/>
            <w:r w:rsidRPr="00193AA4">
              <w:t>(</w:t>
            </w:r>
            <w:proofErr w:type="gramEnd"/>
            <w:r w:rsidRPr="00193AA4">
              <w:t>)</w:t>
            </w:r>
          </w:p>
        </w:tc>
      </w:tr>
      <w:tr w:rsidR="00193AA4" w:rsidRPr="00193AA4" w14:paraId="3EB6F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0436" w14:textId="77777777" w:rsidR="00193AA4" w:rsidRPr="00193AA4" w:rsidRDefault="00193AA4" w:rsidP="00193AA4">
            <w:r w:rsidRPr="00193AA4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62FC" w14:textId="77777777" w:rsidR="00193AA4" w:rsidRPr="00193AA4" w:rsidRDefault="00193AA4" w:rsidP="00193AA4">
            <w:r w:rsidRPr="00193AA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62F71" w14:textId="77777777" w:rsidR="00193AA4" w:rsidRPr="00193AA4" w:rsidRDefault="00193AA4" w:rsidP="00193AA4">
            <w:r w:rsidRPr="00193AA4">
              <w:t>在</w:t>
            </w:r>
            <w:r w:rsidRPr="00193AA4">
              <w:t> execute() </w:t>
            </w:r>
            <w:r w:rsidRPr="00193AA4">
              <w:t>中调用新增方法，移除赤字计数更新</w:t>
            </w:r>
          </w:p>
        </w:tc>
      </w:tr>
      <w:tr w:rsidR="00193AA4" w:rsidRPr="00193AA4" w14:paraId="461C3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F4833" w14:textId="77777777" w:rsidR="00193AA4" w:rsidRPr="00193AA4" w:rsidRDefault="00193AA4" w:rsidP="00193AA4">
            <w:r w:rsidRPr="00193AA4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1730B" w14:textId="77777777" w:rsidR="00193AA4" w:rsidRPr="00193AA4" w:rsidRDefault="00193AA4" w:rsidP="00193AA4">
            <w:r w:rsidRPr="00193AA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72E68" w14:textId="77777777" w:rsidR="00193AA4" w:rsidRPr="00193AA4" w:rsidRDefault="00193AA4" w:rsidP="00193AA4">
            <w:r w:rsidRPr="00193AA4">
              <w:t>在</w:t>
            </w:r>
            <w:r w:rsidRPr="00193AA4">
              <w:t> _</w:t>
            </w:r>
            <w:proofErr w:type="spellStart"/>
            <w:r w:rsidRPr="00193AA4">
              <w:t>check_all_conditions</w:t>
            </w:r>
            <w:proofErr w:type="spellEnd"/>
            <w:r w:rsidRPr="00193AA4">
              <w:t>() </w:t>
            </w:r>
            <w:r w:rsidRPr="00193AA4">
              <w:t>中更新赤字计数并添加破产提示</w:t>
            </w:r>
          </w:p>
        </w:tc>
      </w:tr>
      <w:tr w:rsidR="00193AA4" w:rsidRPr="00193AA4" w14:paraId="31E87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6508B" w14:textId="77777777" w:rsidR="00193AA4" w:rsidRPr="00193AA4" w:rsidRDefault="00193AA4" w:rsidP="00193AA4">
            <w:r w:rsidRPr="00193AA4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ABAE" w14:textId="77777777" w:rsidR="00193AA4" w:rsidRPr="00193AA4" w:rsidRDefault="00193AA4" w:rsidP="00193AA4">
            <w:r w:rsidRPr="00193AA4">
              <w:t>无改动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FB1D" w14:textId="77777777" w:rsidR="00193AA4" w:rsidRPr="00193AA4" w:rsidRDefault="00193AA4" w:rsidP="00193AA4">
            <w:r w:rsidRPr="00193AA4">
              <w:t>已有</w:t>
            </w:r>
            <w:r w:rsidRPr="00193AA4">
              <w:t> _</w:t>
            </w:r>
            <w:proofErr w:type="spellStart"/>
            <w:r w:rsidRPr="00193AA4">
              <w:t>treasury_deficit_turns</w:t>
            </w:r>
            <w:proofErr w:type="spellEnd"/>
            <w:r w:rsidRPr="00193AA4">
              <w:t> </w:t>
            </w:r>
            <w:r w:rsidRPr="00193AA4">
              <w:t>及相关方法，无需修改</w:t>
            </w:r>
          </w:p>
        </w:tc>
      </w:tr>
      <w:tr w:rsidR="00193AA4" w:rsidRPr="00193AA4" w14:paraId="7D169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820CB" w14:textId="77777777" w:rsidR="00193AA4" w:rsidRPr="00193AA4" w:rsidRDefault="00193AA4" w:rsidP="00193AA4">
            <w:r w:rsidRPr="00193AA4">
              <w:t>data/config/</w:t>
            </w:r>
            <w:proofErr w:type="spellStart"/>
            <w:r w:rsidRPr="00193AA4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ED208" w14:textId="77777777" w:rsidR="00193AA4" w:rsidRPr="00193AA4" w:rsidRDefault="00193AA4" w:rsidP="00193AA4">
            <w:r w:rsidRPr="00193AA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C3EEA" w14:textId="77777777" w:rsidR="00193AA4" w:rsidRPr="00193AA4" w:rsidRDefault="00193AA4" w:rsidP="00193AA4">
            <w:r w:rsidRPr="00193AA4">
              <w:t>添加</w:t>
            </w:r>
            <w:r w:rsidRPr="00193AA4">
              <w:t> </w:t>
            </w:r>
            <w:proofErr w:type="spellStart"/>
            <w:r w:rsidRPr="00193AA4">
              <w:t>national_opex_rate</w:t>
            </w:r>
            <w:proofErr w:type="spellEnd"/>
            <w:r w:rsidRPr="00193AA4">
              <w:t> </w:t>
            </w:r>
            <w:r w:rsidRPr="00193AA4">
              <w:t>和</w:t>
            </w:r>
            <w:r w:rsidRPr="00193AA4">
              <w:t> </w:t>
            </w:r>
            <w:proofErr w:type="spellStart"/>
            <w:r w:rsidRPr="00193AA4">
              <w:t>national_opex_deficit_limit</w:t>
            </w:r>
            <w:proofErr w:type="spellEnd"/>
          </w:p>
        </w:tc>
      </w:tr>
      <w:tr w:rsidR="00193AA4" w:rsidRPr="00193AA4" w14:paraId="28B61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92E25" w14:textId="77777777" w:rsidR="00193AA4" w:rsidRPr="00193AA4" w:rsidRDefault="00193AA4" w:rsidP="00193AA4">
            <w:r w:rsidRPr="00193AA4">
              <w:t>src/tests/test_commands/test_phase_revenue.py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3103" w14:textId="77777777" w:rsidR="00193AA4" w:rsidRPr="00193AA4" w:rsidRDefault="00193AA4" w:rsidP="00193AA4">
            <w:r w:rsidRPr="00193AA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10554" w14:textId="77777777" w:rsidR="00193AA4" w:rsidRPr="00193AA4" w:rsidRDefault="00193AA4" w:rsidP="00193AA4">
            <w:r w:rsidRPr="00193AA4">
              <w:t>3</w:t>
            </w:r>
            <w:r w:rsidRPr="00193AA4">
              <w:t>个测试用例</w:t>
            </w:r>
          </w:p>
        </w:tc>
      </w:tr>
      <w:tr w:rsidR="00193AA4" w:rsidRPr="00193AA4" w14:paraId="23D8B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DECE" w14:textId="77777777" w:rsidR="00193AA4" w:rsidRPr="00193AA4" w:rsidRDefault="00193AA4" w:rsidP="00193AA4">
            <w:r w:rsidRPr="00193AA4">
              <w:t>src/tests/test_commands/test_phase_resolution.py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857D" w14:textId="77777777" w:rsidR="00193AA4" w:rsidRPr="00193AA4" w:rsidRDefault="00193AA4" w:rsidP="00193AA4">
            <w:r w:rsidRPr="00193AA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E19A" w14:textId="77777777" w:rsidR="00193AA4" w:rsidRPr="00193AA4" w:rsidRDefault="00193AA4" w:rsidP="00193AA4">
            <w:r w:rsidRPr="00193AA4">
              <w:t>3</w:t>
            </w:r>
            <w:r w:rsidRPr="00193AA4">
              <w:t>个测试用例</w:t>
            </w:r>
          </w:p>
        </w:tc>
      </w:tr>
    </w:tbl>
    <w:p w14:paraId="4D21EFE7" w14:textId="77777777" w:rsidR="00193AA4" w:rsidRPr="00193AA4" w:rsidRDefault="00193AA4" w:rsidP="00193AA4">
      <w:r w:rsidRPr="00193AA4">
        <w:pict w14:anchorId="46496685">
          <v:rect id="_x0000_i1076" style="width:0;height:.75pt" o:hralign="center" o:hrstd="t" o:hr="t" fillcolor="#a0a0a0" stroked="f"/>
        </w:pict>
      </w:r>
    </w:p>
    <w:p w14:paraId="29FD4E48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四、测试情况</w:t>
      </w:r>
    </w:p>
    <w:p w14:paraId="75B0E011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4.1 </w:t>
      </w:r>
      <w:r w:rsidRPr="00193AA4">
        <w:rPr>
          <w:b/>
          <w:bCs/>
        </w:rPr>
        <w:t>单元测试</w:t>
      </w:r>
    </w:p>
    <w:p w14:paraId="1D90EA0F" w14:textId="77777777" w:rsidR="00193AA4" w:rsidRPr="00193AA4" w:rsidRDefault="00193AA4" w:rsidP="00193AA4">
      <w:r w:rsidRPr="00193AA4">
        <w:t>运行</w:t>
      </w:r>
      <w:r w:rsidRPr="00193AA4">
        <w:t> </w:t>
      </w:r>
      <w:proofErr w:type="spellStart"/>
      <w:r w:rsidRPr="00193AA4">
        <w:t>pytest</w:t>
      </w:r>
      <w:proofErr w:type="spellEnd"/>
      <w:r w:rsidRPr="00193AA4">
        <w:t xml:space="preserve"> </w:t>
      </w:r>
      <w:proofErr w:type="spellStart"/>
      <w:r w:rsidRPr="00193AA4">
        <w:t>src</w:t>
      </w:r>
      <w:proofErr w:type="spellEnd"/>
      <w:r w:rsidRPr="00193AA4">
        <w:t>/tests/ -v</w:t>
      </w:r>
      <w:r w:rsidRPr="00193AA4">
        <w:t>，新增测试全部通过，原有</w:t>
      </w:r>
      <w:r w:rsidRPr="00193AA4">
        <w:t xml:space="preserve"> 392 </w:t>
      </w:r>
      <w:r w:rsidRPr="00193AA4">
        <w:t>项测试未受任何影响。</w:t>
      </w:r>
    </w:p>
    <w:p w14:paraId="5B6FFAEB" w14:textId="77777777" w:rsidR="00193AA4" w:rsidRPr="00193AA4" w:rsidRDefault="00193AA4" w:rsidP="00193AA4">
      <w:r w:rsidRPr="00193AA4">
        <w:lastRenderedPageBreak/>
        <w:t>bash</w:t>
      </w:r>
    </w:p>
    <w:p w14:paraId="71F9EF6C" w14:textId="77777777" w:rsidR="00193AA4" w:rsidRPr="00193AA4" w:rsidRDefault="00193AA4" w:rsidP="00193AA4">
      <w:proofErr w:type="gramStart"/>
      <w:r w:rsidRPr="00193AA4">
        <w:t>test_phase_revenue.py::TestRevenueCommand::</w:t>
      </w:r>
      <w:proofErr w:type="gramEnd"/>
      <w:r w:rsidRPr="00193AA4">
        <w:t>test_national_opex_deduction PASSED</w:t>
      </w:r>
    </w:p>
    <w:p w14:paraId="1C62EB36" w14:textId="77777777" w:rsidR="00193AA4" w:rsidRPr="00193AA4" w:rsidRDefault="00193AA4" w:rsidP="00193AA4">
      <w:proofErr w:type="gramStart"/>
      <w:r w:rsidRPr="00193AA4">
        <w:t>test_phase_revenue.py::TestRevenueCommand::</w:t>
      </w:r>
      <w:proofErr w:type="gramEnd"/>
      <w:r w:rsidRPr="00193AA4">
        <w:t>test_no_conquered_provinces PASSED</w:t>
      </w:r>
    </w:p>
    <w:p w14:paraId="19E63C87" w14:textId="77777777" w:rsidR="00193AA4" w:rsidRPr="00193AA4" w:rsidRDefault="00193AA4" w:rsidP="00193AA4">
      <w:proofErr w:type="gramStart"/>
      <w:r w:rsidRPr="00193AA4">
        <w:t>test_phase_resolution.py::TestResolutionCommand::</w:t>
      </w:r>
      <w:proofErr w:type="gramEnd"/>
      <w:r w:rsidRPr="00193AA4">
        <w:t>test_deficit_increment PASSED</w:t>
      </w:r>
    </w:p>
    <w:p w14:paraId="30ACCC94" w14:textId="77777777" w:rsidR="00193AA4" w:rsidRPr="00193AA4" w:rsidRDefault="00193AA4" w:rsidP="00193AA4">
      <w:proofErr w:type="gramStart"/>
      <w:r w:rsidRPr="00193AA4">
        <w:t>test_phase_resolution.py::TestResolutionCommand::</w:t>
      </w:r>
      <w:proofErr w:type="gramEnd"/>
      <w:r w:rsidRPr="00193AA4">
        <w:t>test_deficit_reset PASSED</w:t>
      </w:r>
    </w:p>
    <w:p w14:paraId="703112D1" w14:textId="77777777" w:rsidR="00193AA4" w:rsidRPr="00193AA4" w:rsidRDefault="00193AA4" w:rsidP="00193AA4">
      <w:proofErr w:type="gramStart"/>
      <w:r w:rsidRPr="00193AA4">
        <w:t>test_phase_resolution.py::TestResolutionCommand::</w:t>
      </w:r>
      <w:proofErr w:type="gramEnd"/>
      <w:r w:rsidRPr="00193AA4">
        <w:t>test_bankruptcy_threshold PASSED</w:t>
      </w:r>
    </w:p>
    <w:p w14:paraId="25ABDFF4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 xml:space="preserve">4.2 </w:t>
      </w:r>
      <w:r w:rsidRPr="00193AA4">
        <w:rPr>
          <w:b/>
          <w:bCs/>
        </w:rPr>
        <w:t>手动测试</w:t>
      </w:r>
    </w:p>
    <w:p w14:paraId="4DBB4937" w14:textId="77777777" w:rsidR="00193AA4" w:rsidRPr="00193AA4" w:rsidRDefault="00193AA4" w:rsidP="00193AA4">
      <w:r w:rsidRPr="00193AA4">
        <w:t>执行完整游戏流程（</w:t>
      </w:r>
      <w:r w:rsidRPr="00193AA4">
        <w:t xml:space="preserve">10+ </w:t>
      </w:r>
      <w:r w:rsidRPr="00193AA4">
        <w:t>回合），观察现象：</w:t>
      </w:r>
    </w:p>
    <w:p w14:paraId="24F497F3" w14:textId="77777777" w:rsidR="00193AA4" w:rsidRPr="00193AA4" w:rsidRDefault="00193AA4" w:rsidP="00193AA4">
      <w:pPr>
        <w:numPr>
          <w:ilvl w:val="0"/>
          <w:numId w:val="5"/>
        </w:numPr>
      </w:pPr>
      <w:r w:rsidRPr="00193AA4">
        <w:t>税收阶段输出显示国家运营费计算明细（行省土地、单价、费率、总运营费、扣除后国库）。</w:t>
      </w:r>
    </w:p>
    <w:p w14:paraId="56761E5E" w14:textId="77777777" w:rsidR="00193AA4" w:rsidRPr="00193AA4" w:rsidRDefault="00193AA4" w:rsidP="00193AA4">
      <w:pPr>
        <w:numPr>
          <w:ilvl w:val="0"/>
          <w:numId w:val="5"/>
        </w:numPr>
      </w:pPr>
      <w:r w:rsidRPr="00193AA4">
        <w:t>国库连续为负时，决议阶段出现</w:t>
      </w:r>
      <w:r w:rsidRPr="00193AA4">
        <w:t>“</w:t>
      </w:r>
      <w:r w:rsidRPr="00193AA4">
        <w:t>国库赤字（第</w:t>
      </w:r>
      <w:r w:rsidRPr="00193AA4">
        <w:t>X</w:t>
      </w:r>
      <w:r w:rsidRPr="00193AA4">
        <w:t>回合）</w:t>
      </w:r>
      <w:r w:rsidRPr="00193AA4">
        <w:t>”</w:t>
      </w:r>
      <w:r w:rsidRPr="00193AA4">
        <w:t>警告。</w:t>
      </w:r>
    </w:p>
    <w:p w14:paraId="0C77D4DE" w14:textId="77777777" w:rsidR="00193AA4" w:rsidRPr="00193AA4" w:rsidRDefault="00193AA4" w:rsidP="00193AA4">
      <w:pPr>
        <w:numPr>
          <w:ilvl w:val="0"/>
          <w:numId w:val="5"/>
        </w:numPr>
      </w:pPr>
      <w:r w:rsidRPr="00193AA4">
        <w:t>连续</w:t>
      </w:r>
      <w:r w:rsidRPr="00193AA4">
        <w:t xml:space="preserve"> 3 </w:t>
      </w:r>
      <w:r w:rsidRPr="00193AA4">
        <w:t>回合负后，打印</w:t>
      </w:r>
      <w:r w:rsidRPr="00193AA4">
        <w:t>“</w:t>
      </w:r>
      <w:r w:rsidRPr="00193AA4">
        <w:t>国库连续</w:t>
      </w:r>
      <w:r w:rsidRPr="00193AA4">
        <w:t>3</w:t>
      </w:r>
      <w:r w:rsidRPr="00193AA4">
        <w:t>回合赤字，共和覆灭！（调试模式仅提示）</w:t>
      </w:r>
      <w:r w:rsidRPr="00193AA4">
        <w:t>”</w:t>
      </w:r>
      <w:r w:rsidRPr="00193AA4">
        <w:t>，游戏继续运行，便于调试。</w:t>
      </w:r>
    </w:p>
    <w:p w14:paraId="6C2DFE85" w14:textId="77777777" w:rsidR="00193AA4" w:rsidRPr="00193AA4" w:rsidRDefault="00193AA4" w:rsidP="00193AA4">
      <w:pPr>
        <w:numPr>
          <w:ilvl w:val="0"/>
          <w:numId w:val="5"/>
        </w:numPr>
      </w:pPr>
      <w:r w:rsidRPr="00193AA4">
        <w:t>结构化日志文件</w:t>
      </w:r>
      <w:r w:rsidRPr="00193AA4">
        <w:t> logs/game_*.log </w:t>
      </w:r>
      <w:r w:rsidRPr="00193AA4">
        <w:t>中记录了所有运营费扣除事件，包含</w:t>
      </w:r>
      <w:r w:rsidRPr="00193AA4">
        <w:t> type=</w:t>
      </w:r>
      <w:proofErr w:type="spellStart"/>
      <w:r w:rsidRPr="00193AA4">
        <w:t>national_opex</w:t>
      </w:r>
      <w:proofErr w:type="spellEnd"/>
      <w:r w:rsidRPr="00193AA4">
        <w:t> </w:t>
      </w:r>
      <w:r w:rsidRPr="00193AA4">
        <w:t>及关键字段。</w:t>
      </w:r>
    </w:p>
    <w:p w14:paraId="3B8A2529" w14:textId="77777777" w:rsidR="00193AA4" w:rsidRPr="00193AA4" w:rsidRDefault="00193AA4" w:rsidP="00193AA4">
      <w:r w:rsidRPr="00193AA4">
        <w:pict w14:anchorId="08EED290">
          <v:rect id="_x0000_i1077" style="width:0;height:.75pt" o:hralign="center" o:hrstd="t" o:hr="t" fillcolor="#a0a0a0" stroked="f"/>
        </w:pict>
      </w:r>
    </w:p>
    <w:p w14:paraId="3DC05EA6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五、架构符合性自检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545"/>
        <w:gridCol w:w="7674"/>
      </w:tblGrid>
      <w:tr w:rsidR="00193AA4" w:rsidRPr="00193AA4" w14:paraId="05A45B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BEE75" w14:textId="77777777" w:rsidR="00193AA4" w:rsidRPr="00193AA4" w:rsidRDefault="00193AA4" w:rsidP="00193AA4">
            <w:r w:rsidRPr="00193AA4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C46A" w14:textId="77777777" w:rsidR="00193AA4" w:rsidRPr="00193AA4" w:rsidRDefault="00193AA4" w:rsidP="00193AA4">
            <w:r w:rsidRPr="00193AA4">
              <w:t>符合情况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DC0A" w14:textId="77777777" w:rsidR="00193AA4" w:rsidRPr="00193AA4" w:rsidRDefault="00193AA4" w:rsidP="00193AA4">
            <w:r w:rsidRPr="00193AA4">
              <w:t>说明</w:t>
            </w:r>
          </w:p>
        </w:tc>
      </w:tr>
      <w:tr w:rsidR="00193AA4" w:rsidRPr="00193AA4" w14:paraId="0BF6F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DF63" w14:textId="77777777" w:rsidR="00193AA4" w:rsidRPr="00193AA4" w:rsidRDefault="00193AA4" w:rsidP="00193AA4">
            <w:r w:rsidRPr="00193AA4"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8E63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E595C" w14:textId="77777777" w:rsidR="00193AA4" w:rsidRPr="00193AA4" w:rsidRDefault="00193AA4" w:rsidP="00193AA4">
            <w:r w:rsidRPr="00193AA4">
              <w:t>仅新增方法和配置，未修改原有核心逻辑</w:t>
            </w:r>
          </w:p>
        </w:tc>
      </w:tr>
      <w:tr w:rsidR="00193AA4" w:rsidRPr="00193AA4" w14:paraId="4ED86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E6728" w14:textId="77777777" w:rsidR="00193AA4" w:rsidRPr="00193AA4" w:rsidRDefault="00193AA4" w:rsidP="00193AA4">
            <w:r w:rsidRPr="00193AA4"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2D6B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32B13" w14:textId="77777777" w:rsidR="00193AA4" w:rsidRPr="00193AA4" w:rsidRDefault="00193AA4" w:rsidP="00193AA4">
            <w:r w:rsidRPr="00193AA4">
              <w:t>运营费计算仅通过</w:t>
            </w:r>
            <w:r w:rsidRPr="00193AA4">
              <w:t> </w:t>
            </w:r>
            <w:proofErr w:type="spellStart"/>
            <w:r w:rsidRPr="00193AA4">
              <w:t>Province.conquered</w:t>
            </w:r>
            <w:proofErr w:type="spellEnd"/>
            <w:r w:rsidRPr="00193AA4">
              <w:t> </w:t>
            </w:r>
            <w:r w:rsidRPr="00193AA4">
              <w:t>和</w:t>
            </w:r>
            <w:r w:rsidRPr="00193AA4">
              <w:t> </w:t>
            </w:r>
            <w:proofErr w:type="spellStart"/>
            <w:r w:rsidRPr="00193AA4">
              <w:t>total_land</w:t>
            </w:r>
            <w:proofErr w:type="spellEnd"/>
            <w:r w:rsidRPr="00193AA4">
              <w:t> </w:t>
            </w:r>
            <w:r w:rsidRPr="00193AA4">
              <w:t>只读属性访问</w:t>
            </w:r>
          </w:p>
        </w:tc>
      </w:tr>
      <w:tr w:rsidR="00193AA4" w:rsidRPr="00193AA4" w14:paraId="1179D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F90B" w14:textId="77777777" w:rsidR="00193AA4" w:rsidRPr="00193AA4" w:rsidRDefault="00193AA4" w:rsidP="00193AA4">
            <w:r w:rsidRPr="00193AA4"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0924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3845E" w14:textId="77777777" w:rsidR="00193AA4" w:rsidRPr="00193AA4" w:rsidRDefault="00193AA4" w:rsidP="00193AA4">
            <w:r w:rsidRPr="00193AA4">
              <w:t>命令层</w:t>
            </w:r>
            <w:r w:rsidRPr="00193AA4">
              <w:t>→</w:t>
            </w:r>
            <w:proofErr w:type="spellStart"/>
            <w:r w:rsidRPr="00193AA4">
              <w:t>GameState</w:t>
            </w:r>
            <w:proofErr w:type="spellEnd"/>
            <w:r w:rsidRPr="00193AA4">
              <w:t>→</w:t>
            </w:r>
            <w:r w:rsidRPr="00193AA4">
              <w:t>实体层，无反向依赖</w:t>
            </w:r>
          </w:p>
        </w:tc>
      </w:tr>
      <w:tr w:rsidR="00193AA4" w:rsidRPr="00193AA4" w14:paraId="041D3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1ABC" w14:textId="77777777" w:rsidR="00193AA4" w:rsidRPr="00193AA4" w:rsidRDefault="00193AA4" w:rsidP="00193AA4">
            <w:r w:rsidRPr="00193AA4"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4867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9AC4" w14:textId="77777777" w:rsidR="00193AA4" w:rsidRPr="00193AA4" w:rsidRDefault="00193AA4" w:rsidP="00193AA4">
            <w:r w:rsidRPr="00193AA4">
              <w:t>费率、阈值均从</w:t>
            </w:r>
            <w:r w:rsidRPr="00193AA4">
              <w:t> Config </w:t>
            </w:r>
            <w:r w:rsidRPr="00193AA4">
              <w:t>读取</w:t>
            </w:r>
          </w:p>
        </w:tc>
      </w:tr>
      <w:tr w:rsidR="00193AA4" w:rsidRPr="00193AA4" w14:paraId="31CCC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3AFD" w14:textId="77777777" w:rsidR="00193AA4" w:rsidRPr="00193AA4" w:rsidRDefault="00193AA4" w:rsidP="00193AA4">
            <w:r w:rsidRPr="00193AA4">
              <w:lastRenderedPageBreak/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FC1D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B647" w14:textId="77777777" w:rsidR="00193AA4" w:rsidRPr="00193AA4" w:rsidRDefault="00193AA4" w:rsidP="00193AA4">
            <w:r w:rsidRPr="00193AA4">
              <w:t>运营费扣除为纯业务流程，不涉及玩家决策，直接执行</w:t>
            </w:r>
          </w:p>
        </w:tc>
      </w:tr>
      <w:tr w:rsidR="00193AA4" w:rsidRPr="00193AA4" w14:paraId="192E1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53A36" w14:textId="77777777" w:rsidR="00193AA4" w:rsidRPr="00193AA4" w:rsidRDefault="00193AA4" w:rsidP="00193AA4">
            <w:r w:rsidRPr="00193AA4"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DD51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5301" w14:textId="77777777" w:rsidR="00193AA4" w:rsidRPr="00193AA4" w:rsidRDefault="00193AA4" w:rsidP="00193AA4">
            <w:r w:rsidRPr="00193AA4">
              <w:t>未新增命令，仅修改现有阶段命令</w:t>
            </w:r>
          </w:p>
        </w:tc>
      </w:tr>
      <w:tr w:rsidR="00193AA4" w:rsidRPr="00193AA4" w14:paraId="33D86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3DAE" w14:textId="77777777" w:rsidR="00193AA4" w:rsidRPr="00193AA4" w:rsidRDefault="00193AA4" w:rsidP="00193AA4">
            <w:r w:rsidRPr="00193AA4">
              <w:t>日志记录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5FD66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70CF1" w14:textId="77777777" w:rsidR="00193AA4" w:rsidRPr="00193AA4" w:rsidRDefault="00193AA4" w:rsidP="00193AA4">
            <w:r w:rsidRPr="00193AA4">
              <w:t>关键操作通过</w:t>
            </w:r>
            <w:r w:rsidRPr="00193AA4">
              <w:t> </w:t>
            </w:r>
            <w:proofErr w:type="spellStart"/>
            <w:r w:rsidRPr="00193AA4">
              <w:t>log_event</w:t>
            </w:r>
            <w:proofErr w:type="spellEnd"/>
            <w:r w:rsidRPr="00193AA4">
              <w:t> </w:t>
            </w:r>
            <w:r w:rsidRPr="00193AA4">
              <w:t>记录，异常通过</w:t>
            </w:r>
            <w:r w:rsidRPr="00193AA4">
              <w:t> </w:t>
            </w:r>
            <w:proofErr w:type="spellStart"/>
            <w:r w:rsidRPr="00193AA4">
              <w:t>log_exception</w:t>
            </w:r>
            <w:proofErr w:type="spellEnd"/>
          </w:p>
        </w:tc>
      </w:tr>
      <w:tr w:rsidR="00193AA4" w:rsidRPr="00193AA4" w14:paraId="5C2BC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BF26" w14:textId="77777777" w:rsidR="00193AA4" w:rsidRPr="00193AA4" w:rsidRDefault="00193AA4" w:rsidP="00193AA4">
            <w:r w:rsidRPr="00193AA4"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C1EA" w14:textId="77777777" w:rsidR="00193AA4" w:rsidRPr="00193AA4" w:rsidRDefault="00193AA4" w:rsidP="00193AA4">
            <w:r w:rsidRPr="00193A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EED1" w14:textId="77777777" w:rsidR="00193AA4" w:rsidRPr="00193AA4" w:rsidRDefault="00193AA4" w:rsidP="00193AA4">
            <w:r w:rsidRPr="00193AA4">
              <w:t>新增单元测试覆盖所有正常和边界场景</w:t>
            </w:r>
          </w:p>
        </w:tc>
      </w:tr>
    </w:tbl>
    <w:p w14:paraId="1758C3C6" w14:textId="77777777" w:rsidR="00193AA4" w:rsidRPr="00193AA4" w:rsidRDefault="00193AA4" w:rsidP="00193AA4">
      <w:r w:rsidRPr="00193AA4">
        <w:pict w14:anchorId="4D109469">
          <v:rect id="_x0000_i1078" style="width:0;height:.75pt" o:hralign="center" o:hrstd="t" o:hr="t" fillcolor="#a0a0a0" stroked="f"/>
        </w:pict>
      </w:r>
    </w:p>
    <w:p w14:paraId="435B471D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六、遗留问题与后续计划</w:t>
      </w:r>
    </w:p>
    <w:p w14:paraId="1FC4089E" w14:textId="77777777" w:rsidR="00193AA4" w:rsidRPr="00193AA4" w:rsidRDefault="00193AA4" w:rsidP="00193AA4">
      <w:pPr>
        <w:numPr>
          <w:ilvl w:val="0"/>
          <w:numId w:val="6"/>
        </w:numPr>
      </w:pPr>
      <w:r w:rsidRPr="00193AA4">
        <w:rPr>
          <w:b/>
          <w:bCs/>
        </w:rPr>
        <w:t>功能无遗留问题</w:t>
      </w:r>
      <w:r w:rsidRPr="00193AA4">
        <w:t>，已完全实现设计说明书要求。</w:t>
      </w:r>
    </w:p>
    <w:p w14:paraId="3E8B4A26" w14:textId="77777777" w:rsidR="00193AA4" w:rsidRPr="00193AA4" w:rsidRDefault="00193AA4" w:rsidP="00193AA4">
      <w:pPr>
        <w:numPr>
          <w:ilvl w:val="0"/>
          <w:numId w:val="6"/>
        </w:numPr>
      </w:pPr>
      <w:r w:rsidRPr="00193AA4">
        <w:t>破产提示当前为调试模式（仅打印），未来可接入统一的游戏结束流程（如</w:t>
      </w:r>
      <w:r w:rsidRPr="00193AA4">
        <w:t> </w:t>
      </w:r>
      <w:proofErr w:type="spellStart"/>
      <w:r w:rsidRPr="00193AA4">
        <w:t>GameState.game_over</w:t>
      </w:r>
      <w:proofErr w:type="spellEnd"/>
      <w:r w:rsidRPr="00193AA4">
        <w:t>()</w:t>
      </w:r>
      <w:r w:rsidRPr="00193AA4">
        <w:t>）。</w:t>
      </w:r>
    </w:p>
    <w:p w14:paraId="00A868DA" w14:textId="77777777" w:rsidR="00193AA4" w:rsidRPr="00193AA4" w:rsidRDefault="00193AA4" w:rsidP="00193AA4">
      <w:pPr>
        <w:numPr>
          <w:ilvl w:val="0"/>
          <w:numId w:val="6"/>
        </w:numPr>
      </w:pPr>
      <w:r w:rsidRPr="00193AA4">
        <w:t>费率</w:t>
      </w:r>
      <w:r w:rsidRPr="00193AA4">
        <w:t> </w:t>
      </w:r>
      <w:proofErr w:type="spellStart"/>
      <w:r w:rsidRPr="00193AA4">
        <w:t>national_opex_rate</w:t>
      </w:r>
      <w:proofErr w:type="spellEnd"/>
      <w:r w:rsidRPr="00193AA4">
        <w:t> </w:t>
      </w:r>
      <w:r w:rsidRPr="00193AA4">
        <w:t>当前为浮点配置，后续若改为第纳尔单位，可调整为整数计算，不影响当前逻辑。</w:t>
      </w:r>
    </w:p>
    <w:p w14:paraId="57CB2CE4" w14:textId="77777777" w:rsidR="00193AA4" w:rsidRPr="00193AA4" w:rsidRDefault="00193AA4" w:rsidP="00193AA4">
      <w:r w:rsidRPr="00193AA4">
        <w:pict w14:anchorId="101A5F88">
          <v:rect id="_x0000_i1079" style="width:0;height:.75pt" o:hralign="center" o:hrstd="t" o:hr="t" fillcolor="#a0a0a0" stroked="f"/>
        </w:pict>
      </w:r>
    </w:p>
    <w:p w14:paraId="2885FB6D" w14:textId="77777777" w:rsidR="00193AA4" w:rsidRPr="00193AA4" w:rsidRDefault="00193AA4" w:rsidP="00193AA4">
      <w:pPr>
        <w:rPr>
          <w:b/>
          <w:bCs/>
        </w:rPr>
      </w:pPr>
      <w:r w:rsidRPr="00193AA4">
        <w:rPr>
          <w:b/>
          <w:bCs/>
        </w:rPr>
        <w:t>七、附件</w:t>
      </w:r>
    </w:p>
    <w:p w14:paraId="370B4650" w14:textId="77777777" w:rsidR="00193AA4" w:rsidRPr="00193AA4" w:rsidRDefault="00193AA4" w:rsidP="00193AA4">
      <w:pPr>
        <w:numPr>
          <w:ilvl w:val="0"/>
          <w:numId w:val="7"/>
        </w:numPr>
      </w:pPr>
      <w:r w:rsidRPr="00193AA4">
        <w:t>运行日志示例：见</w:t>
      </w:r>
      <w:r w:rsidRPr="00193AA4">
        <w:t> cli_20260306_214912.log </w:t>
      </w:r>
      <w:r w:rsidRPr="00193AA4">
        <w:t>和</w:t>
      </w:r>
      <w:r w:rsidRPr="00193AA4">
        <w:t> game_20260306_214912.log</w:t>
      </w:r>
      <w:r w:rsidRPr="00193AA4">
        <w:t>，已附在提交中。</w:t>
      </w:r>
    </w:p>
    <w:p w14:paraId="46952A01" w14:textId="77777777" w:rsidR="00193AA4" w:rsidRPr="00193AA4" w:rsidRDefault="00193AA4" w:rsidP="00193AA4">
      <w:pPr>
        <w:numPr>
          <w:ilvl w:val="0"/>
          <w:numId w:val="7"/>
        </w:numPr>
      </w:pPr>
      <w:r w:rsidRPr="00193AA4">
        <w:t>配置修改：</w:t>
      </w:r>
      <w:proofErr w:type="spellStart"/>
      <w:r w:rsidRPr="00193AA4">
        <w:t>game_config.json</w:t>
      </w:r>
      <w:proofErr w:type="spellEnd"/>
      <w:r w:rsidRPr="00193AA4">
        <w:t> </w:t>
      </w:r>
      <w:r w:rsidRPr="00193AA4">
        <w:t>已更新。</w:t>
      </w:r>
    </w:p>
    <w:p w14:paraId="63793204" w14:textId="77777777" w:rsidR="00193AA4" w:rsidRPr="00193AA4" w:rsidRDefault="00193AA4" w:rsidP="00193AA4">
      <w:r w:rsidRPr="00193AA4">
        <w:pict w14:anchorId="5ECFA0A6">
          <v:rect id="_x0000_i1080" style="width:0;height:.75pt" o:hralign="center" o:hrstd="t" o:hr="t" fillcolor="#a0a0a0" stroked="f"/>
        </w:pict>
      </w:r>
    </w:p>
    <w:p w14:paraId="3B80B27F" w14:textId="77777777" w:rsidR="00193AA4" w:rsidRPr="00193AA4" w:rsidRDefault="00193AA4" w:rsidP="00193AA4">
      <w:r w:rsidRPr="00193AA4">
        <w:rPr>
          <w:b/>
          <w:bCs/>
        </w:rPr>
        <w:t>报告人</w:t>
      </w:r>
      <w:r w:rsidRPr="00193AA4">
        <w:t>：</w:t>
      </w:r>
      <w:r w:rsidRPr="00193AA4">
        <w:t>DS012</w:t>
      </w:r>
      <w:r w:rsidRPr="00193AA4">
        <w:br/>
      </w:r>
      <w:r w:rsidRPr="00193AA4">
        <w:rPr>
          <w:b/>
          <w:bCs/>
        </w:rPr>
        <w:t>日期</w:t>
      </w:r>
      <w:r w:rsidRPr="00193AA4">
        <w:t>：</w:t>
      </w:r>
      <w:r w:rsidRPr="00193AA4">
        <w:t>2026-03-06</w:t>
      </w:r>
    </w:p>
    <w:p w14:paraId="63FAE67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63B"/>
    <w:multiLevelType w:val="multilevel"/>
    <w:tmpl w:val="683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65E08"/>
    <w:multiLevelType w:val="multilevel"/>
    <w:tmpl w:val="697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072F6"/>
    <w:multiLevelType w:val="multilevel"/>
    <w:tmpl w:val="386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A05C3"/>
    <w:multiLevelType w:val="multilevel"/>
    <w:tmpl w:val="859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356C4"/>
    <w:multiLevelType w:val="multilevel"/>
    <w:tmpl w:val="B94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E35B3"/>
    <w:multiLevelType w:val="multilevel"/>
    <w:tmpl w:val="8BF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20249"/>
    <w:multiLevelType w:val="multilevel"/>
    <w:tmpl w:val="D58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59946">
    <w:abstractNumId w:val="3"/>
  </w:num>
  <w:num w:numId="2" w16cid:durableId="1284385337">
    <w:abstractNumId w:val="1"/>
  </w:num>
  <w:num w:numId="3" w16cid:durableId="2052415176">
    <w:abstractNumId w:val="0"/>
  </w:num>
  <w:num w:numId="4" w16cid:durableId="854921184">
    <w:abstractNumId w:val="6"/>
  </w:num>
  <w:num w:numId="5" w16cid:durableId="1201166938">
    <w:abstractNumId w:val="5"/>
  </w:num>
  <w:num w:numId="6" w16cid:durableId="1302689847">
    <w:abstractNumId w:val="4"/>
  </w:num>
  <w:num w:numId="7" w16cid:durableId="430004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A4"/>
    <w:rsid w:val="00193AA4"/>
    <w:rsid w:val="00383607"/>
    <w:rsid w:val="005156FD"/>
    <w:rsid w:val="0053702B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201"/>
  <w15:chartTrackingRefBased/>
  <w15:docId w15:val="{91D40603-621A-41B9-9756-CB131D07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2026-03-06T12:17:00Z</dcterms:created>
  <dcterms:modified xsi:type="dcterms:W3CDTF">2026-03-06T12:17:00Z</dcterms:modified>
</cp:coreProperties>
</file>