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F12A" w14:textId="77777777" w:rsidR="0015381D" w:rsidRPr="0015381D" w:rsidRDefault="0015381D" w:rsidP="0015381D">
      <w:r w:rsidRPr="0015381D">
        <w:rPr>
          <w:b/>
          <w:bCs/>
        </w:rPr>
        <w:t>开发工作报告</w:t>
      </w:r>
    </w:p>
    <w:p w14:paraId="448097B9" w14:textId="77777777" w:rsidR="0015381D" w:rsidRPr="0015381D" w:rsidRDefault="0015381D" w:rsidP="0015381D">
      <w:r w:rsidRPr="0015381D">
        <w:rPr>
          <w:b/>
          <w:bCs/>
        </w:rPr>
        <w:t>收件人</w:t>
      </w:r>
      <w:r w:rsidRPr="0015381D">
        <w:t>：架构师</w:t>
      </w:r>
      <w:r w:rsidRPr="0015381D">
        <w:t xml:space="preserve"> ACT-04</w:t>
      </w:r>
      <w:r w:rsidRPr="0015381D">
        <w:br/>
      </w:r>
      <w:r w:rsidRPr="0015381D">
        <w:rPr>
          <w:b/>
          <w:bCs/>
        </w:rPr>
        <w:t>发件人</w:t>
      </w:r>
      <w:r w:rsidRPr="0015381D">
        <w:t>：主程序员</w:t>
      </w:r>
      <w:r w:rsidRPr="0015381D">
        <w:t xml:space="preserve"> DS024</w:t>
      </w:r>
      <w:r w:rsidRPr="0015381D">
        <w:br/>
      </w:r>
      <w:r w:rsidRPr="0015381D">
        <w:rPr>
          <w:b/>
          <w:bCs/>
        </w:rPr>
        <w:t>日期</w:t>
      </w:r>
      <w:r w:rsidRPr="0015381D">
        <w:t>：</w:t>
      </w:r>
      <w:r w:rsidRPr="0015381D">
        <w:t>2026-03-21</w:t>
      </w:r>
      <w:r w:rsidRPr="0015381D">
        <w:br/>
      </w:r>
      <w:r w:rsidRPr="0015381D">
        <w:rPr>
          <w:b/>
          <w:bCs/>
        </w:rPr>
        <w:t>主题</w:t>
      </w:r>
      <w:r w:rsidRPr="0015381D">
        <w:t>：人口阶段回归测试失败修复总结及规范改进建议</w:t>
      </w:r>
    </w:p>
    <w:p w14:paraId="14496848" w14:textId="77777777" w:rsidR="0015381D" w:rsidRPr="0015381D" w:rsidRDefault="0015381D" w:rsidP="0015381D">
      <w:r w:rsidRPr="0015381D">
        <w:pict w14:anchorId="2AB507CA">
          <v:rect id="_x0000_i1061" style="width:0;height:.75pt" o:hralign="center" o:hrstd="t" o:hr="t" fillcolor="#a0a0a0" stroked="f"/>
        </w:pict>
      </w:r>
    </w:p>
    <w:p w14:paraId="5F323DFD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>一、问题概述</w:t>
      </w:r>
    </w:p>
    <w:p w14:paraId="2580F6B7" w14:textId="77777777" w:rsidR="0015381D" w:rsidRPr="0015381D" w:rsidRDefault="0015381D" w:rsidP="0015381D">
      <w:r w:rsidRPr="0015381D">
        <w:t>根据您提供的《人口阶段回归测试失败分析与修复指引》，本次共涉及</w:t>
      </w:r>
      <w:r w:rsidRPr="0015381D">
        <w:t xml:space="preserve"> 7 </w:t>
      </w:r>
      <w:r w:rsidRPr="0015381D">
        <w:t>个失败单元测试，分布在</w:t>
      </w:r>
      <w:r w:rsidRPr="0015381D">
        <w:t> test_phase_population.py</w:t>
      </w:r>
      <w:r w:rsidRPr="0015381D">
        <w:t>、</w:t>
      </w:r>
      <w:r w:rsidRPr="0015381D">
        <w:t>test_phase_population_truce.py </w:t>
      </w:r>
      <w:r w:rsidRPr="0015381D">
        <w:t>和</w:t>
      </w:r>
      <w:r w:rsidRPr="0015381D">
        <w:t> test_recruitment_decider.py </w:t>
      </w:r>
      <w:r w:rsidRPr="0015381D">
        <w:t>中。经过分析定位，所有失败用例均已修复，回归测试全部通过。</w:t>
      </w:r>
    </w:p>
    <w:p w14:paraId="5F85A238" w14:textId="77777777" w:rsidR="0015381D" w:rsidRPr="0015381D" w:rsidRDefault="0015381D" w:rsidP="0015381D">
      <w:r w:rsidRPr="0015381D">
        <w:pict w14:anchorId="7DF8A306">
          <v:rect id="_x0000_i1062" style="width:0;height:.75pt" o:hralign="center" o:hrstd="t" o:hr="t" fillcolor="#a0a0a0" stroked="f"/>
        </w:pict>
      </w:r>
    </w:p>
    <w:p w14:paraId="24AD3316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>二、修复详情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4"/>
        <w:gridCol w:w="3920"/>
        <w:gridCol w:w="5984"/>
      </w:tblGrid>
      <w:tr w:rsidR="0015381D" w:rsidRPr="0015381D" w14:paraId="074DFB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8652" w14:textId="77777777" w:rsidR="0015381D" w:rsidRPr="0015381D" w:rsidRDefault="0015381D" w:rsidP="0015381D">
            <w:r w:rsidRPr="0015381D">
              <w:t>测试用例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BB87" w14:textId="77777777" w:rsidR="0015381D" w:rsidRPr="0015381D" w:rsidRDefault="0015381D" w:rsidP="0015381D">
            <w:r w:rsidRPr="0015381D">
              <w:t>根本原因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E551" w14:textId="77777777" w:rsidR="0015381D" w:rsidRPr="0015381D" w:rsidRDefault="0015381D" w:rsidP="0015381D">
            <w:r w:rsidRPr="0015381D">
              <w:t>修复方案</w:t>
            </w:r>
          </w:p>
        </w:tc>
      </w:tr>
      <w:tr w:rsidR="0015381D" w:rsidRPr="0015381D" w14:paraId="4EEBE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7AFED" w14:textId="77777777" w:rsidR="0015381D" w:rsidRPr="0015381D" w:rsidRDefault="0015381D" w:rsidP="0015381D">
            <w:r w:rsidRPr="0015381D">
              <w:t>test_step1_ai_process_festival_and_vote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50C4A" w14:textId="77777777" w:rsidR="0015381D" w:rsidRPr="0015381D" w:rsidRDefault="0015381D" w:rsidP="0015381D">
            <w:r w:rsidRPr="0015381D">
              <w:t>测试断言期望</w:t>
            </w:r>
            <w:r w:rsidRPr="0015381D">
              <w:t> </w:t>
            </w:r>
            <w:proofErr w:type="spellStart"/>
            <w:r w:rsidRPr="0015381D">
              <w:t>process_festival</w:t>
            </w:r>
            <w:proofErr w:type="spellEnd"/>
            <w:r w:rsidRPr="0015381D">
              <w:t> </w:t>
            </w:r>
            <w:r w:rsidRPr="0015381D">
              <w:t>和</w:t>
            </w:r>
            <w:r w:rsidRPr="0015381D">
              <w:t> </w:t>
            </w:r>
            <w:proofErr w:type="spellStart"/>
            <w:r w:rsidRPr="0015381D">
              <w:t>process_vote</w:t>
            </w:r>
            <w:proofErr w:type="spellEnd"/>
            <w:r w:rsidRPr="0015381D">
              <w:t> </w:t>
            </w:r>
            <w:r w:rsidRPr="0015381D">
              <w:t>仅有两个参数，但实际调用已增</w:t>
            </w:r>
            <w:r w:rsidRPr="0015381D">
              <w:lastRenderedPageBreak/>
              <w:t>加</w:t>
            </w:r>
            <w:r w:rsidRPr="0015381D">
              <w:t> </w:t>
            </w:r>
            <w:proofErr w:type="spellStart"/>
            <w:r w:rsidRPr="0015381D">
              <w:t>bypass_permission</w:t>
            </w:r>
            <w:proofErr w:type="spellEnd"/>
            <w:r w:rsidRPr="0015381D">
              <w:t>=True </w:t>
            </w:r>
            <w:r w:rsidRPr="0015381D">
              <w:t>参数。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529A8" w14:textId="77777777" w:rsidR="0015381D" w:rsidRPr="0015381D" w:rsidRDefault="0015381D" w:rsidP="0015381D">
            <w:r w:rsidRPr="0015381D">
              <w:lastRenderedPageBreak/>
              <w:t>更新断言，匹配三个参数（</w:t>
            </w:r>
            <w:proofErr w:type="spellStart"/>
            <w:r w:rsidRPr="0015381D">
              <w:t>player_id</w:t>
            </w:r>
            <w:proofErr w:type="spellEnd"/>
            <w:r w:rsidRPr="0015381D">
              <w:t xml:space="preserve">, faction, </w:t>
            </w:r>
            <w:proofErr w:type="spellStart"/>
            <w:r w:rsidRPr="0015381D">
              <w:t>bypass_permission</w:t>
            </w:r>
            <w:proofErr w:type="spellEnd"/>
            <w:r w:rsidRPr="0015381D">
              <w:t>=True</w:t>
            </w:r>
            <w:r w:rsidRPr="0015381D">
              <w:t>）。</w:t>
            </w:r>
          </w:p>
        </w:tc>
      </w:tr>
      <w:tr w:rsidR="0015381D" w:rsidRPr="0015381D" w14:paraId="55BBB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E14D" w14:textId="77777777" w:rsidR="0015381D" w:rsidRPr="0015381D" w:rsidRDefault="0015381D" w:rsidP="0015381D">
            <w:proofErr w:type="spellStart"/>
            <w:r w:rsidRPr="0015381D">
              <w:t>test_office_holders_removed_before_festival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1C9E" w14:textId="77777777" w:rsidR="0015381D" w:rsidRPr="0015381D" w:rsidRDefault="0015381D" w:rsidP="0015381D">
            <w:r w:rsidRPr="0015381D">
              <w:t xml:space="preserve">1. </w:t>
            </w:r>
            <w:r w:rsidRPr="0015381D">
              <w:t>测试试图修改</w:t>
            </w:r>
            <w:r w:rsidRPr="0015381D">
              <w:t> Config </w:t>
            </w:r>
            <w:r w:rsidRPr="0015381D">
              <w:t>对象时使用了不支持的下标赋值；</w:t>
            </w:r>
            <w:r w:rsidRPr="0015381D">
              <w:br/>
              <w:t xml:space="preserve">2. AI </w:t>
            </w:r>
            <w:r w:rsidRPr="0015381D">
              <w:t>自动投票导致卸任官员在选举中被授予新官职（如</w:t>
            </w:r>
            <w:r w:rsidRPr="0015381D">
              <w:t> censor</w:t>
            </w:r>
            <w:r w:rsidRPr="0015381D">
              <w:t>），破坏了卸任状态。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DA47A" w14:textId="77777777" w:rsidR="0015381D" w:rsidRPr="0015381D" w:rsidRDefault="0015381D" w:rsidP="0015381D">
            <w:r w:rsidRPr="0015381D">
              <w:t xml:space="preserve">1. </w:t>
            </w:r>
            <w:r w:rsidRPr="0015381D">
              <w:t>改用</w:t>
            </w:r>
            <w:r w:rsidRPr="0015381D">
              <w:t> </w:t>
            </w:r>
            <w:proofErr w:type="spellStart"/>
            <w:r w:rsidRPr="0015381D">
              <w:t>state_normal_mode.</w:t>
            </w:r>
            <w:proofErr w:type="gramStart"/>
            <w:r w:rsidRPr="0015381D">
              <w:t>config._</w:t>
            </w:r>
            <w:proofErr w:type="gramEnd"/>
            <w:r w:rsidRPr="0015381D">
              <w:t>config</w:t>
            </w:r>
            <w:proofErr w:type="spellEnd"/>
            <w:r w:rsidRPr="0015381D">
              <w:t>["testing</w:t>
            </w:r>
            <w:proofErr w:type="gramStart"/>
            <w:r w:rsidRPr="0015381D">
              <w:t>"][</w:t>
            </w:r>
            <w:proofErr w:type="gramEnd"/>
            <w:r w:rsidRPr="0015381D">
              <w:t>"</w:t>
            </w:r>
            <w:proofErr w:type="spellStart"/>
            <w:r w:rsidRPr="0015381D">
              <w:t>auto_population</w:t>
            </w:r>
            <w:proofErr w:type="spellEnd"/>
            <w:r w:rsidRPr="0015381D">
              <w:t>"] = False </w:t>
            </w:r>
            <w:r w:rsidRPr="0015381D">
              <w:t>修改配置；</w:t>
            </w:r>
            <w:r w:rsidRPr="0015381D">
              <w:br/>
              <w:t>2. Mock </w:t>
            </w:r>
            <w:proofErr w:type="spellStart"/>
            <w:r w:rsidRPr="0015381D">
              <w:t>auto_</w:t>
            </w:r>
            <w:proofErr w:type="gramStart"/>
            <w:r w:rsidRPr="0015381D">
              <w:t>processor.process</w:t>
            </w:r>
            <w:proofErr w:type="gramEnd"/>
            <w:r w:rsidRPr="0015381D">
              <w:t>_festival</w:t>
            </w:r>
            <w:proofErr w:type="spellEnd"/>
            <w:r w:rsidRPr="0015381D">
              <w:t> </w:t>
            </w:r>
            <w:r w:rsidRPr="0015381D">
              <w:t>和</w:t>
            </w:r>
            <w:r w:rsidRPr="0015381D">
              <w:t> </w:t>
            </w:r>
            <w:proofErr w:type="spellStart"/>
            <w:r w:rsidRPr="0015381D">
              <w:t>process_vote</w:t>
            </w:r>
            <w:proofErr w:type="spellEnd"/>
            <w:r w:rsidRPr="0015381D">
              <w:t>，阻止</w:t>
            </w:r>
            <w:r w:rsidRPr="0015381D">
              <w:t xml:space="preserve"> AI </w:t>
            </w:r>
            <w:r w:rsidRPr="0015381D">
              <w:t>投票，保持卸任官职不变。</w:t>
            </w:r>
          </w:p>
        </w:tc>
      </w:tr>
      <w:tr w:rsidR="0015381D" w:rsidRPr="0015381D" w14:paraId="63C03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DD44F" w14:textId="77777777" w:rsidR="0015381D" w:rsidRPr="0015381D" w:rsidRDefault="0015381D" w:rsidP="0015381D">
            <w:proofErr w:type="spellStart"/>
            <w:r w:rsidRPr="0015381D">
              <w:t>test_no_war_found_uses_default_turn</w:t>
            </w:r>
            <w:proofErr w:type="spellEnd"/>
            <w:r w:rsidRPr="0015381D">
              <w:br/>
            </w:r>
            <w:proofErr w:type="spellStart"/>
            <w:r w:rsidRPr="0015381D">
              <w:t>test_ignores_non_absent_or_wrong_office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ABD9" w14:textId="77777777" w:rsidR="0015381D" w:rsidRPr="0015381D" w:rsidRDefault="0015381D" w:rsidP="0015381D">
            <w:r w:rsidRPr="0015381D">
              <w:t>_</w:t>
            </w:r>
            <w:proofErr w:type="spellStart"/>
            <w:r w:rsidRPr="0015381D">
              <w:t>convert_battlefield_commanders</w:t>
            </w:r>
            <w:proofErr w:type="spellEnd"/>
            <w:r w:rsidRPr="0015381D">
              <w:t> </w:t>
            </w:r>
            <w:r w:rsidRPr="0015381D">
              <w:t>中，仅当找到战争时才执行官职转换和历史记录，导致无战争时遗漏。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B72CF" w14:textId="77777777" w:rsidR="0015381D" w:rsidRPr="0015381D" w:rsidRDefault="0015381D" w:rsidP="0015381D">
            <w:r w:rsidRPr="0015381D">
              <w:t>重构方法：将转换逻辑移到</w:t>
            </w:r>
            <w:r w:rsidRPr="0015381D">
              <w:t> if war: </w:t>
            </w:r>
            <w:r w:rsidRPr="0015381D">
              <w:t>外部，确保无论是否找到战争都执行卸任、记录历史、转换官职；仅在存在战争时更新</w:t>
            </w:r>
            <w:r w:rsidRPr="0015381D">
              <w:t> </w:t>
            </w:r>
            <w:proofErr w:type="spellStart"/>
            <w:r w:rsidRPr="0015381D">
              <w:t>commander_assigned_turn</w:t>
            </w:r>
            <w:proofErr w:type="spellEnd"/>
            <w:r w:rsidRPr="0015381D">
              <w:t>。</w:t>
            </w:r>
          </w:p>
        </w:tc>
      </w:tr>
      <w:tr w:rsidR="0015381D" w:rsidRPr="0015381D" w14:paraId="36C5B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43AC6" w14:textId="77777777" w:rsidR="0015381D" w:rsidRPr="0015381D" w:rsidRDefault="0015381D" w:rsidP="0015381D">
            <w:proofErr w:type="spellStart"/>
            <w:r w:rsidRPr="0015381D">
              <w:t>test_no_treasury</w:t>
            </w:r>
            <w:proofErr w:type="spellEnd"/>
            <w:r w:rsidRPr="0015381D">
              <w:br/>
            </w:r>
            <w:proofErr w:type="spellStart"/>
            <w:r w:rsidRPr="0015381D">
              <w:t>test_vacancies_zero</w:t>
            </w:r>
            <w:proofErr w:type="spellEnd"/>
            <w:r w:rsidRPr="0015381D">
              <w:br/>
            </w:r>
            <w:proofErr w:type="spellStart"/>
            <w:r w:rsidRPr="0015381D">
              <w:t>test_eligible_filter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A28F" w14:textId="77777777" w:rsidR="0015381D" w:rsidRPr="0015381D" w:rsidRDefault="0015381D" w:rsidP="0015381D">
            <w:proofErr w:type="spellStart"/>
            <w:r w:rsidRPr="0015381D">
              <w:t>AutoRecruitmentDecider.decide_bids</w:t>
            </w:r>
            <w:proofErr w:type="spellEnd"/>
            <w:r w:rsidRPr="0015381D">
              <w:t> </w:t>
            </w:r>
            <w:r w:rsidRPr="0015381D">
              <w:t>中直接调用</w:t>
            </w:r>
            <w:r w:rsidRPr="0015381D">
              <w:t> </w:t>
            </w:r>
            <w:proofErr w:type="spellStart"/>
            <w:r w:rsidRPr="0015381D">
              <w:t>state.log_event</w:t>
            </w:r>
            <w:proofErr w:type="spellEnd"/>
            <w:r w:rsidRPr="0015381D">
              <w:t>，但测试传</w:t>
            </w:r>
            <w:r w:rsidRPr="0015381D">
              <w:lastRenderedPageBreak/>
              <w:t>入</w:t>
            </w:r>
            <w:r w:rsidRPr="0015381D">
              <w:t> state=None</w:t>
            </w:r>
            <w:r w:rsidRPr="0015381D">
              <w:t>，导致</w:t>
            </w:r>
            <w:r w:rsidRPr="0015381D">
              <w:t> </w:t>
            </w:r>
            <w:proofErr w:type="spellStart"/>
            <w:r w:rsidRPr="0015381D">
              <w:t>AttributeError</w:t>
            </w:r>
            <w:proofErr w:type="spellEnd"/>
            <w:r w:rsidRPr="0015381D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1F9E" w14:textId="77777777" w:rsidR="0015381D" w:rsidRPr="0015381D" w:rsidRDefault="0015381D" w:rsidP="0015381D">
            <w:r w:rsidRPr="0015381D">
              <w:lastRenderedPageBreak/>
              <w:t>在所有</w:t>
            </w:r>
            <w:r w:rsidRPr="0015381D">
              <w:t> </w:t>
            </w:r>
            <w:proofErr w:type="spellStart"/>
            <w:r w:rsidRPr="0015381D">
              <w:t>state.log_event</w:t>
            </w:r>
            <w:proofErr w:type="spellEnd"/>
            <w:r w:rsidRPr="0015381D">
              <w:t> </w:t>
            </w:r>
            <w:r w:rsidRPr="0015381D">
              <w:t>调用前添加</w:t>
            </w:r>
            <w:r w:rsidRPr="0015381D">
              <w:t> if state: </w:t>
            </w:r>
            <w:r w:rsidRPr="0015381D">
              <w:t>空判断，保护测试及潜在的生产环境误用。</w:t>
            </w:r>
          </w:p>
        </w:tc>
      </w:tr>
    </w:tbl>
    <w:p w14:paraId="5A2937A5" w14:textId="77777777" w:rsidR="0015381D" w:rsidRPr="0015381D" w:rsidRDefault="0015381D" w:rsidP="0015381D">
      <w:r w:rsidRPr="0015381D">
        <w:pict w14:anchorId="46932ACB">
          <v:rect id="_x0000_i1063" style="width:0;height:.75pt" o:hralign="center" o:hrstd="t" o:hr="t" fillcolor="#a0a0a0" stroked="f"/>
        </w:pict>
      </w:r>
    </w:p>
    <w:p w14:paraId="7A489EA9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>三、经验总结</w:t>
      </w:r>
    </w:p>
    <w:p w14:paraId="4EFBC4E9" w14:textId="77777777" w:rsidR="0015381D" w:rsidRPr="0015381D" w:rsidRDefault="0015381D" w:rsidP="0015381D">
      <w:pPr>
        <w:numPr>
          <w:ilvl w:val="0"/>
          <w:numId w:val="1"/>
        </w:numPr>
      </w:pPr>
      <w:r w:rsidRPr="0015381D">
        <w:rPr>
          <w:b/>
          <w:bCs/>
        </w:rPr>
        <w:t>参数演化缺乏测试同步</w:t>
      </w:r>
      <w:r w:rsidRPr="0015381D">
        <w:br/>
      </w:r>
      <w:r w:rsidRPr="0015381D">
        <w:t>当方法签名增加参数（如</w:t>
      </w:r>
      <w:r w:rsidRPr="0015381D">
        <w:t> </w:t>
      </w:r>
      <w:proofErr w:type="spellStart"/>
      <w:r w:rsidRPr="0015381D">
        <w:t>bypass_permission</w:t>
      </w:r>
      <w:proofErr w:type="spellEnd"/>
      <w:r w:rsidRPr="0015381D">
        <w:t>=True</w:t>
      </w:r>
      <w:r w:rsidRPr="0015381D">
        <w:t>）时，调用方代码与测试断言应同步更新。本次修复中，</w:t>
      </w:r>
      <w:proofErr w:type="spellStart"/>
      <w:r w:rsidRPr="0015381D">
        <w:t>process_festival</w:t>
      </w:r>
      <w:proofErr w:type="spellEnd"/>
      <w:r w:rsidRPr="0015381D">
        <w:t> </w:t>
      </w:r>
      <w:r w:rsidRPr="0015381D">
        <w:t>的断言已提前更新，但</w:t>
      </w:r>
      <w:r w:rsidRPr="0015381D">
        <w:t> </w:t>
      </w:r>
      <w:proofErr w:type="spellStart"/>
      <w:r w:rsidRPr="0015381D">
        <w:t>process_vote</w:t>
      </w:r>
      <w:proofErr w:type="spellEnd"/>
      <w:r w:rsidRPr="0015381D">
        <w:t> </w:t>
      </w:r>
      <w:r w:rsidRPr="0015381D">
        <w:t>的断言被遗漏，导致测试失败。</w:t>
      </w:r>
    </w:p>
    <w:p w14:paraId="2BBE00E1" w14:textId="77777777" w:rsidR="0015381D" w:rsidRPr="0015381D" w:rsidRDefault="0015381D" w:rsidP="0015381D">
      <w:pPr>
        <w:numPr>
          <w:ilvl w:val="0"/>
          <w:numId w:val="1"/>
        </w:numPr>
      </w:pPr>
      <w:r w:rsidRPr="0015381D">
        <w:rPr>
          <w:b/>
          <w:bCs/>
        </w:rPr>
        <w:t>测试中对配置的直接修改需谨慎</w:t>
      </w:r>
      <w:r w:rsidRPr="0015381D">
        <w:br/>
        <w:t>Config </w:t>
      </w:r>
      <w:r w:rsidRPr="0015381D">
        <w:t>对象封装了</w:t>
      </w:r>
      <w:r w:rsidRPr="0015381D">
        <w:t> _config </w:t>
      </w:r>
      <w:r w:rsidRPr="0015381D">
        <w:t>字典，外部应通过特定</w:t>
      </w:r>
      <w:r w:rsidRPr="0015381D">
        <w:t xml:space="preserve"> API </w:t>
      </w:r>
      <w:r w:rsidRPr="0015381D">
        <w:t>或直接访问内部字典修改。未来应在</w:t>
      </w:r>
      <w:r w:rsidRPr="0015381D">
        <w:t> Config </w:t>
      </w:r>
      <w:r w:rsidRPr="0015381D">
        <w:t>类中提供安全修改方法，或统一使用</w:t>
      </w:r>
      <w:r w:rsidRPr="0015381D">
        <w:t> set </w:t>
      </w:r>
      <w:r w:rsidRPr="0015381D">
        <w:t>方式，避免测试中因访问方式错误导致</w:t>
      </w:r>
      <w:r w:rsidRPr="0015381D">
        <w:t> </w:t>
      </w:r>
      <w:proofErr w:type="spellStart"/>
      <w:r w:rsidRPr="0015381D">
        <w:t>TypeError</w:t>
      </w:r>
      <w:proofErr w:type="spellEnd"/>
      <w:r w:rsidRPr="0015381D">
        <w:t>。</w:t>
      </w:r>
    </w:p>
    <w:p w14:paraId="3334703C" w14:textId="77777777" w:rsidR="0015381D" w:rsidRPr="0015381D" w:rsidRDefault="0015381D" w:rsidP="0015381D">
      <w:pPr>
        <w:numPr>
          <w:ilvl w:val="0"/>
          <w:numId w:val="1"/>
        </w:numPr>
      </w:pPr>
      <w:r w:rsidRPr="0015381D">
        <w:rPr>
          <w:b/>
          <w:bCs/>
        </w:rPr>
        <w:t>状态依赖导致测试脆弱</w:t>
      </w:r>
      <w:r w:rsidRPr="0015381D">
        <w:br/>
      </w:r>
      <w:proofErr w:type="spellStart"/>
      <w:r w:rsidRPr="0015381D">
        <w:t>test_office_holders_removed_before_festival</w:t>
      </w:r>
      <w:proofErr w:type="spellEnd"/>
      <w:r w:rsidRPr="0015381D">
        <w:t> </w:t>
      </w:r>
      <w:r w:rsidRPr="0015381D">
        <w:t>依赖选举不干扰卸任官员的状态，但自动模式下的</w:t>
      </w:r>
      <w:r w:rsidRPr="0015381D">
        <w:t xml:space="preserve"> AI </w:t>
      </w:r>
      <w:r w:rsidRPr="0015381D">
        <w:t>投票会改变选举结果，使官员被授予新官职。通过</w:t>
      </w:r>
      <w:r w:rsidRPr="0015381D">
        <w:t xml:space="preserve"> Mock </w:t>
      </w:r>
      <w:r w:rsidRPr="0015381D">
        <w:t>自动处理器可隔离此影响，但也暴露了测试环境与真实运行环境的差异。未来应更彻底地隔离测试环境（</w:t>
      </w:r>
      <w:proofErr w:type="gramStart"/>
      <w:r w:rsidRPr="0015381D">
        <w:t>例如为测试提供专用的</w:t>
      </w:r>
      <w:r w:rsidRPr="0015381D">
        <w:t>“</w:t>
      </w:r>
      <w:r w:rsidRPr="0015381D">
        <w:t>空决策器</w:t>
      </w:r>
      <w:r w:rsidRPr="0015381D">
        <w:t>”</w:t>
      </w:r>
      <w:r w:rsidRPr="0015381D">
        <w:t>）</w:t>
      </w:r>
      <w:proofErr w:type="gramEnd"/>
      <w:r w:rsidRPr="0015381D">
        <w:t>。</w:t>
      </w:r>
    </w:p>
    <w:p w14:paraId="7DC285FC" w14:textId="77777777" w:rsidR="0015381D" w:rsidRPr="0015381D" w:rsidRDefault="0015381D" w:rsidP="0015381D">
      <w:pPr>
        <w:numPr>
          <w:ilvl w:val="0"/>
          <w:numId w:val="1"/>
        </w:numPr>
      </w:pPr>
      <w:r w:rsidRPr="0015381D">
        <w:rPr>
          <w:b/>
          <w:bCs/>
        </w:rPr>
        <w:lastRenderedPageBreak/>
        <w:t>日志调用假设</w:t>
      </w:r>
      <w:r w:rsidRPr="0015381D">
        <w:rPr>
          <w:b/>
          <w:bCs/>
        </w:rPr>
        <w:t> </w:t>
      </w:r>
      <w:r w:rsidRPr="0015381D">
        <w:t>state</w:t>
      </w:r>
      <w:r w:rsidRPr="0015381D">
        <w:rPr>
          <w:b/>
          <w:bCs/>
        </w:rPr>
        <w:t> </w:t>
      </w:r>
      <w:r w:rsidRPr="0015381D">
        <w:rPr>
          <w:b/>
          <w:bCs/>
        </w:rPr>
        <w:t>非空</w:t>
      </w:r>
      <w:r w:rsidRPr="0015381D">
        <w:br/>
      </w:r>
      <w:proofErr w:type="spellStart"/>
      <w:r w:rsidRPr="0015381D">
        <w:t>decide_bids</w:t>
      </w:r>
      <w:proofErr w:type="spellEnd"/>
      <w:r w:rsidRPr="0015381D">
        <w:t> </w:t>
      </w:r>
      <w:r w:rsidRPr="0015381D">
        <w:t>方法在设计时假设</w:t>
      </w:r>
      <w:r w:rsidRPr="0015381D">
        <w:t> state </w:t>
      </w:r>
      <w:r w:rsidRPr="0015381D">
        <w:t>永远为</w:t>
      </w:r>
      <w:r w:rsidRPr="0015381D">
        <w:t> </w:t>
      </w:r>
      <w:proofErr w:type="spellStart"/>
      <w:r w:rsidRPr="0015381D">
        <w:t>GameState</w:t>
      </w:r>
      <w:proofErr w:type="spellEnd"/>
      <w:r w:rsidRPr="0015381D">
        <w:t> </w:t>
      </w:r>
      <w:r w:rsidRPr="0015381D">
        <w:t>实例，但单元测试中常传入</w:t>
      </w:r>
      <w:r w:rsidRPr="0015381D">
        <w:t> None </w:t>
      </w:r>
      <w:r w:rsidRPr="0015381D">
        <w:t>作为</w:t>
      </w:r>
      <w:r w:rsidRPr="0015381D">
        <w:t xml:space="preserve"> Mock</w:t>
      </w:r>
      <w:r w:rsidRPr="0015381D">
        <w:t>。这违反了</w:t>
      </w:r>
      <w:r w:rsidRPr="0015381D">
        <w:t>“</w:t>
      </w:r>
      <w:proofErr w:type="gramStart"/>
      <w:r w:rsidRPr="0015381D">
        <w:t>防御性编程</w:t>
      </w:r>
      <w:r w:rsidRPr="0015381D">
        <w:t>”</w:t>
      </w:r>
      <w:r w:rsidRPr="0015381D">
        <w:t>原则</w:t>
      </w:r>
      <w:proofErr w:type="gramEnd"/>
      <w:r w:rsidRPr="0015381D">
        <w:t>，增加了测试难度。应在所有公共方法中对外部传入的对象进行空判断。</w:t>
      </w:r>
    </w:p>
    <w:p w14:paraId="2A9B0CBC" w14:textId="77777777" w:rsidR="0015381D" w:rsidRPr="0015381D" w:rsidRDefault="0015381D" w:rsidP="0015381D">
      <w:pPr>
        <w:numPr>
          <w:ilvl w:val="0"/>
          <w:numId w:val="1"/>
        </w:numPr>
      </w:pPr>
      <w:r w:rsidRPr="0015381D">
        <w:rPr>
          <w:b/>
          <w:bCs/>
        </w:rPr>
        <w:t>战场指挥官转换逻辑边界条件不完整</w:t>
      </w:r>
      <w:r w:rsidRPr="0015381D">
        <w:br/>
      </w:r>
      <w:r w:rsidRPr="0015381D">
        <w:t>原实现仅在存在战争时处理转换，未考虑指挥官可能脱离战争（战争结束或指挥官被调离）但仍处于</w:t>
      </w:r>
      <w:r w:rsidRPr="0015381D">
        <w:t> </w:t>
      </w:r>
      <w:proofErr w:type="spellStart"/>
      <w:r w:rsidRPr="0015381D">
        <w:t>is_absent</w:t>
      </w:r>
      <w:proofErr w:type="spellEnd"/>
      <w:r w:rsidRPr="0015381D">
        <w:t> </w:t>
      </w:r>
      <w:r w:rsidRPr="0015381D">
        <w:t>状态的情况。重构后逻辑更加健壮，无论战争是否存在均完成卸任与官职转换，符合游戏规则。</w:t>
      </w:r>
    </w:p>
    <w:p w14:paraId="19444943" w14:textId="77777777" w:rsidR="0015381D" w:rsidRPr="0015381D" w:rsidRDefault="0015381D" w:rsidP="0015381D">
      <w:r w:rsidRPr="0015381D">
        <w:pict w14:anchorId="16DD9347">
          <v:rect id="_x0000_i1064" style="width:0;height:.75pt" o:hralign="center" o:hrstd="t" o:hr="t" fillcolor="#a0a0a0" stroked="f"/>
        </w:pict>
      </w:r>
    </w:p>
    <w:p w14:paraId="6BBB5552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>四、规范改进建议</w:t>
      </w:r>
    </w:p>
    <w:p w14:paraId="0CC51DA8" w14:textId="77777777" w:rsidR="0015381D" w:rsidRPr="0015381D" w:rsidRDefault="0015381D" w:rsidP="0015381D">
      <w:r w:rsidRPr="0015381D">
        <w:t>为避免类似问题再次发生，建议在项目规范中增加以下内容：</w:t>
      </w:r>
    </w:p>
    <w:p w14:paraId="010F7B0B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 xml:space="preserve">1. </w:t>
      </w:r>
      <w:r w:rsidRPr="0015381D">
        <w:rPr>
          <w:b/>
          <w:bCs/>
        </w:rPr>
        <w:t>日志记录统一要求空保护</w:t>
      </w:r>
    </w:p>
    <w:p w14:paraId="49F013A3" w14:textId="77777777" w:rsidR="0015381D" w:rsidRPr="0015381D" w:rsidRDefault="0015381D" w:rsidP="0015381D">
      <w:r w:rsidRPr="0015381D">
        <w:rPr>
          <w:b/>
          <w:bCs/>
        </w:rPr>
        <w:t>建议</w:t>
      </w:r>
      <w:r w:rsidRPr="0015381D">
        <w:t>：所有可能被测试或非标准场景调用的方法，在调用</w:t>
      </w:r>
      <w:r w:rsidRPr="0015381D">
        <w:t> </w:t>
      </w:r>
      <w:proofErr w:type="spellStart"/>
      <w:r w:rsidRPr="0015381D">
        <w:t>state.log_event</w:t>
      </w:r>
      <w:proofErr w:type="spellEnd"/>
      <w:r w:rsidRPr="0015381D">
        <w:t> </w:t>
      </w:r>
      <w:r w:rsidRPr="0015381D">
        <w:t>前，应检查</w:t>
      </w:r>
      <w:r w:rsidRPr="0015381D">
        <w:t> state </w:t>
      </w:r>
      <w:r w:rsidRPr="0015381D">
        <w:t>是否不为</w:t>
      </w:r>
      <w:r w:rsidRPr="0015381D">
        <w:t> None</w:t>
      </w:r>
      <w:r w:rsidRPr="0015381D">
        <w:t>。</w:t>
      </w:r>
      <w:r w:rsidRPr="0015381D">
        <w:br/>
      </w:r>
      <w:r w:rsidRPr="0015381D">
        <w:rPr>
          <w:b/>
          <w:bCs/>
        </w:rPr>
        <w:t>示例</w:t>
      </w:r>
      <w:r w:rsidRPr="0015381D">
        <w:t>：</w:t>
      </w:r>
    </w:p>
    <w:p w14:paraId="1A2E285D" w14:textId="77777777" w:rsidR="0015381D" w:rsidRPr="0015381D" w:rsidRDefault="0015381D" w:rsidP="0015381D">
      <w:r w:rsidRPr="0015381D">
        <w:t>python</w:t>
      </w:r>
    </w:p>
    <w:p w14:paraId="77CF360C" w14:textId="77777777" w:rsidR="0015381D" w:rsidRPr="0015381D" w:rsidRDefault="0015381D" w:rsidP="0015381D">
      <w:r w:rsidRPr="0015381D">
        <w:t>if state:</w:t>
      </w:r>
    </w:p>
    <w:p w14:paraId="63596863" w14:textId="77777777" w:rsidR="0015381D" w:rsidRPr="0015381D" w:rsidRDefault="0015381D" w:rsidP="0015381D">
      <w:r w:rsidRPr="0015381D">
        <w:t xml:space="preserve">    </w:t>
      </w:r>
      <w:proofErr w:type="spellStart"/>
      <w:r w:rsidRPr="0015381D">
        <w:t>state.log_event</w:t>
      </w:r>
      <w:proofErr w:type="spellEnd"/>
      <w:r w:rsidRPr="0015381D">
        <w:t>(...)</w:t>
      </w:r>
    </w:p>
    <w:p w14:paraId="78068BE2" w14:textId="77777777" w:rsidR="0015381D" w:rsidRPr="0015381D" w:rsidRDefault="0015381D" w:rsidP="0015381D">
      <w:r w:rsidRPr="0015381D">
        <w:rPr>
          <w:b/>
          <w:bCs/>
        </w:rPr>
        <w:t>理由</w:t>
      </w:r>
      <w:r w:rsidRPr="0015381D">
        <w:t>：单元测试中常传入</w:t>
      </w:r>
      <w:r w:rsidRPr="0015381D">
        <w:t> None </w:t>
      </w:r>
      <w:r w:rsidRPr="0015381D">
        <w:t>作为</w:t>
      </w:r>
      <w:r w:rsidRPr="0015381D">
        <w:t xml:space="preserve"> Mock </w:t>
      </w:r>
      <w:r w:rsidRPr="0015381D">
        <w:t>对象，生产环境中虽然极少出现</w:t>
      </w:r>
      <w:r w:rsidRPr="0015381D">
        <w:t> None</w:t>
      </w:r>
      <w:r w:rsidRPr="0015381D">
        <w:t>，但防御性编程可提升代码健壮性，减少测试维护成本。</w:t>
      </w:r>
    </w:p>
    <w:p w14:paraId="2E3148DA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lastRenderedPageBreak/>
        <w:t xml:space="preserve">2. </w:t>
      </w:r>
      <w:r w:rsidRPr="0015381D">
        <w:rPr>
          <w:b/>
          <w:bCs/>
        </w:rPr>
        <w:t>测试中禁止直接修改配置项（除非通过专用</w:t>
      </w:r>
      <w:r w:rsidRPr="0015381D">
        <w:rPr>
          <w:b/>
          <w:bCs/>
        </w:rPr>
        <w:t xml:space="preserve"> API</w:t>
      </w:r>
      <w:r w:rsidRPr="0015381D">
        <w:rPr>
          <w:b/>
          <w:bCs/>
        </w:rPr>
        <w:t>）</w:t>
      </w:r>
    </w:p>
    <w:p w14:paraId="33C48E77" w14:textId="77777777" w:rsidR="0015381D" w:rsidRPr="0015381D" w:rsidRDefault="0015381D" w:rsidP="0015381D">
      <w:r w:rsidRPr="0015381D">
        <w:rPr>
          <w:b/>
          <w:bCs/>
        </w:rPr>
        <w:t>建议</w:t>
      </w:r>
      <w:r w:rsidRPr="0015381D">
        <w:t>：为</w:t>
      </w:r>
      <w:r w:rsidRPr="0015381D">
        <w:t> Config </w:t>
      </w:r>
      <w:r w:rsidRPr="0015381D">
        <w:t>类增加</w:t>
      </w:r>
      <w:r w:rsidRPr="0015381D">
        <w:t> </w:t>
      </w:r>
      <w:proofErr w:type="spellStart"/>
      <w:r w:rsidRPr="0015381D">
        <w:t>set_testing_option</w:t>
      </w:r>
      <w:proofErr w:type="spellEnd"/>
      <w:r w:rsidRPr="0015381D">
        <w:t>(key, value) </w:t>
      </w:r>
      <w:r w:rsidRPr="0015381D">
        <w:t>方法，供测试使用。测试代码应使用该方法，而非直接操作内部字典。</w:t>
      </w:r>
      <w:r w:rsidRPr="0015381D">
        <w:br/>
      </w:r>
      <w:r w:rsidRPr="0015381D">
        <w:rPr>
          <w:b/>
          <w:bCs/>
        </w:rPr>
        <w:t>示例</w:t>
      </w:r>
      <w:r w:rsidRPr="0015381D">
        <w:t>：</w:t>
      </w:r>
    </w:p>
    <w:p w14:paraId="169A38B6" w14:textId="77777777" w:rsidR="0015381D" w:rsidRPr="0015381D" w:rsidRDefault="0015381D" w:rsidP="0015381D">
      <w:r w:rsidRPr="0015381D">
        <w:t>python</w:t>
      </w:r>
    </w:p>
    <w:p w14:paraId="357E4A8D" w14:textId="77777777" w:rsidR="0015381D" w:rsidRPr="0015381D" w:rsidRDefault="0015381D" w:rsidP="0015381D">
      <w:proofErr w:type="spellStart"/>
      <w:r w:rsidRPr="0015381D">
        <w:t>state.config.set_testing_</w:t>
      </w:r>
      <w:proofErr w:type="gramStart"/>
      <w:r w:rsidRPr="0015381D">
        <w:t>option</w:t>
      </w:r>
      <w:proofErr w:type="spellEnd"/>
      <w:r w:rsidRPr="0015381D">
        <w:t>(</w:t>
      </w:r>
      <w:proofErr w:type="gramEnd"/>
      <w:r w:rsidRPr="0015381D">
        <w:t>"</w:t>
      </w:r>
      <w:proofErr w:type="spellStart"/>
      <w:r w:rsidRPr="0015381D">
        <w:t>auto_population</w:t>
      </w:r>
      <w:proofErr w:type="spellEnd"/>
      <w:r w:rsidRPr="0015381D">
        <w:t>", False)</w:t>
      </w:r>
    </w:p>
    <w:p w14:paraId="48FED20C" w14:textId="77777777" w:rsidR="0015381D" w:rsidRPr="0015381D" w:rsidRDefault="0015381D" w:rsidP="0015381D">
      <w:r w:rsidRPr="0015381D">
        <w:rPr>
          <w:b/>
          <w:bCs/>
        </w:rPr>
        <w:t>理由</w:t>
      </w:r>
      <w:r w:rsidRPr="0015381D">
        <w:t>：避免测试因访问方式不当而崩溃，同时隔离配置修改逻辑，便于未来重构。</w:t>
      </w:r>
    </w:p>
    <w:p w14:paraId="72CCF37E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 xml:space="preserve">3. </w:t>
      </w:r>
      <w:r w:rsidRPr="0015381D">
        <w:rPr>
          <w:b/>
          <w:bCs/>
        </w:rPr>
        <w:t>决策器接口增加</w:t>
      </w:r>
      <w:r w:rsidRPr="0015381D">
        <w:rPr>
          <w:b/>
          <w:bCs/>
        </w:rPr>
        <w:t> state </w:t>
      </w:r>
      <w:r w:rsidRPr="0015381D">
        <w:rPr>
          <w:b/>
          <w:bCs/>
        </w:rPr>
        <w:t>参数非空检查</w:t>
      </w:r>
    </w:p>
    <w:p w14:paraId="3BA62082" w14:textId="77777777" w:rsidR="0015381D" w:rsidRPr="0015381D" w:rsidRDefault="0015381D" w:rsidP="0015381D">
      <w:r w:rsidRPr="0015381D">
        <w:rPr>
          <w:b/>
          <w:bCs/>
        </w:rPr>
        <w:t>建议</w:t>
      </w:r>
      <w:r w:rsidRPr="0015381D">
        <w:t>：在</w:t>
      </w:r>
      <w:r w:rsidRPr="0015381D">
        <w:t> deciders </w:t>
      </w:r>
      <w:r w:rsidRPr="0015381D">
        <w:t>模块的所有决策器接口文档中，明确标注</w:t>
      </w:r>
      <w:r w:rsidRPr="0015381D">
        <w:t> state </w:t>
      </w:r>
      <w:r w:rsidRPr="0015381D">
        <w:t>参数可为</w:t>
      </w:r>
      <w:r w:rsidRPr="0015381D">
        <w:t> None </w:t>
      </w:r>
      <w:r w:rsidRPr="0015381D">
        <w:t>的场景，并在实现中添加空保护。</w:t>
      </w:r>
      <w:r w:rsidRPr="0015381D">
        <w:br/>
      </w:r>
      <w:r w:rsidRPr="0015381D">
        <w:rPr>
          <w:b/>
          <w:bCs/>
        </w:rPr>
        <w:t>理由</w:t>
      </w:r>
      <w:r w:rsidRPr="0015381D">
        <w:t>：</w:t>
      </w:r>
      <w:r w:rsidRPr="0015381D">
        <w:t>state </w:t>
      </w:r>
      <w:r w:rsidRPr="0015381D">
        <w:t>是核心对象，但决策器可能在无状态环境下被测试或调用（如纯逻辑验证），允许</w:t>
      </w:r>
      <w:r w:rsidRPr="0015381D">
        <w:t> None </w:t>
      </w:r>
      <w:r w:rsidRPr="0015381D">
        <w:t>可提高复用性。</w:t>
      </w:r>
    </w:p>
    <w:p w14:paraId="6F39FF41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 xml:space="preserve">4. </w:t>
      </w:r>
      <w:r w:rsidRPr="0015381D">
        <w:rPr>
          <w:b/>
          <w:bCs/>
        </w:rPr>
        <w:t>参数签名变更时同步更新测试</w:t>
      </w:r>
    </w:p>
    <w:p w14:paraId="1F024D43" w14:textId="77777777" w:rsidR="0015381D" w:rsidRPr="0015381D" w:rsidRDefault="0015381D" w:rsidP="0015381D">
      <w:r w:rsidRPr="0015381D">
        <w:rPr>
          <w:b/>
          <w:bCs/>
        </w:rPr>
        <w:t>建议</w:t>
      </w:r>
      <w:r w:rsidRPr="0015381D">
        <w:t>：在代码审查流程中，要求开发者在修改公共方法签名时，必须同步更新相关测试文件，可借助</w:t>
      </w:r>
      <w:r w:rsidRPr="0015381D">
        <w:t xml:space="preserve"> IDE </w:t>
      </w:r>
      <w:r w:rsidRPr="0015381D">
        <w:t>的</w:t>
      </w:r>
      <w:r w:rsidRPr="0015381D">
        <w:t>“</w:t>
      </w:r>
      <w:r w:rsidRPr="0015381D">
        <w:t>查找用法</w:t>
      </w:r>
      <w:r w:rsidRPr="0015381D">
        <w:t>”</w:t>
      </w:r>
      <w:r w:rsidRPr="0015381D">
        <w:t>或测试覆盖率工具确保测试覆盖。</w:t>
      </w:r>
      <w:r w:rsidRPr="0015381D">
        <w:br/>
      </w:r>
      <w:r w:rsidRPr="0015381D">
        <w:rPr>
          <w:b/>
          <w:bCs/>
        </w:rPr>
        <w:t>理由</w:t>
      </w:r>
      <w:r w:rsidRPr="0015381D">
        <w:t>：避免因测试遗漏导致回归失败。</w:t>
      </w:r>
    </w:p>
    <w:p w14:paraId="365AC581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 xml:space="preserve">5. </w:t>
      </w:r>
      <w:r w:rsidRPr="0015381D">
        <w:rPr>
          <w:b/>
          <w:bCs/>
        </w:rPr>
        <w:t>复杂状态测试采用依赖注入或</w:t>
      </w:r>
      <w:r w:rsidRPr="0015381D">
        <w:rPr>
          <w:b/>
          <w:bCs/>
        </w:rPr>
        <w:t xml:space="preserve"> Mock </w:t>
      </w:r>
      <w:r w:rsidRPr="0015381D">
        <w:rPr>
          <w:b/>
          <w:bCs/>
        </w:rPr>
        <w:t>隔离</w:t>
      </w:r>
    </w:p>
    <w:p w14:paraId="5357A840" w14:textId="77777777" w:rsidR="0015381D" w:rsidRPr="0015381D" w:rsidRDefault="0015381D" w:rsidP="0015381D">
      <w:r w:rsidRPr="0015381D">
        <w:rPr>
          <w:b/>
          <w:bCs/>
        </w:rPr>
        <w:t>建议</w:t>
      </w:r>
      <w:r w:rsidRPr="0015381D">
        <w:t>：对于依赖自动处理器、战争系统等组件的测试，推荐使用</w:t>
      </w:r>
      <w:r w:rsidRPr="0015381D">
        <w:t> </w:t>
      </w:r>
      <w:proofErr w:type="spellStart"/>
      <w:r w:rsidRPr="0015381D">
        <w:t>MagicMock</w:t>
      </w:r>
      <w:proofErr w:type="spellEnd"/>
      <w:r w:rsidRPr="0015381D">
        <w:t> </w:t>
      </w:r>
      <w:r w:rsidRPr="0015381D">
        <w:t>完全隔离外部影响，如本次对</w:t>
      </w:r>
      <w:r w:rsidRPr="0015381D">
        <w:t> </w:t>
      </w:r>
      <w:proofErr w:type="spellStart"/>
      <w:r w:rsidRPr="0015381D">
        <w:t>process_festival</w:t>
      </w:r>
      <w:proofErr w:type="spellEnd"/>
      <w:r w:rsidRPr="0015381D">
        <w:t> </w:t>
      </w:r>
      <w:r w:rsidRPr="0015381D">
        <w:t>和</w:t>
      </w:r>
      <w:r w:rsidRPr="0015381D">
        <w:t> </w:t>
      </w:r>
      <w:proofErr w:type="spellStart"/>
      <w:r w:rsidRPr="0015381D">
        <w:t>process_vote</w:t>
      </w:r>
      <w:proofErr w:type="spellEnd"/>
      <w:r w:rsidRPr="0015381D">
        <w:t> </w:t>
      </w:r>
      <w:r w:rsidRPr="0015381D">
        <w:t>的</w:t>
      </w:r>
      <w:r w:rsidRPr="0015381D">
        <w:t xml:space="preserve"> Mock</w:t>
      </w:r>
      <w:r w:rsidRPr="0015381D">
        <w:t>。</w:t>
      </w:r>
      <w:r w:rsidRPr="0015381D">
        <w:br/>
      </w:r>
      <w:r w:rsidRPr="0015381D">
        <w:rPr>
          <w:b/>
          <w:bCs/>
        </w:rPr>
        <w:t>理由</w:t>
      </w:r>
      <w:r w:rsidRPr="0015381D">
        <w:t>：减少测试对真实系统状态的依赖，提高测试稳定性和执行速度。</w:t>
      </w:r>
    </w:p>
    <w:p w14:paraId="64DE768A" w14:textId="77777777" w:rsidR="0015381D" w:rsidRPr="0015381D" w:rsidRDefault="0015381D" w:rsidP="0015381D">
      <w:r w:rsidRPr="0015381D">
        <w:lastRenderedPageBreak/>
        <w:pict w14:anchorId="4D67C2FD">
          <v:rect id="_x0000_i1065" style="width:0;height:.75pt" o:hralign="center" o:hrstd="t" o:hr="t" fillcolor="#a0a0a0" stroked="f"/>
        </w:pict>
      </w:r>
    </w:p>
    <w:p w14:paraId="45767D6D" w14:textId="77777777" w:rsidR="0015381D" w:rsidRPr="0015381D" w:rsidRDefault="0015381D" w:rsidP="0015381D">
      <w:pPr>
        <w:rPr>
          <w:b/>
          <w:bCs/>
        </w:rPr>
      </w:pPr>
      <w:r w:rsidRPr="0015381D">
        <w:rPr>
          <w:b/>
          <w:bCs/>
        </w:rPr>
        <w:t>五、后续工作</w:t>
      </w:r>
    </w:p>
    <w:p w14:paraId="6DB68AA6" w14:textId="77777777" w:rsidR="0015381D" w:rsidRPr="0015381D" w:rsidRDefault="0015381D" w:rsidP="0015381D">
      <w:pPr>
        <w:numPr>
          <w:ilvl w:val="0"/>
          <w:numId w:val="2"/>
        </w:numPr>
      </w:pPr>
      <w:r w:rsidRPr="0015381D">
        <w:t>已执行全量回归测试，所有</w:t>
      </w:r>
      <w:r w:rsidRPr="0015381D">
        <w:t xml:space="preserve"> 7 </w:t>
      </w:r>
      <w:r w:rsidRPr="0015381D">
        <w:t>个失败用例均已通过，未引入新失败。</w:t>
      </w:r>
    </w:p>
    <w:p w14:paraId="0EF1EA29" w14:textId="77777777" w:rsidR="0015381D" w:rsidRPr="0015381D" w:rsidRDefault="0015381D" w:rsidP="0015381D">
      <w:pPr>
        <w:numPr>
          <w:ilvl w:val="0"/>
          <w:numId w:val="2"/>
        </w:numPr>
      </w:pPr>
      <w:r w:rsidRPr="0015381D">
        <w:t>建议将本次修复涉及的代码改动合并到主分支，并更新相关文档。</w:t>
      </w:r>
    </w:p>
    <w:p w14:paraId="71B0D114" w14:textId="77777777" w:rsidR="0015381D" w:rsidRPr="0015381D" w:rsidRDefault="0015381D" w:rsidP="0015381D">
      <w:pPr>
        <w:numPr>
          <w:ilvl w:val="0"/>
          <w:numId w:val="2"/>
        </w:numPr>
      </w:pPr>
      <w:r w:rsidRPr="0015381D">
        <w:t>考虑将本次总结的规范建议纳入项目编码规范文档，并提醒全体开发人员。</w:t>
      </w:r>
    </w:p>
    <w:p w14:paraId="2751D039" w14:textId="77777777" w:rsidR="0015381D" w:rsidRPr="0015381D" w:rsidRDefault="0015381D" w:rsidP="0015381D">
      <w:r w:rsidRPr="0015381D">
        <w:pict w14:anchorId="20B04698">
          <v:rect id="_x0000_i1066" style="width:0;height:.75pt" o:hralign="center" o:hrstd="t" o:hr="t" fillcolor="#a0a0a0" stroked="f"/>
        </w:pict>
      </w:r>
    </w:p>
    <w:p w14:paraId="08ADDA2D" w14:textId="77777777" w:rsidR="0015381D" w:rsidRPr="0015381D" w:rsidRDefault="0015381D" w:rsidP="0015381D">
      <w:r w:rsidRPr="0015381D">
        <w:t>感谢架构师提供的详尽指引，本次修复工作顺利完成。如对上述建议有进一步讨论需求，请随时沟通。</w:t>
      </w:r>
    </w:p>
    <w:p w14:paraId="10979E0F" w14:textId="77777777" w:rsidR="0015381D" w:rsidRPr="0015381D" w:rsidRDefault="0015381D" w:rsidP="0015381D">
      <w:r w:rsidRPr="0015381D">
        <w:rPr>
          <w:b/>
          <w:bCs/>
        </w:rPr>
        <w:t>主程序员</w:t>
      </w:r>
      <w:r w:rsidRPr="0015381D">
        <w:rPr>
          <w:b/>
          <w:bCs/>
        </w:rPr>
        <w:t xml:space="preserve"> DS024</w:t>
      </w:r>
    </w:p>
    <w:p w14:paraId="0600F9A0" w14:textId="77777777" w:rsidR="005156FD" w:rsidRDefault="005156FD"/>
    <w:sectPr w:rsidR="005156FD" w:rsidSect="0015381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729C7"/>
    <w:multiLevelType w:val="multilevel"/>
    <w:tmpl w:val="FBFE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0309E2"/>
    <w:multiLevelType w:val="multilevel"/>
    <w:tmpl w:val="88F6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839440">
    <w:abstractNumId w:val="0"/>
  </w:num>
  <w:num w:numId="2" w16cid:durableId="1096708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1D"/>
    <w:rsid w:val="00137778"/>
    <w:rsid w:val="0015381D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0443"/>
  <w15:chartTrackingRefBased/>
  <w15:docId w15:val="{7DEC0AFB-4F55-4E57-B20C-EC9FFB27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2026-03-20T20:23:00Z</dcterms:created>
  <dcterms:modified xsi:type="dcterms:W3CDTF">2026-03-20T20:23:00Z</dcterms:modified>
</cp:coreProperties>
</file>