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B93D" w14:textId="77777777" w:rsidR="00766776" w:rsidRPr="00766776" w:rsidRDefault="00766776" w:rsidP="00766776">
      <w:r w:rsidRPr="00766776">
        <w:rPr>
          <w:b/>
          <w:bCs/>
        </w:rPr>
        <w:t>工作报告：合同系统功能升级（</w:t>
      </w:r>
      <w:r w:rsidRPr="00766776">
        <w:rPr>
          <w:b/>
          <w:bCs/>
        </w:rPr>
        <w:t>DS030</w:t>
      </w:r>
      <w:r w:rsidRPr="00766776">
        <w:rPr>
          <w:b/>
          <w:bCs/>
        </w:rPr>
        <w:t>）最终修复与完善</w:t>
      </w:r>
    </w:p>
    <w:p w14:paraId="56A21913" w14:textId="77777777" w:rsidR="00766776" w:rsidRPr="00766776" w:rsidRDefault="00766776" w:rsidP="00766776">
      <w:r w:rsidRPr="00766776">
        <w:rPr>
          <w:b/>
          <w:bCs/>
        </w:rPr>
        <w:t>报告人</w:t>
      </w:r>
      <w:r w:rsidRPr="00766776">
        <w:t>：主程序员</w:t>
      </w:r>
      <w:r w:rsidRPr="00766776">
        <w:t xml:space="preserve"> DS030</w:t>
      </w:r>
      <w:r w:rsidRPr="00766776">
        <w:br/>
      </w:r>
      <w:r w:rsidRPr="00766776">
        <w:rPr>
          <w:b/>
          <w:bCs/>
        </w:rPr>
        <w:t>日期</w:t>
      </w:r>
      <w:r w:rsidRPr="00766776">
        <w:t>：</w:t>
      </w:r>
      <w:r w:rsidRPr="00766776">
        <w:t>2026-03-27</w:t>
      </w:r>
      <w:r w:rsidRPr="00766776">
        <w:br/>
      </w:r>
      <w:r w:rsidRPr="00766776">
        <w:rPr>
          <w:b/>
          <w:bCs/>
        </w:rPr>
        <w:t>收件人</w:t>
      </w:r>
      <w:r w:rsidRPr="00766776">
        <w:t>：架构师</w:t>
      </w:r>
      <w:r w:rsidRPr="00766776">
        <w:t xml:space="preserve"> ACT-06</w:t>
      </w:r>
    </w:p>
    <w:p w14:paraId="23A8C56C" w14:textId="77777777" w:rsidR="00766776" w:rsidRPr="00766776" w:rsidRDefault="00766776" w:rsidP="00766776">
      <w:r w:rsidRPr="00766776">
        <w:pict w14:anchorId="2DA52952">
          <v:rect id="_x0000_i1067" style="width:0;height:.75pt" o:hralign="center" o:hrstd="t" o:hr="t" fillcolor="#a0a0a0" stroked="f"/>
        </w:pict>
      </w:r>
    </w:p>
    <w:p w14:paraId="1CAA79B5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一、修复背景</w:t>
      </w:r>
    </w:p>
    <w:p w14:paraId="530BD471" w14:textId="77777777" w:rsidR="00766776" w:rsidRPr="00766776" w:rsidRDefault="00766776" w:rsidP="00766776">
      <w:r w:rsidRPr="00766776">
        <w:t>本次任务（</w:t>
      </w:r>
      <w:r w:rsidRPr="00766776">
        <w:t>DS030</w:t>
      </w:r>
      <w:r w:rsidRPr="00766776">
        <w:t>）旨在修复合同系统三项核心缺陷：</w:t>
      </w:r>
    </w:p>
    <w:p w14:paraId="07E1DC07" w14:textId="77777777" w:rsidR="00766776" w:rsidRPr="00766776" w:rsidRDefault="00766776" w:rsidP="00766776">
      <w:pPr>
        <w:numPr>
          <w:ilvl w:val="0"/>
          <w:numId w:val="1"/>
        </w:numPr>
      </w:pPr>
      <w:r w:rsidRPr="00766776">
        <w:t>舰队合同资金流缺失（中标后无资金转移，战斗力未调整）；</w:t>
      </w:r>
    </w:p>
    <w:p w14:paraId="7EC2BE5F" w14:textId="77777777" w:rsidR="00766776" w:rsidRPr="00766776" w:rsidRDefault="00766776" w:rsidP="00766776">
      <w:pPr>
        <w:numPr>
          <w:ilvl w:val="0"/>
          <w:numId w:val="1"/>
        </w:numPr>
      </w:pPr>
      <w:r w:rsidRPr="00766776">
        <w:t>公共工程无预算加成（元老院表决时未随机加成预算）；</w:t>
      </w:r>
    </w:p>
    <w:p w14:paraId="100E4DCF" w14:textId="77777777" w:rsidR="00766776" w:rsidRPr="00766776" w:rsidRDefault="00766776" w:rsidP="00766776">
      <w:pPr>
        <w:numPr>
          <w:ilvl w:val="0"/>
          <w:numId w:val="1"/>
        </w:numPr>
      </w:pPr>
      <w:r w:rsidRPr="00766776">
        <w:t>手动模式出价限制不足（允许</w:t>
      </w:r>
      <w:r w:rsidRPr="00766776">
        <w:t>0</w:t>
      </w:r>
      <w:r w:rsidRPr="00766776">
        <w:t>或负值，未校验底价</w:t>
      </w:r>
      <w:r w:rsidRPr="00766776">
        <w:t>/</w:t>
      </w:r>
      <w:r w:rsidRPr="00766776">
        <w:t>预算）。</w:t>
      </w:r>
    </w:p>
    <w:p w14:paraId="0FCBA517" w14:textId="77777777" w:rsidR="00766776" w:rsidRPr="00766776" w:rsidRDefault="00766776" w:rsidP="00766776">
      <w:r w:rsidRPr="00766776">
        <w:t>在开发过程中，根据架构师澄清，新增了手动出价利润率参数、公共工程工期</w:t>
      </w:r>
      <w:r w:rsidRPr="00766776">
        <w:t>/</w:t>
      </w:r>
      <w:r w:rsidRPr="00766776">
        <w:t>质保期动态调整等功能，并修复了多个测试及集成问题。本报告总结本次修复的全部内容及验证结果。</w:t>
      </w:r>
    </w:p>
    <w:p w14:paraId="12892140" w14:textId="77777777" w:rsidR="00766776" w:rsidRPr="00766776" w:rsidRDefault="00766776" w:rsidP="00766776">
      <w:r w:rsidRPr="00766776">
        <w:pict w14:anchorId="342F0D20">
          <v:rect id="_x0000_i1068" style="width:0;height:.75pt" o:hralign="center" o:hrstd="t" o:hr="t" fillcolor="#a0a0a0" stroked="f"/>
        </w:pict>
      </w:r>
    </w:p>
    <w:p w14:paraId="31CD4913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二、本次修复内容</w:t>
      </w:r>
    </w:p>
    <w:p w14:paraId="2B7939EA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 xml:space="preserve">1. </w:t>
      </w:r>
      <w:r w:rsidRPr="00766776">
        <w:rPr>
          <w:b/>
          <w:bCs/>
        </w:rPr>
        <w:t>舰队合同资金流修复</w:t>
      </w:r>
    </w:p>
    <w:p w14:paraId="64AFA1F1" w14:textId="77777777" w:rsidR="00766776" w:rsidRPr="00766776" w:rsidRDefault="00766776" w:rsidP="00766776">
      <w:pPr>
        <w:numPr>
          <w:ilvl w:val="0"/>
          <w:numId w:val="2"/>
        </w:numPr>
      </w:pPr>
      <w:r w:rsidRPr="00766776">
        <w:rPr>
          <w:b/>
          <w:bCs/>
        </w:rPr>
        <w:t>中标时设置财务参数</w:t>
      </w:r>
      <w:r w:rsidRPr="00766776">
        <w:t>：在</w:t>
      </w:r>
      <w:r w:rsidRPr="00766776">
        <w:t> </w:t>
      </w:r>
      <w:proofErr w:type="spellStart"/>
      <w:r w:rsidRPr="00766776">
        <w:t>forum_api.resolve_forum</w:t>
      </w:r>
      <w:proofErr w:type="spellEnd"/>
      <w:r w:rsidRPr="00766776">
        <w:t> </w:t>
      </w:r>
      <w:r w:rsidRPr="00766776">
        <w:t>中，为舰队合同计算</w:t>
      </w:r>
      <w:r w:rsidRPr="00766776">
        <w:t> </w:t>
      </w:r>
      <w:proofErr w:type="spellStart"/>
      <w:r w:rsidRPr="00766776">
        <w:t>actual_cost</w:t>
      </w:r>
      <w:proofErr w:type="spellEnd"/>
      <w:r w:rsidRPr="00766776">
        <w:t>、</w:t>
      </w:r>
      <w:proofErr w:type="spellStart"/>
      <w:r w:rsidRPr="00766776">
        <w:t>annual_income</w:t>
      </w:r>
      <w:proofErr w:type="spellEnd"/>
      <w:r w:rsidRPr="00766776">
        <w:t>、</w:t>
      </w:r>
      <w:proofErr w:type="spellStart"/>
      <w:r w:rsidRPr="00766776">
        <w:t>annual_cost</w:t>
      </w:r>
      <w:proofErr w:type="spellEnd"/>
      <w:r w:rsidRPr="00766776">
        <w:t>，并存入合同。</w:t>
      </w:r>
    </w:p>
    <w:p w14:paraId="40E495E2" w14:textId="77777777" w:rsidR="00766776" w:rsidRPr="00766776" w:rsidRDefault="00766776" w:rsidP="00766776">
      <w:pPr>
        <w:numPr>
          <w:ilvl w:val="0"/>
          <w:numId w:val="2"/>
        </w:numPr>
      </w:pPr>
      <w:r w:rsidRPr="00766776">
        <w:rPr>
          <w:b/>
          <w:bCs/>
        </w:rPr>
        <w:lastRenderedPageBreak/>
        <w:t>收入阶段结算</w:t>
      </w:r>
      <w:r w:rsidRPr="00766776">
        <w:t>：复用公共工程分支，自动按年支付国库资金、扣除骑士成本。</w:t>
      </w:r>
    </w:p>
    <w:p w14:paraId="1C56D832" w14:textId="77777777" w:rsidR="00766776" w:rsidRPr="00766776" w:rsidRDefault="00766776" w:rsidP="00766776">
      <w:pPr>
        <w:numPr>
          <w:ilvl w:val="0"/>
          <w:numId w:val="2"/>
        </w:numPr>
      </w:pPr>
      <w:r w:rsidRPr="00766776">
        <w:rPr>
          <w:b/>
          <w:bCs/>
        </w:rPr>
        <w:t>战斗力调整</w:t>
      </w:r>
      <w:r w:rsidRPr="00766776">
        <w:t>：在</w:t>
      </w:r>
      <w:r w:rsidRPr="00766776">
        <w:t> </w:t>
      </w:r>
      <w:proofErr w:type="spellStart"/>
      <w:r w:rsidRPr="00766776">
        <w:t>naval_system.on_contract_awarded</w:t>
      </w:r>
      <w:proofErr w:type="spellEnd"/>
      <w:r w:rsidRPr="00766776">
        <w:t> </w:t>
      </w:r>
      <w:r w:rsidRPr="00766776">
        <w:t>中，根据实际成本与原始预算的比例调整舰队强度，限制在</w:t>
      </w:r>
      <w:r w:rsidRPr="00766776">
        <w:t xml:space="preserve"> [1, </w:t>
      </w:r>
      <w:proofErr w:type="spellStart"/>
      <w:r w:rsidRPr="00766776">
        <w:t>base_strength</w:t>
      </w:r>
      <w:proofErr w:type="spellEnd"/>
      <w:r w:rsidRPr="00766776">
        <w:t>*2]</w:t>
      </w:r>
      <w:r w:rsidRPr="00766776">
        <w:t>。</w:t>
      </w:r>
    </w:p>
    <w:p w14:paraId="4AB0A884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 xml:space="preserve">2. </w:t>
      </w:r>
      <w:r w:rsidRPr="00766776">
        <w:rPr>
          <w:b/>
          <w:bCs/>
        </w:rPr>
        <w:t>公共工程预算加成</w:t>
      </w:r>
    </w:p>
    <w:p w14:paraId="763DAC30" w14:textId="77777777" w:rsidR="00766776" w:rsidRPr="00766776" w:rsidRDefault="00766776" w:rsidP="00766776">
      <w:pPr>
        <w:numPr>
          <w:ilvl w:val="0"/>
          <w:numId w:val="3"/>
        </w:numPr>
      </w:pPr>
      <w:r w:rsidRPr="00766776">
        <w:rPr>
          <w:b/>
          <w:bCs/>
        </w:rPr>
        <w:t>手动模式</w:t>
      </w:r>
      <w:r w:rsidRPr="00766776">
        <w:t>：执政官可通过</w:t>
      </w:r>
      <w:r w:rsidRPr="00766776">
        <w:t xml:space="preserve"> propose </w:t>
      </w:r>
      <w:proofErr w:type="spellStart"/>
      <w:r w:rsidRPr="00766776">
        <w:t>Bxx</w:t>
      </w:r>
      <w:proofErr w:type="spellEnd"/>
      <w:r w:rsidRPr="00766776">
        <w:t xml:space="preserve"> &lt;</w:t>
      </w:r>
      <w:r w:rsidRPr="00766776">
        <w:t>预算</w:t>
      </w:r>
      <w:r w:rsidRPr="00766776">
        <w:t>&gt; </w:t>
      </w:r>
      <w:r w:rsidRPr="00766776">
        <w:t>直接指定预算值，元老院表决通过后更新合同</w:t>
      </w:r>
      <w:r w:rsidRPr="00766776">
        <w:t> </w:t>
      </w:r>
      <w:proofErr w:type="spellStart"/>
      <w:r w:rsidRPr="00766776">
        <w:t>base_cost</w:t>
      </w:r>
      <w:proofErr w:type="spellEnd"/>
      <w:r w:rsidRPr="00766776">
        <w:t>，并保存原始预算到</w:t>
      </w:r>
      <w:r w:rsidRPr="00766776">
        <w:t> _</w:t>
      </w:r>
      <w:proofErr w:type="spellStart"/>
      <w:r w:rsidRPr="00766776">
        <w:t>original_budget</w:t>
      </w:r>
      <w:proofErr w:type="spellEnd"/>
      <w:r w:rsidRPr="00766776">
        <w:t>。</w:t>
      </w:r>
    </w:p>
    <w:p w14:paraId="37039E48" w14:textId="77777777" w:rsidR="00766776" w:rsidRPr="00766776" w:rsidRDefault="00766776" w:rsidP="00766776">
      <w:pPr>
        <w:numPr>
          <w:ilvl w:val="0"/>
          <w:numId w:val="3"/>
        </w:numPr>
      </w:pPr>
      <w:r w:rsidRPr="00766776">
        <w:rPr>
          <w:b/>
          <w:bCs/>
        </w:rPr>
        <w:t>自动模式</w:t>
      </w:r>
      <w:r w:rsidRPr="00766776">
        <w:t>：在</w:t>
      </w:r>
      <w:r w:rsidRPr="00766776">
        <w:t> phase_senate._</w:t>
      </w:r>
      <w:proofErr w:type="spellStart"/>
      <w:r w:rsidRPr="00766776">
        <w:t>auto_generate_proposals</w:t>
      </w:r>
      <w:proofErr w:type="spellEnd"/>
      <w:r w:rsidRPr="00766776">
        <w:t> </w:t>
      </w:r>
      <w:r w:rsidRPr="00766776">
        <w:t>中，对每个被选中的工程合同（含舰队）从配置</w:t>
      </w:r>
      <w:r w:rsidRPr="00766776">
        <w:t> </w:t>
      </w:r>
      <w:proofErr w:type="spellStart"/>
      <w:r w:rsidRPr="00766776">
        <w:t>public_work_budget_margin_range</w:t>
      </w:r>
      <w:proofErr w:type="spellEnd"/>
      <w:r w:rsidRPr="00766776">
        <w:t> </w:t>
      </w:r>
      <w:r w:rsidRPr="00766776">
        <w:t>随机加成，传入</w:t>
      </w:r>
      <w:r w:rsidRPr="00766776">
        <w:t> </w:t>
      </w:r>
      <w:proofErr w:type="spellStart"/>
      <w:r w:rsidRPr="00766776">
        <w:t>modified_budget</w:t>
      </w:r>
      <w:proofErr w:type="spellEnd"/>
      <w:r w:rsidRPr="00766776">
        <w:t> </w:t>
      </w:r>
      <w:r w:rsidRPr="00766776">
        <w:t>参数。</w:t>
      </w:r>
    </w:p>
    <w:p w14:paraId="20DBF8EA" w14:textId="77777777" w:rsidR="00766776" w:rsidRPr="00766776" w:rsidRDefault="00766776" w:rsidP="00766776">
      <w:pPr>
        <w:numPr>
          <w:ilvl w:val="0"/>
          <w:numId w:val="3"/>
        </w:numPr>
      </w:pPr>
      <w:r w:rsidRPr="00766776">
        <w:rPr>
          <w:b/>
          <w:bCs/>
        </w:rPr>
        <w:t>元老院结算</w:t>
      </w:r>
      <w:r w:rsidRPr="00766776">
        <w:t>：</w:t>
      </w:r>
      <w:proofErr w:type="spellStart"/>
      <w:r w:rsidRPr="00766776">
        <w:t>senate_api.resolve_senate</w:t>
      </w:r>
      <w:proofErr w:type="spellEnd"/>
      <w:r w:rsidRPr="00766776">
        <w:t> </w:t>
      </w:r>
      <w:r w:rsidRPr="00766776">
        <w:t>中，若提案带有</w:t>
      </w:r>
      <w:r w:rsidRPr="00766776">
        <w:t> </w:t>
      </w:r>
      <w:proofErr w:type="spellStart"/>
      <w:r w:rsidRPr="00766776">
        <w:t>modified_budget</w:t>
      </w:r>
      <w:proofErr w:type="spellEnd"/>
      <w:r w:rsidRPr="00766776">
        <w:t>，则更新合同</w:t>
      </w:r>
      <w:r w:rsidRPr="00766776">
        <w:t> </w:t>
      </w:r>
      <w:proofErr w:type="spellStart"/>
      <w:r w:rsidRPr="00766776">
        <w:t>base_cost</w:t>
      </w:r>
      <w:proofErr w:type="spellEnd"/>
      <w:r w:rsidRPr="00766776">
        <w:t> </w:t>
      </w:r>
      <w:r w:rsidRPr="00766776">
        <w:t>并保存原始预算。</w:t>
      </w:r>
    </w:p>
    <w:p w14:paraId="31E8EACC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 xml:space="preserve">3. </w:t>
      </w:r>
      <w:r w:rsidRPr="00766776">
        <w:rPr>
          <w:b/>
          <w:bCs/>
        </w:rPr>
        <w:t>手动模式出价限制</w:t>
      </w:r>
    </w:p>
    <w:p w14:paraId="4F845A04" w14:textId="77777777" w:rsidR="00766776" w:rsidRPr="00766776" w:rsidRDefault="00766776" w:rsidP="00766776">
      <w:pPr>
        <w:numPr>
          <w:ilvl w:val="0"/>
          <w:numId w:val="4"/>
        </w:numPr>
      </w:pPr>
      <w:r w:rsidRPr="00766776">
        <w:rPr>
          <w:b/>
          <w:bCs/>
        </w:rPr>
        <w:t>命令格式</w:t>
      </w:r>
      <w:r w:rsidRPr="00766776">
        <w:t>：</w:t>
      </w:r>
      <w:r w:rsidRPr="00766776">
        <w:t>bid &lt;</w:t>
      </w:r>
      <w:r w:rsidRPr="00766776">
        <w:t>合同</w:t>
      </w:r>
      <w:r w:rsidRPr="00766776">
        <w:t>ID&gt; &lt;</w:t>
      </w:r>
      <w:r w:rsidRPr="00766776">
        <w:t>骑士</w:t>
      </w:r>
      <w:r w:rsidRPr="00766776">
        <w:t>ID&gt; &lt;</w:t>
      </w:r>
      <w:r w:rsidRPr="00766776">
        <w:t>金额</w:t>
      </w:r>
      <w:r w:rsidRPr="00766776">
        <w:t>&gt; [</w:t>
      </w:r>
      <w:r w:rsidRPr="00766776">
        <w:t>利润率</w:t>
      </w:r>
      <w:r w:rsidRPr="00766776">
        <w:t>]</w:t>
      </w:r>
      <w:r w:rsidRPr="00766776">
        <w:t>，利润率可选，默认使用配置</w:t>
      </w:r>
      <w:r w:rsidRPr="00766776">
        <w:t> </w:t>
      </w:r>
      <w:proofErr w:type="spellStart"/>
      <w:r w:rsidRPr="00766776">
        <w:t>default_bid_profit_rate</w:t>
      </w:r>
      <w:proofErr w:type="spellEnd"/>
      <w:r w:rsidRPr="00766776">
        <w:t>。</w:t>
      </w:r>
    </w:p>
    <w:p w14:paraId="237E375A" w14:textId="77777777" w:rsidR="00766776" w:rsidRPr="00766776" w:rsidRDefault="00766776" w:rsidP="00766776">
      <w:pPr>
        <w:numPr>
          <w:ilvl w:val="0"/>
          <w:numId w:val="4"/>
        </w:numPr>
      </w:pPr>
      <w:r w:rsidRPr="00766776">
        <w:rPr>
          <w:b/>
          <w:bCs/>
        </w:rPr>
        <w:t>校验规则</w:t>
      </w:r>
      <w:r w:rsidRPr="00766776">
        <w:t>：</w:t>
      </w:r>
    </w:p>
    <w:p w14:paraId="3C1E40C0" w14:textId="77777777" w:rsidR="00766776" w:rsidRPr="00766776" w:rsidRDefault="00766776" w:rsidP="00766776">
      <w:pPr>
        <w:numPr>
          <w:ilvl w:val="1"/>
          <w:numId w:val="4"/>
        </w:numPr>
      </w:pPr>
      <w:r w:rsidRPr="00766776">
        <w:t>包税合同：金额必须等于</w:t>
      </w:r>
      <w:r w:rsidRPr="00766776">
        <w:t> </w:t>
      </w:r>
      <w:proofErr w:type="spellStart"/>
      <w:r w:rsidRPr="00766776">
        <w:t>base_cost</w:t>
      </w:r>
      <w:proofErr w:type="spellEnd"/>
      <w:r w:rsidRPr="00766776">
        <w:t xml:space="preserve"> * (1+</w:t>
      </w:r>
      <w:r w:rsidRPr="00766776">
        <w:t>利润率</w:t>
      </w:r>
      <w:r w:rsidRPr="00766776">
        <w:t>)</w:t>
      </w:r>
      <w:r w:rsidRPr="00766776">
        <w:t>。</w:t>
      </w:r>
    </w:p>
    <w:p w14:paraId="6FA6E368" w14:textId="77777777" w:rsidR="00766776" w:rsidRPr="00766776" w:rsidRDefault="00766776" w:rsidP="00766776">
      <w:pPr>
        <w:numPr>
          <w:ilvl w:val="1"/>
          <w:numId w:val="4"/>
        </w:numPr>
      </w:pPr>
      <w:r w:rsidRPr="00766776">
        <w:t>工程合同（含舰队）：金额必须等于</w:t>
      </w:r>
      <w:r w:rsidRPr="00766776">
        <w:t> </w:t>
      </w:r>
      <w:proofErr w:type="spellStart"/>
      <w:r w:rsidRPr="00766776">
        <w:t>base_cost</w:t>
      </w:r>
      <w:proofErr w:type="spellEnd"/>
      <w:r w:rsidRPr="00766776">
        <w:t xml:space="preserve"> * (1-</w:t>
      </w:r>
      <w:r w:rsidRPr="00766776">
        <w:t>利润率</w:t>
      </w:r>
      <w:r w:rsidRPr="00766776">
        <w:t>)</w:t>
      </w:r>
      <w:r w:rsidRPr="00766776">
        <w:t>。</w:t>
      </w:r>
    </w:p>
    <w:p w14:paraId="706F0EEE" w14:textId="77777777" w:rsidR="00766776" w:rsidRPr="00766776" w:rsidRDefault="00766776" w:rsidP="00766776">
      <w:pPr>
        <w:numPr>
          <w:ilvl w:val="1"/>
          <w:numId w:val="4"/>
        </w:numPr>
      </w:pPr>
      <w:r w:rsidRPr="00766776">
        <w:t>利润率必须在</w:t>
      </w:r>
      <w:r w:rsidRPr="00766776">
        <w:t xml:space="preserve"> (0,1) </w:t>
      </w:r>
      <w:r w:rsidRPr="00766776">
        <w:t>之间，金额为正整数。</w:t>
      </w:r>
    </w:p>
    <w:p w14:paraId="6F9CADEE" w14:textId="77777777" w:rsidR="00766776" w:rsidRPr="00766776" w:rsidRDefault="00766776" w:rsidP="00766776">
      <w:pPr>
        <w:numPr>
          <w:ilvl w:val="0"/>
          <w:numId w:val="4"/>
        </w:numPr>
      </w:pPr>
      <w:r w:rsidRPr="00766776">
        <w:rPr>
          <w:b/>
          <w:bCs/>
        </w:rPr>
        <w:t xml:space="preserve">API </w:t>
      </w:r>
      <w:r w:rsidRPr="00766776">
        <w:rPr>
          <w:b/>
          <w:bCs/>
        </w:rPr>
        <w:t>层</w:t>
      </w:r>
      <w:r w:rsidRPr="00766776">
        <w:t>：</w:t>
      </w:r>
      <w:proofErr w:type="spellStart"/>
      <w:r w:rsidRPr="00766776">
        <w:t>forum_</w:t>
      </w:r>
      <w:proofErr w:type="gramStart"/>
      <w:r w:rsidRPr="00766776">
        <w:t>api.place</w:t>
      </w:r>
      <w:proofErr w:type="gramEnd"/>
      <w:r w:rsidRPr="00766776">
        <w:t>_bid</w:t>
      </w:r>
      <w:proofErr w:type="spellEnd"/>
      <w:r w:rsidRPr="00766776">
        <w:t> </w:t>
      </w:r>
      <w:r w:rsidRPr="00766776">
        <w:t>中实现上述校验，并存储出价。</w:t>
      </w:r>
    </w:p>
    <w:p w14:paraId="68C96BD5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lastRenderedPageBreak/>
        <w:t xml:space="preserve">4. </w:t>
      </w:r>
      <w:r w:rsidRPr="00766776">
        <w:rPr>
          <w:b/>
          <w:bCs/>
        </w:rPr>
        <w:t>公共工程工期与质保期动态调整</w:t>
      </w:r>
    </w:p>
    <w:p w14:paraId="123ACBA2" w14:textId="77777777" w:rsidR="00766776" w:rsidRPr="00766776" w:rsidRDefault="00766776" w:rsidP="00766776">
      <w:r w:rsidRPr="00766776">
        <w:t>根据功能说明书，实际施工周期和质保期应与实际成本</w:t>
      </w:r>
      <w:r w:rsidRPr="00766776">
        <w:t>/</w:t>
      </w:r>
      <w:r w:rsidRPr="00766776">
        <w:t>基准成本比例相关：</w:t>
      </w:r>
    </w:p>
    <w:p w14:paraId="74A2C5FD" w14:textId="77777777" w:rsidR="00766776" w:rsidRPr="00766776" w:rsidRDefault="00766776" w:rsidP="00766776">
      <w:pPr>
        <w:numPr>
          <w:ilvl w:val="0"/>
          <w:numId w:val="5"/>
        </w:numPr>
      </w:pPr>
      <w:r w:rsidRPr="00766776">
        <w:rPr>
          <w:b/>
          <w:bCs/>
        </w:rPr>
        <w:t>施工周期</w:t>
      </w:r>
      <w:r w:rsidRPr="00766776">
        <w:t>：</w:t>
      </w:r>
      <w:proofErr w:type="spellStart"/>
      <w:r w:rsidRPr="00766776">
        <w:t>actual_construction</w:t>
      </w:r>
      <w:proofErr w:type="spellEnd"/>
      <w:r w:rsidRPr="00766776">
        <w:t xml:space="preserve"> = </w:t>
      </w:r>
      <w:proofErr w:type="spellStart"/>
      <w:r w:rsidRPr="00766776">
        <w:t>theoretical_construction</w:t>
      </w:r>
      <w:proofErr w:type="spellEnd"/>
      <w:r w:rsidRPr="00766776">
        <w:t xml:space="preserve"> * (1 + </w:t>
      </w:r>
      <w:r w:rsidRPr="00766776">
        <w:t>利润率</w:t>
      </w:r>
      <w:r w:rsidRPr="00766776">
        <w:t>)</w:t>
      </w:r>
      <w:r w:rsidRPr="00766776">
        <w:t>（取整，至少</w:t>
      </w:r>
      <w:r w:rsidRPr="00766776">
        <w:t>1</w:t>
      </w:r>
      <w:r w:rsidRPr="00766776">
        <w:t>）。</w:t>
      </w:r>
    </w:p>
    <w:p w14:paraId="23926755" w14:textId="77777777" w:rsidR="00766776" w:rsidRPr="00766776" w:rsidRDefault="00766776" w:rsidP="00766776">
      <w:pPr>
        <w:numPr>
          <w:ilvl w:val="0"/>
          <w:numId w:val="5"/>
        </w:numPr>
      </w:pPr>
      <w:r w:rsidRPr="00766776">
        <w:rPr>
          <w:b/>
          <w:bCs/>
        </w:rPr>
        <w:t>质保期</w:t>
      </w:r>
      <w:r w:rsidRPr="00766776">
        <w:t>：</w:t>
      </w:r>
      <w:proofErr w:type="spellStart"/>
      <w:r w:rsidRPr="00766776">
        <w:t>actual_warranty</w:t>
      </w:r>
      <w:proofErr w:type="spellEnd"/>
      <w:r w:rsidRPr="00766776">
        <w:t xml:space="preserve"> = </w:t>
      </w:r>
      <w:proofErr w:type="spellStart"/>
      <w:r w:rsidRPr="00766776">
        <w:t>theoretical_warranty</w:t>
      </w:r>
      <w:proofErr w:type="spellEnd"/>
      <w:r w:rsidRPr="00766776">
        <w:t xml:space="preserve"> * (</w:t>
      </w:r>
      <w:r w:rsidRPr="00766776">
        <w:t>实际成本</w:t>
      </w:r>
      <w:r w:rsidRPr="00766776">
        <w:t>/</w:t>
      </w:r>
      <w:r w:rsidRPr="00766776">
        <w:t>基准成本</w:t>
      </w:r>
      <w:r w:rsidRPr="00766776">
        <w:t>)</w:t>
      </w:r>
      <w:r w:rsidRPr="00766776">
        <w:t>（取整，可为</w:t>
      </w:r>
      <w:r w:rsidRPr="00766776">
        <w:t>0</w:t>
      </w:r>
      <w:r w:rsidRPr="00766776">
        <w:t>）。</w:t>
      </w:r>
    </w:p>
    <w:p w14:paraId="4292FB6D" w14:textId="77777777" w:rsidR="00766776" w:rsidRPr="00766776" w:rsidRDefault="00766776" w:rsidP="00766776">
      <w:pPr>
        <w:numPr>
          <w:ilvl w:val="0"/>
          <w:numId w:val="5"/>
        </w:numPr>
      </w:pPr>
      <w:r w:rsidRPr="00766776">
        <w:rPr>
          <w:b/>
          <w:bCs/>
        </w:rPr>
        <w:t>实现</w:t>
      </w:r>
      <w:r w:rsidRPr="00766776">
        <w:t>：在自动出价决策器</w:t>
      </w:r>
      <w:r w:rsidRPr="00766776">
        <w:t> </w:t>
      </w:r>
      <w:proofErr w:type="spellStart"/>
      <w:r w:rsidRPr="00766776">
        <w:t>AutoBidDecider.decide_works_bid</w:t>
      </w:r>
      <w:proofErr w:type="spellEnd"/>
      <w:r w:rsidRPr="00766776">
        <w:t> </w:t>
      </w:r>
      <w:r w:rsidRPr="00766776">
        <w:t>和手动出价</w:t>
      </w:r>
      <w:r w:rsidRPr="00766776">
        <w:t> </w:t>
      </w:r>
      <w:proofErr w:type="spellStart"/>
      <w:r w:rsidRPr="00766776">
        <w:t>place_bid</w:t>
      </w:r>
      <w:proofErr w:type="spellEnd"/>
      <w:r w:rsidRPr="00766776">
        <w:t> </w:t>
      </w:r>
      <w:r w:rsidRPr="00766776">
        <w:t>中，基于原始预算（</w:t>
      </w:r>
      <w:r w:rsidRPr="00766776">
        <w:t>_</w:t>
      </w:r>
      <w:proofErr w:type="spellStart"/>
      <w:r w:rsidRPr="00766776">
        <w:t>original_budget</w:t>
      </w:r>
      <w:proofErr w:type="spellEnd"/>
      <w:r w:rsidRPr="00766776">
        <w:t>）计算成本比例，进而计算质保期。</w:t>
      </w:r>
    </w:p>
    <w:p w14:paraId="1BC44C62" w14:textId="77777777" w:rsidR="00766776" w:rsidRPr="00766776" w:rsidRDefault="00766776" w:rsidP="00766776">
      <w:pPr>
        <w:numPr>
          <w:ilvl w:val="0"/>
          <w:numId w:val="5"/>
        </w:numPr>
      </w:pPr>
      <w:r w:rsidRPr="00766776">
        <w:rPr>
          <w:b/>
          <w:bCs/>
        </w:rPr>
        <w:t>舰队合同</w:t>
      </w:r>
      <w:r w:rsidRPr="00766776">
        <w:t>：工期固定</w:t>
      </w:r>
      <w:r w:rsidRPr="00766776">
        <w:t>1</w:t>
      </w:r>
      <w:r w:rsidRPr="00766776">
        <w:t>年，无质保期。</w:t>
      </w:r>
    </w:p>
    <w:p w14:paraId="54B2FF87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 xml:space="preserve">5. </w:t>
      </w:r>
      <w:r w:rsidRPr="00766776">
        <w:rPr>
          <w:b/>
          <w:bCs/>
        </w:rPr>
        <w:t>出价存储格式统一</w:t>
      </w:r>
    </w:p>
    <w:p w14:paraId="7201B329" w14:textId="77777777" w:rsidR="00766776" w:rsidRPr="00766776" w:rsidRDefault="00766776" w:rsidP="00766776">
      <w:r w:rsidRPr="00766776">
        <w:t>为避免测试与运行不一致，统一将</w:t>
      </w:r>
      <w:r w:rsidRPr="00766776">
        <w:t> </w:t>
      </w:r>
      <w:proofErr w:type="spellStart"/>
      <w:r w:rsidRPr="00766776">
        <w:t>contract_bids</w:t>
      </w:r>
      <w:proofErr w:type="spellEnd"/>
      <w:r w:rsidRPr="00766776">
        <w:t> </w:t>
      </w:r>
      <w:r w:rsidRPr="00766776">
        <w:t>存储为</w:t>
      </w:r>
      <w:r w:rsidRPr="00766776">
        <w:t>7</w:t>
      </w:r>
      <w:r w:rsidRPr="00766776">
        <w:t>元组：</w:t>
      </w:r>
      <w:r w:rsidRPr="00766776">
        <w:br/>
        <w:t>(</w:t>
      </w:r>
      <w:proofErr w:type="spellStart"/>
      <w:r w:rsidRPr="00766776">
        <w:t>contract_id</w:t>
      </w:r>
      <w:proofErr w:type="spellEnd"/>
      <w:r w:rsidRPr="00766776">
        <w:t xml:space="preserve">, </w:t>
      </w:r>
      <w:proofErr w:type="spellStart"/>
      <w:r w:rsidRPr="00766776">
        <w:t>figure_id</w:t>
      </w:r>
      <w:proofErr w:type="spellEnd"/>
      <w:r w:rsidRPr="00766776">
        <w:t xml:space="preserve">, </w:t>
      </w:r>
      <w:proofErr w:type="spellStart"/>
      <w:r w:rsidRPr="00766776">
        <w:t>faction_id</w:t>
      </w:r>
      <w:proofErr w:type="spellEnd"/>
      <w:r w:rsidRPr="00766776">
        <w:t xml:space="preserve">, amount, </w:t>
      </w:r>
      <w:proofErr w:type="spellStart"/>
      <w:r w:rsidRPr="00766776">
        <w:t>profit_rate</w:t>
      </w:r>
      <w:proofErr w:type="spellEnd"/>
      <w:r w:rsidRPr="00766776">
        <w:t xml:space="preserve">, </w:t>
      </w:r>
      <w:proofErr w:type="spellStart"/>
      <w:r w:rsidRPr="00766776">
        <w:t>construction_years</w:t>
      </w:r>
      <w:proofErr w:type="spellEnd"/>
      <w:r w:rsidRPr="00766776">
        <w:t xml:space="preserve">, </w:t>
      </w:r>
      <w:proofErr w:type="spellStart"/>
      <w:r w:rsidRPr="00766776">
        <w:t>warranty_years</w:t>
      </w:r>
      <w:proofErr w:type="spellEnd"/>
      <w:r w:rsidRPr="00766776">
        <w:t>)</w:t>
      </w:r>
    </w:p>
    <w:p w14:paraId="464312EC" w14:textId="77777777" w:rsidR="00766776" w:rsidRPr="00766776" w:rsidRDefault="00766776" w:rsidP="00766776">
      <w:pPr>
        <w:numPr>
          <w:ilvl w:val="0"/>
          <w:numId w:val="6"/>
        </w:numPr>
      </w:pPr>
      <w:r w:rsidRPr="00766776">
        <w:t>修改</w:t>
      </w:r>
      <w:r w:rsidRPr="00766776">
        <w:t> </w:t>
      </w:r>
      <w:proofErr w:type="spellStart"/>
      <w:r w:rsidRPr="00766776">
        <w:t>place_bid</w:t>
      </w:r>
      <w:proofErr w:type="spellEnd"/>
      <w:r w:rsidRPr="00766776">
        <w:t> </w:t>
      </w:r>
      <w:r w:rsidRPr="00766776">
        <w:t>和</w:t>
      </w:r>
      <w:r w:rsidRPr="00766776">
        <w:t> _</w:t>
      </w:r>
      <w:proofErr w:type="spellStart"/>
      <w:r w:rsidRPr="00766776">
        <w:t>apply_market_decisions</w:t>
      </w:r>
      <w:proofErr w:type="spellEnd"/>
      <w:r w:rsidRPr="00766776">
        <w:t> </w:t>
      </w:r>
      <w:r w:rsidRPr="00766776">
        <w:t>中自动出价部分。</w:t>
      </w:r>
    </w:p>
    <w:p w14:paraId="1639B849" w14:textId="77777777" w:rsidR="00766776" w:rsidRPr="00766776" w:rsidRDefault="00766776" w:rsidP="00766776">
      <w:pPr>
        <w:numPr>
          <w:ilvl w:val="0"/>
          <w:numId w:val="6"/>
        </w:numPr>
      </w:pPr>
      <w:r w:rsidRPr="00766776">
        <w:t>修改</w:t>
      </w:r>
      <w:r w:rsidRPr="00766776">
        <w:t> </w:t>
      </w:r>
      <w:proofErr w:type="spellStart"/>
      <w:r w:rsidRPr="00766776">
        <w:t>resolve_forum</w:t>
      </w:r>
      <w:proofErr w:type="spellEnd"/>
      <w:r w:rsidRPr="00766776">
        <w:t> </w:t>
      </w:r>
      <w:r w:rsidRPr="00766776">
        <w:t>中的解包逻辑，兼容</w:t>
      </w:r>
      <w:r w:rsidRPr="00766776">
        <w:t>4/5/7</w:t>
      </w:r>
      <w:r w:rsidRPr="00766776">
        <w:t>元组，确保新旧数据均能处理。</w:t>
      </w:r>
    </w:p>
    <w:p w14:paraId="3F5F861C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 xml:space="preserve">6. </w:t>
      </w:r>
      <w:r w:rsidRPr="00766776">
        <w:rPr>
          <w:b/>
          <w:bCs/>
        </w:rPr>
        <w:t>元老院手动模式提案与执行完善</w:t>
      </w:r>
    </w:p>
    <w:p w14:paraId="4EA8C5D9" w14:textId="77777777" w:rsidR="00766776" w:rsidRPr="00766776" w:rsidRDefault="00766776" w:rsidP="00766776">
      <w:pPr>
        <w:numPr>
          <w:ilvl w:val="0"/>
          <w:numId w:val="7"/>
        </w:numPr>
      </w:pPr>
      <w:r w:rsidRPr="00766776">
        <w:rPr>
          <w:b/>
          <w:bCs/>
        </w:rPr>
        <w:t>预算更新</w:t>
      </w:r>
      <w:r w:rsidRPr="00766776">
        <w:t>：在</w:t>
      </w:r>
      <w:r w:rsidRPr="00766776">
        <w:t> phase_senate._handle_step_5 </w:t>
      </w:r>
      <w:r w:rsidRPr="00766776">
        <w:t>手动模式分支中，为预算提案添加与</w:t>
      </w:r>
      <w:r w:rsidRPr="00766776">
        <w:t> </w:t>
      </w:r>
      <w:proofErr w:type="spellStart"/>
      <w:r w:rsidRPr="00766776">
        <w:t>resolve_senate</w:t>
      </w:r>
      <w:proofErr w:type="spellEnd"/>
      <w:r w:rsidRPr="00766776">
        <w:t> </w:t>
      </w:r>
      <w:r w:rsidRPr="00766776">
        <w:t>相同的预算更新逻辑，确保手动模式下合同</w:t>
      </w:r>
      <w:r w:rsidRPr="00766776">
        <w:t> </w:t>
      </w:r>
      <w:proofErr w:type="spellStart"/>
      <w:r w:rsidRPr="00766776">
        <w:t>base_cost</w:t>
      </w:r>
      <w:proofErr w:type="spellEnd"/>
      <w:r w:rsidRPr="00766776">
        <w:t> </w:t>
      </w:r>
      <w:r w:rsidRPr="00766776">
        <w:t>立即更新。</w:t>
      </w:r>
    </w:p>
    <w:p w14:paraId="3BBB0254" w14:textId="77777777" w:rsidR="00766776" w:rsidRPr="00766776" w:rsidRDefault="00766776" w:rsidP="00766776">
      <w:pPr>
        <w:numPr>
          <w:ilvl w:val="0"/>
          <w:numId w:val="7"/>
        </w:numPr>
      </w:pPr>
      <w:r w:rsidRPr="00766776">
        <w:rPr>
          <w:b/>
          <w:bCs/>
        </w:rPr>
        <w:t>日志增强</w:t>
      </w:r>
      <w:r w:rsidRPr="00766776">
        <w:t>：在关键节点添加日志，记录预算变更、成本比例、质保期等，便于调试。</w:t>
      </w:r>
    </w:p>
    <w:p w14:paraId="10552AF5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lastRenderedPageBreak/>
        <w:t xml:space="preserve">7. </w:t>
      </w:r>
      <w:r w:rsidRPr="00766776">
        <w:rPr>
          <w:b/>
          <w:bCs/>
        </w:rPr>
        <w:t>测试与集成验证</w:t>
      </w:r>
    </w:p>
    <w:p w14:paraId="2E5DB5B2" w14:textId="77777777" w:rsidR="00766776" w:rsidRPr="00766776" w:rsidRDefault="00766776" w:rsidP="00766776">
      <w:pPr>
        <w:numPr>
          <w:ilvl w:val="0"/>
          <w:numId w:val="8"/>
        </w:numPr>
      </w:pPr>
      <w:r w:rsidRPr="00766776">
        <w:rPr>
          <w:b/>
          <w:bCs/>
        </w:rPr>
        <w:t>单元测试</w:t>
      </w:r>
      <w:r w:rsidRPr="00766776">
        <w:t>：新增</w:t>
      </w:r>
      <w:r w:rsidRPr="00766776">
        <w:t> </w:t>
      </w:r>
      <w:proofErr w:type="spellStart"/>
      <w:r w:rsidRPr="00766776">
        <w:t>test_fleet_contract_financial_flow</w:t>
      </w:r>
      <w:proofErr w:type="spellEnd"/>
      <w:r w:rsidRPr="00766776">
        <w:t>、</w:t>
      </w:r>
      <w:proofErr w:type="spellStart"/>
      <w:r w:rsidRPr="00766776">
        <w:t>test_public_work_budget_bonus</w:t>
      </w:r>
      <w:proofErr w:type="spellEnd"/>
      <w:r w:rsidRPr="00766776">
        <w:t>、</w:t>
      </w:r>
      <w:proofErr w:type="spellStart"/>
      <w:r w:rsidRPr="00766776">
        <w:t>test_manual_bid_invalid_amount</w:t>
      </w:r>
      <w:proofErr w:type="spellEnd"/>
      <w:r w:rsidRPr="00766776">
        <w:t>、</w:t>
      </w:r>
      <w:proofErr w:type="spellStart"/>
      <w:r w:rsidRPr="00766776">
        <w:t>test_manual_bid_default_profit_rate</w:t>
      </w:r>
      <w:proofErr w:type="spellEnd"/>
      <w:r w:rsidRPr="00766776">
        <w:t>、</w:t>
      </w:r>
      <w:proofErr w:type="spellStart"/>
      <w:r w:rsidRPr="00766776">
        <w:t>test_fleet_contract_multiple_ships</w:t>
      </w:r>
      <w:proofErr w:type="spellEnd"/>
      <w:r w:rsidRPr="00766776">
        <w:t>、</w:t>
      </w:r>
      <w:proofErr w:type="spellStart"/>
      <w:r w:rsidRPr="00766776">
        <w:t>test_budget_bonus_random_range</w:t>
      </w:r>
      <w:proofErr w:type="spellEnd"/>
      <w:r w:rsidRPr="00766776">
        <w:t>、</w:t>
      </w:r>
      <w:proofErr w:type="spellStart"/>
      <w:r w:rsidRPr="00766776">
        <w:t>test_fleet_contract_payment_in_revenue_phase</w:t>
      </w:r>
      <w:proofErr w:type="spellEnd"/>
      <w:r w:rsidRPr="00766776">
        <w:t> </w:t>
      </w:r>
      <w:r w:rsidRPr="00766776">
        <w:t>等，覆盖所有修复点。</w:t>
      </w:r>
    </w:p>
    <w:p w14:paraId="5C104C72" w14:textId="77777777" w:rsidR="00766776" w:rsidRPr="00766776" w:rsidRDefault="00766776" w:rsidP="00766776">
      <w:pPr>
        <w:numPr>
          <w:ilvl w:val="0"/>
          <w:numId w:val="8"/>
        </w:numPr>
      </w:pPr>
      <w:r w:rsidRPr="00766776">
        <w:rPr>
          <w:b/>
          <w:bCs/>
        </w:rPr>
        <w:t>测试修正</w:t>
      </w:r>
      <w:r w:rsidRPr="00766776">
        <w:t>：修复测试中合同</w:t>
      </w:r>
      <w:r w:rsidRPr="00766776">
        <w:t>ID</w:t>
      </w:r>
      <w:r w:rsidRPr="00766776">
        <w:t>不匹配、出价元组长度错误、默认利润率不一致等问题。</w:t>
      </w:r>
    </w:p>
    <w:p w14:paraId="7851A8FF" w14:textId="77777777" w:rsidR="00766776" w:rsidRPr="00766776" w:rsidRDefault="00766776" w:rsidP="00766776">
      <w:pPr>
        <w:numPr>
          <w:ilvl w:val="0"/>
          <w:numId w:val="8"/>
        </w:numPr>
      </w:pPr>
      <w:r w:rsidRPr="00766776">
        <w:rPr>
          <w:b/>
          <w:bCs/>
        </w:rPr>
        <w:t>集成测试（手动模式）</w:t>
      </w:r>
      <w:r w:rsidRPr="00766776">
        <w:t>：运行完整手动模式，验证：</w:t>
      </w:r>
    </w:p>
    <w:p w14:paraId="6FCD3AF1" w14:textId="77777777" w:rsidR="00766776" w:rsidRPr="00766776" w:rsidRDefault="00766776" w:rsidP="00766776">
      <w:pPr>
        <w:numPr>
          <w:ilvl w:val="1"/>
          <w:numId w:val="8"/>
        </w:numPr>
      </w:pPr>
      <w:r w:rsidRPr="00766776">
        <w:t>元老院阶段执政官可修改合同预算，后续广场阶段显示更新后预算，竞标基准正确。</w:t>
      </w:r>
    </w:p>
    <w:p w14:paraId="2F5B1694" w14:textId="77777777" w:rsidR="00766776" w:rsidRPr="00766776" w:rsidRDefault="00766776" w:rsidP="00766776">
      <w:pPr>
        <w:numPr>
          <w:ilvl w:val="1"/>
          <w:numId w:val="8"/>
        </w:numPr>
      </w:pPr>
      <w:r w:rsidRPr="00766776">
        <w:t>舰队合同中标后收入阶段国库支付、骑士成本扣除、战斗力调整正常。</w:t>
      </w:r>
    </w:p>
    <w:p w14:paraId="547DFC50" w14:textId="77777777" w:rsidR="00766776" w:rsidRPr="00766776" w:rsidRDefault="00766776" w:rsidP="00766776">
      <w:pPr>
        <w:numPr>
          <w:ilvl w:val="1"/>
          <w:numId w:val="8"/>
        </w:numPr>
      </w:pPr>
      <w:r w:rsidRPr="00766776">
        <w:t>公共工程质保期按成本比例动态计算。</w:t>
      </w:r>
    </w:p>
    <w:p w14:paraId="00456D05" w14:textId="77777777" w:rsidR="00766776" w:rsidRPr="00766776" w:rsidRDefault="00766776" w:rsidP="00766776">
      <w:pPr>
        <w:numPr>
          <w:ilvl w:val="1"/>
          <w:numId w:val="8"/>
        </w:numPr>
      </w:pPr>
      <w:r w:rsidRPr="00766776">
        <w:t>所有功能无异常跳出。</w:t>
      </w:r>
    </w:p>
    <w:p w14:paraId="02741823" w14:textId="77777777" w:rsidR="00766776" w:rsidRPr="00766776" w:rsidRDefault="00766776" w:rsidP="00766776">
      <w:r w:rsidRPr="00766776">
        <w:pict w14:anchorId="0C175267">
          <v:rect id="_x0000_i1069" style="width:0;height:.75pt" o:hralign="center" o:hrstd="t" o:hr="t" fillcolor="#a0a0a0" stroked="f"/>
        </w:pict>
      </w:r>
    </w:p>
    <w:p w14:paraId="3ACE967D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三、代码修改摘要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538"/>
      </w:tblGrid>
      <w:tr w:rsidR="00766776" w:rsidRPr="00766776" w14:paraId="43BC82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FBDD" w14:textId="77777777" w:rsidR="00766776" w:rsidRPr="00766776" w:rsidRDefault="00766776" w:rsidP="00766776">
            <w:r w:rsidRPr="00766776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0542" w14:textId="77777777" w:rsidR="00766776" w:rsidRPr="00766776" w:rsidRDefault="00766776" w:rsidP="00766776">
            <w:r w:rsidRPr="00766776">
              <w:t>修改内容</w:t>
            </w:r>
          </w:p>
        </w:tc>
      </w:tr>
      <w:tr w:rsidR="00766776" w:rsidRPr="00766776" w14:paraId="67B3D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0EE6C" w14:textId="77777777" w:rsidR="00766776" w:rsidRPr="00766776" w:rsidRDefault="00766776" w:rsidP="00766776">
            <w:r w:rsidRPr="00766776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76394" w14:textId="77777777" w:rsidR="00766776" w:rsidRPr="00766776" w:rsidRDefault="00766776" w:rsidP="00766776">
            <w:r w:rsidRPr="00766776">
              <w:t>重写</w:t>
            </w:r>
            <w:r w:rsidRPr="00766776">
              <w:t> </w:t>
            </w:r>
            <w:proofErr w:type="spellStart"/>
            <w:r w:rsidRPr="00766776">
              <w:t>place_bid</w:t>
            </w:r>
            <w:proofErr w:type="spellEnd"/>
            <w:r w:rsidRPr="00766776">
              <w:t> </w:t>
            </w:r>
            <w:r w:rsidRPr="00766776">
              <w:t>增加利润率校验及工期</w:t>
            </w:r>
            <w:r w:rsidRPr="00766776">
              <w:t>/</w:t>
            </w:r>
            <w:r w:rsidRPr="00766776">
              <w:t>质保期计算；修改</w:t>
            </w:r>
            <w:r w:rsidRPr="00766776">
              <w:t> </w:t>
            </w:r>
            <w:proofErr w:type="spellStart"/>
            <w:r w:rsidRPr="00766776">
              <w:t>resolve_forum</w:t>
            </w:r>
            <w:proofErr w:type="spellEnd"/>
            <w:r w:rsidRPr="00766776">
              <w:t> </w:t>
            </w:r>
            <w:r w:rsidRPr="00766776">
              <w:t>兼容</w:t>
            </w:r>
            <w:r w:rsidRPr="00766776">
              <w:t>7</w:t>
            </w:r>
            <w:r w:rsidRPr="00766776">
              <w:t>元组解包，增加工程合同成本比例及质保期计算。</w:t>
            </w:r>
          </w:p>
        </w:tc>
      </w:tr>
      <w:tr w:rsidR="00766776" w:rsidRPr="00766776" w14:paraId="57416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38BEB" w14:textId="77777777" w:rsidR="00766776" w:rsidRPr="00766776" w:rsidRDefault="00766776" w:rsidP="00766776">
            <w:r w:rsidRPr="00766776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BAB90" w14:textId="77777777" w:rsidR="00766776" w:rsidRPr="00766776" w:rsidRDefault="00766776" w:rsidP="00766776">
            <w:r w:rsidRPr="00766776">
              <w:t>修改</w:t>
            </w:r>
            <w:r w:rsidRPr="00766776">
              <w:t> _</w:t>
            </w:r>
            <w:proofErr w:type="spellStart"/>
            <w:r w:rsidRPr="00766776">
              <w:t>handle_bid</w:t>
            </w:r>
            <w:proofErr w:type="spellEnd"/>
            <w:r w:rsidRPr="00766776">
              <w:t> </w:t>
            </w:r>
            <w:r w:rsidRPr="00766776">
              <w:t>支持利润率参数，调用</w:t>
            </w:r>
            <w:r w:rsidRPr="00766776">
              <w:t> </w:t>
            </w:r>
            <w:proofErr w:type="spellStart"/>
            <w:r w:rsidRPr="00766776">
              <w:t>place_bid</w:t>
            </w:r>
            <w:proofErr w:type="spellEnd"/>
            <w:r w:rsidRPr="00766776">
              <w:t> </w:t>
            </w:r>
            <w:r w:rsidRPr="00766776">
              <w:t>时传入。</w:t>
            </w:r>
          </w:p>
        </w:tc>
      </w:tr>
      <w:tr w:rsidR="00766776" w:rsidRPr="00766776" w14:paraId="645DD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F9F5E" w14:textId="77777777" w:rsidR="00766776" w:rsidRPr="00766776" w:rsidRDefault="00766776" w:rsidP="00766776">
            <w:r w:rsidRPr="00766776">
              <w:t>src/core/deciders/impl/auto_bid_decider.py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196AA" w14:textId="77777777" w:rsidR="00766776" w:rsidRPr="00766776" w:rsidRDefault="00766776" w:rsidP="00766776">
            <w:r w:rsidRPr="00766776">
              <w:t>修改</w:t>
            </w:r>
            <w:r w:rsidRPr="00766776">
              <w:t> </w:t>
            </w:r>
            <w:proofErr w:type="spellStart"/>
            <w:r w:rsidRPr="00766776">
              <w:t>decide_works_bid</w:t>
            </w:r>
            <w:proofErr w:type="spellEnd"/>
            <w:r w:rsidRPr="00766776">
              <w:t> </w:t>
            </w:r>
            <w:r w:rsidRPr="00766776">
              <w:t>使用成本比例计算质保期；添加日志记录。</w:t>
            </w:r>
          </w:p>
        </w:tc>
      </w:tr>
      <w:tr w:rsidR="00766776" w:rsidRPr="00766776" w14:paraId="5B3D3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983D8" w14:textId="77777777" w:rsidR="00766776" w:rsidRPr="00766776" w:rsidRDefault="00766776" w:rsidP="00766776">
            <w:r w:rsidRPr="00766776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3F5E5" w14:textId="77777777" w:rsidR="00766776" w:rsidRPr="00766776" w:rsidRDefault="00766776" w:rsidP="00766776">
            <w:r w:rsidRPr="00766776">
              <w:t>手动模式预算提案分支添加预算更新逻辑；自动模式预算加成随机范围实现。</w:t>
            </w:r>
          </w:p>
        </w:tc>
      </w:tr>
      <w:tr w:rsidR="00766776" w:rsidRPr="00766776" w14:paraId="4AA33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D6A55" w14:textId="77777777" w:rsidR="00766776" w:rsidRPr="00766776" w:rsidRDefault="00766776" w:rsidP="00766776">
            <w:r w:rsidRPr="00766776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2C5A" w14:textId="77777777" w:rsidR="00766776" w:rsidRPr="00766776" w:rsidRDefault="00766776" w:rsidP="00766776">
            <w:r w:rsidRPr="00766776">
              <w:t>预算提案分支增加原始预算保存；备用执政官获取逻辑优化。</w:t>
            </w:r>
          </w:p>
        </w:tc>
      </w:tr>
      <w:tr w:rsidR="00766776" w:rsidRPr="00766776" w14:paraId="3AABE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D2CB2" w14:textId="77777777" w:rsidR="00766776" w:rsidRPr="00766776" w:rsidRDefault="00766776" w:rsidP="00766776">
            <w:r w:rsidRPr="00766776">
              <w:t>src/tests/test_commands/test_func_contracts.py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8C51" w14:textId="77777777" w:rsidR="00766776" w:rsidRPr="00766776" w:rsidRDefault="00766776" w:rsidP="00766776">
            <w:r w:rsidRPr="00766776">
              <w:t>新增测试用例，修正出价解包和断言。</w:t>
            </w:r>
          </w:p>
        </w:tc>
      </w:tr>
      <w:tr w:rsidR="00766776" w:rsidRPr="00766776" w14:paraId="5DBF96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3093" w14:textId="77777777" w:rsidR="00766776" w:rsidRPr="00766776" w:rsidRDefault="00766776" w:rsidP="00766776">
            <w:r w:rsidRPr="00766776">
              <w:lastRenderedPageBreak/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96E76" w14:textId="77777777" w:rsidR="00766776" w:rsidRPr="00766776" w:rsidRDefault="00766776" w:rsidP="00766776">
            <w:r w:rsidRPr="00766776">
              <w:t>修正出价断言为</w:t>
            </w:r>
            <w:r w:rsidRPr="00766776">
              <w:t>7</w:t>
            </w:r>
            <w:r w:rsidRPr="00766776">
              <w:t>元组。</w:t>
            </w:r>
          </w:p>
        </w:tc>
      </w:tr>
      <w:tr w:rsidR="00766776" w:rsidRPr="00766776" w14:paraId="455A6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4DDC" w14:textId="77777777" w:rsidR="00766776" w:rsidRPr="00766776" w:rsidRDefault="00766776" w:rsidP="00766776">
            <w:r w:rsidRPr="00766776">
              <w:t>src/tests/test_commands/test_phase_forum_fleet.py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9BAA7" w14:textId="77777777" w:rsidR="00766776" w:rsidRPr="00766776" w:rsidRDefault="00766776" w:rsidP="00766776">
            <w:r w:rsidRPr="00766776">
              <w:t>修正出价合同</w:t>
            </w:r>
            <w:r w:rsidRPr="00766776">
              <w:t>ID</w:t>
            </w:r>
            <w:r w:rsidRPr="00766776">
              <w:t>。</w:t>
            </w:r>
          </w:p>
        </w:tc>
      </w:tr>
      <w:tr w:rsidR="00766776" w:rsidRPr="00766776" w14:paraId="13026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0C87D" w14:textId="77777777" w:rsidR="00766776" w:rsidRPr="00766776" w:rsidRDefault="00766776" w:rsidP="00766776">
            <w:r w:rsidRPr="00766776">
              <w:t>src/tests/test_deciders/test_auto_deciders.py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82DD0" w14:textId="77777777" w:rsidR="00766776" w:rsidRPr="00766776" w:rsidRDefault="00766776" w:rsidP="00766776">
            <w:r w:rsidRPr="00766776">
              <w:t>为测试添加</w:t>
            </w:r>
            <w:r w:rsidRPr="00766776">
              <w:t> _</w:t>
            </w:r>
            <w:proofErr w:type="spellStart"/>
            <w:r w:rsidRPr="00766776">
              <w:t>original_budget</w:t>
            </w:r>
            <w:proofErr w:type="spellEnd"/>
            <w:r w:rsidRPr="00766776">
              <w:t> </w:t>
            </w:r>
            <w:r w:rsidRPr="00766776">
              <w:t>属性。</w:t>
            </w:r>
          </w:p>
        </w:tc>
      </w:tr>
    </w:tbl>
    <w:p w14:paraId="5F0BAEA5" w14:textId="77777777" w:rsidR="00766776" w:rsidRPr="00766776" w:rsidRDefault="00766776" w:rsidP="00766776">
      <w:r w:rsidRPr="00766776">
        <w:pict w14:anchorId="75C101B9">
          <v:rect id="_x0000_i1070" style="width:0;height:.75pt" o:hralign="center" o:hrstd="t" o:hr="t" fillcolor="#a0a0a0" stroked="f"/>
        </w:pict>
      </w:r>
    </w:p>
    <w:p w14:paraId="5E37E414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四、测试验证</w:t>
      </w:r>
    </w:p>
    <w:p w14:paraId="2135C1F0" w14:textId="77777777" w:rsidR="00766776" w:rsidRPr="00766776" w:rsidRDefault="00766776" w:rsidP="00766776">
      <w:pPr>
        <w:numPr>
          <w:ilvl w:val="0"/>
          <w:numId w:val="9"/>
        </w:numPr>
      </w:pPr>
      <w:r w:rsidRPr="00766776">
        <w:rPr>
          <w:b/>
          <w:bCs/>
        </w:rPr>
        <w:t>单元测试</w:t>
      </w:r>
      <w:r w:rsidRPr="00766776">
        <w:t>：全部通过（共</w:t>
      </w:r>
      <w:r w:rsidRPr="00766776">
        <w:t>7</w:t>
      </w:r>
      <w:r w:rsidRPr="00766776">
        <w:t>个新增用例</w:t>
      </w:r>
      <w:r w:rsidRPr="00766776">
        <w:t xml:space="preserve"> + </w:t>
      </w:r>
      <w:r w:rsidRPr="00766776">
        <w:t>原有回归用例）。</w:t>
      </w:r>
    </w:p>
    <w:p w14:paraId="265DD288" w14:textId="77777777" w:rsidR="00766776" w:rsidRPr="00766776" w:rsidRDefault="00766776" w:rsidP="00766776">
      <w:pPr>
        <w:numPr>
          <w:ilvl w:val="0"/>
          <w:numId w:val="9"/>
        </w:numPr>
      </w:pPr>
      <w:r w:rsidRPr="00766776">
        <w:rPr>
          <w:b/>
          <w:bCs/>
        </w:rPr>
        <w:t>集成测试（手动模式）</w:t>
      </w:r>
      <w:r w:rsidRPr="00766776">
        <w:t>：运行完整手动模式游戏，验证了：</w:t>
      </w:r>
    </w:p>
    <w:p w14:paraId="786263AD" w14:textId="77777777" w:rsidR="00766776" w:rsidRPr="00766776" w:rsidRDefault="00766776" w:rsidP="00766776">
      <w:pPr>
        <w:numPr>
          <w:ilvl w:val="1"/>
          <w:numId w:val="9"/>
        </w:numPr>
      </w:pPr>
      <w:r w:rsidRPr="00766776">
        <w:t>元老院阶段手动修改预算</w:t>
      </w:r>
      <w:r w:rsidRPr="00766776">
        <w:t xml:space="preserve"> → </w:t>
      </w:r>
      <w:r w:rsidRPr="00766776">
        <w:t>广场阶段显示正确预算</w:t>
      </w:r>
      <w:r w:rsidRPr="00766776">
        <w:t xml:space="preserve"> → </w:t>
      </w:r>
      <w:r w:rsidRPr="00766776">
        <w:t>自动出价使用正确预算。</w:t>
      </w:r>
    </w:p>
    <w:p w14:paraId="7196CD7E" w14:textId="77777777" w:rsidR="00766776" w:rsidRPr="00766776" w:rsidRDefault="00766776" w:rsidP="00766776">
      <w:pPr>
        <w:numPr>
          <w:ilvl w:val="1"/>
          <w:numId w:val="9"/>
        </w:numPr>
      </w:pPr>
      <w:r w:rsidRPr="00766776">
        <w:t>舰队合同完整资金流与战斗力调整。</w:t>
      </w:r>
    </w:p>
    <w:p w14:paraId="41565F79" w14:textId="77777777" w:rsidR="00766776" w:rsidRPr="00766776" w:rsidRDefault="00766776" w:rsidP="00766776">
      <w:pPr>
        <w:numPr>
          <w:ilvl w:val="1"/>
          <w:numId w:val="9"/>
        </w:numPr>
      </w:pPr>
      <w:r w:rsidRPr="00766776">
        <w:t>公共工程质保期动态调整（日志显示成本比例与质保期匹配）。</w:t>
      </w:r>
    </w:p>
    <w:p w14:paraId="299972CF" w14:textId="77777777" w:rsidR="00766776" w:rsidRPr="00766776" w:rsidRDefault="00766776" w:rsidP="00766776">
      <w:pPr>
        <w:numPr>
          <w:ilvl w:val="1"/>
          <w:numId w:val="9"/>
        </w:numPr>
      </w:pPr>
      <w:r w:rsidRPr="00766776">
        <w:t>无异常崩溃。</w:t>
      </w:r>
    </w:p>
    <w:p w14:paraId="7ED63E78" w14:textId="77777777" w:rsidR="00766776" w:rsidRPr="00766776" w:rsidRDefault="00766776" w:rsidP="00766776">
      <w:pPr>
        <w:numPr>
          <w:ilvl w:val="0"/>
          <w:numId w:val="9"/>
        </w:numPr>
      </w:pPr>
      <w:r w:rsidRPr="00766776">
        <w:rPr>
          <w:b/>
          <w:bCs/>
        </w:rPr>
        <w:t>自动模式</w:t>
      </w:r>
      <w:r w:rsidRPr="00766776">
        <w:t>：原有自动模式功能未受影响，运行正常。</w:t>
      </w:r>
    </w:p>
    <w:p w14:paraId="7C278889" w14:textId="77777777" w:rsidR="00766776" w:rsidRPr="00766776" w:rsidRDefault="00766776" w:rsidP="00766776">
      <w:r w:rsidRPr="00766776">
        <w:lastRenderedPageBreak/>
        <w:pict w14:anchorId="086BFAEA">
          <v:rect id="_x0000_i1071" style="width:0;height:.75pt" o:hralign="center" o:hrstd="t" o:hr="t" fillcolor="#a0a0a0" stroked="f"/>
        </w:pict>
      </w:r>
    </w:p>
    <w:p w14:paraId="13ADF538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五、遗留问题</w:t>
      </w:r>
    </w:p>
    <w:p w14:paraId="13A52C27" w14:textId="77777777" w:rsidR="00766776" w:rsidRPr="00766776" w:rsidRDefault="00766776" w:rsidP="00766776">
      <w:pPr>
        <w:numPr>
          <w:ilvl w:val="0"/>
          <w:numId w:val="10"/>
        </w:numPr>
      </w:pPr>
      <w:r w:rsidRPr="00766776">
        <w:rPr>
          <w:b/>
          <w:bCs/>
        </w:rPr>
        <w:t>手动投票仅支持</w:t>
      </w:r>
      <w:r w:rsidRPr="00766776">
        <w:rPr>
          <w:b/>
          <w:bCs/>
        </w:rPr>
        <w:t>“</w:t>
      </w:r>
      <w:r w:rsidRPr="00766776">
        <w:rPr>
          <w:b/>
          <w:bCs/>
        </w:rPr>
        <w:t>支持</w:t>
      </w:r>
      <w:r w:rsidRPr="00766776">
        <w:rPr>
          <w:b/>
          <w:bCs/>
        </w:rPr>
        <w:t>”</w:t>
      </w:r>
      <w:r w:rsidRPr="00766776">
        <w:t>：当前手动投票命令</w:t>
      </w:r>
      <w:r w:rsidRPr="00766776">
        <w:t> vote &lt;</w:t>
      </w:r>
      <w:r w:rsidRPr="00766776">
        <w:t>提案</w:t>
      </w:r>
      <w:r w:rsidRPr="00766776">
        <w:t>ID&gt; </w:t>
      </w:r>
      <w:r w:rsidRPr="00766776">
        <w:t>默认为支持，未提供反对选项。但当前功能已满足基础需求，可留待后续优化。</w:t>
      </w:r>
    </w:p>
    <w:p w14:paraId="429BA098" w14:textId="77777777" w:rsidR="00766776" w:rsidRPr="00766776" w:rsidRDefault="00766776" w:rsidP="00766776">
      <w:pPr>
        <w:numPr>
          <w:ilvl w:val="0"/>
          <w:numId w:val="10"/>
        </w:numPr>
      </w:pPr>
      <w:r w:rsidRPr="00766776">
        <w:rPr>
          <w:b/>
          <w:bCs/>
        </w:rPr>
        <w:t>保民官否决环节</w:t>
      </w:r>
      <w:r w:rsidRPr="00766776">
        <w:rPr>
          <w:b/>
          <w:bCs/>
        </w:rPr>
        <w:t xml:space="preserve"> UI </w:t>
      </w:r>
      <w:r w:rsidRPr="00766776">
        <w:rPr>
          <w:b/>
          <w:bCs/>
        </w:rPr>
        <w:t>显示</w:t>
      </w:r>
      <w:r w:rsidRPr="00766776">
        <w:t>：手动模式下保民官否决环节</w:t>
      </w:r>
      <w:r w:rsidRPr="00766776">
        <w:t xml:space="preserve"> UI </w:t>
      </w:r>
      <w:r w:rsidRPr="00766776">
        <w:t>与设计略有差异，但不影响核心功能，可后续迭代完善。</w:t>
      </w:r>
    </w:p>
    <w:p w14:paraId="676CCB8C" w14:textId="77777777" w:rsidR="00766776" w:rsidRPr="00766776" w:rsidRDefault="00766776" w:rsidP="00766776">
      <w:r w:rsidRPr="00766776">
        <w:pict w14:anchorId="31859B48">
          <v:rect id="_x0000_i1072" style="width:0;height:.75pt" o:hralign="center" o:hrstd="t" o:hr="t" fillcolor="#a0a0a0" stroked="f"/>
        </w:pict>
      </w:r>
    </w:p>
    <w:p w14:paraId="53C99C04" w14:textId="77777777" w:rsidR="00766776" w:rsidRPr="00766776" w:rsidRDefault="00766776" w:rsidP="00766776">
      <w:pPr>
        <w:rPr>
          <w:b/>
          <w:bCs/>
        </w:rPr>
      </w:pPr>
      <w:r w:rsidRPr="00766776">
        <w:rPr>
          <w:b/>
          <w:bCs/>
        </w:rPr>
        <w:t>六、交付物</w:t>
      </w:r>
    </w:p>
    <w:p w14:paraId="78731D57" w14:textId="77777777" w:rsidR="00766776" w:rsidRPr="00766776" w:rsidRDefault="00766776" w:rsidP="00766776">
      <w:pPr>
        <w:numPr>
          <w:ilvl w:val="0"/>
          <w:numId w:val="11"/>
        </w:numPr>
      </w:pPr>
      <w:r w:rsidRPr="00766776">
        <w:t>修改后的代码文件（详见第三节）。</w:t>
      </w:r>
    </w:p>
    <w:p w14:paraId="73399547" w14:textId="77777777" w:rsidR="00766776" w:rsidRPr="00766776" w:rsidRDefault="00766776" w:rsidP="00766776">
      <w:pPr>
        <w:numPr>
          <w:ilvl w:val="0"/>
          <w:numId w:val="11"/>
        </w:numPr>
      </w:pPr>
      <w:r w:rsidRPr="00766776">
        <w:t>新增单元测试文件。</w:t>
      </w:r>
    </w:p>
    <w:p w14:paraId="0320BC9B" w14:textId="77777777" w:rsidR="00766776" w:rsidRPr="00766776" w:rsidRDefault="00766776" w:rsidP="00766776">
      <w:pPr>
        <w:numPr>
          <w:ilvl w:val="0"/>
          <w:numId w:val="11"/>
        </w:numPr>
      </w:pPr>
      <w:r w:rsidRPr="00766776">
        <w:t>更新后的配置项（</w:t>
      </w:r>
      <w:proofErr w:type="spellStart"/>
      <w:r w:rsidRPr="00766776">
        <w:t>game_config.json</w:t>
      </w:r>
      <w:proofErr w:type="spellEnd"/>
      <w:r w:rsidRPr="00766776">
        <w:t> </w:t>
      </w:r>
      <w:r w:rsidRPr="00766776">
        <w:t>已包含</w:t>
      </w:r>
      <w:r w:rsidRPr="00766776">
        <w:t> </w:t>
      </w:r>
      <w:proofErr w:type="spellStart"/>
      <w:r w:rsidRPr="00766776">
        <w:t>public_work_budget_margin_range</w:t>
      </w:r>
      <w:proofErr w:type="spellEnd"/>
      <w:r w:rsidRPr="00766776">
        <w:t>、</w:t>
      </w:r>
      <w:proofErr w:type="spellStart"/>
      <w:r w:rsidRPr="00766776">
        <w:t>default_bid_profit_rate</w:t>
      </w:r>
      <w:proofErr w:type="spellEnd"/>
      <w:r w:rsidRPr="00766776">
        <w:t> </w:t>
      </w:r>
      <w:r w:rsidRPr="00766776">
        <w:t>等）。</w:t>
      </w:r>
    </w:p>
    <w:p w14:paraId="19F04ADF" w14:textId="77777777" w:rsidR="00766776" w:rsidRPr="00766776" w:rsidRDefault="00766776" w:rsidP="00766776">
      <w:pPr>
        <w:numPr>
          <w:ilvl w:val="0"/>
          <w:numId w:val="11"/>
        </w:numPr>
      </w:pPr>
      <w:r w:rsidRPr="00766776">
        <w:t>本次工作报告。</w:t>
      </w:r>
    </w:p>
    <w:p w14:paraId="32750835" w14:textId="77777777" w:rsidR="00766776" w:rsidRPr="00766776" w:rsidRDefault="00766776" w:rsidP="00766776">
      <w:r w:rsidRPr="00766776">
        <w:t>所有代码已提交至分支</w:t>
      </w:r>
      <w:r w:rsidRPr="00766776">
        <w:t> feature/ds030-contract-fixes</w:t>
      </w:r>
      <w:r w:rsidRPr="00766776">
        <w:t>，标签</w:t>
      </w:r>
      <w:r w:rsidRPr="00766776">
        <w:t> mvp-0.7.42-contract-fixes-20260327</w:t>
      </w:r>
      <w:r w:rsidRPr="00766776">
        <w:t>。</w:t>
      </w:r>
    </w:p>
    <w:p w14:paraId="4EC8B6C4" w14:textId="77777777" w:rsidR="00766776" w:rsidRPr="00766776" w:rsidRDefault="00766776" w:rsidP="00766776">
      <w:r w:rsidRPr="00766776">
        <w:pict w14:anchorId="6DA2DC70">
          <v:rect id="_x0000_i1073" style="width:0;height:.75pt" o:hralign="center" o:hrstd="t" o:hr="t" fillcolor="#a0a0a0" stroked="f"/>
        </w:pict>
      </w:r>
    </w:p>
    <w:p w14:paraId="05184B0F" w14:textId="77777777" w:rsidR="00766776" w:rsidRPr="00766776" w:rsidRDefault="00766776" w:rsidP="00766776">
      <w:r w:rsidRPr="00766776">
        <w:rPr>
          <w:b/>
          <w:bCs/>
        </w:rPr>
        <w:t>请架构师审阅报告，并指示是否合并。</w:t>
      </w:r>
    </w:p>
    <w:p w14:paraId="305A891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988"/>
    <w:multiLevelType w:val="multilevel"/>
    <w:tmpl w:val="1ED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24B8"/>
    <w:multiLevelType w:val="multilevel"/>
    <w:tmpl w:val="B03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0F6"/>
    <w:multiLevelType w:val="multilevel"/>
    <w:tmpl w:val="15D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12B4"/>
    <w:multiLevelType w:val="multilevel"/>
    <w:tmpl w:val="4980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6046DB"/>
    <w:multiLevelType w:val="multilevel"/>
    <w:tmpl w:val="0F0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D3256"/>
    <w:multiLevelType w:val="multilevel"/>
    <w:tmpl w:val="707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259D5"/>
    <w:multiLevelType w:val="multilevel"/>
    <w:tmpl w:val="0B3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D00BE"/>
    <w:multiLevelType w:val="multilevel"/>
    <w:tmpl w:val="41D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D35C7"/>
    <w:multiLevelType w:val="multilevel"/>
    <w:tmpl w:val="A41C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84FEE"/>
    <w:multiLevelType w:val="multilevel"/>
    <w:tmpl w:val="331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B4391"/>
    <w:multiLevelType w:val="multilevel"/>
    <w:tmpl w:val="8CC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97926">
    <w:abstractNumId w:val="8"/>
  </w:num>
  <w:num w:numId="2" w16cid:durableId="1830166973">
    <w:abstractNumId w:val="9"/>
  </w:num>
  <w:num w:numId="3" w16cid:durableId="834610529">
    <w:abstractNumId w:val="1"/>
  </w:num>
  <w:num w:numId="4" w16cid:durableId="352458281">
    <w:abstractNumId w:val="5"/>
  </w:num>
  <w:num w:numId="5" w16cid:durableId="787435975">
    <w:abstractNumId w:val="7"/>
  </w:num>
  <w:num w:numId="6" w16cid:durableId="799811296">
    <w:abstractNumId w:val="4"/>
  </w:num>
  <w:num w:numId="7" w16cid:durableId="1513716667">
    <w:abstractNumId w:val="2"/>
  </w:num>
  <w:num w:numId="8" w16cid:durableId="1144153264">
    <w:abstractNumId w:val="10"/>
  </w:num>
  <w:num w:numId="9" w16cid:durableId="1887066398">
    <w:abstractNumId w:val="0"/>
  </w:num>
  <w:num w:numId="10" w16cid:durableId="741759357">
    <w:abstractNumId w:val="3"/>
  </w:num>
  <w:num w:numId="11" w16cid:durableId="113325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76"/>
    <w:rsid w:val="00020E24"/>
    <w:rsid w:val="00383607"/>
    <w:rsid w:val="005156FD"/>
    <w:rsid w:val="00766776"/>
    <w:rsid w:val="00777DC9"/>
    <w:rsid w:val="00C54E9A"/>
    <w:rsid w:val="00E1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6F8D"/>
  <w15:chartTrackingRefBased/>
  <w15:docId w15:val="{8B399B5A-B56B-4E05-9305-94245DB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2026-03-27T11:29:00Z</dcterms:created>
  <dcterms:modified xsi:type="dcterms:W3CDTF">2026-03-27T11:29:00Z</dcterms:modified>
</cp:coreProperties>
</file>