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5E42" w14:textId="77777777" w:rsidR="001665B6" w:rsidRPr="001665B6" w:rsidRDefault="001665B6" w:rsidP="001665B6">
      <w:r w:rsidRPr="001665B6">
        <w:rPr>
          <w:b/>
          <w:bCs/>
        </w:rPr>
        <w:t>收件人</w:t>
      </w:r>
      <w:r w:rsidRPr="001665B6">
        <w:t>：架构师</w:t>
      </w:r>
      <w:r w:rsidRPr="001665B6">
        <w:t xml:space="preserve"> ACT-02</w:t>
      </w:r>
      <w:r w:rsidRPr="001665B6">
        <w:br/>
      </w:r>
      <w:r w:rsidRPr="001665B6">
        <w:rPr>
          <w:b/>
          <w:bCs/>
        </w:rPr>
        <w:t>发件人</w:t>
      </w:r>
      <w:r w:rsidRPr="001665B6">
        <w:t>：主程序员</w:t>
      </w:r>
      <w:r w:rsidRPr="001665B6">
        <w:t xml:space="preserve"> DS018</w:t>
      </w:r>
      <w:r w:rsidRPr="001665B6">
        <w:br/>
      </w:r>
      <w:r w:rsidRPr="001665B6">
        <w:rPr>
          <w:b/>
          <w:bCs/>
        </w:rPr>
        <w:t>日期</w:t>
      </w:r>
      <w:r w:rsidRPr="001665B6">
        <w:t>：</w:t>
      </w:r>
      <w:r w:rsidRPr="001665B6">
        <w:t>2026-03-13</w:t>
      </w:r>
      <w:r w:rsidRPr="001665B6">
        <w:br/>
      </w:r>
      <w:r w:rsidRPr="001665B6">
        <w:rPr>
          <w:b/>
          <w:bCs/>
        </w:rPr>
        <w:t>主题</w:t>
      </w:r>
      <w:r w:rsidRPr="001665B6">
        <w:t>：阶段</w:t>
      </w:r>
      <w:r w:rsidRPr="001665B6">
        <w:t>1</w:t>
      </w:r>
      <w:r w:rsidRPr="001665B6">
        <w:t>（新</w:t>
      </w:r>
      <w:r w:rsidRPr="001665B6">
        <w:t xml:space="preserve"> UI </w:t>
      </w:r>
      <w:r w:rsidRPr="001665B6">
        <w:t>基础框架）开发完成报告</w:t>
      </w:r>
    </w:p>
    <w:p w14:paraId="7D2BD068" w14:textId="77777777" w:rsidR="001665B6" w:rsidRPr="001665B6" w:rsidRDefault="001665B6" w:rsidP="001665B6">
      <w:r w:rsidRPr="001665B6">
        <w:pict w14:anchorId="4C347F04">
          <v:rect id="_x0000_i1061" style="width:0;height:.75pt" o:hralign="center" o:hrstd="t" o:hr="t" fillcolor="#a0a0a0" stroked="f"/>
        </w:pict>
      </w:r>
    </w:p>
    <w:p w14:paraId="14E71C19" w14:textId="77777777" w:rsidR="001665B6" w:rsidRPr="001665B6" w:rsidRDefault="001665B6" w:rsidP="001665B6">
      <w:r w:rsidRPr="001665B6">
        <w:rPr>
          <w:b/>
          <w:bCs/>
        </w:rPr>
        <w:t xml:space="preserve">1. </w:t>
      </w:r>
      <w:r w:rsidRPr="001665B6">
        <w:rPr>
          <w:b/>
          <w:bCs/>
        </w:rPr>
        <w:t>概述</w:t>
      </w:r>
      <w:r w:rsidRPr="001665B6">
        <w:br/>
      </w:r>
      <w:r w:rsidRPr="001665B6">
        <w:t>根据阶段</w:t>
      </w:r>
      <w:r w:rsidRPr="001665B6">
        <w:t>1</w:t>
      </w:r>
      <w:r w:rsidRPr="001665B6">
        <w:t>开发指令，已成功改造</w:t>
      </w:r>
      <w:r w:rsidRPr="001665B6">
        <w:t xml:space="preserve"> CLI </w:t>
      </w:r>
      <w:r w:rsidRPr="001665B6">
        <w:t>主循环，实现强制阶段顺序、进度条显示、统一界面风格，并集成了国际化（</w:t>
      </w:r>
      <w:r w:rsidRPr="001665B6">
        <w:t>i18n</w:t>
      </w:r>
      <w:r w:rsidRPr="001665B6">
        <w:t>）支持。所有游戏决策仍由自动决策器完成，未引入玩家交互，保持了原有游戏逻辑的完整性。本次重构确保了所有用户可见静态文本均通过语言文件加载，为后续多语言版本奠定了基础。</w:t>
      </w:r>
    </w:p>
    <w:p w14:paraId="012D975E" w14:textId="77777777" w:rsidR="001665B6" w:rsidRPr="001665B6" w:rsidRDefault="001665B6" w:rsidP="001665B6">
      <w:r w:rsidRPr="001665B6">
        <w:pict w14:anchorId="14F98C08">
          <v:rect id="_x0000_i1062" style="width:0;height:.75pt" o:hralign="center" o:hrstd="t" o:hr="t" fillcolor="#a0a0a0" stroked="f"/>
        </w:pict>
      </w:r>
    </w:p>
    <w:p w14:paraId="4D14B209" w14:textId="77777777" w:rsidR="001665B6" w:rsidRPr="001665B6" w:rsidRDefault="001665B6" w:rsidP="001665B6">
      <w:r w:rsidRPr="001665B6">
        <w:rPr>
          <w:b/>
          <w:bCs/>
        </w:rPr>
        <w:t xml:space="preserve">2. </w:t>
      </w:r>
      <w:r w:rsidRPr="001665B6">
        <w:rPr>
          <w:b/>
          <w:bCs/>
        </w:rPr>
        <w:t>完成工作清单</w:t>
      </w:r>
    </w:p>
    <w:p w14:paraId="2DFEE8A6" w14:textId="77777777" w:rsidR="001665B6" w:rsidRPr="001665B6" w:rsidRDefault="001665B6" w:rsidP="001665B6">
      <w:pPr>
        <w:numPr>
          <w:ilvl w:val="0"/>
          <w:numId w:val="1"/>
        </w:numPr>
      </w:pPr>
      <w:r w:rsidRPr="001665B6">
        <w:rPr>
          <w:b/>
          <w:bCs/>
        </w:rPr>
        <w:t>强制阶段化推进</w:t>
      </w:r>
    </w:p>
    <w:p w14:paraId="27300465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改造</w:t>
      </w:r>
      <w:r w:rsidRPr="001665B6">
        <w:t> debug_cli.py </w:t>
      </w:r>
      <w:r w:rsidRPr="001665B6">
        <w:t>主循环，仅允许按顺序执行</w:t>
      </w:r>
      <w:r w:rsidRPr="001665B6">
        <w:t> mortality</w:t>
      </w:r>
      <w:r w:rsidRPr="001665B6">
        <w:t>、</w:t>
      </w:r>
      <w:r w:rsidRPr="001665B6">
        <w:t>revenue</w:t>
      </w:r>
      <w:r w:rsidRPr="001665B6">
        <w:t>、</w:t>
      </w:r>
      <w:r w:rsidRPr="001665B6">
        <w:t>forum</w:t>
      </w:r>
      <w:r w:rsidRPr="001665B6">
        <w:t>、</w:t>
      </w:r>
      <w:r w:rsidRPr="001665B6">
        <w:t>population</w:t>
      </w:r>
      <w:r w:rsidRPr="001665B6">
        <w:t>、</w:t>
      </w:r>
      <w:r w:rsidRPr="001665B6">
        <w:t>senate</w:t>
      </w:r>
      <w:r w:rsidRPr="001665B6">
        <w:t>、</w:t>
      </w:r>
      <w:r w:rsidRPr="001665B6">
        <w:t>combat</w:t>
      </w:r>
      <w:r w:rsidRPr="001665B6">
        <w:t>、</w:t>
      </w:r>
      <w:r w:rsidRPr="001665B6">
        <w:t>resolution </w:t>
      </w:r>
      <w:r w:rsidRPr="001665B6">
        <w:t>七个阶段。</w:t>
      </w:r>
    </w:p>
    <w:p w14:paraId="7825533B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使用</w:t>
      </w:r>
      <w:r w:rsidRPr="001665B6">
        <w:t> </w:t>
      </w:r>
      <w:proofErr w:type="spellStart"/>
      <w:r w:rsidRPr="001665B6">
        <w:t>state.executed_phases</w:t>
      </w:r>
      <w:proofErr w:type="spellEnd"/>
      <w:r w:rsidRPr="001665B6">
        <w:t> </w:t>
      </w:r>
      <w:r w:rsidRPr="001665B6">
        <w:t>跟踪已执行阶段，确保顺序正确。</w:t>
      </w:r>
    </w:p>
    <w:p w14:paraId="4AF6F5A5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添加单字母别名（</w:t>
      </w:r>
      <w:r w:rsidRPr="001665B6">
        <w:t>m/r/f/p/s/c/x</w:t>
      </w:r>
      <w:r w:rsidRPr="001665B6">
        <w:t>）支持，并统一通过</w:t>
      </w:r>
      <w:r w:rsidRPr="001665B6">
        <w:t xml:space="preserve"> UI </w:t>
      </w:r>
      <w:r w:rsidRPr="001665B6">
        <w:t>包装函数显示。</w:t>
      </w:r>
    </w:p>
    <w:p w14:paraId="7F3A947A" w14:textId="77777777" w:rsidR="001665B6" w:rsidRPr="001665B6" w:rsidRDefault="001665B6" w:rsidP="001665B6">
      <w:pPr>
        <w:numPr>
          <w:ilvl w:val="0"/>
          <w:numId w:val="1"/>
        </w:numPr>
      </w:pPr>
      <w:r w:rsidRPr="001665B6">
        <w:rPr>
          <w:b/>
          <w:bCs/>
        </w:rPr>
        <w:t>新命令行为</w:t>
      </w:r>
    </w:p>
    <w:p w14:paraId="055F0ED9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rPr>
          <w:b/>
          <w:bCs/>
        </w:rPr>
        <w:t>turn</w:t>
      </w:r>
      <w:r w:rsidRPr="001665B6">
        <w:t>：逐阶段执行所有未执行阶段，每个阶段均显示</w:t>
      </w:r>
      <w:r w:rsidRPr="001665B6">
        <w:t xml:space="preserve"> UI </w:t>
      </w:r>
      <w:r w:rsidRPr="001665B6">
        <w:t>头部、预览文本、阶段输出和进度条。</w:t>
      </w:r>
    </w:p>
    <w:p w14:paraId="2AC95E7E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rPr>
          <w:b/>
          <w:bCs/>
        </w:rPr>
        <w:t>step</w:t>
      </w:r>
      <w:r w:rsidRPr="001665B6">
        <w:t>：执行下一个未执行阶段（不带参数），同样显示完整</w:t>
      </w:r>
      <w:r w:rsidRPr="001665B6">
        <w:t xml:space="preserve"> UI</w:t>
      </w:r>
      <w:r w:rsidRPr="001665B6">
        <w:t>。</w:t>
      </w:r>
    </w:p>
    <w:p w14:paraId="0A3AE271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rPr>
          <w:b/>
          <w:bCs/>
        </w:rPr>
        <w:t>next</w:t>
      </w:r>
      <w:r w:rsidRPr="001665B6">
        <w:t>：所有阶段完成后推进到下一年，调用</w:t>
      </w:r>
      <w:r w:rsidRPr="001665B6">
        <w:t> </w:t>
      </w:r>
      <w:proofErr w:type="spellStart"/>
      <w:proofErr w:type="gramStart"/>
      <w:r w:rsidRPr="001665B6">
        <w:t>api.advance</w:t>
      </w:r>
      <w:proofErr w:type="gramEnd"/>
      <w:r w:rsidRPr="001665B6">
        <w:t>_year</w:t>
      </w:r>
      <w:proofErr w:type="spellEnd"/>
      <w:r w:rsidRPr="001665B6">
        <w:t> </w:t>
      </w:r>
      <w:r w:rsidRPr="001665B6">
        <w:t>并打印新回合信息。</w:t>
      </w:r>
    </w:p>
    <w:p w14:paraId="100DB44A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查询命令（如</w:t>
      </w:r>
      <w:r w:rsidRPr="001665B6">
        <w:t> status</w:t>
      </w:r>
      <w:r w:rsidRPr="001665B6">
        <w:t>、</w:t>
      </w:r>
      <w:r w:rsidRPr="001665B6">
        <w:t>province</w:t>
      </w:r>
      <w:r w:rsidRPr="001665B6">
        <w:t>）可随时使用，不影响阶段状态。</w:t>
      </w:r>
    </w:p>
    <w:p w14:paraId="78CA26F0" w14:textId="77777777" w:rsidR="001665B6" w:rsidRPr="001665B6" w:rsidRDefault="001665B6" w:rsidP="001665B6">
      <w:pPr>
        <w:numPr>
          <w:ilvl w:val="0"/>
          <w:numId w:val="1"/>
        </w:numPr>
      </w:pPr>
      <w:r w:rsidRPr="001665B6">
        <w:rPr>
          <w:b/>
          <w:bCs/>
        </w:rPr>
        <w:t>界面风格统一</w:t>
      </w:r>
    </w:p>
    <w:p w14:paraId="7E44BDE5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每个阶段执行前打印标准头部（含回合号、阶段名、进度序号）和预览文本（从语言文件读取）。</w:t>
      </w:r>
    </w:p>
    <w:p w14:paraId="2E35EC02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lastRenderedPageBreak/>
        <w:t>执行后打印原阶段命令输出，并更新进度条</w:t>
      </w:r>
      <w:r w:rsidRPr="001665B6">
        <w:t> [</w:t>
      </w:r>
      <w:r w:rsidRPr="001665B6">
        <w:rPr>
          <w:rFonts w:ascii="Times New Roman" w:hAnsi="Times New Roman" w:cs="Times New Roman"/>
        </w:rPr>
        <w:t>▓▓░░░░░</w:t>
      </w:r>
      <w:r w:rsidRPr="001665B6">
        <w:t>] X/7</w:t>
      </w:r>
      <w:r w:rsidRPr="001665B6">
        <w:t>。</w:t>
      </w:r>
    </w:p>
    <w:p w14:paraId="65ABDF44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预览文本格式严格遵循设计师提供的</w:t>
      </w:r>
      <w:r w:rsidRPr="001665B6">
        <w:t> .txt </w:t>
      </w:r>
      <w:r w:rsidRPr="001665B6">
        <w:t>文件，包括标题缩进和手动换行。</w:t>
      </w:r>
    </w:p>
    <w:p w14:paraId="0DA12C0B" w14:textId="77777777" w:rsidR="001665B6" w:rsidRPr="001665B6" w:rsidRDefault="001665B6" w:rsidP="001665B6">
      <w:pPr>
        <w:numPr>
          <w:ilvl w:val="0"/>
          <w:numId w:val="1"/>
        </w:numPr>
      </w:pPr>
      <w:r w:rsidRPr="001665B6">
        <w:rPr>
          <w:b/>
          <w:bCs/>
        </w:rPr>
        <w:t>国际化（</w:t>
      </w:r>
      <w:r w:rsidRPr="001665B6">
        <w:rPr>
          <w:b/>
          <w:bCs/>
        </w:rPr>
        <w:t>i18n</w:t>
      </w:r>
      <w:r w:rsidRPr="001665B6">
        <w:rPr>
          <w:b/>
          <w:bCs/>
        </w:rPr>
        <w:t>）支持</w:t>
      </w:r>
    </w:p>
    <w:p w14:paraId="7B234A87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新建</w:t>
      </w:r>
      <w:r w:rsidRPr="001665B6">
        <w:t> src/core/i18n.py</w:t>
      </w:r>
      <w:r w:rsidRPr="001665B6">
        <w:t>，提供全局单例文本加载和获取功能。</w:t>
      </w:r>
    </w:p>
    <w:p w14:paraId="13EF2783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创建</w:t>
      </w:r>
      <w:r w:rsidRPr="001665B6">
        <w:t> data/i18n/</w:t>
      </w:r>
      <w:proofErr w:type="spellStart"/>
      <w:r w:rsidRPr="001665B6">
        <w:t>zh-CN.json</w:t>
      </w:r>
      <w:proofErr w:type="spellEnd"/>
      <w:r w:rsidRPr="001665B6">
        <w:t>，包含所有用户可见静态文本（阶段预览、提示信息、错误消息等）。</w:t>
      </w:r>
    </w:p>
    <w:p w14:paraId="58CB99D7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修改</w:t>
      </w:r>
      <w:r w:rsidRPr="001665B6">
        <w:t> game_api.py </w:t>
      </w:r>
      <w:r w:rsidRPr="001665B6">
        <w:t>及所有查询命令模块（</w:t>
      </w:r>
      <w:proofErr w:type="spellStart"/>
      <w:r w:rsidRPr="001665B6">
        <w:t>figure_api</w:t>
      </w:r>
      <w:proofErr w:type="spellEnd"/>
      <w:r w:rsidRPr="001665B6">
        <w:t>、</w:t>
      </w:r>
      <w:proofErr w:type="spellStart"/>
      <w:r w:rsidRPr="001665B6">
        <w:t>faction_api</w:t>
      </w:r>
      <w:proofErr w:type="spellEnd"/>
      <w:r w:rsidRPr="001665B6">
        <w:t>、</w:t>
      </w:r>
      <w:proofErr w:type="spellStart"/>
      <w:r w:rsidRPr="001665B6">
        <w:t>province_api</w:t>
      </w:r>
      <w:proofErr w:type="spellEnd"/>
      <w:r w:rsidRPr="001665B6">
        <w:t>、</w:t>
      </w:r>
      <w:proofErr w:type="spellStart"/>
      <w:r w:rsidRPr="001665B6">
        <w:t>contract_api</w:t>
      </w:r>
      <w:proofErr w:type="spellEnd"/>
      <w:r w:rsidRPr="001665B6">
        <w:t>），将硬编码字符串替换为</w:t>
      </w:r>
      <w:r w:rsidRPr="001665B6">
        <w:t> i18n.get </w:t>
      </w:r>
      <w:r w:rsidRPr="001665B6">
        <w:t>调用。</w:t>
      </w:r>
    </w:p>
    <w:p w14:paraId="15D9B15D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在</w:t>
      </w:r>
      <w:r w:rsidRPr="001665B6">
        <w:t> debug_cli.py </w:t>
      </w:r>
      <w:r w:rsidRPr="001665B6">
        <w:t>中根据配置文件中的</w:t>
      </w:r>
      <w:r w:rsidRPr="001665B6">
        <w:t> language </w:t>
      </w:r>
      <w:r w:rsidRPr="001665B6">
        <w:t>设置加载对应语言文件。</w:t>
      </w:r>
    </w:p>
    <w:p w14:paraId="5B75F19C" w14:textId="77777777" w:rsidR="001665B6" w:rsidRPr="001665B6" w:rsidRDefault="001665B6" w:rsidP="001665B6">
      <w:pPr>
        <w:numPr>
          <w:ilvl w:val="0"/>
          <w:numId w:val="1"/>
        </w:numPr>
      </w:pPr>
      <w:r w:rsidRPr="001665B6">
        <w:rPr>
          <w:b/>
          <w:bCs/>
        </w:rPr>
        <w:t xml:space="preserve">API </w:t>
      </w:r>
      <w:r w:rsidRPr="001665B6">
        <w:rPr>
          <w:b/>
          <w:bCs/>
        </w:rPr>
        <w:t>层扩展</w:t>
      </w:r>
    </w:p>
    <w:p w14:paraId="56C2C9AF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在</w:t>
      </w:r>
      <w:r w:rsidRPr="001665B6">
        <w:t> game_api.py </w:t>
      </w:r>
      <w:r w:rsidRPr="001665B6">
        <w:t>中新增</w:t>
      </w:r>
      <w:r w:rsidRPr="001665B6">
        <w:t> </w:t>
      </w:r>
      <w:proofErr w:type="spellStart"/>
      <w:r w:rsidRPr="001665B6">
        <w:t>execute_phase</w:t>
      </w:r>
      <w:proofErr w:type="spellEnd"/>
      <w:r w:rsidRPr="001665B6">
        <w:t>、</w:t>
      </w:r>
      <w:proofErr w:type="spellStart"/>
      <w:r w:rsidRPr="001665B6">
        <w:t>execute_turn</w:t>
      </w:r>
      <w:proofErr w:type="spellEnd"/>
      <w:r w:rsidRPr="001665B6">
        <w:t>、</w:t>
      </w:r>
      <w:proofErr w:type="spellStart"/>
      <w:r w:rsidRPr="001665B6">
        <w:t>advance_year</w:t>
      </w:r>
      <w:proofErr w:type="spellEnd"/>
      <w:r w:rsidRPr="001665B6">
        <w:t> </w:t>
      </w:r>
      <w:r w:rsidRPr="001665B6">
        <w:t>函数，支持通过</w:t>
      </w:r>
      <w:r w:rsidRPr="001665B6">
        <w:t xml:space="preserve"> API </w:t>
      </w:r>
      <w:r w:rsidRPr="001665B6">
        <w:t>执行阶段和回合推进。</w:t>
      </w:r>
    </w:p>
    <w:p w14:paraId="09C01A84" w14:textId="77777777" w:rsidR="001665B6" w:rsidRPr="001665B6" w:rsidRDefault="001665B6" w:rsidP="001665B6">
      <w:pPr>
        <w:numPr>
          <w:ilvl w:val="1"/>
          <w:numId w:val="1"/>
        </w:numPr>
      </w:pPr>
      <w:proofErr w:type="spellStart"/>
      <w:r w:rsidRPr="001665B6">
        <w:t>execute_phase</w:t>
      </w:r>
      <w:proofErr w:type="spellEnd"/>
      <w:r w:rsidRPr="001665B6">
        <w:t> </w:t>
      </w:r>
      <w:r w:rsidRPr="001665B6">
        <w:t>使用重定向</w:t>
      </w:r>
      <w:r w:rsidRPr="001665B6">
        <w:t xml:space="preserve"> </w:t>
      </w:r>
      <w:proofErr w:type="spellStart"/>
      <w:r w:rsidRPr="001665B6">
        <w:t>stdout</w:t>
      </w:r>
      <w:proofErr w:type="spellEnd"/>
      <w:r w:rsidRPr="001665B6">
        <w:t xml:space="preserve"> </w:t>
      </w:r>
      <w:r w:rsidRPr="001665B6">
        <w:t>捕获阶段命令输出，返回结构化结果。</w:t>
      </w:r>
    </w:p>
    <w:p w14:paraId="29C5E88F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添加单元测试覆盖新增函数（</w:t>
      </w:r>
      <w:r w:rsidRPr="001665B6">
        <w:t>test_game_api.py</w:t>
      </w:r>
      <w:r w:rsidRPr="001665B6">
        <w:t>）。</w:t>
      </w:r>
    </w:p>
    <w:p w14:paraId="28778F0A" w14:textId="77777777" w:rsidR="001665B6" w:rsidRPr="001665B6" w:rsidRDefault="001665B6" w:rsidP="001665B6">
      <w:pPr>
        <w:numPr>
          <w:ilvl w:val="0"/>
          <w:numId w:val="1"/>
        </w:numPr>
      </w:pPr>
      <w:r w:rsidRPr="001665B6">
        <w:rPr>
          <w:b/>
          <w:bCs/>
        </w:rPr>
        <w:t>问题修复</w:t>
      </w:r>
    </w:p>
    <w:p w14:paraId="0DB74B5A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移除了所有阶段命令类（如</w:t>
      </w:r>
      <w:r w:rsidRPr="001665B6">
        <w:t> phase_mortality.py</w:t>
      </w:r>
      <w:r w:rsidRPr="001665B6">
        <w:t>）内部的进度条打印，避免重复输出。</w:t>
      </w:r>
    </w:p>
    <w:p w14:paraId="4BD27192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修正了</w:t>
      </w:r>
      <w:r w:rsidRPr="001665B6">
        <w:t> turn </w:t>
      </w:r>
      <w:r w:rsidRPr="001665B6">
        <w:t>命令末尾多余进度条的问题。</w:t>
      </w:r>
    </w:p>
    <w:p w14:paraId="635BB884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为单字母别名命令增加了</w:t>
      </w:r>
      <w:r w:rsidRPr="001665B6">
        <w:t xml:space="preserve"> UI </w:t>
      </w:r>
      <w:r w:rsidRPr="001665B6">
        <w:t>包装，使其与</w:t>
      </w:r>
      <w:r w:rsidRPr="001665B6">
        <w:t> turn/step </w:t>
      </w:r>
      <w:r w:rsidRPr="001665B6">
        <w:t>输出一致。</w:t>
      </w:r>
    </w:p>
    <w:p w14:paraId="50C28EEC" w14:textId="77777777" w:rsidR="001665B6" w:rsidRPr="001665B6" w:rsidRDefault="001665B6" w:rsidP="001665B6">
      <w:pPr>
        <w:numPr>
          <w:ilvl w:val="1"/>
          <w:numId w:val="1"/>
        </w:numPr>
      </w:pPr>
      <w:r w:rsidRPr="001665B6">
        <w:t>预览文本格式完全对齐设计师要求，包括缩进和手动换行。</w:t>
      </w:r>
    </w:p>
    <w:p w14:paraId="52F1CDF2" w14:textId="77777777" w:rsidR="001665B6" w:rsidRPr="001665B6" w:rsidRDefault="001665B6" w:rsidP="001665B6">
      <w:r w:rsidRPr="001665B6">
        <w:pict w14:anchorId="447DBEA3">
          <v:rect id="_x0000_i1063" style="width:0;height:.75pt" o:hralign="center" o:hrstd="t" o:hr="t" fillcolor="#a0a0a0" stroked="f"/>
        </w:pict>
      </w:r>
    </w:p>
    <w:p w14:paraId="2176B16E" w14:textId="77777777" w:rsidR="001665B6" w:rsidRPr="001665B6" w:rsidRDefault="001665B6" w:rsidP="001665B6">
      <w:r w:rsidRPr="001665B6">
        <w:rPr>
          <w:b/>
          <w:bCs/>
        </w:rPr>
        <w:t xml:space="preserve">3. </w:t>
      </w:r>
      <w:r w:rsidRPr="001665B6">
        <w:rPr>
          <w:b/>
          <w:bCs/>
        </w:rPr>
        <w:t>验证结果</w:t>
      </w:r>
    </w:p>
    <w:p w14:paraId="61818DBE" w14:textId="77777777" w:rsidR="001665B6" w:rsidRPr="001665B6" w:rsidRDefault="001665B6" w:rsidP="001665B6">
      <w:pPr>
        <w:numPr>
          <w:ilvl w:val="0"/>
          <w:numId w:val="2"/>
        </w:numPr>
      </w:pPr>
      <w:r w:rsidRPr="001665B6">
        <w:rPr>
          <w:b/>
          <w:bCs/>
        </w:rPr>
        <w:t>单元测试</w:t>
      </w:r>
      <w:r w:rsidRPr="001665B6">
        <w:t>：运行</w:t>
      </w:r>
      <w:r w:rsidRPr="001665B6">
        <w:t> </w:t>
      </w:r>
      <w:proofErr w:type="spellStart"/>
      <w:r w:rsidRPr="001665B6">
        <w:t>pytest</w:t>
      </w:r>
      <w:proofErr w:type="spellEnd"/>
      <w:r w:rsidRPr="001665B6">
        <w:t xml:space="preserve"> </w:t>
      </w:r>
      <w:proofErr w:type="spellStart"/>
      <w:r w:rsidRPr="001665B6">
        <w:t>src</w:t>
      </w:r>
      <w:proofErr w:type="spellEnd"/>
      <w:r w:rsidRPr="001665B6">
        <w:t>/tests/ -v</w:t>
      </w:r>
      <w:r w:rsidRPr="001665B6">
        <w:t>，所有</w:t>
      </w:r>
      <w:r w:rsidRPr="001665B6">
        <w:t xml:space="preserve"> 400+ </w:t>
      </w:r>
      <w:r w:rsidRPr="001665B6">
        <w:t>项测试通过。</w:t>
      </w:r>
    </w:p>
    <w:p w14:paraId="4227A87C" w14:textId="77777777" w:rsidR="001665B6" w:rsidRPr="001665B6" w:rsidRDefault="001665B6" w:rsidP="001665B6">
      <w:pPr>
        <w:numPr>
          <w:ilvl w:val="0"/>
          <w:numId w:val="2"/>
        </w:numPr>
      </w:pPr>
      <w:r w:rsidRPr="001665B6">
        <w:rPr>
          <w:b/>
          <w:bCs/>
        </w:rPr>
        <w:t>手动测试</w:t>
      </w:r>
      <w:r w:rsidRPr="001665B6">
        <w:t>：</w:t>
      </w:r>
    </w:p>
    <w:p w14:paraId="06777D8F" w14:textId="77777777" w:rsidR="001665B6" w:rsidRPr="001665B6" w:rsidRDefault="001665B6" w:rsidP="001665B6">
      <w:pPr>
        <w:numPr>
          <w:ilvl w:val="1"/>
          <w:numId w:val="2"/>
        </w:numPr>
      </w:pPr>
      <w:r w:rsidRPr="001665B6">
        <w:lastRenderedPageBreak/>
        <w:t>输入</w:t>
      </w:r>
      <w:r w:rsidRPr="001665B6">
        <w:t> turn</w:t>
      </w:r>
      <w:r w:rsidRPr="001665B6">
        <w:t>，观察每个阶段均显示头部、预览、输出和进度条，且顺序正确。</w:t>
      </w:r>
    </w:p>
    <w:p w14:paraId="311888A1" w14:textId="77777777" w:rsidR="001665B6" w:rsidRPr="001665B6" w:rsidRDefault="001665B6" w:rsidP="001665B6">
      <w:pPr>
        <w:numPr>
          <w:ilvl w:val="1"/>
          <w:numId w:val="2"/>
        </w:numPr>
      </w:pPr>
      <w:r w:rsidRPr="001665B6">
        <w:t>输入</w:t>
      </w:r>
      <w:r w:rsidRPr="001665B6">
        <w:t> step </w:t>
      </w:r>
      <w:r w:rsidRPr="001665B6">
        <w:t>逐步执行，输出与</w:t>
      </w:r>
      <w:r w:rsidRPr="001665B6">
        <w:t> turn </w:t>
      </w:r>
      <w:r w:rsidRPr="001665B6">
        <w:t>一致。</w:t>
      </w:r>
    </w:p>
    <w:p w14:paraId="153E4C60" w14:textId="77777777" w:rsidR="001665B6" w:rsidRPr="001665B6" w:rsidRDefault="001665B6" w:rsidP="001665B6">
      <w:pPr>
        <w:numPr>
          <w:ilvl w:val="1"/>
          <w:numId w:val="2"/>
        </w:numPr>
      </w:pPr>
      <w:r w:rsidRPr="001665B6">
        <w:t>输入</w:t>
      </w:r>
      <w:r w:rsidRPr="001665B6">
        <w:t> next </w:t>
      </w:r>
      <w:r w:rsidRPr="001665B6">
        <w:t>在阶段未完成时提示错误，全部完成后推进回合。</w:t>
      </w:r>
    </w:p>
    <w:p w14:paraId="1204C815" w14:textId="77777777" w:rsidR="001665B6" w:rsidRPr="001665B6" w:rsidRDefault="001665B6" w:rsidP="001665B6">
      <w:pPr>
        <w:numPr>
          <w:ilvl w:val="1"/>
          <w:numId w:val="2"/>
        </w:numPr>
      </w:pPr>
      <w:r w:rsidRPr="001665B6">
        <w:t>输入</w:t>
      </w:r>
      <w:r w:rsidRPr="001665B6">
        <w:t> m</w:t>
      </w:r>
      <w:r w:rsidRPr="001665B6">
        <w:t>、</w:t>
      </w:r>
      <w:r w:rsidRPr="001665B6">
        <w:t>r </w:t>
      </w:r>
      <w:r w:rsidRPr="001665B6">
        <w:t>等单字母别名，均正确执行对应阶段并显示</w:t>
      </w:r>
      <w:r w:rsidRPr="001665B6">
        <w:t xml:space="preserve"> UI</w:t>
      </w:r>
      <w:r w:rsidRPr="001665B6">
        <w:t>。</w:t>
      </w:r>
    </w:p>
    <w:p w14:paraId="5C7C92DC" w14:textId="77777777" w:rsidR="001665B6" w:rsidRPr="001665B6" w:rsidRDefault="001665B6" w:rsidP="001665B6">
      <w:pPr>
        <w:numPr>
          <w:ilvl w:val="1"/>
          <w:numId w:val="2"/>
        </w:numPr>
      </w:pPr>
      <w:r w:rsidRPr="001665B6">
        <w:t>查询命令（</w:t>
      </w:r>
      <w:r w:rsidRPr="001665B6">
        <w:t>status</w:t>
      </w:r>
      <w:r w:rsidRPr="001665B6">
        <w:t>、</w:t>
      </w:r>
      <w:r w:rsidRPr="001665B6">
        <w:t>province</w:t>
      </w:r>
      <w:r w:rsidRPr="001665B6">
        <w:t>、</w:t>
      </w:r>
      <w:r w:rsidRPr="001665B6">
        <w:t>contracts</w:t>
      </w:r>
      <w:r w:rsidRPr="001665B6">
        <w:t>）输出均为中文，且与阶段</w:t>
      </w:r>
      <w:r w:rsidRPr="001665B6">
        <w:t>0</w:t>
      </w:r>
      <w:r w:rsidRPr="001665B6">
        <w:t>完全一致。</w:t>
      </w:r>
    </w:p>
    <w:p w14:paraId="321AFBD5" w14:textId="77777777" w:rsidR="001665B6" w:rsidRPr="001665B6" w:rsidRDefault="001665B6" w:rsidP="001665B6">
      <w:pPr>
        <w:numPr>
          <w:ilvl w:val="0"/>
          <w:numId w:val="2"/>
        </w:numPr>
      </w:pPr>
      <w:r w:rsidRPr="001665B6">
        <w:rPr>
          <w:b/>
          <w:bCs/>
        </w:rPr>
        <w:t>输出一致性</w:t>
      </w:r>
      <w:r w:rsidRPr="001665B6">
        <w:t>：通过</w:t>
      </w:r>
      <w:r w:rsidRPr="001665B6">
        <w:t xml:space="preserve"> diff </w:t>
      </w:r>
      <w:r w:rsidRPr="001665B6">
        <w:t>工具对比改造前后的日志文件，用户可见文本无差异（仅预览文本格式按设计优化）。</w:t>
      </w:r>
    </w:p>
    <w:p w14:paraId="503BE229" w14:textId="77777777" w:rsidR="001665B6" w:rsidRPr="001665B6" w:rsidRDefault="001665B6" w:rsidP="001665B6">
      <w:r w:rsidRPr="001665B6">
        <w:pict w14:anchorId="270741BE">
          <v:rect id="_x0000_i1064" style="width:0;height:.75pt" o:hralign="center" o:hrstd="t" o:hr="t" fillcolor="#a0a0a0" stroked="f"/>
        </w:pict>
      </w:r>
    </w:p>
    <w:p w14:paraId="2460192F" w14:textId="77777777" w:rsidR="001665B6" w:rsidRPr="001665B6" w:rsidRDefault="001665B6" w:rsidP="001665B6">
      <w:r w:rsidRPr="001665B6">
        <w:rPr>
          <w:b/>
          <w:bCs/>
        </w:rPr>
        <w:t xml:space="preserve">4. </w:t>
      </w:r>
      <w:r w:rsidRPr="001665B6">
        <w:rPr>
          <w:b/>
          <w:bCs/>
        </w:rPr>
        <w:t>测试统计</w:t>
      </w:r>
    </w:p>
    <w:p w14:paraId="15B2F532" w14:textId="77777777" w:rsidR="001665B6" w:rsidRPr="001665B6" w:rsidRDefault="001665B6" w:rsidP="001665B6">
      <w:r w:rsidRPr="001665B6">
        <w:t>text</w:t>
      </w:r>
    </w:p>
    <w:p w14:paraId="0D753FD5" w14:textId="77777777" w:rsidR="001665B6" w:rsidRPr="001665B6" w:rsidRDefault="001665B6" w:rsidP="001665B6">
      <w:r w:rsidRPr="001665B6">
        <w:t>================================================= test session starts =================================================</w:t>
      </w:r>
    </w:p>
    <w:p w14:paraId="661E787D" w14:textId="77777777" w:rsidR="001665B6" w:rsidRPr="001665B6" w:rsidRDefault="001665B6" w:rsidP="001665B6">
      <w:r w:rsidRPr="001665B6">
        <w:t>collected 447 items</w:t>
      </w:r>
    </w:p>
    <w:p w14:paraId="3A013066" w14:textId="77777777" w:rsidR="001665B6" w:rsidRPr="001665B6" w:rsidRDefault="001665B6" w:rsidP="001665B6"/>
    <w:p w14:paraId="5AAA7C7D" w14:textId="77777777" w:rsidR="001665B6" w:rsidRPr="001665B6" w:rsidRDefault="001665B6" w:rsidP="001665B6">
      <w:r w:rsidRPr="001665B6">
        <w:t>... (</w:t>
      </w:r>
      <w:r w:rsidRPr="001665B6">
        <w:t>全部通过</w:t>
      </w:r>
      <w:r w:rsidRPr="001665B6">
        <w:t>)</w:t>
      </w:r>
    </w:p>
    <w:p w14:paraId="5976B388" w14:textId="77777777" w:rsidR="001665B6" w:rsidRPr="001665B6" w:rsidRDefault="001665B6" w:rsidP="001665B6">
      <w:r w:rsidRPr="001665B6">
        <w:t>========================================== 447 passed in 3.78s ===========================================</w:t>
      </w:r>
    </w:p>
    <w:p w14:paraId="39D2465E" w14:textId="77777777" w:rsidR="001665B6" w:rsidRPr="001665B6" w:rsidRDefault="001665B6" w:rsidP="001665B6">
      <w:r w:rsidRPr="001665B6">
        <w:t>新增</w:t>
      </w:r>
      <w:r w:rsidRPr="001665B6">
        <w:t xml:space="preserve"> API </w:t>
      </w:r>
      <w:r w:rsidRPr="001665B6">
        <w:t>测试（</w:t>
      </w:r>
      <w:r w:rsidRPr="001665B6">
        <w:t>test_game_api.py</w:t>
      </w:r>
      <w:r w:rsidRPr="001665B6">
        <w:t>）覆盖了正常流程和异常情况，执行通过。</w:t>
      </w:r>
    </w:p>
    <w:p w14:paraId="52E25572" w14:textId="77777777" w:rsidR="001665B6" w:rsidRPr="001665B6" w:rsidRDefault="001665B6" w:rsidP="001665B6">
      <w:r w:rsidRPr="001665B6">
        <w:pict w14:anchorId="5C71D749">
          <v:rect id="_x0000_i1065" style="width:0;height:.75pt" o:hralign="center" o:hrstd="t" o:hr="t" fillcolor="#a0a0a0" stroked="f"/>
        </w:pict>
      </w:r>
    </w:p>
    <w:p w14:paraId="4FF4D353" w14:textId="77777777" w:rsidR="001665B6" w:rsidRPr="001665B6" w:rsidRDefault="001665B6" w:rsidP="001665B6">
      <w:r w:rsidRPr="001665B6">
        <w:rPr>
          <w:b/>
          <w:bCs/>
        </w:rPr>
        <w:t xml:space="preserve">5. </w:t>
      </w:r>
      <w:r w:rsidRPr="001665B6">
        <w:rPr>
          <w:b/>
          <w:bCs/>
        </w:rPr>
        <w:t>结论与后续建议</w:t>
      </w:r>
    </w:p>
    <w:p w14:paraId="7E5BF9FB" w14:textId="77777777" w:rsidR="001665B6" w:rsidRPr="001665B6" w:rsidRDefault="001665B6" w:rsidP="001665B6">
      <w:r w:rsidRPr="001665B6">
        <w:t>阶段</w:t>
      </w:r>
      <w:r w:rsidRPr="001665B6">
        <w:t>1</w:t>
      </w:r>
      <w:r w:rsidRPr="001665B6">
        <w:t>目标已全部达成，代码符合架构设计，可安全合并至主分支。建议按计划进入阶段</w:t>
      </w:r>
      <w:r w:rsidRPr="001665B6">
        <w:t>2</w:t>
      </w:r>
      <w:r w:rsidRPr="001665B6">
        <w:t>（玩家轮流与权限控制）的开发。</w:t>
      </w:r>
    </w:p>
    <w:p w14:paraId="2992026E" w14:textId="77777777" w:rsidR="001665B6" w:rsidRPr="001665B6" w:rsidRDefault="001665B6" w:rsidP="001665B6">
      <w:r w:rsidRPr="001665B6">
        <w:t>下一步建议：</w:t>
      </w:r>
    </w:p>
    <w:p w14:paraId="6173ED55" w14:textId="77777777" w:rsidR="001665B6" w:rsidRPr="001665B6" w:rsidRDefault="001665B6" w:rsidP="001665B6">
      <w:pPr>
        <w:numPr>
          <w:ilvl w:val="0"/>
          <w:numId w:val="3"/>
        </w:numPr>
      </w:pPr>
      <w:r w:rsidRPr="001665B6">
        <w:t>在阶段</w:t>
      </w:r>
      <w:r w:rsidRPr="001665B6">
        <w:t>2</w:t>
      </w:r>
      <w:r w:rsidRPr="001665B6">
        <w:t>开始前，可考虑为更多模块（如战争系统、决策器）增加调试日志，遵循《</w:t>
      </w:r>
      <w:r w:rsidRPr="001665B6">
        <w:t xml:space="preserve">EOR MVP </w:t>
      </w:r>
      <w:r w:rsidRPr="001665B6">
        <w:t>游戏调试打印规范》。</w:t>
      </w:r>
    </w:p>
    <w:p w14:paraId="3764B8A3" w14:textId="77777777" w:rsidR="001665B6" w:rsidRPr="001665B6" w:rsidRDefault="001665B6" w:rsidP="001665B6">
      <w:pPr>
        <w:numPr>
          <w:ilvl w:val="0"/>
          <w:numId w:val="3"/>
        </w:numPr>
      </w:pPr>
      <w:r w:rsidRPr="001665B6">
        <w:t>现有</w:t>
      </w:r>
      <w:r w:rsidRPr="001665B6">
        <w:t xml:space="preserve"> i18n </w:t>
      </w:r>
      <w:r w:rsidRPr="001665B6">
        <w:t>模块已为多语言预留管道，后续添加英文版只需创建</w:t>
      </w:r>
      <w:r w:rsidRPr="001665B6">
        <w:t> </w:t>
      </w:r>
      <w:proofErr w:type="spellStart"/>
      <w:r w:rsidRPr="001665B6">
        <w:t>en-US.json</w:t>
      </w:r>
      <w:proofErr w:type="spellEnd"/>
      <w:r w:rsidRPr="001665B6">
        <w:t> </w:t>
      </w:r>
      <w:r w:rsidRPr="001665B6">
        <w:t>文件并切换配置。</w:t>
      </w:r>
    </w:p>
    <w:p w14:paraId="2E0C0821" w14:textId="77777777" w:rsidR="001665B6" w:rsidRPr="001665B6" w:rsidRDefault="001665B6" w:rsidP="001665B6">
      <w:r w:rsidRPr="001665B6">
        <w:lastRenderedPageBreak/>
        <w:t>如有任何问题或需进一步审查，请随时沟通。</w:t>
      </w:r>
    </w:p>
    <w:p w14:paraId="1EA09555" w14:textId="77777777" w:rsidR="001665B6" w:rsidRPr="001665B6" w:rsidRDefault="001665B6" w:rsidP="001665B6">
      <w:r w:rsidRPr="001665B6">
        <w:pict w14:anchorId="165CED61">
          <v:rect id="_x0000_i1066" style="width:0;height:.75pt" o:hralign="center" o:hrstd="t" o:hr="t" fillcolor="#a0a0a0" stroked="f"/>
        </w:pict>
      </w:r>
    </w:p>
    <w:p w14:paraId="118DB254" w14:textId="77777777" w:rsidR="001665B6" w:rsidRPr="001665B6" w:rsidRDefault="001665B6" w:rsidP="001665B6">
      <w:r w:rsidRPr="001665B6">
        <w:rPr>
          <w:b/>
          <w:bCs/>
        </w:rPr>
        <w:t>附件</w:t>
      </w:r>
    </w:p>
    <w:p w14:paraId="03FEE8D5" w14:textId="77777777" w:rsidR="001665B6" w:rsidRPr="001665B6" w:rsidRDefault="001665B6" w:rsidP="001665B6">
      <w:pPr>
        <w:numPr>
          <w:ilvl w:val="0"/>
          <w:numId w:val="4"/>
        </w:numPr>
      </w:pPr>
      <w:r w:rsidRPr="001665B6">
        <w:t>阶段</w:t>
      </w:r>
      <w:r w:rsidRPr="001665B6">
        <w:t>1</w:t>
      </w:r>
      <w:r w:rsidRPr="001665B6">
        <w:t>标签：</w:t>
      </w:r>
      <w:r w:rsidRPr="001665B6">
        <w:t>mvp-0.7.17-ui-phase1-20260313</w:t>
      </w:r>
    </w:p>
    <w:p w14:paraId="6536DC36" w14:textId="77777777" w:rsidR="001665B6" w:rsidRPr="001665B6" w:rsidRDefault="001665B6" w:rsidP="001665B6">
      <w:pPr>
        <w:numPr>
          <w:ilvl w:val="0"/>
          <w:numId w:val="4"/>
        </w:numPr>
      </w:pPr>
      <w:r w:rsidRPr="001665B6">
        <w:t>所有提交记录已推送至远程仓库</w:t>
      </w:r>
      <w:r w:rsidRPr="001665B6">
        <w:t> feature/mvp-0.7 </w:t>
      </w:r>
      <w:r w:rsidRPr="001665B6">
        <w:t>分支</w:t>
      </w:r>
    </w:p>
    <w:p w14:paraId="04AB0399" w14:textId="77777777" w:rsidR="001665B6" w:rsidRPr="001665B6" w:rsidRDefault="001665B6" w:rsidP="001665B6">
      <w:r w:rsidRPr="001665B6">
        <w:rPr>
          <w:b/>
          <w:bCs/>
        </w:rPr>
        <w:t>主程序员</w:t>
      </w:r>
      <w:r w:rsidRPr="001665B6">
        <w:rPr>
          <w:b/>
          <w:bCs/>
        </w:rPr>
        <w:t xml:space="preserve"> DS018</w:t>
      </w:r>
    </w:p>
    <w:p w14:paraId="23D81A9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7C6C"/>
    <w:multiLevelType w:val="multilevel"/>
    <w:tmpl w:val="32A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700"/>
    <w:multiLevelType w:val="multilevel"/>
    <w:tmpl w:val="359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7678E"/>
    <w:multiLevelType w:val="multilevel"/>
    <w:tmpl w:val="FE1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72EA2"/>
    <w:multiLevelType w:val="multilevel"/>
    <w:tmpl w:val="686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03493">
    <w:abstractNumId w:val="2"/>
  </w:num>
  <w:num w:numId="2" w16cid:durableId="1807967782">
    <w:abstractNumId w:val="3"/>
  </w:num>
  <w:num w:numId="3" w16cid:durableId="308480574">
    <w:abstractNumId w:val="0"/>
  </w:num>
  <w:num w:numId="4" w16cid:durableId="58727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B6"/>
    <w:rsid w:val="001665B6"/>
    <w:rsid w:val="001F2AE9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FE5A2"/>
  <w15:chartTrackingRefBased/>
  <w15:docId w15:val="{36A78D84-A977-42A1-B46B-FA8DC566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2026-03-13T12:20:00Z</dcterms:created>
  <dcterms:modified xsi:type="dcterms:W3CDTF">2026-03-13T12:20:00Z</dcterms:modified>
</cp:coreProperties>
</file>