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CF4D" w14:textId="5A5B3180" w:rsidR="00987829" w:rsidRPr="00987829" w:rsidRDefault="00987829" w:rsidP="00987829">
      <w:pPr>
        <w:rPr>
          <w:rFonts w:hint="eastAsia"/>
          <w:b/>
          <w:bCs/>
        </w:rPr>
      </w:pPr>
      <w:r w:rsidRPr="00987829">
        <w:rPr>
          <w:b/>
          <w:bCs/>
        </w:rPr>
        <w:t>阶段</w:t>
      </w:r>
      <w:r w:rsidRPr="00987829">
        <w:rPr>
          <w:b/>
          <w:bCs/>
        </w:rPr>
        <w:t>3</w:t>
      </w:r>
      <w:r w:rsidRPr="00987829">
        <w:rPr>
          <w:b/>
          <w:bCs/>
        </w:rPr>
        <w:t>（广场阶段）开发工作报告</w:t>
      </w:r>
      <w:r>
        <w:rPr>
          <w:rFonts w:hint="eastAsia"/>
          <w:b/>
          <w:bCs/>
        </w:rPr>
        <w:t xml:space="preserve"> -</w:t>
      </w:r>
      <w:r w:rsidRPr="0098782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DS019</w:t>
      </w:r>
    </w:p>
    <w:p w14:paraId="3549B156" w14:textId="77777777" w:rsidR="00987829" w:rsidRPr="00987829" w:rsidRDefault="00987829" w:rsidP="00987829">
      <w:r w:rsidRPr="00987829">
        <w:rPr>
          <w:b/>
          <w:bCs/>
        </w:rPr>
        <w:t>报告人</w:t>
      </w:r>
      <w:r w:rsidRPr="00987829">
        <w:t>：主程序员</w:t>
      </w:r>
      <w:r w:rsidRPr="00987829">
        <w:t xml:space="preserve"> DS019</w:t>
      </w:r>
      <w:r w:rsidRPr="00987829">
        <w:br/>
      </w:r>
      <w:r w:rsidRPr="00987829">
        <w:rPr>
          <w:b/>
          <w:bCs/>
        </w:rPr>
        <w:t>日期</w:t>
      </w:r>
      <w:r w:rsidRPr="00987829">
        <w:t>：</w:t>
      </w:r>
      <w:r w:rsidRPr="00987829">
        <w:t>2026-03-15</w:t>
      </w:r>
      <w:r w:rsidRPr="00987829">
        <w:br/>
      </w:r>
      <w:r w:rsidRPr="00987829">
        <w:rPr>
          <w:b/>
          <w:bCs/>
        </w:rPr>
        <w:t>收件人</w:t>
      </w:r>
      <w:r w:rsidRPr="00987829">
        <w:t>：架构师</w:t>
      </w:r>
      <w:r w:rsidRPr="00987829">
        <w:t xml:space="preserve"> ACT-03</w:t>
      </w:r>
    </w:p>
    <w:p w14:paraId="67250D73" w14:textId="77777777" w:rsidR="00987829" w:rsidRPr="00987829" w:rsidRDefault="00987829" w:rsidP="00987829">
      <w:r w:rsidRPr="00987829">
        <w:pict w14:anchorId="5FAFF21F">
          <v:rect id="_x0000_i1061" style="width:0;height:.75pt" o:hralign="center" o:hrstd="t" o:hr="t" fillcolor="#a0a0a0" stroked="f"/>
        </w:pict>
      </w:r>
    </w:p>
    <w:p w14:paraId="1381F37C" w14:textId="77777777" w:rsidR="00987829" w:rsidRPr="00987829" w:rsidRDefault="00987829" w:rsidP="00987829">
      <w:pPr>
        <w:rPr>
          <w:b/>
          <w:bCs/>
        </w:rPr>
      </w:pPr>
      <w:r w:rsidRPr="00987829">
        <w:rPr>
          <w:b/>
          <w:bCs/>
        </w:rPr>
        <w:t xml:space="preserve">1. </w:t>
      </w:r>
      <w:r w:rsidRPr="00987829">
        <w:rPr>
          <w:b/>
          <w:bCs/>
        </w:rPr>
        <w:t>工作概述</w:t>
      </w:r>
    </w:p>
    <w:p w14:paraId="7B669570" w14:textId="77777777" w:rsidR="00987829" w:rsidRPr="00987829" w:rsidRDefault="00987829" w:rsidP="00987829">
      <w:r w:rsidRPr="00987829">
        <w:t>本次开发承接阶段</w:t>
      </w:r>
      <w:r w:rsidRPr="00987829">
        <w:t>3</w:t>
      </w:r>
      <w:r w:rsidRPr="00987829">
        <w:t>（广场阶段交互）的遗留问题修复与功能完善工作。在接手时，核心功能（裁员、招募、竞标、认购、投票、土地交易）已通过</w:t>
      </w:r>
      <w:r w:rsidRPr="00987829">
        <w:t xml:space="preserve"> API </w:t>
      </w:r>
      <w:r w:rsidRPr="00987829">
        <w:t>实现，但存在</w:t>
      </w:r>
      <w:r w:rsidRPr="00987829">
        <w:t xml:space="preserve"> UI </w:t>
      </w:r>
      <w:r w:rsidRPr="00987829">
        <w:t>细节缺失、财务官检测未实现、公示环节遗漏、命令可用性检查不足、测试覆盖不全等问题。经过多轮迭代，我们已完成了以下任务：</w:t>
      </w:r>
    </w:p>
    <w:p w14:paraId="297FEF23" w14:textId="77777777" w:rsidR="00987829" w:rsidRPr="00987829" w:rsidRDefault="00987829" w:rsidP="00987829">
      <w:pPr>
        <w:numPr>
          <w:ilvl w:val="0"/>
          <w:numId w:val="1"/>
        </w:numPr>
      </w:pPr>
      <w:r w:rsidRPr="00987829">
        <w:t>调整步骤顺序为公告</w:t>
      </w:r>
      <w:r w:rsidRPr="00987829">
        <w:t>(0)→</w:t>
      </w:r>
      <w:r w:rsidRPr="00987829">
        <w:t>裁员</w:t>
      </w:r>
      <w:r w:rsidRPr="00987829">
        <w:t>(1)→</w:t>
      </w:r>
      <w:r w:rsidRPr="00987829">
        <w:t>市场</w:t>
      </w:r>
      <w:r w:rsidRPr="00987829">
        <w:t>(2)→</w:t>
      </w:r>
      <w:r w:rsidRPr="00987829">
        <w:t>公示</w:t>
      </w:r>
      <w:r w:rsidRPr="00987829">
        <w:t>(3)→</w:t>
      </w:r>
      <w:r w:rsidRPr="00987829">
        <w:t>交易市场</w:t>
      </w:r>
      <w:r w:rsidRPr="00987829">
        <w:t>(4)→</w:t>
      </w:r>
      <w:r w:rsidRPr="00987829">
        <w:t>完成</w:t>
      </w:r>
      <w:r w:rsidRPr="00987829">
        <w:t>(5)</w:t>
      </w:r>
      <w:r w:rsidRPr="00987829">
        <w:t>，严格遵循设计师文档。</w:t>
      </w:r>
    </w:p>
    <w:p w14:paraId="2C05D886" w14:textId="77777777" w:rsidR="00987829" w:rsidRPr="00987829" w:rsidRDefault="00987829" w:rsidP="00987829">
      <w:pPr>
        <w:numPr>
          <w:ilvl w:val="0"/>
          <w:numId w:val="1"/>
        </w:numPr>
      </w:pPr>
      <w:r w:rsidRPr="00987829">
        <w:t>实现真实财务官检测（遍历存活人物检查</w:t>
      </w:r>
      <w:r w:rsidRPr="00987829">
        <w:t xml:space="preserve"> office == "quaestor"</w:t>
      </w:r>
      <w:r w:rsidRPr="00987829">
        <w:t>）。</w:t>
      </w:r>
    </w:p>
    <w:p w14:paraId="7750591A" w14:textId="77777777" w:rsidR="00987829" w:rsidRPr="00987829" w:rsidRDefault="00987829" w:rsidP="00987829">
      <w:pPr>
        <w:numPr>
          <w:ilvl w:val="0"/>
          <w:numId w:val="1"/>
        </w:numPr>
      </w:pPr>
      <w:r w:rsidRPr="00987829">
        <w:t>完善公示环节，先执行土地法案，再结算玩家操作。</w:t>
      </w:r>
    </w:p>
    <w:p w14:paraId="60774523" w14:textId="77777777" w:rsidR="00987829" w:rsidRPr="00987829" w:rsidRDefault="00987829" w:rsidP="00987829">
      <w:pPr>
        <w:numPr>
          <w:ilvl w:val="0"/>
          <w:numId w:val="1"/>
        </w:numPr>
      </w:pPr>
      <w:r w:rsidRPr="00987829">
        <w:t>支持三种运行模式（全自动、正常、全人工测试），通过配置</w:t>
      </w:r>
      <w:r w:rsidRPr="00987829">
        <w:t> </w:t>
      </w:r>
      <w:proofErr w:type="spellStart"/>
      <w:r w:rsidRPr="00987829">
        <w:t>auto_forum</w:t>
      </w:r>
      <w:proofErr w:type="spellEnd"/>
      <w:r w:rsidRPr="00987829">
        <w:t> </w:t>
      </w:r>
      <w:r w:rsidRPr="00987829">
        <w:t>和</w:t>
      </w:r>
      <w:r w:rsidRPr="00987829">
        <w:t> </w:t>
      </w:r>
      <w:proofErr w:type="spellStart"/>
      <w:r w:rsidRPr="00987829">
        <w:t>bypass_player_check</w:t>
      </w:r>
      <w:proofErr w:type="spellEnd"/>
      <w:r w:rsidRPr="00987829">
        <w:t> </w:t>
      </w:r>
      <w:r w:rsidRPr="00987829">
        <w:t>控制。</w:t>
      </w:r>
    </w:p>
    <w:p w14:paraId="5AA431F2" w14:textId="77777777" w:rsidR="00987829" w:rsidRPr="00987829" w:rsidRDefault="00987829" w:rsidP="00987829">
      <w:pPr>
        <w:numPr>
          <w:ilvl w:val="0"/>
          <w:numId w:val="1"/>
        </w:numPr>
      </w:pPr>
      <w:r w:rsidRPr="00987829">
        <w:t>优化实时显示，统一输出流（</w:t>
      </w:r>
      <w:proofErr w:type="spellStart"/>
      <w:r w:rsidRPr="00987829">
        <w:t>stdout</w:t>
      </w:r>
      <w:proofErr w:type="spellEnd"/>
      <w:r w:rsidRPr="00987829">
        <w:t xml:space="preserve"> </w:t>
      </w:r>
      <w:r w:rsidRPr="00987829">
        <w:t>用于游戏内容，</w:t>
      </w:r>
      <w:r w:rsidRPr="00987829">
        <w:t xml:space="preserve">stderr </w:t>
      </w:r>
      <w:r w:rsidRPr="00987829">
        <w:t>用于交互提示），并通过</w:t>
      </w:r>
      <w:r w:rsidRPr="00987829">
        <w:t> </w:t>
      </w:r>
      <w:proofErr w:type="spellStart"/>
      <w:r w:rsidRPr="00987829">
        <w:t>TeeStdout</w:t>
      </w:r>
      <w:proofErr w:type="spellEnd"/>
      <w:r w:rsidRPr="00987829">
        <w:t> </w:t>
      </w:r>
      <w:r w:rsidRPr="00987829">
        <w:t>实现阶段内实时显示。</w:t>
      </w:r>
    </w:p>
    <w:p w14:paraId="681CEFC5" w14:textId="77777777" w:rsidR="00987829" w:rsidRPr="00987829" w:rsidRDefault="00987829" w:rsidP="00987829">
      <w:pPr>
        <w:numPr>
          <w:ilvl w:val="0"/>
          <w:numId w:val="1"/>
        </w:numPr>
      </w:pPr>
      <w:r w:rsidRPr="00987829">
        <w:t>修复封装违规，将直接修改私有字段的代码替换为公共方法（如</w:t>
      </w:r>
      <w:r w:rsidRPr="00987829">
        <w:t> </w:t>
      </w:r>
      <w:proofErr w:type="spellStart"/>
      <w:r w:rsidRPr="00987829">
        <w:t>buy_land</w:t>
      </w:r>
      <w:proofErr w:type="spellEnd"/>
      <w:r w:rsidRPr="00987829">
        <w:t>、</w:t>
      </w:r>
      <w:proofErr w:type="spellStart"/>
      <w:r w:rsidRPr="00987829">
        <w:t>sell_land</w:t>
      </w:r>
      <w:proofErr w:type="spellEnd"/>
      <w:r w:rsidRPr="00987829">
        <w:t>、</w:t>
      </w:r>
      <w:proofErr w:type="spellStart"/>
      <w:r w:rsidRPr="00987829">
        <w:t>update_land_type</w:t>
      </w:r>
      <w:proofErr w:type="spellEnd"/>
      <w:r w:rsidRPr="00987829">
        <w:t>）。</w:t>
      </w:r>
    </w:p>
    <w:p w14:paraId="3927571F" w14:textId="77777777" w:rsidR="00987829" w:rsidRPr="00987829" w:rsidRDefault="00987829" w:rsidP="00987829">
      <w:pPr>
        <w:numPr>
          <w:ilvl w:val="0"/>
          <w:numId w:val="1"/>
        </w:numPr>
      </w:pPr>
      <w:r w:rsidRPr="00987829">
        <w:t>新增手动决策器骨架，为未来扩展预留。</w:t>
      </w:r>
    </w:p>
    <w:p w14:paraId="35461216" w14:textId="77777777" w:rsidR="00987829" w:rsidRPr="00987829" w:rsidRDefault="00987829" w:rsidP="00987829">
      <w:pPr>
        <w:numPr>
          <w:ilvl w:val="0"/>
          <w:numId w:val="1"/>
        </w:numPr>
      </w:pPr>
      <w:r w:rsidRPr="00987829">
        <w:t>完善单元测试，覆盖三种运行模式及核心机制，测试通过率逐步提升。</w:t>
      </w:r>
    </w:p>
    <w:p w14:paraId="5C3096F4" w14:textId="77777777" w:rsidR="00987829" w:rsidRPr="00987829" w:rsidRDefault="00987829" w:rsidP="00987829">
      <w:r w:rsidRPr="00987829">
        <w:pict w14:anchorId="7BE87F80">
          <v:rect id="_x0000_i1062" style="width:0;height:.75pt" o:hralign="center" o:hrstd="t" o:hr="t" fillcolor="#a0a0a0" stroked="f"/>
        </w:pict>
      </w:r>
    </w:p>
    <w:p w14:paraId="4F1BFAFD" w14:textId="77777777" w:rsidR="00987829" w:rsidRPr="00987829" w:rsidRDefault="00987829" w:rsidP="00987829">
      <w:pPr>
        <w:rPr>
          <w:b/>
          <w:bCs/>
        </w:rPr>
      </w:pPr>
      <w:r w:rsidRPr="00987829">
        <w:rPr>
          <w:b/>
          <w:bCs/>
        </w:rPr>
        <w:t xml:space="preserve">2. </w:t>
      </w:r>
      <w:r w:rsidRPr="00987829">
        <w:rPr>
          <w:b/>
          <w:bCs/>
        </w:rPr>
        <w:t>当前完成状态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1407"/>
        <w:gridCol w:w="7290"/>
      </w:tblGrid>
      <w:tr w:rsidR="00987829" w:rsidRPr="00987829" w14:paraId="2AB664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88869" w14:textId="77777777" w:rsidR="00987829" w:rsidRPr="00987829" w:rsidRDefault="00987829" w:rsidP="00987829">
            <w:r w:rsidRPr="00987829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60F71" w14:textId="77777777" w:rsidR="00987829" w:rsidRPr="00987829" w:rsidRDefault="00987829" w:rsidP="00987829">
            <w:r w:rsidRPr="00987829"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B4016" w14:textId="77777777" w:rsidR="00987829" w:rsidRPr="00987829" w:rsidRDefault="00987829" w:rsidP="00987829">
            <w:r w:rsidRPr="00987829">
              <w:t>说明</w:t>
            </w:r>
          </w:p>
        </w:tc>
      </w:tr>
      <w:tr w:rsidR="00987829" w:rsidRPr="00987829" w14:paraId="742479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110C5" w14:textId="77777777" w:rsidR="00987829" w:rsidRPr="00987829" w:rsidRDefault="00987829" w:rsidP="00987829">
            <w:r w:rsidRPr="00987829">
              <w:t>公告环节</w:t>
            </w:r>
            <w:r w:rsidRPr="00987829">
              <w:t xml:space="preserve"> (UI_03-0)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D1269" w14:textId="77777777" w:rsidR="00987829" w:rsidRPr="00987829" w:rsidRDefault="00987829" w:rsidP="00987829">
            <w:r w:rsidRPr="009878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80C80" w14:textId="77777777" w:rsidR="00987829" w:rsidRPr="00987829" w:rsidRDefault="00987829" w:rsidP="00987829">
            <w:r w:rsidRPr="00987829">
              <w:t>完整展示战争威胁、行省民变、停战草案、凯旋待投票信息</w:t>
            </w:r>
          </w:p>
        </w:tc>
      </w:tr>
      <w:tr w:rsidR="00987829" w:rsidRPr="00987829" w14:paraId="516117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32A29" w14:textId="77777777" w:rsidR="00987829" w:rsidRPr="00987829" w:rsidRDefault="00987829" w:rsidP="00987829">
            <w:r w:rsidRPr="00987829">
              <w:t>裁员环节</w:t>
            </w:r>
            <w:r w:rsidRPr="00987829">
              <w:t xml:space="preserve"> (UI_03-1)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546E1" w14:textId="77777777" w:rsidR="00987829" w:rsidRPr="00987829" w:rsidRDefault="00987829" w:rsidP="00987829">
            <w:r w:rsidRPr="009878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CF35E" w14:textId="77777777" w:rsidR="00987829" w:rsidRPr="00987829" w:rsidRDefault="00987829" w:rsidP="00987829">
            <w:r w:rsidRPr="00987829">
              <w:t>支持</w:t>
            </w:r>
            <w:r w:rsidRPr="00987829">
              <w:t xml:space="preserve"> investigate</w:t>
            </w:r>
            <w:r w:rsidRPr="00987829">
              <w:t>（无参</w:t>
            </w:r>
            <w:r w:rsidRPr="00987829">
              <w:t>/</w:t>
            </w:r>
            <w:r w:rsidRPr="00987829">
              <w:t>有参）、</w:t>
            </w:r>
            <w:r w:rsidRPr="00987829">
              <w:t>retire</w:t>
            </w:r>
            <w:r w:rsidRPr="00987829">
              <w:t>，人物移入广场</w:t>
            </w:r>
          </w:p>
        </w:tc>
      </w:tr>
      <w:tr w:rsidR="00987829" w:rsidRPr="00987829" w14:paraId="6410A7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00FE7" w14:textId="77777777" w:rsidR="00987829" w:rsidRPr="00987829" w:rsidRDefault="00987829" w:rsidP="00987829">
            <w:r w:rsidRPr="00987829">
              <w:lastRenderedPageBreak/>
              <w:t>市场环节</w:t>
            </w:r>
            <w:r w:rsidRPr="00987829">
              <w:t xml:space="preserve"> (UI_03-2)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EC871" w14:textId="77777777" w:rsidR="00987829" w:rsidRPr="00987829" w:rsidRDefault="00987829" w:rsidP="00987829">
            <w:r w:rsidRPr="009878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C6162" w14:textId="77777777" w:rsidR="00987829" w:rsidRPr="00987829" w:rsidRDefault="00987829" w:rsidP="00987829">
            <w:r w:rsidRPr="00987829">
              <w:t>支持招募、竞标、凯旋投票，空状态提示完整</w:t>
            </w:r>
          </w:p>
        </w:tc>
      </w:tr>
      <w:tr w:rsidR="00987829" w:rsidRPr="00987829" w14:paraId="6B22AE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DE485" w14:textId="77777777" w:rsidR="00987829" w:rsidRPr="00987829" w:rsidRDefault="00987829" w:rsidP="00987829">
            <w:r w:rsidRPr="00987829">
              <w:t>公示环节</w:t>
            </w:r>
            <w:r w:rsidRPr="00987829">
              <w:t xml:space="preserve"> (UI_03-3)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4B614" w14:textId="77777777" w:rsidR="00987829" w:rsidRPr="00987829" w:rsidRDefault="00987829" w:rsidP="00987829">
            <w:r w:rsidRPr="009878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A0F88" w14:textId="77777777" w:rsidR="00987829" w:rsidRPr="00987829" w:rsidRDefault="00987829" w:rsidP="00987829">
            <w:r w:rsidRPr="00987829">
              <w:t>执行土地法案并结算玩家操作（招募、合同竞标、公地认购、凯旋）</w:t>
            </w:r>
          </w:p>
        </w:tc>
      </w:tr>
      <w:tr w:rsidR="00987829" w:rsidRPr="00987829" w14:paraId="50072A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6586E" w14:textId="77777777" w:rsidR="00987829" w:rsidRPr="00987829" w:rsidRDefault="00987829" w:rsidP="00987829">
            <w:r w:rsidRPr="00987829">
              <w:t>交易市场环节</w:t>
            </w:r>
            <w:r w:rsidRPr="00987829">
              <w:t xml:space="preserve"> (UI_03-4)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B494E" w14:textId="77777777" w:rsidR="00987829" w:rsidRPr="00987829" w:rsidRDefault="00987829" w:rsidP="00987829">
            <w:r w:rsidRPr="009878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80AE8" w14:textId="77777777" w:rsidR="00987829" w:rsidRPr="00987829" w:rsidRDefault="00987829" w:rsidP="00987829">
            <w:r w:rsidRPr="00987829">
              <w:t>有财务官时显示交易界面，无财务官时提示跳过并直接推进</w:t>
            </w:r>
          </w:p>
        </w:tc>
      </w:tr>
      <w:tr w:rsidR="00987829" w:rsidRPr="00987829" w14:paraId="5A3827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21C70" w14:textId="77777777" w:rsidR="00987829" w:rsidRPr="00987829" w:rsidRDefault="00987829" w:rsidP="00987829">
            <w:r w:rsidRPr="00987829">
              <w:t>自动</w:t>
            </w:r>
            <w:r w:rsidRPr="00987829">
              <w:t>/</w:t>
            </w:r>
            <w:r w:rsidRPr="00987829">
              <w:t>手动切换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9D3ED" w14:textId="77777777" w:rsidR="00987829" w:rsidRPr="00987829" w:rsidRDefault="00987829" w:rsidP="00987829">
            <w:r w:rsidRPr="009878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3D968" w14:textId="77777777" w:rsidR="00987829" w:rsidRPr="00987829" w:rsidRDefault="00987829" w:rsidP="00987829">
            <w:r w:rsidRPr="00987829">
              <w:t>通过</w:t>
            </w:r>
            <w:r w:rsidRPr="00987829">
              <w:t> </w:t>
            </w:r>
            <w:proofErr w:type="spellStart"/>
            <w:r w:rsidRPr="00987829">
              <w:t>auto_forum</w:t>
            </w:r>
            <w:proofErr w:type="spellEnd"/>
            <w:r w:rsidRPr="00987829">
              <w:t> </w:t>
            </w:r>
            <w:r w:rsidRPr="00987829">
              <w:t>和</w:t>
            </w:r>
            <w:r w:rsidRPr="00987829">
              <w:t> </w:t>
            </w:r>
            <w:proofErr w:type="spellStart"/>
            <w:r w:rsidRPr="00987829">
              <w:t>bypass_player_check</w:t>
            </w:r>
            <w:proofErr w:type="spellEnd"/>
            <w:r w:rsidRPr="00987829">
              <w:t> </w:t>
            </w:r>
            <w:r w:rsidRPr="00987829">
              <w:t>实现三种模式</w:t>
            </w:r>
          </w:p>
        </w:tc>
      </w:tr>
      <w:tr w:rsidR="00987829" w:rsidRPr="00987829" w14:paraId="533EEE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34AD6" w14:textId="77777777" w:rsidR="00987829" w:rsidRPr="00987829" w:rsidRDefault="00987829" w:rsidP="00987829">
            <w:r w:rsidRPr="00987829">
              <w:t>财务官检测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ACE7A" w14:textId="77777777" w:rsidR="00987829" w:rsidRPr="00987829" w:rsidRDefault="00987829" w:rsidP="00987829">
            <w:r w:rsidRPr="009878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01D40" w14:textId="77777777" w:rsidR="00987829" w:rsidRPr="00987829" w:rsidRDefault="00987829" w:rsidP="00987829">
            <w:r w:rsidRPr="00987829">
              <w:t>真实遍历存活人物，交易市场玩家列表正确</w:t>
            </w:r>
          </w:p>
        </w:tc>
      </w:tr>
      <w:tr w:rsidR="00987829" w:rsidRPr="00987829" w14:paraId="743DDC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829B0" w14:textId="77777777" w:rsidR="00987829" w:rsidRPr="00987829" w:rsidRDefault="00987829" w:rsidP="00987829">
            <w:r w:rsidRPr="00987829">
              <w:t>派系成员上限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4048D" w14:textId="77777777" w:rsidR="00987829" w:rsidRPr="00987829" w:rsidRDefault="00987829" w:rsidP="00987829">
            <w:r w:rsidRPr="009878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F773A" w14:textId="77777777" w:rsidR="00987829" w:rsidRPr="00987829" w:rsidRDefault="00987829" w:rsidP="00987829">
            <w:r w:rsidRPr="00987829">
              <w:t>根据玩家数动态设定上限，招募时检查空缺</w:t>
            </w:r>
          </w:p>
        </w:tc>
      </w:tr>
      <w:tr w:rsidR="00987829" w:rsidRPr="00987829" w14:paraId="0C0CD7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CA686" w14:textId="77777777" w:rsidR="00987829" w:rsidRPr="00987829" w:rsidRDefault="00987829" w:rsidP="00987829">
            <w:r w:rsidRPr="00987829">
              <w:t>实时显示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D0D2A" w14:textId="77777777" w:rsidR="00987829" w:rsidRPr="00987829" w:rsidRDefault="00987829" w:rsidP="00987829">
            <w:r w:rsidRPr="009878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EDDB9" w14:textId="77777777" w:rsidR="00987829" w:rsidRPr="00987829" w:rsidRDefault="00987829" w:rsidP="00987829">
            <w:r w:rsidRPr="00987829">
              <w:t>统一输出流，</w:t>
            </w:r>
            <w:proofErr w:type="spellStart"/>
            <w:r w:rsidRPr="00987829">
              <w:t>TeeStdout</w:t>
            </w:r>
            <w:proofErr w:type="spellEnd"/>
            <w:r w:rsidRPr="00987829">
              <w:t xml:space="preserve"> </w:t>
            </w:r>
            <w:r w:rsidRPr="00987829">
              <w:t>实现阶段内实时显示</w:t>
            </w:r>
          </w:p>
        </w:tc>
      </w:tr>
      <w:tr w:rsidR="00987829" w:rsidRPr="00987829" w14:paraId="2FE89F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0520C" w14:textId="77777777" w:rsidR="00987829" w:rsidRPr="00987829" w:rsidRDefault="00987829" w:rsidP="00987829">
            <w:r w:rsidRPr="00987829">
              <w:t>单元测试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88912" w14:textId="77777777" w:rsidR="00987829" w:rsidRPr="00987829" w:rsidRDefault="00987829" w:rsidP="00987829">
            <w:r w:rsidRPr="00987829">
              <w:t>部分通过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F7B43" w14:textId="77777777" w:rsidR="00987829" w:rsidRPr="00987829" w:rsidRDefault="00987829" w:rsidP="00987829">
            <w:r w:rsidRPr="00987829">
              <w:t>10</w:t>
            </w:r>
            <w:r w:rsidRPr="00987829">
              <w:t>个测试用例中</w:t>
            </w:r>
            <w:r w:rsidRPr="00987829">
              <w:t>5</w:t>
            </w:r>
            <w:r w:rsidRPr="00987829">
              <w:t>个通过，剩余</w:t>
            </w:r>
            <w:r w:rsidRPr="00987829">
              <w:t>5</w:t>
            </w:r>
            <w:r w:rsidRPr="00987829">
              <w:t>个涉及凯旋和土地法案的问题</w:t>
            </w:r>
          </w:p>
        </w:tc>
      </w:tr>
    </w:tbl>
    <w:p w14:paraId="0A4607A9" w14:textId="77777777" w:rsidR="00987829" w:rsidRPr="00987829" w:rsidRDefault="00987829" w:rsidP="00987829">
      <w:r w:rsidRPr="00987829">
        <w:pict w14:anchorId="21705573">
          <v:rect id="_x0000_i1063" style="width:0;height:.75pt" o:hralign="center" o:hrstd="t" o:hr="t" fillcolor="#a0a0a0" stroked="f"/>
        </w:pict>
      </w:r>
    </w:p>
    <w:p w14:paraId="3BA08F9F" w14:textId="77777777" w:rsidR="00987829" w:rsidRPr="00987829" w:rsidRDefault="00987829" w:rsidP="00987829">
      <w:pPr>
        <w:rPr>
          <w:b/>
          <w:bCs/>
        </w:rPr>
      </w:pPr>
      <w:r w:rsidRPr="00987829">
        <w:rPr>
          <w:b/>
          <w:bCs/>
        </w:rPr>
        <w:t xml:space="preserve">3. </w:t>
      </w:r>
      <w:r w:rsidRPr="00987829">
        <w:rPr>
          <w:b/>
          <w:bCs/>
        </w:rPr>
        <w:t>遗留问题及分析</w:t>
      </w:r>
    </w:p>
    <w:p w14:paraId="19B2AD91" w14:textId="77777777" w:rsidR="00987829" w:rsidRPr="00987829" w:rsidRDefault="00987829" w:rsidP="00987829">
      <w:pPr>
        <w:rPr>
          <w:b/>
          <w:bCs/>
        </w:rPr>
      </w:pPr>
      <w:r w:rsidRPr="00987829">
        <w:rPr>
          <w:b/>
          <w:bCs/>
        </w:rPr>
        <w:t xml:space="preserve">3.1 </w:t>
      </w:r>
      <w:r w:rsidRPr="00987829">
        <w:rPr>
          <w:b/>
          <w:bCs/>
        </w:rPr>
        <w:t>凯旋投票未正确展示和结算</w:t>
      </w:r>
    </w:p>
    <w:p w14:paraId="76B94F3E" w14:textId="77777777" w:rsidR="00987829" w:rsidRPr="00987829" w:rsidRDefault="00987829" w:rsidP="00987829">
      <w:r w:rsidRPr="00987829">
        <w:rPr>
          <w:b/>
          <w:bCs/>
        </w:rPr>
        <w:t>现象</w:t>
      </w:r>
      <w:r w:rsidRPr="00987829">
        <w:t>：</w:t>
      </w:r>
    </w:p>
    <w:p w14:paraId="3E21E6E0" w14:textId="77777777" w:rsidR="00987829" w:rsidRPr="00987829" w:rsidRDefault="00987829" w:rsidP="00987829">
      <w:pPr>
        <w:numPr>
          <w:ilvl w:val="0"/>
          <w:numId w:val="2"/>
        </w:numPr>
      </w:pPr>
      <w:r w:rsidRPr="00987829">
        <w:t>公告环节（</w:t>
      </w:r>
      <w:r w:rsidRPr="00987829">
        <w:t>UI_03-0</w:t>
      </w:r>
      <w:r w:rsidRPr="00987829">
        <w:t>）正确显示</w:t>
      </w:r>
      <w:r w:rsidRPr="00987829">
        <w:t>“</w:t>
      </w:r>
      <w:r w:rsidRPr="00987829">
        <w:t>某指挥官凯旋等待投票</w:t>
      </w:r>
      <w:r w:rsidRPr="00987829">
        <w:t>”</w:t>
      </w:r>
      <w:r w:rsidRPr="00987829">
        <w:t>。</w:t>
      </w:r>
    </w:p>
    <w:p w14:paraId="35A2E1D6" w14:textId="77777777" w:rsidR="00987829" w:rsidRPr="00987829" w:rsidRDefault="00987829" w:rsidP="00987829">
      <w:pPr>
        <w:numPr>
          <w:ilvl w:val="0"/>
          <w:numId w:val="2"/>
        </w:numPr>
      </w:pPr>
      <w:r w:rsidRPr="00987829">
        <w:t>市场环节（</w:t>
      </w:r>
      <w:r w:rsidRPr="00987829">
        <w:t>UI_03-2</w:t>
      </w:r>
      <w:r w:rsidRPr="00987829">
        <w:t>）未生成投票记录，公示环节（</w:t>
      </w:r>
      <w:r w:rsidRPr="00987829">
        <w:t>UI_03-3</w:t>
      </w:r>
      <w:r w:rsidRPr="00987829">
        <w:t>）无凯旋结果。</w:t>
      </w:r>
    </w:p>
    <w:p w14:paraId="44BEAD01" w14:textId="77777777" w:rsidR="00987829" w:rsidRPr="00987829" w:rsidRDefault="00987829" w:rsidP="00987829">
      <w:pPr>
        <w:numPr>
          <w:ilvl w:val="0"/>
          <w:numId w:val="2"/>
        </w:numPr>
      </w:pPr>
      <w:r w:rsidRPr="00987829">
        <w:t>从日志看，</w:t>
      </w:r>
      <w:r w:rsidRPr="00987829">
        <w:t>_</w:t>
      </w:r>
      <w:proofErr w:type="spellStart"/>
      <w:r w:rsidRPr="00987829">
        <w:t>war_discard</w:t>
      </w:r>
      <w:proofErr w:type="spellEnd"/>
      <w:r w:rsidRPr="00987829">
        <w:t> </w:t>
      </w:r>
      <w:r w:rsidRPr="00987829">
        <w:t>中存在战争，但</w:t>
      </w:r>
      <w:r w:rsidRPr="00987829">
        <w:t> _</w:t>
      </w:r>
      <w:proofErr w:type="spellStart"/>
      <w:r w:rsidRPr="00987829">
        <w:t>apply_market_decisions</w:t>
      </w:r>
      <w:proofErr w:type="spellEnd"/>
      <w:r w:rsidRPr="00987829">
        <w:t> </w:t>
      </w:r>
      <w:r w:rsidRPr="00987829">
        <w:t>中的凯旋投票部分未能生成</w:t>
      </w:r>
      <w:r w:rsidRPr="00987829">
        <w:t> </w:t>
      </w:r>
      <w:proofErr w:type="spellStart"/>
      <w:r w:rsidRPr="00987829">
        <w:t>triumph_votes</w:t>
      </w:r>
      <w:proofErr w:type="spellEnd"/>
      <w:r w:rsidRPr="00987829">
        <w:t> </w:t>
      </w:r>
      <w:r w:rsidRPr="00987829">
        <w:t>记录。</w:t>
      </w:r>
    </w:p>
    <w:p w14:paraId="61FFC62B" w14:textId="77777777" w:rsidR="00987829" w:rsidRPr="00987829" w:rsidRDefault="00987829" w:rsidP="00987829">
      <w:r w:rsidRPr="00987829">
        <w:rPr>
          <w:b/>
          <w:bCs/>
        </w:rPr>
        <w:t>可能原因</w:t>
      </w:r>
      <w:r w:rsidRPr="00987829">
        <w:t>：</w:t>
      </w:r>
    </w:p>
    <w:p w14:paraId="2C62526A" w14:textId="77777777" w:rsidR="00987829" w:rsidRPr="00987829" w:rsidRDefault="00987829" w:rsidP="00987829">
      <w:pPr>
        <w:numPr>
          <w:ilvl w:val="0"/>
          <w:numId w:val="3"/>
        </w:numPr>
      </w:pPr>
      <w:r w:rsidRPr="00987829">
        <w:lastRenderedPageBreak/>
        <w:t>战争未正确添加到</w:t>
      </w:r>
      <w:r w:rsidRPr="00987829">
        <w:t> _</w:t>
      </w:r>
      <w:proofErr w:type="spellStart"/>
      <w:r w:rsidRPr="00987829">
        <w:t>war_discard</w:t>
      </w:r>
      <w:proofErr w:type="spellEnd"/>
      <w:r w:rsidRPr="00987829">
        <w:t>？但公告环节能显示，说明</w:t>
      </w:r>
      <w:r w:rsidRPr="00987829">
        <w:t> _</w:t>
      </w:r>
      <w:proofErr w:type="spellStart"/>
      <w:r w:rsidRPr="00987829">
        <w:t>get_war_triumph</w:t>
      </w:r>
      <w:proofErr w:type="spellEnd"/>
      <w:r w:rsidRPr="00987829">
        <w:t> </w:t>
      </w:r>
      <w:r w:rsidRPr="00987829">
        <w:t>能获取到，因此战争状态是正常的。</w:t>
      </w:r>
    </w:p>
    <w:p w14:paraId="53006A79" w14:textId="77777777" w:rsidR="00987829" w:rsidRPr="00987829" w:rsidRDefault="00987829" w:rsidP="00987829">
      <w:pPr>
        <w:numPr>
          <w:ilvl w:val="0"/>
          <w:numId w:val="3"/>
        </w:numPr>
      </w:pPr>
      <w:r w:rsidRPr="00987829">
        <w:t>_</w:t>
      </w:r>
      <w:proofErr w:type="spellStart"/>
      <w:r w:rsidRPr="00987829">
        <w:t>apply_market_decisions</w:t>
      </w:r>
      <w:proofErr w:type="spellEnd"/>
      <w:r w:rsidRPr="00987829">
        <w:t> </w:t>
      </w:r>
      <w:r w:rsidRPr="00987829">
        <w:t>中的条件判断可能过于严格（如</w:t>
      </w:r>
      <w:r w:rsidRPr="00987829">
        <w:t> </w:t>
      </w:r>
      <w:proofErr w:type="spellStart"/>
      <w:proofErr w:type="gramStart"/>
      <w:r w:rsidRPr="00987829">
        <w:t>war.soldier</w:t>
      </w:r>
      <w:proofErr w:type="gramEnd"/>
      <w:r w:rsidRPr="00987829">
        <w:t>_share</w:t>
      </w:r>
      <w:proofErr w:type="spellEnd"/>
      <w:r w:rsidRPr="00987829">
        <w:t xml:space="preserve"> &gt; 0</w:t>
      </w:r>
      <w:r w:rsidRPr="00987829">
        <w:t>、</w:t>
      </w:r>
      <w:proofErr w:type="spellStart"/>
      <w:proofErr w:type="gramStart"/>
      <w:r w:rsidRPr="00987829">
        <w:t>war.status</w:t>
      </w:r>
      <w:proofErr w:type="spellEnd"/>
      <w:proofErr w:type="gramEnd"/>
      <w:r w:rsidRPr="00987829">
        <w:t xml:space="preserve"> == </w:t>
      </w:r>
      <w:proofErr w:type="spellStart"/>
      <w:r w:rsidRPr="00987829">
        <w:t>WarStatus.RESOLVED</w:t>
      </w:r>
      <w:proofErr w:type="spellEnd"/>
      <w:r w:rsidRPr="00987829">
        <w:t>、</w:t>
      </w:r>
      <w:proofErr w:type="spellStart"/>
      <w:proofErr w:type="gramStart"/>
      <w:r w:rsidRPr="00987829">
        <w:t>war.triumph</w:t>
      </w:r>
      <w:proofErr w:type="gramEnd"/>
      <w:r w:rsidRPr="00987829">
        <w:t>_commander_id</w:t>
      </w:r>
      <w:proofErr w:type="spellEnd"/>
      <w:r w:rsidRPr="00987829">
        <w:t xml:space="preserve"> is None</w:t>
      </w:r>
      <w:r w:rsidRPr="00987829">
        <w:t>），但应该符合。</w:t>
      </w:r>
    </w:p>
    <w:p w14:paraId="5201861D" w14:textId="77777777" w:rsidR="00987829" w:rsidRPr="00987829" w:rsidRDefault="00987829" w:rsidP="00987829">
      <w:pPr>
        <w:numPr>
          <w:ilvl w:val="0"/>
          <w:numId w:val="3"/>
        </w:numPr>
      </w:pPr>
      <w:r w:rsidRPr="00987829">
        <w:t>可能是</w:t>
      </w:r>
      <w:r w:rsidRPr="00987829">
        <w:t> commander </w:t>
      </w:r>
      <w:r w:rsidRPr="00987829">
        <w:t>获取失败（</w:t>
      </w:r>
      <w:proofErr w:type="spellStart"/>
      <w:r w:rsidRPr="00987829">
        <w:t>self.state.get_member</w:t>
      </w:r>
      <w:proofErr w:type="spellEnd"/>
      <w:r w:rsidRPr="00987829">
        <w:t>(</w:t>
      </w:r>
      <w:proofErr w:type="spellStart"/>
      <w:r w:rsidRPr="00987829">
        <w:t>war.commander_id</w:t>
      </w:r>
      <w:proofErr w:type="spellEnd"/>
      <w:r w:rsidRPr="00987829">
        <w:t>) </w:t>
      </w:r>
      <w:r w:rsidRPr="00987829">
        <w:t>返回</w:t>
      </w:r>
      <w:r w:rsidRPr="00987829">
        <w:t> None </w:t>
      </w:r>
      <w:r w:rsidRPr="00987829">
        <w:t>或死亡），导致跳过投票。但日志显示指挥官存活。</w:t>
      </w:r>
    </w:p>
    <w:p w14:paraId="1F82DE6E" w14:textId="77777777" w:rsidR="00987829" w:rsidRPr="00987829" w:rsidRDefault="00987829" w:rsidP="00987829">
      <w:r w:rsidRPr="00987829">
        <w:rPr>
          <w:b/>
          <w:bCs/>
        </w:rPr>
        <w:t>建议修复</w:t>
      </w:r>
      <w:r w:rsidRPr="00987829">
        <w:t>：</w:t>
      </w:r>
    </w:p>
    <w:p w14:paraId="7A9BD7E8" w14:textId="77777777" w:rsidR="00987829" w:rsidRPr="00987829" w:rsidRDefault="00987829" w:rsidP="00987829">
      <w:pPr>
        <w:numPr>
          <w:ilvl w:val="0"/>
          <w:numId w:val="4"/>
        </w:numPr>
      </w:pPr>
      <w:r w:rsidRPr="00987829">
        <w:t>在</w:t>
      </w:r>
      <w:r w:rsidRPr="00987829">
        <w:t> _</w:t>
      </w:r>
      <w:proofErr w:type="spellStart"/>
      <w:r w:rsidRPr="00987829">
        <w:t>apply_market_decisions</w:t>
      </w:r>
      <w:proofErr w:type="spellEnd"/>
      <w:r w:rsidRPr="00987829">
        <w:t> </w:t>
      </w:r>
      <w:r w:rsidRPr="00987829">
        <w:t>中添加调试输出，打印每个待凯旋战争及其指挥官信息，确认是否进入投票逻辑。</w:t>
      </w:r>
    </w:p>
    <w:p w14:paraId="47B6D717" w14:textId="77777777" w:rsidR="00987829" w:rsidRPr="00987829" w:rsidRDefault="00987829" w:rsidP="00987829">
      <w:pPr>
        <w:numPr>
          <w:ilvl w:val="0"/>
          <w:numId w:val="4"/>
        </w:numPr>
      </w:pPr>
      <w:r w:rsidRPr="00987829">
        <w:t>确保</w:t>
      </w:r>
      <w:r w:rsidRPr="00987829">
        <w:t> </w:t>
      </w:r>
      <w:proofErr w:type="spellStart"/>
      <w:r w:rsidRPr="00987829">
        <w:t>war.triumph_commander_id</w:t>
      </w:r>
      <w:proofErr w:type="spellEnd"/>
      <w:r w:rsidRPr="00987829">
        <w:t> </w:t>
      </w:r>
      <w:r w:rsidRPr="00987829">
        <w:t>为</w:t>
      </w:r>
      <w:r w:rsidRPr="00987829">
        <w:t> None</w:t>
      </w:r>
      <w:r w:rsidRPr="00987829">
        <w:t>（未被批准过）。</w:t>
      </w:r>
    </w:p>
    <w:p w14:paraId="4C667847" w14:textId="77777777" w:rsidR="00987829" w:rsidRPr="00987829" w:rsidRDefault="00987829" w:rsidP="00987829">
      <w:pPr>
        <w:numPr>
          <w:ilvl w:val="0"/>
          <w:numId w:val="4"/>
        </w:numPr>
      </w:pPr>
      <w:r w:rsidRPr="00987829">
        <w:t>若指挥官不存在或死亡，也应记录</w:t>
      </w:r>
      <w:r w:rsidRPr="00987829">
        <w:t>“</w:t>
      </w:r>
      <w:r w:rsidRPr="00987829">
        <w:t>无有效投票</w:t>
      </w:r>
      <w:r w:rsidRPr="00987829">
        <w:t>”</w:t>
      </w:r>
      <w:r w:rsidRPr="00987829">
        <w:t>并在公示环节提示。</w:t>
      </w:r>
    </w:p>
    <w:p w14:paraId="12211D5A" w14:textId="77777777" w:rsidR="00987829" w:rsidRPr="00987829" w:rsidRDefault="00987829" w:rsidP="00987829">
      <w:pPr>
        <w:rPr>
          <w:b/>
          <w:bCs/>
        </w:rPr>
      </w:pPr>
      <w:r w:rsidRPr="00987829">
        <w:rPr>
          <w:b/>
          <w:bCs/>
        </w:rPr>
        <w:t xml:space="preserve">3.2 </w:t>
      </w:r>
      <w:r w:rsidRPr="00987829">
        <w:rPr>
          <w:b/>
          <w:bCs/>
        </w:rPr>
        <w:t>土地法案执行异常导致阶段退出</w:t>
      </w:r>
    </w:p>
    <w:p w14:paraId="1B6FCC35" w14:textId="77777777" w:rsidR="00987829" w:rsidRPr="00987829" w:rsidRDefault="00987829" w:rsidP="00987829">
      <w:r w:rsidRPr="00987829">
        <w:rPr>
          <w:b/>
          <w:bCs/>
        </w:rPr>
        <w:t>现象</w:t>
      </w:r>
      <w:r w:rsidRPr="00987829">
        <w:t>：</w:t>
      </w:r>
    </w:p>
    <w:p w14:paraId="2AF9BDCF" w14:textId="77777777" w:rsidR="00987829" w:rsidRPr="00987829" w:rsidRDefault="00987829" w:rsidP="00987829">
      <w:pPr>
        <w:numPr>
          <w:ilvl w:val="0"/>
          <w:numId w:val="5"/>
        </w:numPr>
      </w:pPr>
      <w:r w:rsidRPr="00987829">
        <w:t>第四回合（</w:t>
      </w:r>
      <w:r w:rsidRPr="00987829">
        <w:t>279 BC</w:t>
      </w:r>
      <w:r w:rsidRPr="00987829">
        <w:t>）的广场阶段，执行土地法案时出现</w:t>
      </w:r>
      <w:r w:rsidRPr="00987829">
        <w:t>“</w:t>
      </w:r>
      <w:r w:rsidRPr="00987829">
        <w:t>阶段执行失败</w:t>
      </w:r>
      <w:r w:rsidRPr="00987829">
        <w:t>”</w:t>
      </w:r>
      <w:r w:rsidRPr="00987829">
        <w:t>，随后循环重新打印公告环节，最终无法正常进入后续阶段。</w:t>
      </w:r>
    </w:p>
    <w:p w14:paraId="49F37CA6" w14:textId="77777777" w:rsidR="00987829" w:rsidRPr="00987829" w:rsidRDefault="00987829" w:rsidP="00987829">
      <w:r w:rsidRPr="00987829">
        <w:rPr>
          <w:b/>
          <w:bCs/>
        </w:rPr>
        <w:t>可能原因</w:t>
      </w:r>
      <w:r w:rsidRPr="00987829">
        <w:t>：</w:t>
      </w:r>
    </w:p>
    <w:p w14:paraId="1D01CCF7" w14:textId="77777777" w:rsidR="00987829" w:rsidRPr="00987829" w:rsidRDefault="00987829" w:rsidP="00987829">
      <w:pPr>
        <w:numPr>
          <w:ilvl w:val="0"/>
          <w:numId w:val="6"/>
        </w:numPr>
      </w:pPr>
      <w:r w:rsidRPr="00987829">
        <w:t>土地法案数据格式异常（如</w:t>
      </w:r>
      <w:r w:rsidRPr="00987829">
        <w:t> act['amount'] </w:t>
      </w:r>
      <w:r w:rsidRPr="00987829">
        <w:t>为</w:t>
      </w:r>
      <w:r w:rsidRPr="00987829">
        <w:t> None </w:t>
      </w:r>
      <w:r w:rsidRPr="00987829">
        <w:t>或非法值）。</w:t>
      </w:r>
    </w:p>
    <w:p w14:paraId="6920DF58" w14:textId="77777777" w:rsidR="00987829" w:rsidRPr="00987829" w:rsidRDefault="00987829" w:rsidP="00987829">
      <w:pPr>
        <w:numPr>
          <w:ilvl w:val="0"/>
          <w:numId w:val="6"/>
        </w:numPr>
      </w:pPr>
      <w:r w:rsidRPr="00987829">
        <w:t>执行</w:t>
      </w:r>
      <w:r w:rsidRPr="00987829">
        <w:t> _</w:t>
      </w:r>
      <w:proofErr w:type="spellStart"/>
      <w:r w:rsidRPr="00987829">
        <w:t>execute_land_distribution</w:t>
      </w:r>
      <w:proofErr w:type="spellEnd"/>
      <w:r w:rsidRPr="00987829">
        <w:t> </w:t>
      </w:r>
      <w:r w:rsidRPr="00987829">
        <w:t>或</w:t>
      </w:r>
      <w:r w:rsidRPr="00987829">
        <w:t> _</w:t>
      </w:r>
      <w:proofErr w:type="spellStart"/>
      <w:r w:rsidRPr="00987829">
        <w:t>execute_land_sale</w:t>
      </w:r>
      <w:proofErr w:type="spellEnd"/>
      <w:r w:rsidRPr="00987829">
        <w:t> </w:t>
      </w:r>
      <w:r w:rsidRPr="00987829">
        <w:t>时，某些计算（如</w:t>
      </w:r>
      <w:r w:rsidRPr="00987829">
        <w:t> int(</w:t>
      </w:r>
      <w:proofErr w:type="spellStart"/>
      <w:r w:rsidRPr="00987829">
        <w:t>national_land</w:t>
      </w:r>
      <w:proofErr w:type="spellEnd"/>
      <w:r w:rsidRPr="00987829">
        <w:t xml:space="preserve"> * act['percent'])</w:t>
      </w:r>
      <w:r w:rsidRPr="00987829">
        <w:t>）可能产生负数或溢出。</w:t>
      </w:r>
    </w:p>
    <w:p w14:paraId="2D2514FA" w14:textId="77777777" w:rsidR="00987829" w:rsidRPr="00987829" w:rsidRDefault="00987829" w:rsidP="00987829">
      <w:pPr>
        <w:numPr>
          <w:ilvl w:val="0"/>
          <w:numId w:val="6"/>
        </w:numPr>
      </w:pPr>
      <w:r w:rsidRPr="00987829">
        <w:t>缺少异常捕获，导致整个</w:t>
      </w:r>
      <w:r w:rsidRPr="00987829">
        <w:t> _</w:t>
      </w:r>
      <w:proofErr w:type="spellStart"/>
      <w:r w:rsidRPr="00987829">
        <w:t>do_resolution</w:t>
      </w:r>
      <w:proofErr w:type="spellEnd"/>
      <w:r w:rsidRPr="00987829">
        <w:t> </w:t>
      </w:r>
      <w:r w:rsidRPr="00987829">
        <w:t>崩溃。</w:t>
      </w:r>
    </w:p>
    <w:p w14:paraId="02A284C7" w14:textId="77777777" w:rsidR="00987829" w:rsidRPr="00987829" w:rsidRDefault="00987829" w:rsidP="00987829">
      <w:r w:rsidRPr="00987829">
        <w:rPr>
          <w:b/>
          <w:bCs/>
        </w:rPr>
        <w:t>建议修复</w:t>
      </w:r>
      <w:r w:rsidRPr="00987829">
        <w:t>：</w:t>
      </w:r>
    </w:p>
    <w:p w14:paraId="2FCC847C" w14:textId="77777777" w:rsidR="00987829" w:rsidRPr="00987829" w:rsidRDefault="00987829" w:rsidP="00987829">
      <w:pPr>
        <w:numPr>
          <w:ilvl w:val="0"/>
          <w:numId w:val="7"/>
        </w:numPr>
      </w:pPr>
      <w:r w:rsidRPr="00987829">
        <w:t>在</w:t>
      </w:r>
      <w:r w:rsidRPr="00987829">
        <w:t> _</w:t>
      </w:r>
      <w:proofErr w:type="spellStart"/>
      <w:r w:rsidRPr="00987829">
        <w:t>execute_pending_land_acts</w:t>
      </w:r>
      <w:proofErr w:type="spellEnd"/>
      <w:r w:rsidRPr="00987829">
        <w:t> </w:t>
      </w:r>
      <w:r w:rsidRPr="00987829">
        <w:t>中添加</w:t>
      </w:r>
      <w:r w:rsidRPr="00987829">
        <w:t> try...except</w:t>
      </w:r>
      <w:r w:rsidRPr="00987829">
        <w:t>，捕获单个法案执行异常并继续处理其他法案，避免整体失败。</w:t>
      </w:r>
    </w:p>
    <w:p w14:paraId="540359BF" w14:textId="77777777" w:rsidR="00987829" w:rsidRPr="00987829" w:rsidRDefault="00987829" w:rsidP="00987829">
      <w:pPr>
        <w:numPr>
          <w:ilvl w:val="0"/>
          <w:numId w:val="7"/>
        </w:numPr>
      </w:pPr>
      <w:r w:rsidRPr="00987829">
        <w:t>检查</w:t>
      </w:r>
      <w:r w:rsidRPr="00987829">
        <w:t> act['percent'] </w:t>
      </w:r>
      <w:r w:rsidRPr="00987829">
        <w:t>是否为合法浮点数，并确保</w:t>
      </w:r>
      <w:r w:rsidRPr="00987829">
        <w:t> </w:t>
      </w:r>
      <w:proofErr w:type="spellStart"/>
      <w:r w:rsidRPr="00987829">
        <w:t>national_land</w:t>
      </w:r>
      <w:proofErr w:type="spellEnd"/>
      <w:r w:rsidRPr="00987829">
        <w:t> </w:t>
      </w:r>
      <w:r w:rsidRPr="00987829">
        <w:t>为正整数。</w:t>
      </w:r>
    </w:p>
    <w:p w14:paraId="1F96D6EB" w14:textId="77777777" w:rsidR="00987829" w:rsidRPr="00987829" w:rsidRDefault="00987829" w:rsidP="00987829">
      <w:pPr>
        <w:numPr>
          <w:ilvl w:val="0"/>
          <w:numId w:val="7"/>
        </w:numPr>
      </w:pPr>
      <w:r w:rsidRPr="00987829">
        <w:t>增加日志记录，定位具体出错的行。</w:t>
      </w:r>
    </w:p>
    <w:p w14:paraId="78BFC9BD" w14:textId="77777777" w:rsidR="00987829" w:rsidRPr="00987829" w:rsidRDefault="00987829" w:rsidP="00987829">
      <w:r w:rsidRPr="00987829">
        <w:pict w14:anchorId="6D8AF1AB">
          <v:rect id="_x0000_i1064" style="width:0;height:.75pt" o:hralign="center" o:hrstd="t" o:hr="t" fillcolor="#a0a0a0" stroked="f"/>
        </w:pict>
      </w:r>
    </w:p>
    <w:p w14:paraId="70AB45BA" w14:textId="77777777" w:rsidR="00987829" w:rsidRPr="00987829" w:rsidRDefault="00987829" w:rsidP="00987829">
      <w:pPr>
        <w:rPr>
          <w:b/>
          <w:bCs/>
        </w:rPr>
      </w:pPr>
      <w:r w:rsidRPr="00987829">
        <w:rPr>
          <w:b/>
          <w:bCs/>
        </w:rPr>
        <w:t xml:space="preserve">4. </w:t>
      </w:r>
      <w:r w:rsidRPr="00987829">
        <w:rPr>
          <w:b/>
          <w:bCs/>
        </w:rPr>
        <w:t>后续工作建议</w:t>
      </w:r>
    </w:p>
    <w:p w14:paraId="759EEA53" w14:textId="77777777" w:rsidR="00987829" w:rsidRPr="00987829" w:rsidRDefault="00987829" w:rsidP="00987829">
      <w:pPr>
        <w:numPr>
          <w:ilvl w:val="0"/>
          <w:numId w:val="8"/>
        </w:numPr>
      </w:pPr>
      <w:r w:rsidRPr="00987829">
        <w:rPr>
          <w:b/>
          <w:bCs/>
        </w:rPr>
        <w:lastRenderedPageBreak/>
        <w:t>凯旋投票修复</w:t>
      </w:r>
      <w:r w:rsidRPr="00987829">
        <w:t>：优先确保市场环节能正确生成投票记录。建议在</w:t>
      </w:r>
      <w:r w:rsidRPr="00987829">
        <w:t> _</w:t>
      </w:r>
      <w:proofErr w:type="spellStart"/>
      <w:r w:rsidRPr="00987829">
        <w:t>apply_market_decisions</w:t>
      </w:r>
      <w:proofErr w:type="spellEnd"/>
      <w:r w:rsidRPr="00987829">
        <w:t> </w:t>
      </w:r>
      <w:r w:rsidRPr="00987829">
        <w:t>中遍历</w:t>
      </w:r>
      <w:r w:rsidRPr="00987829">
        <w:t> war_</w:t>
      </w:r>
      <w:proofErr w:type="gramStart"/>
      <w:r w:rsidRPr="00987829">
        <w:t>system._</w:t>
      </w:r>
      <w:proofErr w:type="spellStart"/>
      <w:proofErr w:type="gramEnd"/>
      <w:r w:rsidRPr="00987829">
        <w:t>war_discard</w:t>
      </w:r>
      <w:proofErr w:type="spellEnd"/>
      <w:r w:rsidRPr="00987829">
        <w:t> </w:t>
      </w:r>
      <w:r w:rsidRPr="00987829">
        <w:t>时，先打印调试信息，确认每个战争是否满足条件。若指挥官不存在，也应记录并清空士兵份额。</w:t>
      </w:r>
    </w:p>
    <w:p w14:paraId="6C9078CC" w14:textId="77777777" w:rsidR="00987829" w:rsidRPr="00987829" w:rsidRDefault="00987829" w:rsidP="00987829">
      <w:pPr>
        <w:numPr>
          <w:ilvl w:val="0"/>
          <w:numId w:val="8"/>
        </w:numPr>
      </w:pPr>
      <w:r w:rsidRPr="00987829">
        <w:rPr>
          <w:b/>
          <w:bCs/>
        </w:rPr>
        <w:t>土地法案容错</w:t>
      </w:r>
      <w:r w:rsidRPr="00987829">
        <w:t>：为</w:t>
      </w:r>
      <w:r w:rsidRPr="00987829">
        <w:t> _</w:t>
      </w:r>
      <w:proofErr w:type="spellStart"/>
      <w:r w:rsidRPr="00987829">
        <w:t>execute_pending_land_acts</w:t>
      </w:r>
      <w:proofErr w:type="spellEnd"/>
      <w:r w:rsidRPr="00987829">
        <w:t> </w:t>
      </w:r>
      <w:r w:rsidRPr="00987829">
        <w:t>中的每个法案添加异常捕获，防止单个法案异常导致整个阶段崩溃。同时，检查法案数据的有效性，确保百分比在合理范围（</w:t>
      </w:r>
      <w:r w:rsidRPr="00987829">
        <w:t>0~1</w:t>
      </w:r>
      <w:r w:rsidRPr="00987829">
        <w:t>）。</w:t>
      </w:r>
    </w:p>
    <w:p w14:paraId="7D7713AE" w14:textId="77777777" w:rsidR="00987829" w:rsidRPr="00987829" w:rsidRDefault="00987829" w:rsidP="00987829">
      <w:pPr>
        <w:numPr>
          <w:ilvl w:val="0"/>
          <w:numId w:val="8"/>
        </w:numPr>
      </w:pPr>
      <w:r w:rsidRPr="00987829">
        <w:rPr>
          <w:b/>
          <w:bCs/>
        </w:rPr>
        <w:t>测试用例完善</w:t>
      </w:r>
      <w:r w:rsidRPr="00987829">
        <w:t>：当前凯旋相关的测试用例因实现细节变更而失败，需同步更新。建议为土地法案编写独立测试，模拟异常场景。</w:t>
      </w:r>
    </w:p>
    <w:p w14:paraId="5C3AF7DD" w14:textId="77777777" w:rsidR="00987829" w:rsidRPr="00987829" w:rsidRDefault="00987829" w:rsidP="00987829">
      <w:pPr>
        <w:numPr>
          <w:ilvl w:val="0"/>
          <w:numId w:val="8"/>
        </w:numPr>
      </w:pPr>
      <w:r w:rsidRPr="00987829">
        <w:rPr>
          <w:b/>
          <w:bCs/>
        </w:rPr>
        <w:t>输出流优化</w:t>
      </w:r>
      <w:r w:rsidRPr="00987829">
        <w:t>：虽然实时显示已解决，但部分调试打印（如</w:t>
      </w:r>
      <w:r w:rsidRPr="00987829">
        <w:t xml:space="preserve"> !!! </w:t>
      </w:r>
      <w:r w:rsidRPr="00987829">
        <w:t>凯旋投票异常）仍输出到</w:t>
      </w:r>
      <w:r w:rsidRPr="00987829">
        <w:t> stderr</w:t>
      </w:r>
      <w:r w:rsidRPr="00987829">
        <w:t>，可能干扰玩家。建议在生产环境中关闭，或改为日志记录。</w:t>
      </w:r>
    </w:p>
    <w:p w14:paraId="5D43CAA6" w14:textId="77777777" w:rsidR="00987829" w:rsidRPr="00987829" w:rsidRDefault="00987829" w:rsidP="00987829">
      <w:r w:rsidRPr="00987829">
        <w:pict w14:anchorId="0666259C">
          <v:rect id="_x0000_i1065" style="width:0;height:.75pt" o:hralign="center" o:hrstd="t" o:hr="t" fillcolor="#a0a0a0" stroked="f"/>
        </w:pict>
      </w:r>
    </w:p>
    <w:p w14:paraId="0CC23BB1" w14:textId="77777777" w:rsidR="00987829" w:rsidRPr="00987829" w:rsidRDefault="00987829" w:rsidP="00987829">
      <w:pPr>
        <w:rPr>
          <w:b/>
          <w:bCs/>
        </w:rPr>
      </w:pPr>
      <w:r w:rsidRPr="00987829">
        <w:rPr>
          <w:b/>
          <w:bCs/>
        </w:rPr>
        <w:t xml:space="preserve">5. </w:t>
      </w:r>
      <w:r w:rsidRPr="00987829">
        <w:rPr>
          <w:b/>
          <w:bCs/>
        </w:rPr>
        <w:t>总结</w:t>
      </w:r>
    </w:p>
    <w:p w14:paraId="1278B2AC" w14:textId="77777777" w:rsidR="00987829" w:rsidRPr="00987829" w:rsidRDefault="00987829" w:rsidP="00987829">
      <w:r w:rsidRPr="00987829">
        <w:t>本次开发基本完成了阶段</w:t>
      </w:r>
      <w:r w:rsidRPr="00987829">
        <w:t>3</w:t>
      </w:r>
      <w:r w:rsidRPr="00987829">
        <w:t>的交互功能，并支持了三种运行模式，为后续多人测试提供了坚实基础。目前仅剩两个小问题待修复，预计可在一个工作日内解决。建议架构师审核通过当前代码，并在后续迭代中逐步完善测试和文档。</w:t>
      </w:r>
    </w:p>
    <w:p w14:paraId="3B6B1AE5" w14:textId="77777777" w:rsidR="00987829" w:rsidRPr="00987829" w:rsidRDefault="00987829" w:rsidP="00987829">
      <w:r w:rsidRPr="00987829">
        <w:pict w14:anchorId="17BD8826">
          <v:rect id="_x0000_i1066" style="width:0;height:.75pt" o:hralign="center" o:hrstd="t" o:hr="t" fillcolor="#a0a0a0" stroked="f"/>
        </w:pict>
      </w:r>
    </w:p>
    <w:p w14:paraId="16F395B1" w14:textId="77777777" w:rsidR="00987829" w:rsidRPr="00987829" w:rsidRDefault="00987829" w:rsidP="00987829">
      <w:r w:rsidRPr="00987829">
        <w:rPr>
          <w:b/>
          <w:bCs/>
        </w:rPr>
        <w:t>附件</w:t>
      </w:r>
      <w:r w:rsidRPr="00987829">
        <w:t>：最终版代码及测试日志（见版本控制</w:t>
      </w:r>
      <w:r w:rsidRPr="00987829">
        <w:t> mvp-0.7.25-phase3-final-20260315 </w:t>
      </w:r>
      <w:r w:rsidRPr="00987829">
        <w:t>标签）。</w:t>
      </w:r>
    </w:p>
    <w:p w14:paraId="6C8A5CAB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D3AC9"/>
    <w:multiLevelType w:val="multilevel"/>
    <w:tmpl w:val="BD38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46A39"/>
    <w:multiLevelType w:val="multilevel"/>
    <w:tmpl w:val="A5A0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63809"/>
    <w:multiLevelType w:val="multilevel"/>
    <w:tmpl w:val="E7C0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D7529"/>
    <w:multiLevelType w:val="multilevel"/>
    <w:tmpl w:val="09D4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E408C"/>
    <w:multiLevelType w:val="multilevel"/>
    <w:tmpl w:val="104A2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40461B"/>
    <w:multiLevelType w:val="multilevel"/>
    <w:tmpl w:val="71E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D0D83"/>
    <w:multiLevelType w:val="multilevel"/>
    <w:tmpl w:val="3060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D05E9"/>
    <w:multiLevelType w:val="multilevel"/>
    <w:tmpl w:val="B7DA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580770">
    <w:abstractNumId w:val="5"/>
  </w:num>
  <w:num w:numId="2" w16cid:durableId="458839236">
    <w:abstractNumId w:val="2"/>
  </w:num>
  <w:num w:numId="3" w16cid:durableId="1068648344">
    <w:abstractNumId w:val="0"/>
  </w:num>
  <w:num w:numId="4" w16cid:durableId="1233657147">
    <w:abstractNumId w:val="3"/>
  </w:num>
  <w:num w:numId="5" w16cid:durableId="1001855744">
    <w:abstractNumId w:val="1"/>
  </w:num>
  <w:num w:numId="6" w16cid:durableId="1518231064">
    <w:abstractNumId w:val="6"/>
  </w:num>
  <w:num w:numId="7" w16cid:durableId="1549222918">
    <w:abstractNumId w:val="7"/>
  </w:num>
  <w:num w:numId="8" w16cid:durableId="17915867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29"/>
    <w:rsid w:val="00206708"/>
    <w:rsid w:val="00383607"/>
    <w:rsid w:val="005156FD"/>
    <w:rsid w:val="00777DC9"/>
    <w:rsid w:val="0098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400AE"/>
  <w15:chartTrackingRefBased/>
  <w15:docId w15:val="{19D864C6-F456-45F7-B50B-70237198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2026-03-15T06:10:00Z</dcterms:created>
  <dcterms:modified xsi:type="dcterms:W3CDTF">2026-03-15T06:10:00Z</dcterms:modified>
</cp:coreProperties>
</file>