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5938" w14:textId="77777777" w:rsidR="00FC7987" w:rsidRPr="00FC7987" w:rsidRDefault="00FC7987" w:rsidP="00FC7987">
      <w:r w:rsidRPr="00FC7987">
        <w:rPr>
          <w:b/>
          <w:bCs/>
        </w:rPr>
        <w:t>阶段</w:t>
      </w:r>
      <w:r w:rsidRPr="00FC7987">
        <w:rPr>
          <w:b/>
          <w:bCs/>
        </w:rPr>
        <w:t>3</w:t>
      </w:r>
      <w:r w:rsidRPr="00FC7987">
        <w:rPr>
          <w:b/>
          <w:bCs/>
        </w:rPr>
        <w:t>（广场阶段）开发工作报告</w:t>
      </w:r>
      <w:r w:rsidRPr="00FC7987">
        <w:rPr>
          <w:b/>
          <w:bCs/>
        </w:rPr>
        <w:t xml:space="preserve"> - DS020</w:t>
      </w:r>
    </w:p>
    <w:p w14:paraId="473D9009" w14:textId="77777777" w:rsidR="00FC7987" w:rsidRPr="00FC7987" w:rsidRDefault="00FC7987" w:rsidP="00FC7987">
      <w:r w:rsidRPr="00FC7987">
        <w:rPr>
          <w:b/>
          <w:bCs/>
        </w:rPr>
        <w:t>报告人</w:t>
      </w:r>
      <w:r w:rsidRPr="00FC7987">
        <w:t>：主程序员</w:t>
      </w:r>
      <w:r w:rsidRPr="00FC7987">
        <w:t xml:space="preserve"> DS020</w:t>
      </w:r>
      <w:r w:rsidRPr="00FC7987">
        <w:br/>
      </w:r>
      <w:r w:rsidRPr="00FC7987">
        <w:rPr>
          <w:b/>
          <w:bCs/>
        </w:rPr>
        <w:t>日期</w:t>
      </w:r>
      <w:r w:rsidRPr="00FC7987">
        <w:t>：</w:t>
      </w:r>
      <w:r w:rsidRPr="00FC7987">
        <w:t>2026-03-15</w:t>
      </w:r>
      <w:r w:rsidRPr="00FC7987">
        <w:br/>
      </w:r>
      <w:r w:rsidRPr="00FC7987">
        <w:rPr>
          <w:b/>
          <w:bCs/>
        </w:rPr>
        <w:t>收件人</w:t>
      </w:r>
      <w:r w:rsidRPr="00FC7987">
        <w:t>：架构师</w:t>
      </w:r>
      <w:r w:rsidRPr="00FC7987">
        <w:t xml:space="preserve"> ACT-03</w:t>
      </w:r>
    </w:p>
    <w:p w14:paraId="1FCB892E" w14:textId="77777777" w:rsidR="00FC7987" w:rsidRPr="00FC7987" w:rsidRDefault="00FC7987" w:rsidP="00FC7987">
      <w:r w:rsidRPr="00FC7987">
        <w:pict w14:anchorId="14FEBE5D">
          <v:rect id="_x0000_i1073" style="width:0;height:.75pt" o:hralign="center" o:hrstd="t" o:hr="t" fillcolor="#a0a0a0" stroked="f"/>
        </w:pict>
      </w:r>
    </w:p>
    <w:p w14:paraId="5E5A705E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1. </w:t>
      </w:r>
      <w:r w:rsidRPr="00FC7987">
        <w:rPr>
          <w:b/>
          <w:bCs/>
        </w:rPr>
        <w:t>工作概述</w:t>
      </w:r>
    </w:p>
    <w:p w14:paraId="4E95AB00" w14:textId="77777777" w:rsidR="00FC7987" w:rsidRPr="00FC7987" w:rsidRDefault="00FC7987" w:rsidP="00FC7987">
      <w:r w:rsidRPr="00FC7987">
        <w:t>本次开发承接阶段</w:t>
      </w:r>
      <w:r w:rsidRPr="00FC7987">
        <w:t>3</w:t>
      </w:r>
      <w:r w:rsidRPr="00FC7987">
        <w:t>（广场阶段交互）的遗留问题修复工作。在接手时，已知存在两个主要问题：凯旋投票未正确展示和结算，以及土地法案执行异常导致阶段退出。经过分析定位，我们修复了上述问题，并统一优化了异常处理机制，使其符合《</w:t>
      </w:r>
      <w:r w:rsidRPr="00FC7987">
        <w:t xml:space="preserve">EOR MVP </w:t>
      </w:r>
      <w:r w:rsidRPr="00FC7987">
        <w:t>游戏调试打印规范》。所有单元测试已全部通过，手动运行游戏验证了凯旋投票和土地法案的正常执行。</w:t>
      </w:r>
    </w:p>
    <w:p w14:paraId="5ECE0B92" w14:textId="77777777" w:rsidR="00FC7987" w:rsidRPr="00FC7987" w:rsidRDefault="00FC7987" w:rsidP="00FC7987">
      <w:r w:rsidRPr="00FC7987">
        <w:pict w14:anchorId="0BD9C24A">
          <v:rect id="_x0000_i1074" style="width:0;height:.75pt" o:hralign="center" o:hrstd="t" o:hr="t" fillcolor="#a0a0a0" stroked="f"/>
        </w:pict>
      </w:r>
    </w:p>
    <w:p w14:paraId="219EC173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2. </w:t>
      </w:r>
      <w:r w:rsidRPr="00FC7987">
        <w:rPr>
          <w:b/>
          <w:bCs/>
        </w:rPr>
        <w:t>当前完成状态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946"/>
        <w:gridCol w:w="8762"/>
      </w:tblGrid>
      <w:tr w:rsidR="00FC7987" w:rsidRPr="00FC7987" w14:paraId="51C88E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1159" w14:textId="77777777" w:rsidR="00FC7987" w:rsidRPr="00FC7987" w:rsidRDefault="00FC7987" w:rsidP="00FC7987">
            <w:r w:rsidRPr="00FC7987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627F" w14:textId="77777777" w:rsidR="00FC7987" w:rsidRPr="00FC7987" w:rsidRDefault="00FC7987" w:rsidP="00FC7987">
            <w:r w:rsidRPr="00FC7987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497A" w14:textId="77777777" w:rsidR="00FC7987" w:rsidRPr="00FC7987" w:rsidRDefault="00FC7987" w:rsidP="00FC7987">
            <w:r w:rsidRPr="00FC7987">
              <w:t>说明</w:t>
            </w:r>
          </w:p>
        </w:tc>
      </w:tr>
      <w:tr w:rsidR="00FC7987" w:rsidRPr="00FC7987" w14:paraId="7A0B61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5BA3C" w14:textId="77777777" w:rsidR="00FC7987" w:rsidRPr="00FC7987" w:rsidRDefault="00FC7987" w:rsidP="00FC7987">
            <w:r w:rsidRPr="00FC7987">
              <w:t>凯旋投票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59F9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69EEA" w14:textId="77777777" w:rsidR="00FC7987" w:rsidRPr="00FC7987" w:rsidRDefault="00FC7987" w:rsidP="00FC7987">
            <w:r w:rsidRPr="00FC7987">
              <w:t>公告环节正确显示待投票凯旋，市场环节生成投票记录，公示环节正确结算并显示结果</w:t>
            </w:r>
          </w:p>
        </w:tc>
      </w:tr>
      <w:tr w:rsidR="00FC7987" w:rsidRPr="00FC7987" w14:paraId="725C5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02968" w14:textId="77777777" w:rsidR="00FC7987" w:rsidRPr="00FC7987" w:rsidRDefault="00FC7987" w:rsidP="00FC7987">
            <w:r w:rsidRPr="00FC7987">
              <w:t>土地法案执行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4DB9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FB555" w14:textId="77777777" w:rsidR="00FC7987" w:rsidRPr="00FC7987" w:rsidRDefault="00FC7987" w:rsidP="00FC7987">
            <w:r w:rsidRPr="00FC7987">
              <w:t>元老院通过的土地法案在下一回合广场阶段正确执行，即使公地不足也有容错处理</w:t>
            </w:r>
          </w:p>
        </w:tc>
      </w:tr>
      <w:tr w:rsidR="00FC7987" w:rsidRPr="00FC7987" w14:paraId="6C59F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07CB" w14:textId="77777777" w:rsidR="00FC7987" w:rsidRPr="00FC7987" w:rsidRDefault="00FC7987" w:rsidP="00FC7987">
            <w:r w:rsidRPr="00FC7987"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CB7D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64F5" w14:textId="77777777" w:rsidR="00FC7987" w:rsidRPr="00FC7987" w:rsidRDefault="00FC7987" w:rsidP="00FC7987">
            <w:r w:rsidRPr="00FC7987">
              <w:t>所有异常捕获从</w:t>
            </w:r>
            <w:r w:rsidRPr="00FC7987">
              <w:t> print </w:t>
            </w:r>
            <w:r w:rsidRPr="00FC7987">
              <w:t>改为</w:t>
            </w:r>
            <w:r w:rsidRPr="00FC7987">
              <w:t> </w:t>
            </w:r>
            <w:proofErr w:type="spellStart"/>
            <w:r w:rsidRPr="00FC7987">
              <w:t>logging.exception</w:t>
            </w:r>
            <w:proofErr w:type="spellEnd"/>
            <w:r w:rsidRPr="00FC7987">
              <w:t>，符合调试规范</w:t>
            </w:r>
          </w:p>
        </w:tc>
      </w:tr>
      <w:tr w:rsidR="00FC7987" w:rsidRPr="00FC7987" w14:paraId="6A093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30BE" w14:textId="77777777" w:rsidR="00FC7987" w:rsidRPr="00FC7987" w:rsidRDefault="00FC7987" w:rsidP="00FC7987">
            <w:r w:rsidRPr="00FC7987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BE11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6723C" w14:textId="77777777" w:rsidR="00FC7987" w:rsidRPr="00FC7987" w:rsidRDefault="00FC7987" w:rsidP="00FC7987">
            <w:r w:rsidRPr="00FC7987">
              <w:t>test_phase_forum.py 10</w:t>
            </w:r>
            <w:r w:rsidRPr="00FC7987">
              <w:t>个用例全部通过</w:t>
            </w:r>
          </w:p>
        </w:tc>
      </w:tr>
      <w:tr w:rsidR="00FC7987" w:rsidRPr="00FC7987" w14:paraId="69337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A4F0" w14:textId="77777777" w:rsidR="00FC7987" w:rsidRPr="00FC7987" w:rsidRDefault="00FC7987" w:rsidP="00FC7987">
            <w:r w:rsidRPr="00FC7987">
              <w:t>手动测试验证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7881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DEDA9" w14:textId="77777777" w:rsidR="00FC7987" w:rsidRPr="00FC7987" w:rsidRDefault="00FC7987" w:rsidP="00FC7987">
            <w:r w:rsidRPr="00FC7987">
              <w:t>完整运行多回合，凯旋投票与土地法案均表现正常</w:t>
            </w:r>
          </w:p>
        </w:tc>
      </w:tr>
      <w:tr w:rsidR="00FC7987" w:rsidRPr="00FC7987" w14:paraId="24DBE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E6B4A" w14:textId="77777777" w:rsidR="00FC7987" w:rsidRPr="00FC7987" w:rsidRDefault="00FC7987" w:rsidP="00FC7987">
            <w:r w:rsidRPr="00FC7987">
              <w:t>架构合规性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F051" w14:textId="77777777" w:rsidR="00FC7987" w:rsidRPr="00FC7987" w:rsidRDefault="00FC7987" w:rsidP="00FC7987">
            <w:r w:rsidRPr="00FC79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25C6" w14:textId="77777777" w:rsidR="00FC7987" w:rsidRPr="00FC7987" w:rsidRDefault="00FC7987" w:rsidP="00FC7987">
            <w:r w:rsidRPr="00FC7987">
              <w:t>所有修改遵循封装原则，未直接修改私有字段；使用公共方法操作实体</w:t>
            </w:r>
          </w:p>
        </w:tc>
      </w:tr>
    </w:tbl>
    <w:p w14:paraId="236BEE33" w14:textId="77777777" w:rsidR="00FC7987" w:rsidRPr="00FC7987" w:rsidRDefault="00FC7987" w:rsidP="00FC7987">
      <w:r w:rsidRPr="00FC7987">
        <w:pict w14:anchorId="3BFF55D1">
          <v:rect id="_x0000_i1075" style="width:0;height:.75pt" o:hralign="center" o:hrstd="t" o:hr="t" fillcolor="#a0a0a0" stroked="f"/>
        </w:pict>
      </w:r>
    </w:p>
    <w:p w14:paraId="7E9DE9A6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lastRenderedPageBreak/>
        <w:t xml:space="preserve">3. </w:t>
      </w:r>
      <w:r w:rsidRPr="00FC7987">
        <w:rPr>
          <w:b/>
          <w:bCs/>
        </w:rPr>
        <w:t>修复问题详述</w:t>
      </w:r>
    </w:p>
    <w:p w14:paraId="0B197E51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3.1 </w:t>
      </w:r>
      <w:r w:rsidRPr="00FC7987">
        <w:rPr>
          <w:b/>
          <w:bCs/>
        </w:rPr>
        <w:t>凯旋投票未正确展示和结算</w:t>
      </w:r>
    </w:p>
    <w:p w14:paraId="6C0FAA63" w14:textId="77777777" w:rsidR="00FC7987" w:rsidRPr="00FC7987" w:rsidRDefault="00FC7987" w:rsidP="00FC7987">
      <w:r w:rsidRPr="00FC7987">
        <w:rPr>
          <w:b/>
          <w:bCs/>
        </w:rPr>
        <w:t>现象</w:t>
      </w:r>
      <w:r w:rsidRPr="00FC7987">
        <w:t>：战争胜利后，公告环节能显示</w:t>
      </w:r>
      <w:r w:rsidRPr="00FC7987">
        <w:t>“</w:t>
      </w:r>
      <w:r w:rsidRPr="00FC7987">
        <w:t>某指挥官凯旋等待投票</w:t>
      </w:r>
      <w:r w:rsidRPr="00FC7987">
        <w:t>”</w:t>
      </w:r>
      <w:r w:rsidRPr="00FC7987">
        <w:t>，但市场环节未生成投票记录，公示环节无凯旋结果。</w:t>
      </w:r>
    </w:p>
    <w:p w14:paraId="30088450" w14:textId="77777777" w:rsidR="00FC7987" w:rsidRPr="00FC7987" w:rsidRDefault="00FC7987" w:rsidP="00FC7987">
      <w:r w:rsidRPr="00FC7987">
        <w:rPr>
          <w:b/>
          <w:bCs/>
        </w:rPr>
        <w:t>原因</w:t>
      </w:r>
      <w:r w:rsidRPr="00FC7987">
        <w:t>：</w:t>
      </w:r>
    </w:p>
    <w:p w14:paraId="51C8BDB7" w14:textId="77777777" w:rsidR="00FC7987" w:rsidRPr="00FC7987" w:rsidRDefault="00FC7987" w:rsidP="00FC7987">
      <w:pPr>
        <w:numPr>
          <w:ilvl w:val="0"/>
          <w:numId w:val="1"/>
        </w:numPr>
      </w:pPr>
      <w:r w:rsidRPr="00FC7987">
        <w:t>战争结算后，</w:t>
      </w:r>
      <w:proofErr w:type="spellStart"/>
      <w:r w:rsidRPr="00FC7987">
        <w:t>war_system.resolve_war</w:t>
      </w:r>
      <w:proofErr w:type="spellEnd"/>
      <w:r w:rsidRPr="00FC7987">
        <w:t>() </w:t>
      </w:r>
      <w:r w:rsidRPr="00FC7987">
        <w:t>正确设置了</w:t>
      </w:r>
      <w:r w:rsidRPr="00FC7987">
        <w:t> war._</w:t>
      </w:r>
      <w:proofErr w:type="spellStart"/>
      <w:r w:rsidRPr="00FC7987">
        <w:t>triumph_commander_id</w:t>
      </w:r>
      <w:proofErr w:type="spellEnd"/>
      <w:r w:rsidRPr="00FC7987">
        <w:t> </w:t>
      </w:r>
      <w:r w:rsidRPr="00FC7987">
        <w:t>并清理了</w:t>
      </w:r>
      <w:r w:rsidRPr="00FC7987">
        <w:t> </w:t>
      </w:r>
      <w:proofErr w:type="gramStart"/>
      <w:r w:rsidRPr="00FC7987">
        <w:t>war._</w:t>
      </w:r>
      <w:proofErr w:type="spellStart"/>
      <w:proofErr w:type="gramEnd"/>
      <w:r w:rsidRPr="00FC7987">
        <w:t>commander_id</w:t>
      </w:r>
      <w:proofErr w:type="spellEnd"/>
      <w:r w:rsidRPr="00FC7987">
        <w:t>。</w:t>
      </w:r>
    </w:p>
    <w:p w14:paraId="1D22E85B" w14:textId="77777777" w:rsidR="00FC7987" w:rsidRPr="00FC7987" w:rsidRDefault="00FC7987" w:rsidP="00FC7987">
      <w:pPr>
        <w:numPr>
          <w:ilvl w:val="0"/>
          <w:numId w:val="1"/>
        </w:numPr>
      </w:pPr>
      <w:r w:rsidRPr="00FC7987">
        <w:t>广场阶段多处代码仍使用</w:t>
      </w:r>
      <w:r w:rsidRPr="00FC7987">
        <w:t> </w:t>
      </w:r>
      <w:proofErr w:type="spellStart"/>
      <w:r w:rsidRPr="00FC7987">
        <w:t>war.commander_id</w:t>
      </w:r>
      <w:proofErr w:type="spellEnd"/>
      <w:r w:rsidRPr="00FC7987">
        <w:t> </w:t>
      </w:r>
      <w:r w:rsidRPr="00FC7987">
        <w:t>获取指挥官，且判断条件与凯旋状态相反，导致有效战争被跳过。</w:t>
      </w:r>
    </w:p>
    <w:p w14:paraId="5F389A7D" w14:textId="77777777" w:rsidR="00FC7987" w:rsidRPr="00FC7987" w:rsidRDefault="00FC7987" w:rsidP="00FC7987">
      <w:r w:rsidRPr="00FC7987">
        <w:rPr>
          <w:b/>
          <w:bCs/>
        </w:rPr>
        <w:t>修复</w:t>
      </w:r>
      <w:r w:rsidRPr="00FC7987">
        <w:t>：</w:t>
      </w:r>
    </w:p>
    <w:p w14:paraId="198B866D" w14:textId="77777777" w:rsidR="00FC7987" w:rsidRPr="00FC7987" w:rsidRDefault="00FC7987" w:rsidP="00FC7987">
      <w:pPr>
        <w:numPr>
          <w:ilvl w:val="0"/>
          <w:numId w:val="2"/>
        </w:numPr>
      </w:pPr>
      <w:r w:rsidRPr="00FC7987">
        <w:t>统一使用</w:t>
      </w:r>
      <w:r w:rsidRPr="00FC7987">
        <w:t> </w:t>
      </w:r>
      <w:proofErr w:type="spellStart"/>
      <w:r w:rsidRPr="00FC7987">
        <w:t>war.triumph_commander_id</w:t>
      </w:r>
      <w:proofErr w:type="spellEnd"/>
      <w:r w:rsidRPr="00FC7987">
        <w:t> </w:t>
      </w:r>
      <w:r w:rsidRPr="00FC7987">
        <w:t>获取指挥官。</w:t>
      </w:r>
    </w:p>
    <w:p w14:paraId="18B0D559" w14:textId="77777777" w:rsidR="00FC7987" w:rsidRPr="00FC7987" w:rsidRDefault="00FC7987" w:rsidP="00FC7987">
      <w:pPr>
        <w:numPr>
          <w:ilvl w:val="0"/>
          <w:numId w:val="2"/>
        </w:numPr>
      </w:pPr>
      <w:r w:rsidRPr="00FC7987">
        <w:t>修正条件为：</w:t>
      </w:r>
      <w:proofErr w:type="spellStart"/>
      <w:r w:rsidRPr="00FC7987">
        <w:t>war.soldier_share</w:t>
      </w:r>
      <w:proofErr w:type="spellEnd"/>
      <w:r w:rsidRPr="00FC7987">
        <w:t xml:space="preserve"> &gt; 0 and </w:t>
      </w:r>
      <w:proofErr w:type="spellStart"/>
      <w:r w:rsidRPr="00FC7987">
        <w:t>war.status</w:t>
      </w:r>
      <w:proofErr w:type="spellEnd"/>
      <w:r w:rsidRPr="00FC7987">
        <w:t xml:space="preserve"> == </w:t>
      </w:r>
      <w:proofErr w:type="spellStart"/>
      <w:r w:rsidRPr="00FC7987">
        <w:t>WarStatus.RESOLVED</w:t>
      </w:r>
      <w:proofErr w:type="spellEnd"/>
      <w:r w:rsidRPr="00FC7987">
        <w:t xml:space="preserve"> and </w:t>
      </w:r>
      <w:proofErr w:type="spellStart"/>
      <w:r w:rsidRPr="00FC7987">
        <w:t>war.triumph_commander_id</w:t>
      </w:r>
      <w:proofErr w:type="spellEnd"/>
      <w:r w:rsidRPr="00FC7987">
        <w:t xml:space="preserve"> is not None</w:t>
      </w:r>
      <w:r w:rsidRPr="00FC7987">
        <w:t>。</w:t>
      </w:r>
    </w:p>
    <w:p w14:paraId="52F57153" w14:textId="77777777" w:rsidR="00FC7987" w:rsidRPr="00FC7987" w:rsidRDefault="00FC7987" w:rsidP="00FC7987">
      <w:pPr>
        <w:numPr>
          <w:ilvl w:val="0"/>
          <w:numId w:val="2"/>
        </w:numPr>
      </w:pPr>
      <w:r w:rsidRPr="00FC7987">
        <w:t>同步更新单元测试中的战争模拟对象，设置正确的</w:t>
      </w:r>
      <w:r w:rsidRPr="00FC7987">
        <w:t> </w:t>
      </w:r>
      <w:proofErr w:type="spellStart"/>
      <w:r w:rsidRPr="00FC7987">
        <w:t>triumph_commander_id</w:t>
      </w:r>
      <w:proofErr w:type="spellEnd"/>
      <w:r w:rsidRPr="00FC7987">
        <w:t>。</w:t>
      </w:r>
    </w:p>
    <w:p w14:paraId="2D096D9F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3.2 </w:t>
      </w:r>
      <w:r w:rsidRPr="00FC7987">
        <w:rPr>
          <w:b/>
          <w:bCs/>
        </w:rPr>
        <w:t>土地法案执行异常导致阶段退出</w:t>
      </w:r>
    </w:p>
    <w:p w14:paraId="5DBF38E3" w14:textId="77777777" w:rsidR="00FC7987" w:rsidRPr="00FC7987" w:rsidRDefault="00FC7987" w:rsidP="00FC7987">
      <w:r w:rsidRPr="00FC7987">
        <w:rPr>
          <w:b/>
          <w:bCs/>
        </w:rPr>
        <w:t>现象</w:t>
      </w:r>
      <w:r w:rsidRPr="00FC7987">
        <w:t>：元老院通过土地法案后，下一回合广场阶段执行时出现</w:t>
      </w:r>
      <w:r w:rsidRPr="00FC7987">
        <w:t> </w:t>
      </w:r>
      <w:proofErr w:type="spellStart"/>
      <w:r w:rsidRPr="00FC7987">
        <w:t>KeyError</w:t>
      </w:r>
      <w:proofErr w:type="spellEnd"/>
      <w:r w:rsidRPr="00FC7987">
        <w:t>: 'amount'</w:t>
      </w:r>
      <w:r w:rsidRPr="00FC7987">
        <w:t>，导致阶段重置。</w:t>
      </w:r>
    </w:p>
    <w:p w14:paraId="0BF64B4A" w14:textId="77777777" w:rsidR="00FC7987" w:rsidRPr="00FC7987" w:rsidRDefault="00FC7987" w:rsidP="00FC7987">
      <w:r w:rsidRPr="00FC7987">
        <w:rPr>
          <w:b/>
          <w:bCs/>
        </w:rPr>
        <w:t>原因</w:t>
      </w:r>
      <w:r w:rsidRPr="00FC7987">
        <w:t>：</w:t>
      </w:r>
    </w:p>
    <w:p w14:paraId="02B2FBCD" w14:textId="77777777" w:rsidR="00FC7987" w:rsidRPr="00FC7987" w:rsidRDefault="00FC7987" w:rsidP="00FC7987">
      <w:pPr>
        <w:numPr>
          <w:ilvl w:val="0"/>
          <w:numId w:val="3"/>
        </w:numPr>
      </w:pPr>
      <w:r w:rsidRPr="00FC7987">
        <w:t>元老院阶段通过法案时只存储了</w:t>
      </w:r>
      <w:r w:rsidRPr="00FC7987">
        <w:t> percent</w:t>
      </w:r>
      <w:r w:rsidRPr="00FC7987">
        <w:t>，未计算并存储</w:t>
      </w:r>
      <w:r w:rsidRPr="00FC7987">
        <w:t> amount</w:t>
      </w:r>
      <w:r w:rsidRPr="00FC7987">
        <w:t>。</w:t>
      </w:r>
    </w:p>
    <w:p w14:paraId="27729781" w14:textId="77777777" w:rsidR="00FC7987" w:rsidRPr="00FC7987" w:rsidRDefault="00FC7987" w:rsidP="00FC7987">
      <w:pPr>
        <w:numPr>
          <w:ilvl w:val="0"/>
          <w:numId w:val="3"/>
        </w:numPr>
      </w:pPr>
      <w:r w:rsidRPr="00FC7987">
        <w:t>广场阶段</w:t>
      </w:r>
      <w:r w:rsidRPr="00FC7987">
        <w:t> _print_ui_03_2 </w:t>
      </w:r>
      <w:r w:rsidRPr="00FC7987">
        <w:t>中直接访问</w:t>
      </w:r>
      <w:r w:rsidRPr="00FC7987">
        <w:t> act['amount'] </w:t>
      </w:r>
      <w:r w:rsidRPr="00FC7987">
        <w:t>引发异常。</w:t>
      </w:r>
    </w:p>
    <w:p w14:paraId="722AF3E6" w14:textId="77777777" w:rsidR="00FC7987" w:rsidRPr="00FC7987" w:rsidRDefault="00FC7987" w:rsidP="00FC7987">
      <w:r w:rsidRPr="00FC7987">
        <w:rPr>
          <w:b/>
          <w:bCs/>
        </w:rPr>
        <w:t>修复</w:t>
      </w:r>
      <w:r w:rsidRPr="00FC7987">
        <w:t>：</w:t>
      </w:r>
    </w:p>
    <w:p w14:paraId="74DBACB2" w14:textId="77777777" w:rsidR="00FC7987" w:rsidRPr="00FC7987" w:rsidRDefault="00FC7987" w:rsidP="00FC7987">
      <w:pPr>
        <w:numPr>
          <w:ilvl w:val="0"/>
          <w:numId w:val="4"/>
        </w:numPr>
      </w:pPr>
      <w:r w:rsidRPr="00FC7987">
        <w:t>在</w:t>
      </w:r>
      <w:r w:rsidRPr="00FC7987">
        <w:t> phase_senate.py </w:t>
      </w:r>
      <w:r w:rsidRPr="00FC7987">
        <w:t>的</w:t>
      </w:r>
      <w:r w:rsidRPr="00FC7987">
        <w:t> _</w:t>
      </w:r>
      <w:proofErr w:type="spellStart"/>
      <w:r w:rsidRPr="00FC7987">
        <w:t>process_land_proposals</w:t>
      </w:r>
      <w:proofErr w:type="spellEnd"/>
      <w:r w:rsidRPr="00FC7987">
        <w:t> </w:t>
      </w:r>
      <w:r w:rsidRPr="00FC7987">
        <w:t>中，当法案通过时，根据当前国家公地计算</w:t>
      </w:r>
      <w:r w:rsidRPr="00FC7987">
        <w:t> amount = int(</w:t>
      </w:r>
      <w:proofErr w:type="spellStart"/>
      <w:r w:rsidRPr="00FC7987">
        <w:t>national_land</w:t>
      </w:r>
      <w:proofErr w:type="spellEnd"/>
      <w:r w:rsidRPr="00FC7987">
        <w:t xml:space="preserve"> * percent)</w:t>
      </w:r>
      <w:r w:rsidRPr="00FC7987">
        <w:t>，并存入</w:t>
      </w:r>
      <w:r w:rsidRPr="00FC7987">
        <w:t> act </w:t>
      </w:r>
      <w:r w:rsidRPr="00FC7987">
        <w:t>字典。</w:t>
      </w:r>
    </w:p>
    <w:p w14:paraId="2A7D2978" w14:textId="77777777" w:rsidR="00FC7987" w:rsidRPr="00FC7987" w:rsidRDefault="00FC7987" w:rsidP="00FC7987">
      <w:pPr>
        <w:numPr>
          <w:ilvl w:val="0"/>
          <w:numId w:val="4"/>
        </w:numPr>
      </w:pPr>
      <w:r w:rsidRPr="00FC7987">
        <w:t>在</w:t>
      </w:r>
      <w:r w:rsidRPr="00FC7987">
        <w:t> phase_forum.py </w:t>
      </w:r>
      <w:r w:rsidRPr="00FC7987">
        <w:t>的</w:t>
      </w:r>
      <w:r w:rsidRPr="00FC7987">
        <w:t> _</w:t>
      </w:r>
      <w:proofErr w:type="spellStart"/>
      <w:r w:rsidRPr="00FC7987">
        <w:t>execute_land_distribution</w:t>
      </w:r>
      <w:proofErr w:type="spellEnd"/>
      <w:r w:rsidRPr="00FC7987">
        <w:t> </w:t>
      </w:r>
      <w:r w:rsidRPr="00FC7987">
        <w:t>和</w:t>
      </w:r>
      <w:r w:rsidRPr="00FC7987">
        <w:t> _</w:t>
      </w:r>
      <w:proofErr w:type="spellStart"/>
      <w:r w:rsidRPr="00FC7987">
        <w:t>execute_land_sale</w:t>
      </w:r>
      <w:proofErr w:type="spellEnd"/>
      <w:r w:rsidRPr="00FC7987">
        <w:t> </w:t>
      </w:r>
      <w:r w:rsidRPr="00FC7987">
        <w:t>中，直接使用</w:t>
      </w:r>
      <w:r w:rsidRPr="00FC7987">
        <w:t> act['amount'] </w:t>
      </w:r>
      <w:r w:rsidRPr="00FC7987">
        <w:t>而非重新计算，并增加公地不足时的降级处理。</w:t>
      </w:r>
    </w:p>
    <w:p w14:paraId="1EAC9D5D" w14:textId="77777777" w:rsidR="00FC7987" w:rsidRPr="00FC7987" w:rsidRDefault="00FC7987" w:rsidP="00FC7987">
      <w:pPr>
        <w:numPr>
          <w:ilvl w:val="0"/>
          <w:numId w:val="4"/>
        </w:numPr>
      </w:pPr>
      <w:r w:rsidRPr="00FC7987">
        <w:lastRenderedPageBreak/>
        <w:t>为</w:t>
      </w:r>
      <w:r w:rsidRPr="00FC7987">
        <w:t> _</w:t>
      </w:r>
      <w:proofErr w:type="spellStart"/>
      <w:r w:rsidRPr="00FC7987">
        <w:t>execute_pending_land_acts</w:t>
      </w:r>
      <w:proofErr w:type="spellEnd"/>
      <w:r w:rsidRPr="00FC7987">
        <w:t> </w:t>
      </w:r>
      <w:r w:rsidRPr="00FC7987">
        <w:t>添加异常捕获，确保单个法案失败不影响后续法案。</w:t>
      </w:r>
    </w:p>
    <w:p w14:paraId="5F1DB82C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3.3 </w:t>
      </w:r>
      <w:r w:rsidRPr="00FC7987">
        <w:rPr>
          <w:b/>
          <w:bCs/>
        </w:rPr>
        <w:t>异常处理规范化</w:t>
      </w:r>
    </w:p>
    <w:p w14:paraId="122F6374" w14:textId="77777777" w:rsidR="00FC7987" w:rsidRPr="00FC7987" w:rsidRDefault="00FC7987" w:rsidP="00FC7987">
      <w:r w:rsidRPr="00FC7987">
        <w:rPr>
          <w:b/>
          <w:bCs/>
        </w:rPr>
        <w:t>问题</w:t>
      </w:r>
      <w:r w:rsidRPr="00FC7987">
        <w:t>：多处异常捕获使用</w:t>
      </w:r>
      <w:r w:rsidRPr="00FC7987">
        <w:t> print </w:t>
      </w:r>
      <w:r w:rsidRPr="00FC7987">
        <w:t>直接输出到</w:t>
      </w:r>
      <w:r w:rsidRPr="00FC7987">
        <w:t> stderr</w:t>
      </w:r>
      <w:r w:rsidRPr="00FC7987">
        <w:t>，不符合调试规范，不利于日志追溯。</w:t>
      </w:r>
    </w:p>
    <w:p w14:paraId="3F070918" w14:textId="77777777" w:rsidR="00FC7987" w:rsidRPr="00FC7987" w:rsidRDefault="00FC7987" w:rsidP="00FC7987">
      <w:r w:rsidRPr="00FC7987">
        <w:rPr>
          <w:b/>
          <w:bCs/>
        </w:rPr>
        <w:t>修复</w:t>
      </w:r>
      <w:r w:rsidRPr="00FC7987">
        <w:t>：</w:t>
      </w:r>
    </w:p>
    <w:p w14:paraId="0BF4C127" w14:textId="77777777" w:rsidR="00FC7987" w:rsidRPr="00FC7987" w:rsidRDefault="00FC7987" w:rsidP="00FC7987">
      <w:pPr>
        <w:numPr>
          <w:ilvl w:val="0"/>
          <w:numId w:val="5"/>
        </w:numPr>
      </w:pPr>
      <w:r w:rsidRPr="00FC7987">
        <w:t>将</w:t>
      </w:r>
      <w:r w:rsidRPr="00FC7987">
        <w:t> phase_forum.py </w:t>
      </w:r>
      <w:r w:rsidRPr="00FC7987">
        <w:t>中所有</w:t>
      </w:r>
      <w:r w:rsidRPr="00FC7987">
        <w:t>11</w:t>
      </w:r>
      <w:r w:rsidRPr="00FC7987">
        <w:t>处异常捕获替换为</w:t>
      </w:r>
      <w:r w:rsidRPr="00FC7987">
        <w:t> </w:t>
      </w:r>
      <w:proofErr w:type="spellStart"/>
      <w:r w:rsidRPr="00FC7987">
        <w:t>logging.exception</w:t>
      </w:r>
      <w:proofErr w:type="spellEnd"/>
      <w:r w:rsidRPr="00FC7987">
        <w:t>，自动记录异常堆栈。</w:t>
      </w:r>
    </w:p>
    <w:p w14:paraId="47A2AA11" w14:textId="77777777" w:rsidR="00FC7987" w:rsidRPr="00FC7987" w:rsidRDefault="00FC7987" w:rsidP="00FC7987">
      <w:pPr>
        <w:numPr>
          <w:ilvl w:val="0"/>
          <w:numId w:val="5"/>
        </w:numPr>
      </w:pPr>
      <w:r w:rsidRPr="00FC7987">
        <w:t>保留用户可见的简短提示（如</w:t>
      </w:r>
      <w:r w:rsidRPr="00FC7987">
        <w:t>“</w:t>
      </w:r>
      <w:r w:rsidRPr="00FC7987">
        <w:rPr>
          <w:rFonts w:ascii="Segoe UI Emoji" w:hAnsi="Segoe UI Emoji" w:cs="Segoe UI Emoji"/>
        </w:rPr>
        <w:t>⚠️</w:t>
      </w:r>
      <w:r w:rsidRPr="00FC7987">
        <w:t xml:space="preserve"> </w:t>
      </w:r>
      <w:r w:rsidRPr="00FC7987">
        <w:t>执行土地法案异常</w:t>
      </w:r>
      <w:r w:rsidRPr="00FC7987">
        <w:t>”</w:t>
      </w:r>
      <w:r w:rsidRPr="00FC7987">
        <w:t>）仍输出到</w:t>
      </w:r>
      <w:r w:rsidRPr="00FC7987">
        <w:t> stderr</w:t>
      </w:r>
      <w:r w:rsidRPr="00FC7987">
        <w:t>，但详细错误信息写入日志文件。</w:t>
      </w:r>
    </w:p>
    <w:p w14:paraId="46633128" w14:textId="77777777" w:rsidR="00FC7987" w:rsidRPr="00FC7987" w:rsidRDefault="00FC7987" w:rsidP="00FC7987">
      <w:r w:rsidRPr="00FC7987">
        <w:pict w14:anchorId="4D8C10F6">
          <v:rect id="_x0000_i1076" style="width:0;height:.75pt" o:hralign="center" o:hrstd="t" o:hr="t" fillcolor="#a0a0a0" stroked="f"/>
        </w:pict>
      </w:r>
    </w:p>
    <w:p w14:paraId="6661A358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4. </w:t>
      </w:r>
      <w:r w:rsidRPr="00FC7987">
        <w:rPr>
          <w:b/>
          <w:bCs/>
        </w:rPr>
        <w:t>测试验证</w:t>
      </w:r>
    </w:p>
    <w:p w14:paraId="4AC462AD" w14:textId="77777777" w:rsidR="00FC7987" w:rsidRPr="00FC7987" w:rsidRDefault="00FC7987" w:rsidP="00FC7987">
      <w:pPr>
        <w:numPr>
          <w:ilvl w:val="0"/>
          <w:numId w:val="6"/>
        </w:numPr>
      </w:pPr>
      <w:r w:rsidRPr="00FC7987">
        <w:rPr>
          <w:b/>
          <w:bCs/>
        </w:rPr>
        <w:t>单元测试</w:t>
      </w:r>
      <w:r w:rsidRPr="00FC7987">
        <w:t>：运行</w:t>
      </w:r>
      <w:r w:rsidRPr="00FC7987">
        <w:t> </w:t>
      </w:r>
      <w:proofErr w:type="spellStart"/>
      <w:r w:rsidRPr="00FC7987">
        <w:t>pytest</w:t>
      </w:r>
      <w:proofErr w:type="spellEnd"/>
      <w:r w:rsidRPr="00FC7987">
        <w:t xml:space="preserve"> src/tests/test_commands/test_phase_forum.py</w:t>
      </w:r>
      <w:r w:rsidRPr="00FC7987">
        <w:t>，</w:t>
      </w:r>
      <w:r w:rsidRPr="00FC7987">
        <w:t>10</w:t>
      </w:r>
      <w:r w:rsidRPr="00FC7987">
        <w:t>个测试全部通过。</w:t>
      </w:r>
    </w:p>
    <w:p w14:paraId="6B0A5C6A" w14:textId="77777777" w:rsidR="00FC7987" w:rsidRPr="00FC7987" w:rsidRDefault="00FC7987" w:rsidP="00FC7987">
      <w:pPr>
        <w:numPr>
          <w:ilvl w:val="0"/>
          <w:numId w:val="6"/>
        </w:numPr>
      </w:pPr>
      <w:r w:rsidRPr="00FC7987">
        <w:rPr>
          <w:b/>
          <w:bCs/>
        </w:rPr>
        <w:t>手动测试</w:t>
      </w:r>
      <w:r w:rsidRPr="00FC7987">
        <w:t>：在正常模式下运行至第</w:t>
      </w:r>
      <w:r w:rsidRPr="00FC7987">
        <w:t>5</w:t>
      </w:r>
      <w:r w:rsidRPr="00FC7987">
        <w:t>回合，观察广场阶段：</w:t>
      </w:r>
    </w:p>
    <w:p w14:paraId="078838FC" w14:textId="77777777" w:rsidR="00FC7987" w:rsidRPr="00FC7987" w:rsidRDefault="00FC7987" w:rsidP="00FC7987">
      <w:pPr>
        <w:numPr>
          <w:ilvl w:val="1"/>
          <w:numId w:val="6"/>
        </w:numPr>
      </w:pPr>
      <w:r w:rsidRPr="00FC7987">
        <w:t>第</w:t>
      </w:r>
      <w:r w:rsidRPr="00FC7987">
        <w:t>2</w:t>
      </w:r>
      <w:r w:rsidRPr="00FC7987">
        <w:t>回合皮洛士战争胜利后，第</w:t>
      </w:r>
      <w:r w:rsidRPr="00FC7987">
        <w:t>3</w:t>
      </w:r>
      <w:r w:rsidRPr="00FC7987">
        <w:t>回合公告显示凯旋等待投票，市场环节可投票，公示环节正确输出凯旋结果（批准</w:t>
      </w:r>
      <w:r w:rsidRPr="00FC7987">
        <w:t>/</w:t>
      </w:r>
      <w:r w:rsidRPr="00FC7987">
        <w:t>否决）。</w:t>
      </w:r>
    </w:p>
    <w:p w14:paraId="0FFED35F" w14:textId="77777777" w:rsidR="00FC7987" w:rsidRPr="00FC7987" w:rsidRDefault="00FC7987" w:rsidP="00FC7987">
      <w:pPr>
        <w:numPr>
          <w:ilvl w:val="1"/>
          <w:numId w:val="6"/>
        </w:numPr>
      </w:pPr>
      <w:r w:rsidRPr="00FC7987">
        <w:t>第</w:t>
      </w:r>
      <w:r w:rsidRPr="00FC7987">
        <w:t>4</w:t>
      </w:r>
      <w:r w:rsidRPr="00FC7987">
        <w:t>回合元老院通过平民分地法案，第</w:t>
      </w:r>
      <w:r w:rsidRPr="00FC7987">
        <w:t>5</w:t>
      </w:r>
      <w:r w:rsidRPr="00FC7987">
        <w:t>回合广场阶段正确执行分地，无异常退出。</w:t>
      </w:r>
    </w:p>
    <w:p w14:paraId="3DFFA35A" w14:textId="77777777" w:rsidR="00FC7987" w:rsidRPr="00FC7987" w:rsidRDefault="00FC7987" w:rsidP="00FC7987">
      <w:pPr>
        <w:numPr>
          <w:ilvl w:val="0"/>
          <w:numId w:val="6"/>
        </w:numPr>
      </w:pPr>
      <w:r w:rsidRPr="00FC7987">
        <w:rPr>
          <w:b/>
          <w:bCs/>
        </w:rPr>
        <w:t>全自动模式</w:t>
      </w:r>
      <w:r w:rsidRPr="00FC7987">
        <w:t>：启用</w:t>
      </w:r>
      <w:r w:rsidRPr="00FC7987">
        <w:t> </w:t>
      </w:r>
      <w:proofErr w:type="spellStart"/>
      <w:r w:rsidRPr="00FC7987">
        <w:t>auto_forum</w:t>
      </w:r>
      <w:proofErr w:type="spellEnd"/>
      <w:r w:rsidRPr="00FC7987">
        <w:t>: true</w:t>
      </w:r>
      <w:r w:rsidRPr="00FC7987">
        <w:t>，所有决策自动完成，流程正常。</w:t>
      </w:r>
    </w:p>
    <w:p w14:paraId="132A843F" w14:textId="77777777" w:rsidR="00FC7987" w:rsidRPr="00FC7987" w:rsidRDefault="00FC7987" w:rsidP="00FC7987">
      <w:pPr>
        <w:numPr>
          <w:ilvl w:val="0"/>
          <w:numId w:val="6"/>
        </w:numPr>
      </w:pPr>
      <w:r w:rsidRPr="00FC7987">
        <w:rPr>
          <w:b/>
          <w:bCs/>
        </w:rPr>
        <w:t>全人工测试模式</w:t>
      </w:r>
      <w:r w:rsidRPr="00FC7987">
        <w:t>：启用</w:t>
      </w:r>
      <w:r w:rsidRPr="00FC7987">
        <w:t> </w:t>
      </w:r>
      <w:proofErr w:type="spellStart"/>
      <w:r w:rsidRPr="00FC7987">
        <w:t>bypass_player_check</w:t>
      </w:r>
      <w:proofErr w:type="spellEnd"/>
      <w:r w:rsidRPr="00FC7987">
        <w:t>: true</w:t>
      </w:r>
      <w:r w:rsidRPr="00FC7987">
        <w:t>，所有玩家均可手动操作，权限检查绕过，行为正常。</w:t>
      </w:r>
    </w:p>
    <w:p w14:paraId="6120227A" w14:textId="77777777" w:rsidR="00FC7987" w:rsidRPr="00FC7987" w:rsidRDefault="00FC7987" w:rsidP="00FC7987">
      <w:r w:rsidRPr="00FC7987">
        <w:pict w14:anchorId="117385A3">
          <v:rect id="_x0000_i1077" style="width:0;height:.75pt" o:hralign="center" o:hrstd="t" o:hr="t" fillcolor="#a0a0a0" stroked="f"/>
        </w:pict>
      </w:r>
    </w:p>
    <w:p w14:paraId="28D78800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5. </w:t>
      </w:r>
      <w:r w:rsidRPr="00FC7987">
        <w:rPr>
          <w:b/>
          <w:bCs/>
        </w:rPr>
        <w:t>架构合规性评估</w:t>
      </w:r>
    </w:p>
    <w:p w14:paraId="6F892E21" w14:textId="77777777" w:rsidR="00FC7987" w:rsidRPr="00FC7987" w:rsidRDefault="00FC7987" w:rsidP="00FC7987">
      <w:r w:rsidRPr="00FC7987">
        <w:t>所有修改严格遵循《</w:t>
      </w:r>
      <w:r w:rsidRPr="00FC7987">
        <w:t xml:space="preserve">EOR MVP </w:t>
      </w:r>
      <w:r w:rsidRPr="00FC7987">
        <w:t>开发架构约束与注意事项》：</w:t>
      </w:r>
    </w:p>
    <w:p w14:paraId="7CBBA8C9" w14:textId="77777777" w:rsidR="00FC7987" w:rsidRPr="00FC7987" w:rsidRDefault="00FC7987" w:rsidP="00FC7987">
      <w:pPr>
        <w:numPr>
          <w:ilvl w:val="0"/>
          <w:numId w:val="7"/>
        </w:numPr>
      </w:pPr>
      <w:r w:rsidRPr="00FC7987">
        <w:rPr>
          <w:b/>
          <w:bCs/>
        </w:rPr>
        <w:t>封装原则</w:t>
      </w:r>
      <w:r w:rsidRPr="00FC7987">
        <w:t>：未直接修改私有字段，使用</w:t>
      </w:r>
      <w:r w:rsidRPr="00FC7987">
        <w:t> </w:t>
      </w:r>
      <w:proofErr w:type="spellStart"/>
      <w:r w:rsidRPr="00FC7987">
        <w:t>buy_land</w:t>
      </w:r>
      <w:proofErr w:type="spellEnd"/>
      <w:r w:rsidRPr="00FC7987">
        <w:t>、</w:t>
      </w:r>
      <w:proofErr w:type="spellStart"/>
      <w:r w:rsidRPr="00FC7987">
        <w:t>update_land_type</w:t>
      </w:r>
      <w:proofErr w:type="spellEnd"/>
      <w:r w:rsidRPr="00FC7987">
        <w:t>、</w:t>
      </w:r>
      <w:proofErr w:type="spellStart"/>
      <w:r w:rsidRPr="00FC7987">
        <w:t>set_grievance</w:t>
      </w:r>
      <w:proofErr w:type="spellEnd"/>
      <w:r w:rsidRPr="00FC7987">
        <w:t> </w:t>
      </w:r>
      <w:r w:rsidRPr="00FC7987">
        <w:t>等公共方法。</w:t>
      </w:r>
    </w:p>
    <w:p w14:paraId="46473083" w14:textId="77777777" w:rsidR="00FC7987" w:rsidRPr="00FC7987" w:rsidRDefault="00FC7987" w:rsidP="00FC7987">
      <w:pPr>
        <w:numPr>
          <w:ilvl w:val="0"/>
          <w:numId w:val="7"/>
        </w:numPr>
      </w:pPr>
      <w:r w:rsidRPr="00FC7987">
        <w:rPr>
          <w:b/>
          <w:bCs/>
        </w:rPr>
        <w:t>决策与流程分离</w:t>
      </w:r>
      <w:r w:rsidRPr="00FC7987">
        <w:t>：凯旋投票使用</w:t>
      </w:r>
      <w:r w:rsidRPr="00FC7987">
        <w:t> </w:t>
      </w:r>
      <w:proofErr w:type="spellStart"/>
      <w:r w:rsidRPr="00FC7987">
        <w:t>triumph_decider</w:t>
      </w:r>
      <w:proofErr w:type="spellEnd"/>
      <w:r w:rsidRPr="00FC7987">
        <w:t>，符合策略模式。</w:t>
      </w:r>
    </w:p>
    <w:p w14:paraId="341CF76B" w14:textId="77777777" w:rsidR="00FC7987" w:rsidRPr="00FC7987" w:rsidRDefault="00FC7987" w:rsidP="00FC7987">
      <w:pPr>
        <w:numPr>
          <w:ilvl w:val="0"/>
          <w:numId w:val="7"/>
        </w:numPr>
      </w:pPr>
      <w:r w:rsidRPr="00FC7987">
        <w:rPr>
          <w:b/>
          <w:bCs/>
        </w:rPr>
        <w:lastRenderedPageBreak/>
        <w:t>日志代替打印</w:t>
      </w:r>
      <w:r w:rsidRPr="00FC7987">
        <w:t>：异常处理统一使用</w:t>
      </w:r>
      <w:r w:rsidRPr="00FC7987">
        <w:t> </w:t>
      </w:r>
      <w:proofErr w:type="spellStart"/>
      <w:r w:rsidRPr="00FC7987">
        <w:t>logging.exception</w:t>
      </w:r>
      <w:proofErr w:type="spellEnd"/>
      <w:r w:rsidRPr="00FC7987">
        <w:t>，并通过</w:t>
      </w:r>
      <w:r w:rsidRPr="00FC7987">
        <w:t> </w:t>
      </w:r>
      <w:proofErr w:type="spellStart"/>
      <w:r w:rsidRPr="00FC7987">
        <w:t>GameState.log_event</w:t>
      </w:r>
      <w:proofErr w:type="spellEnd"/>
      <w:r w:rsidRPr="00FC7987">
        <w:t> </w:t>
      </w:r>
      <w:r w:rsidRPr="00FC7987">
        <w:t>记录结构化字段（部分场景）。</w:t>
      </w:r>
    </w:p>
    <w:p w14:paraId="564C97F1" w14:textId="77777777" w:rsidR="00FC7987" w:rsidRPr="00FC7987" w:rsidRDefault="00FC7987" w:rsidP="00FC7987">
      <w:pPr>
        <w:numPr>
          <w:ilvl w:val="0"/>
          <w:numId w:val="7"/>
        </w:numPr>
      </w:pPr>
      <w:r w:rsidRPr="00FC7987">
        <w:rPr>
          <w:b/>
          <w:bCs/>
        </w:rPr>
        <w:t>配置化</w:t>
      </w:r>
      <w:r w:rsidRPr="00FC7987">
        <w:t>：凯旋持续时间、土地价格等均从配置读取。</w:t>
      </w:r>
    </w:p>
    <w:p w14:paraId="536DCABF" w14:textId="77777777" w:rsidR="00FC7987" w:rsidRPr="00FC7987" w:rsidRDefault="00FC7987" w:rsidP="00FC7987">
      <w:pPr>
        <w:numPr>
          <w:ilvl w:val="0"/>
          <w:numId w:val="7"/>
        </w:numPr>
      </w:pPr>
      <w:r w:rsidRPr="00FC7987">
        <w:rPr>
          <w:b/>
          <w:bCs/>
        </w:rPr>
        <w:t>测试先行</w:t>
      </w:r>
      <w:r w:rsidRPr="00FC7987">
        <w:t>：修复前先分析单元测试失败原因，修改后同步更新测试用例。</w:t>
      </w:r>
    </w:p>
    <w:p w14:paraId="3607E531" w14:textId="77777777" w:rsidR="00FC7987" w:rsidRPr="00FC7987" w:rsidRDefault="00FC7987" w:rsidP="00FC7987">
      <w:r w:rsidRPr="00FC7987">
        <w:pict w14:anchorId="17DA70A5">
          <v:rect id="_x0000_i1078" style="width:0;height:.75pt" o:hralign="center" o:hrstd="t" o:hr="t" fillcolor="#a0a0a0" stroked="f"/>
        </w:pict>
      </w:r>
    </w:p>
    <w:p w14:paraId="67F0608A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6. </w:t>
      </w:r>
      <w:r w:rsidRPr="00FC7987">
        <w:rPr>
          <w:b/>
          <w:bCs/>
        </w:rPr>
        <w:t>后续建议</w:t>
      </w:r>
    </w:p>
    <w:p w14:paraId="0BB482E0" w14:textId="77777777" w:rsidR="00FC7987" w:rsidRPr="00FC7987" w:rsidRDefault="00FC7987" w:rsidP="00FC7987">
      <w:pPr>
        <w:numPr>
          <w:ilvl w:val="0"/>
          <w:numId w:val="8"/>
        </w:numPr>
      </w:pPr>
      <w:r w:rsidRPr="00FC7987">
        <w:rPr>
          <w:b/>
          <w:bCs/>
        </w:rPr>
        <w:t>持续监控日志</w:t>
      </w:r>
      <w:r w:rsidRPr="00FC7987">
        <w:t>：虽然异常已处理，但建议定期检查日志中是否出现非预期错误。</w:t>
      </w:r>
    </w:p>
    <w:p w14:paraId="270D7EB4" w14:textId="77777777" w:rsidR="00FC7987" w:rsidRPr="00FC7987" w:rsidRDefault="00FC7987" w:rsidP="00FC7987">
      <w:pPr>
        <w:numPr>
          <w:ilvl w:val="0"/>
          <w:numId w:val="8"/>
        </w:numPr>
      </w:pPr>
      <w:r w:rsidRPr="00FC7987">
        <w:rPr>
          <w:b/>
          <w:bCs/>
        </w:rPr>
        <w:t>扩展测试</w:t>
      </w:r>
      <w:r w:rsidRPr="00FC7987">
        <w:t>：为土地法案添加更多边界测试（如公地为</w:t>
      </w:r>
      <w:r w:rsidRPr="00FC7987">
        <w:t>0</w:t>
      </w:r>
      <w:r w:rsidRPr="00FC7987">
        <w:t>、百分比极小等场景）。</w:t>
      </w:r>
    </w:p>
    <w:p w14:paraId="4BC28320" w14:textId="77777777" w:rsidR="00FC7987" w:rsidRPr="00FC7987" w:rsidRDefault="00FC7987" w:rsidP="00FC7987">
      <w:pPr>
        <w:numPr>
          <w:ilvl w:val="0"/>
          <w:numId w:val="8"/>
        </w:numPr>
      </w:pPr>
      <w:r w:rsidRPr="00FC7987">
        <w:rPr>
          <w:b/>
          <w:bCs/>
        </w:rPr>
        <w:t>调试命令</w:t>
      </w:r>
      <w:r w:rsidRPr="00FC7987">
        <w:t>：可参考调试规范，增加</w:t>
      </w:r>
      <w:r w:rsidRPr="00FC7987">
        <w:t> </w:t>
      </w:r>
      <w:proofErr w:type="spellStart"/>
      <w:r w:rsidRPr="00FC7987">
        <w:t>debug_war</w:t>
      </w:r>
      <w:proofErr w:type="spellEnd"/>
      <w:r w:rsidRPr="00FC7987">
        <w:t>、</w:t>
      </w:r>
      <w:proofErr w:type="spellStart"/>
      <w:r w:rsidRPr="00FC7987">
        <w:t>debug_act</w:t>
      </w:r>
      <w:proofErr w:type="spellEnd"/>
      <w:r w:rsidRPr="00FC7987">
        <w:t> </w:t>
      </w:r>
      <w:r w:rsidRPr="00FC7987">
        <w:t>等命令，便于快速检查内部状态。</w:t>
      </w:r>
    </w:p>
    <w:p w14:paraId="002D4443" w14:textId="77777777" w:rsidR="00FC7987" w:rsidRPr="00FC7987" w:rsidRDefault="00FC7987" w:rsidP="00FC7987">
      <w:pPr>
        <w:numPr>
          <w:ilvl w:val="0"/>
          <w:numId w:val="8"/>
        </w:numPr>
      </w:pPr>
      <w:r w:rsidRPr="00FC7987">
        <w:rPr>
          <w:b/>
          <w:bCs/>
        </w:rPr>
        <w:t>文档同步</w:t>
      </w:r>
      <w:r w:rsidRPr="00FC7987">
        <w:t>：更新</w:t>
      </w:r>
      <w:r w:rsidRPr="00FC7987">
        <w:t> </w:t>
      </w:r>
      <w:proofErr w:type="spellStart"/>
      <w:r w:rsidRPr="00FC7987">
        <w:t>game_config.json</w:t>
      </w:r>
      <w:proofErr w:type="spellEnd"/>
      <w:r w:rsidRPr="00FC7987">
        <w:t> </w:t>
      </w:r>
      <w:r w:rsidRPr="00FC7987">
        <w:t>注释，说明</w:t>
      </w:r>
      <w:r w:rsidRPr="00FC7987">
        <w:t> </w:t>
      </w:r>
      <w:proofErr w:type="spellStart"/>
      <w:r w:rsidRPr="00FC7987">
        <w:t>auto_forum</w:t>
      </w:r>
      <w:proofErr w:type="spellEnd"/>
      <w:r w:rsidRPr="00FC7987">
        <w:t>、</w:t>
      </w:r>
      <w:proofErr w:type="spellStart"/>
      <w:r w:rsidRPr="00FC7987">
        <w:t>bypass_player_check</w:t>
      </w:r>
      <w:proofErr w:type="spellEnd"/>
      <w:r w:rsidRPr="00FC7987">
        <w:t> </w:t>
      </w:r>
      <w:r w:rsidRPr="00FC7987">
        <w:t>等配置项的作用。</w:t>
      </w:r>
    </w:p>
    <w:p w14:paraId="63A06573" w14:textId="77777777" w:rsidR="00FC7987" w:rsidRPr="00FC7987" w:rsidRDefault="00FC7987" w:rsidP="00FC7987">
      <w:r w:rsidRPr="00FC7987">
        <w:pict w14:anchorId="322026C9">
          <v:rect id="_x0000_i1079" style="width:0;height:.75pt" o:hralign="center" o:hrstd="t" o:hr="t" fillcolor="#a0a0a0" stroked="f"/>
        </w:pict>
      </w:r>
    </w:p>
    <w:p w14:paraId="1B60E5F1" w14:textId="77777777" w:rsidR="00FC7987" w:rsidRPr="00FC7987" w:rsidRDefault="00FC7987" w:rsidP="00FC7987">
      <w:pPr>
        <w:rPr>
          <w:b/>
          <w:bCs/>
        </w:rPr>
      </w:pPr>
      <w:r w:rsidRPr="00FC7987">
        <w:rPr>
          <w:b/>
          <w:bCs/>
        </w:rPr>
        <w:t xml:space="preserve">7. </w:t>
      </w:r>
      <w:r w:rsidRPr="00FC7987">
        <w:rPr>
          <w:b/>
          <w:bCs/>
        </w:rPr>
        <w:t>附件</w:t>
      </w:r>
    </w:p>
    <w:p w14:paraId="6F620565" w14:textId="77777777" w:rsidR="00FC7987" w:rsidRPr="00FC7987" w:rsidRDefault="00FC7987" w:rsidP="00FC7987">
      <w:pPr>
        <w:numPr>
          <w:ilvl w:val="0"/>
          <w:numId w:val="9"/>
        </w:numPr>
      </w:pPr>
      <w:r w:rsidRPr="00FC7987">
        <w:t>最终代码标签：</w:t>
      </w:r>
      <w:r w:rsidRPr="00FC7987">
        <w:t>mvp-0.7.26-phase3-fixes-20260315</w:t>
      </w:r>
    </w:p>
    <w:p w14:paraId="1E75F266" w14:textId="77777777" w:rsidR="00FC7987" w:rsidRPr="00FC7987" w:rsidRDefault="00FC7987" w:rsidP="00FC7987">
      <w:pPr>
        <w:numPr>
          <w:ilvl w:val="0"/>
          <w:numId w:val="9"/>
        </w:numPr>
      </w:pPr>
      <w:r w:rsidRPr="00FC7987">
        <w:t>单元测试运行日志：已附于版本控制中。</w:t>
      </w:r>
    </w:p>
    <w:p w14:paraId="2DE0EC87" w14:textId="77777777" w:rsidR="00FC7987" w:rsidRPr="00FC7987" w:rsidRDefault="00FC7987" w:rsidP="00FC7987">
      <w:r w:rsidRPr="00FC7987">
        <w:pict w14:anchorId="167CB361">
          <v:rect id="_x0000_i1080" style="width:0;height:.75pt" o:hralign="center" o:hrstd="t" o:hr="t" fillcolor="#a0a0a0" stroked="f"/>
        </w:pict>
      </w:r>
    </w:p>
    <w:p w14:paraId="28DEB6BC" w14:textId="77777777" w:rsidR="00FC7987" w:rsidRPr="00FC7987" w:rsidRDefault="00FC7987" w:rsidP="00FC7987">
      <w:r w:rsidRPr="00FC7987">
        <w:rPr>
          <w:b/>
          <w:bCs/>
        </w:rPr>
        <w:t>主程序员</w:t>
      </w:r>
      <w:r w:rsidRPr="00FC7987">
        <w:rPr>
          <w:b/>
          <w:bCs/>
        </w:rPr>
        <w:t xml:space="preserve"> DS020</w:t>
      </w:r>
    </w:p>
    <w:p w14:paraId="58D8505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193"/>
    <w:multiLevelType w:val="multilevel"/>
    <w:tmpl w:val="1F4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C437B"/>
    <w:multiLevelType w:val="multilevel"/>
    <w:tmpl w:val="042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21B47"/>
    <w:multiLevelType w:val="multilevel"/>
    <w:tmpl w:val="3A2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243E5"/>
    <w:multiLevelType w:val="multilevel"/>
    <w:tmpl w:val="D93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856E0"/>
    <w:multiLevelType w:val="multilevel"/>
    <w:tmpl w:val="545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65C2A"/>
    <w:multiLevelType w:val="multilevel"/>
    <w:tmpl w:val="0CA2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67EDD"/>
    <w:multiLevelType w:val="multilevel"/>
    <w:tmpl w:val="4F8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1248D"/>
    <w:multiLevelType w:val="multilevel"/>
    <w:tmpl w:val="C79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5FB4"/>
    <w:multiLevelType w:val="multilevel"/>
    <w:tmpl w:val="8A8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768582">
    <w:abstractNumId w:val="8"/>
  </w:num>
  <w:num w:numId="2" w16cid:durableId="1344279490">
    <w:abstractNumId w:val="0"/>
  </w:num>
  <w:num w:numId="3" w16cid:durableId="1377267890">
    <w:abstractNumId w:val="3"/>
  </w:num>
  <w:num w:numId="4" w16cid:durableId="713119842">
    <w:abstractNumId w:val="2"/>
  </w:num>
  <w:num w:numId="5" w16cid:durableId="986670072">
    <w:abstractNumId w:val="6"/>
  </w:num>
  <w:num w:numId="6" w16cid:durableId="1324163648">
    <w:abstractNumId w:val="7"/>
  </w:num>
  <w:num w:numId="7" w16cid:durableId="1251231653">
    <w:abstractNumId w:val="1"/>
  </w:num>
  <w:num w:numId="8" w16cid:durableId="1970624575">
    <w:abstractNumId w:val="5"/>
  </w:num>
  <w:num w:numId="9" w16cid:durableId="1429083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87"/>
    <w:rsid w:val="00206708"/>
    <w:rsid w:val="00383607"/>
    <w:rsid w:val="005156FD"/>
    <w:rsid w:val="00777DC9"/>
    <w:rsid w:val="00FC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3C0F"/>
  <w15:chartTrackingRefBased/>
  <w15:docId w15:val="{6BC16F5E-ACF9-4AA1-A885-5EABB1E4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2026-03-15T07:39:00Z</dcterms:created>
  <dcterms:modified xsi:type="dcterms:W3CDTF">2026-03-15T07:40:00Z</dcterms:modified>
</cp:coreProperties>
</file>