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列举BOM中常用的几个全局变量和全局方法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全局对象：window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全局变量：document  location  history  navigator  screen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全局方法：alert()  confirm()  prompt()  open()  close()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在js中如何创建一个对象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p1 = 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,age:12}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Person(name,age){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this.name = name;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this.age = age;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p2 = new Person(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,14);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在js中获取对象属性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age = p1.age; 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age = p1[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谈谈ajax技术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的原理简单来说通过 XmlHttpRequest 对象来向服务器发异步请求，从服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务器获得数据，然后用 javascript 来操作 DOM 而更新页面的局部显示。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Ajax优点：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1.最大的一点是页面无刷新，给用户的体验非常好。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2.使用异步方式与服务器通信，不需要打断用户操作，具有更加迅速的响应能力。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3.ajax 的原则是“按需取数据”，最大程度的减少冗余请求，减少服务器的负荷。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Ajax缺点：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1.破坏浏览器后退按钮的正常行为。在动态更新页面后，用户无法回到前一个页面的状态.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 JavaScript 作 Ajax 的引擎，JavaScript 的兼容性和 Debug 本身就让人头大。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你觉得jquery有哪些好处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是轻量级的 javascript 框架 强大的选择器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出色的 DOM 操作的封装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可靠的事件处理机制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完善的 ajax 封装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出色的浏览器的兼容性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支持链式操作，隐式迭代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支持丰富的插件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jquery的文档也非常的丰富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jquery对象和dom对象如何转换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转 DOM 对象: jQuery对象是一个数组对象，可以通过[index]的丰富得到 DOM 对象还可以通过 get[index]去得到相应的 DOM 对象。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 对象转 jQuery 对象: $(DOM 对象)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jquery中$.get()提交和$.post()提交的区别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$.get() 方法使用 GET 方式提交请求,而$.post()使用 POST 方式。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GET 方式传输的数据大小不能超过 2KB 而 POST 要大的多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GET 方式请求的数据会被浏览器缓存起来，因此有安全问题。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$(document).ready()方法和window.onload区别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两个方法有相似的功能，但是在实行时机方面是有区别的。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window.onload 方法是在网页中所有的元素(包括元素的所有关联文件)完全加 载到浏览器后才执行的。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2 $(document).ready() 方法可以在 DOM 载入就绪时就对其进行操纵，并调用执 行绑定的函数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xml有哪些解析技术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有DOM,DOM4j,SAX,PULL 等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DOM: 一次性将整个文档加载到内存中, 生成一个对象树, 在处理大型文件时其性 能下降的非常厉害。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DOM4J: 对 DOM 的进一步封装, API 使用更简洁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SAX:基于事件驱动的方法回调机制。每读取一小部分数据时就会回调事件处理 器对象的方法, 但解析一旦开始就不能停止.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PULL: 也是基于事件驱动, 只是需要手动控制读取下一部分数据,这样得到想要的 数据后就可以停止解析.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你在项目中用到了xml技术的哪些方面？如何实现的？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用到了数据存贮，信息配置两方面。在做数据交换平台时，将不能数据源的数据组装成 XML 文件，然后将 XML 文件压缩打包加密后通过网络传送给接收者，接收解密与解压缩后再同 XML 文件中还原相关信息进行处理。在做软件配置时，利用 XML 可以很方便的进行，软件的各种配置参数都存贮在 XML 文件中。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说说你对json的理解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JSON(JavaScript Object Notation)是一种轻量级的数据交换格式。它基于标准JavaScript的一个子集，是一个js对象或数组结构的字符串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JSON有三类数据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有number,string,boolean,null四种类型数据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多个有序的数据：数组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用[]包含起来, 其元素可以是三类数据中的任意一种, 元素之间用,号隔开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多个无序的数据: 对象用{}包含起来, 其元素必须由 key-value 组成, key 是一个字符串, value 可以是 任意类型数据, key 与 value 之间用:号隔开, 两个 key-value 之间用,号隔开。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12.javascript的typeof返回哪些数据类型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number string boolean underfind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13.例举3种强制类型转换和2种隐式类型转换?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强制（parseInt,parseFloat,number）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隐式（== – ===）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14.split()  join() 的区别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前者是切割成数组的形式，后者是将数组转换成字符串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15.数组方法pop() push() unshift() shift()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push()尾部添加 pop()尾部删除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unshift()头部添加 shift()头部删除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16.IE和标准下有哪些兼容性的写法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ev = ev || window.event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document.documentElement.clientWidth || document.body.clientWidth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target = ev.srcElement||ev.target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17.ajax请求的时候get 和post方式的区别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一个在url后面 一个放在虚拟载体里面 请求头里面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有大小限制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应用不同 一个是论坛等只需要请求的，一个是类似修改密码的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18.call和apply的区别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Object.call(this,obj1,obj2,obj3)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Object.apply(this,arguments)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19.ajax请求时，如何解释json数据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使用eval parse 鉴于安全性考虑 使用parse更靠谱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20.写一个获取非行间样式的函数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getStyle(obj,attr,value){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if(!value){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if(obj.currentStyle){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obj.currentStyle(attr)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obj.getComputedStyle(attr,false)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obj.style[attr]=value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21.闭包是什么，有什么特性，对页面有什么影响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闭包就是能够读取其他函数内部变量的函数。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22.添加 删除 替换 插入到某个接点的方法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obj.appendChidl()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obj.innersetBefore()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obj.replaceChild()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obj.removeChild()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23.javascript的本地对象，内置对象和宿主对象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本地对象为array obj regexp等可以new实例化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内置对象为gload Math等不可以实例化的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宿主为浏览器自带的document,window等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24.document.load 和document.ready的区别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Document.onload 是在结构和样式加载完才执行js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Document.ready原生种没有这个方法，jquery中有 $().ready(function)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25.”==”和“===”的不同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前者会自动转换类型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后者不会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26.Javascript的语法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1.区分大小写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2.弱类型变量 var age=10 var name=”dd”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3.每行结尾的分号可有可无，但建议还是加上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4.注释与java相同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27.变量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变量是通过var关键字来声明的。（variable）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变量的命名规则与java一致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注释有三种：//   /**/  &lt;!-- --&gt; 这个只能注释单行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28.javascript的Hello world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document.write()是写在文档的最前面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 slice()、substring()、subtr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Slice和substring (2,5) 指的是从第3为开始，取（5-2）=3个数，其中slice的参数可以为负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substr（2,5）指的是从第3为开始，取5个数。但ECMAscript 没有对该方法进行标准化，因此尽量少使用该方法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 indexOf()和lastIndexOf(),isNan,typeOf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indexOf（”i”） //从前往后,i在第几位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indexOf（”i”,3）可选参数，从第几个字符开始往后找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lastIndexOf（”i”）   //从后往前,i在第几位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lastIndexOf (”i”,3)  //从后往前,i在第几位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如果没找到，则返回-1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String类型的变量，在Java中，用“”符号表示字符串，用’’表示单个字符。而在javascript中这两种都可以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Nan（not a number）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Alert(nan ==nan)返回false,因此不推荐使用nan本身，推荐函数isNan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Alert(isNan(“ab”));//返回false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typeof运算符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stmp = “test”;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alert(typeof stmp); //输出string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alert(type of 1);//输出number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此外：还有boolean,undefined,object(如果是引用类型或者null值,null值返回object，这其实是ecmascript的一个错误)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当声明的变量未初始化的时候，它的值就是undefined.当没有这个变量的时候，typeof 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返回的值也是undefined。但是没声明的变量是不能参与计算的。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当函数无明确返回值时，返回的也是undefined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Alert(a() == undefined) //返回true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Alert(null == undefined)//返回true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31.数值计算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mynum1 = 23.345;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mynum2 = 45;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mynum3 = -34;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mynum4 = 9e5;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//科学计数法 为 9*10五次方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fNumber = 123.456;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alert(fNumber.toExponential(1));//保留的小数点数 1.2e+2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alert(fNumber.toExponential(2));//1.23e+2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32.布尔值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married = true;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alert("1." + typeof(married));//Boolean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married = "true";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alert("2." + typeof(married));//String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33.类型转换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转换成string类型有三种方式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3;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 = a + "";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 = a.toString();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 = "student" + 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toString()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a=11;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document.write(a.toString(2) + "&lt;br&gt;");//转成2进制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document.write(a.toString(3) + "&lt;br&gt;");//转成3进制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如果不是数值，则转换报错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parseInt()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document.write(parseInt("1red6") + "&lt;br&gt;");//返回1，后面非数值的将全部忽略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document.write(parseInt("53.5") + "&lt;br&gt;");//返回53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document.write(parseInt("0xC") + "&lt;br&gt;");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//直接十进制转换12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document.write(parseInt("isaacshun@gmail.com") + "&lt;br&gt;");//NAN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document.write(parseInt("011",8) + "&lt;br&gt;"); 返回9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document.write(parseInt("011",10) + "&lt;br&gt;");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//指定为十进制 返回11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parseFloat()与parseInt()类似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34.数组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aMap = new Array("China","USA","Britain");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aMap[20] = "Korea";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alert(aMap.length + " " + aMap[10] + " " + aMap[20]);//aMap[10]返回undefined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document.write(aMap.join("][") + "&lt;br&gt;");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//用“][”来连接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sFruit = "apple,pear,peach,orange";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aFruit = sFruit.split(",");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aFruit = ["apple","pear","peach","orange"];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alert(aFruit.reverse().toString());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aFruit = ["pear","apple","peach","orange"];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aFruit.sort();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stack = new Array();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stack.push("red");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stack.push("green");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stack.push("blue");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document.write(stack.toString() + "&lt;br&gt;");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vItem = stack.pop(); // blue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document.write(vItem + "&lt;br&gt;");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document.write(stack.toString()); // red green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 switch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iWeek = parseInt(prompt("输入1到7之间的整数",""));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switch(iWeek){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document.write("Monday");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document.write("Tuesday");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3: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document.write("Wednesday");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4: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document.write("Thursday");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5: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document.write("Friday");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6: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document.write("Saturday");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7: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document.write("Sunday");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document.write("Error");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36.while语句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i=iSum=0;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while(i&lt;=100){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iSum += i;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alert(iSum);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do.while for break continue (与JAVA语法一致)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ArgsNum(){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arguments.length;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document.write(ArgsNum("isaac",25) + "&lt;br&gt;");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document.write(ArgsNum() + "&lt;br&gt;");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document.write(ArgsNum(3) + "&lt;br&gt;");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从这个例子可以看出，方法可以没有参数，也可以没有返回值，但是照样可以传入参数和返回值。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38.Date对象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myDate1 = new Date();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//运行代码前的时间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i=0;i&lt;3000000;i++);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myDate2 = new Date();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//运行代码后的时间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document.write(myDate2);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oMyDate = new Date();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iYear = oMyDate.getFullYear();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iMonth = oMyDate.getMonth() + 1;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//月份是从0开始的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iDate = oMyDate.getDate();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iDay = oMyDate.getDay(); //0 为 星期日 1 为 星期一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disDate(oDate, iDate){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ms = oDate.getTime();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//换成毫秒数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 -= iDate*24*60*60*1000;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//计算相差的毫秒数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Date(ms);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//返回新的时间对象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oBeijing = new Date(2008,7,8);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iNum = 100;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//前100天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oMyDate = disDate(oBeijing, iNum);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39.Global对象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其实isNan，paraseInt等都是Global对象的方法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EncodeURI.因为有效的URI不能包含某些字符，如空格。这个方法就是用于将这个字符转换成UTF-8编码，使浏览器可以接受他们。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suil = “www.oseschool.com/pro file/a.html”;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alert(encodeURI(suil));//www.oseschool.com/pro%20file/a.html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即将空格编码成%20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40.Eval方法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eval(“alert(‘hi’)”);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当解析程序发现eval()时，它将把参数解析成真正的ECMA-script语句，然后插入该语句所在位置。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41.Math对象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Max方法，min方法,ceil,floor,round,sqrt,random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Max(1,2,3);min(1.2,3.4);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想取到1~10的数据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Math.floor(Math.random()*10+1)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2~9的数据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Math.floor(Math.random()*9+2);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2751054">
    <w:nsid w:val="5860FC4E"/>
    <w:multiLevelType w:val="singleLevel"/>
    <w:tmpl w:val="5860FC4E"/>
    <w:lvl w:ilvl="0" w:tentative="1">
      <w:start w:val="1"/>
      <w:numFmt w:val="decimal"/>
      <w:suff w:val="space"/>
      <w:lvlText w:val="%1."/>
      <w:lvlJc w:val="left"/>
    </w:lvl>
  </w:abstractNum>
  <w:abstractNum w:abstractNumId="1482749955">
    <w:nsid w:val="5860F803"/>
    <w:multiLevelType w:val="singleLevel"/>
    <w:tmpl w:val="5860F803"/>
    <w:lvl w:ilvl="0" w:tentative="1">
      <w:start w:val="1"/>
      <w:numFmt w:val="decimal"/>
      <w:suff w:val="nothing"/>
      <w:lvlText w:val="%1."/>
      <w:lvlJc w:val="left"/>
    </w:lvl>
  </w:abstractNum>
  <w:abstractNum w:abstractNumId="1482751835">
    <w:nsid w:val="5860FF5B"/>
    <w:multiLevelType w:val="singleLevel"/>
    <w:tmpl w:val="5860FF5B"/>
    <w:lvl w:ilvl="0" w:tentative="1">
      <w:start w:val="7"/>
      <w:numFmt w:val="decimal"/>
      <w:suff w:val="nothing"/>
      <w:lvlText w:val="%1."/>
      <w:lvlJc w:val="left"/>
    </w:lvl>
  </w:abstractNum>
  <w:abstractNum w:abstractNumId="1482752479">
    <w:nsid w:val="586101DF"/>
    <w:multiLevelType w:val="singleLevel"/>
    <w:tmpl w:val="586101D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82749955"/>
  </w:num>
  <w:num w:numId="2">
    <w:abstractNumId w:val="1482751054"/>
  </w:num>
  <w:num w:numId="3">
    <w:abstractNumId w:val="1482751835"/>
  </w:num>
  <w:num w:numId="4">
    <w:abstractNumId w:val="14827524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paragraph" w:customStyle="1" w:styleId="5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个人版_9.1.0.4793_{F1E327BC-269C-435d-A152-05C5408002CA}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2016-12-26T10:55:00Z</dcterms:created>
  <dc:creator>xiaofanjiang</dc:creator>
  <cp:lastModifiedBy>Administrator</cp:lastModifiedBy>
  <dcterms:modified xsi:type="dcterms:W3CDTF">2017-01-16T01:36:14Z</dcterms:modified>
  <dc:title>列举BOM中常用的几个全局变量和全局方法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2052-9.1.0.4793</vt:lpwstr>
  </property>
</Properties>
</file>