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9745" w14:textId="17FF7D20" w:rsidR="00DB379A" w:rsidRDefault="00DB379A" w:rsidP="00DB379A">
      <w:pPr>
        <w:pStyle w:val="1"/>
        <w:jc w:val="center"/>
      </w:pPr>
      <w:r>
        <w:rPr>
          <w:rFonts w:hint="eastAsia"/>
        </w:rPr>
        <w:t>网站内容导航</w:t>
      </w:r>
      <w:r w:rsidR="005C0F41">
        <w:rPr>
          <w:rFonts w:hint="eastAsia"/>
        </w:rPr>
        <w:t>功能</w:t>
      </w:r>
      <w:r>
        <w:rPr>
          <w:rFonts w:hint="eastAsia"/>
        </w:rPr>
        <w:t>的设计</w:t>
      </w:r>
    </w:p>
    <w:p w14:paraId="21377517" w14:textId="546DBD9F" w:rsidR="00DB379A" w:rsidRDefault="00DB379A" w:rsidP="00DB379A">
      <w:r>
        <w:t>bootstrap</w:t>
      </w:r>
      <w:proofErr w:type="gramStart"/>
      <w:r>
        <w:t>官网和</w:t>
      </w:r>
      <w:proofErr w:type="gramEnd"/>
      <w:r>
        <w:t>百度</w:t>
      </w:r>
      <w:proofErr w:type="gramStart"/>
      <w:r>
        <w:t>贴吧顶部</w:t>
      </w:r>
      <w:proofErr w:type="gramEnd"/>
      <w:r>
        <w:t>导航的跳转，其实和现在交易系统中的使用的技术是类似的，均是整页面</w:t>
      </w:r>
      <w:r w:rsidR="005C0F41">
        <w:rPr>
          <w:rFonts w:hint="eastAsia"/>
        </w:rPr>
        <w:t>跳转</w:t>
      </w:r>
      <w:r>
        <w:t>刷新。但是在项目结构的组织和</w:t>
      </w:r>
      <w:proofErr w:type="spellStart"/>
      <w:r>
        <w:t>url</w:t>
      </w:r>
      <w:proofErr w:type="spellEnd"/>
      <w:r>
        <w:t>的跳转规范上，有很多值得借鉴的地方。</w:t>
      </w:r>
    </w:p>
    <w:p w14:paraId="6793B225" w14:textId="77777777" w:rsidR="00DB379A" w:rsidRDefault="00DB379A" w:rsidP="00DB379A">
      <w:r>
        <w:rPr>
          <w:rFonts w:hint="eastAsia"/>
        </w:rPr>
        <w:t>这里主要写一些我了解的相关需要注意的技术点：</w:t>
      </w:r>
    </w:p>
    <w:p w14:paraId="28261786" w14:textId="77777777" w:rsidR="00DB379A" w:rsidRDefault="00DB379A" w:rsidP="00DB379A">
      <w:r>
        <w:t>1. 页面渲染方式</w:t>
      </w:r>
    </w:p>
    <w:p w14:paraId="2102CA5D" w14:textId="1B0BC6DF" w:rsidR="00674E9A" w:rsidRDefault="00DB379A" w:rsidP="00DB379A">
      <w:r>
        <w:t>2. 页面</w:t>
      </w:r>
      <w:proofErr w:type="spellStart"/>
      <w:r>
        <w:t>url</w:t>
      </w:r>
      <w:proofErr w:type="spellEnd"/>
      <w:r>
        <w:t>的restful规范</w:t>
      </w:r>
    </w:p>
    <w:p w14:paraId="2DD92C56" w14:textId="5E3A65C4" w:rsidR="00DB379A" w:rsidRDefault="00DB379A" w:rsidP="00DB379A">
      <w:r w:rsidRPr="00DB379A">
        <w:rPr>
          <w:rFonts w:hint="eastAsia"/>
        </w:rPr>
        <w:t>其实每个技术点内，都还有很多细节和优化方案，先不赘述。</w:t>
      </w:r>
    </w:p>
    <w:p w14:paraId="015EF403" w14:textId="298CC71F" w:rsidR="00DB379A" w:rsidRDefault="00DB379A" w:rsidP="00DB379A">
      <w:pPr>
        <w:pStyle w:val="2"/>
        <w:numPr>
          <w:ilvl w:val="0"/>
          <w:numId w:val="1"/>
        </w:numPr>
      </w:pPr>
      <w:r>
        <w:rPr>
          <w:rFonts w:hint="eastAsia"/>
        </w:rPr>
        <w:t>页面的渲染方式</w:t>
      </w:r>
    </w:p>
    <w:p w14:paraId="1FF627D1" w14:textId="77777777" w:rsidR="00DB379A" w:rsidRDefault="00DB379A" w:rsidP="00DB379A">
      <w:r>
        <w:rPr>
          <w:rFonts w:hint="eastAsia"/>
        </w:rPr>
        <w:t>应用的页面主要是为了展现数据。在用户发出对一个页面的现在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用户请求一个页面的时候一般来说有下面方式渲染页面：</w:t>
      </w:r>
    </w:p>
    <w:p w14:paraId="41623E30" w14:textId="77777777" w:rsidR="00DB379A" w:rsidRDefault="00DB379A" w:rsidP="00DB379A">
      <w:r>
        <w:t>1. 服务端渲染页面（</w:t>
      </w:r>
      <w:proofErr w:type="spellStart"/>
      <w:r>
        <w:t>jsp</w:t>
      </w:r>
      <w:proofErr w:type="spellEnd"/>
      <w:r>
        <w:t>，php，</w:t>
      </w:r>
      <w:proofErr w:type="spellStart"/>
      <w:r>
        <w:t>ejs</w:t>
      </w:r>
      <w:proofErr w:type="spellEnd"/>
      <w:r>
        <w:t>等）</w:t>
      </w:r>
    </w:p>
    <w:p w14:paraId="70F8994B" w14:textId="77777777" w:rsidR="00DB379A" w:rsidRDefault="00DB379A" w:rsidP="00DB379A">
      <w:r>
        <w:t>2. 客户端渲染页面（主要指的现代的单页应用框架</w:t>
      </w:r>
      <w:proofErr w:type="spellStart"/>
      <w:r>
        <w:t>vue</w:t>
      </w:r>
      <w:proofErr w:type="spellEnd"/>
      <w:r>
        <w:t>/react/angular等，前后分离异步加载数据的方式）</w:t>
      </w:r>
    </w:p>
    <w:p w14:paraId="0C1DB4A1" w14:textId="77777777" w:rsidR="00DB379A" w:rsidRPr="00DB379A" w:rsidRDefault="00DB379A" w:rsidP="00DB379A">
      <w:pPr>
        <w:rPr>
          <w:b/>
        </w:rPr>
      </w:pPr>
      <w:r w:rsidRPr="00DB379A">
        <w:rPr>
          <w:b/>
        </w:rPr>
        <w:t>3. 单页应用的服务端渲染（</w:t>
      </w:r>
      <w:proofErr w:type="spellStart"/>
      <w:r w:rsidRPr="00DB379A">
        <w:rPr>
          <w:b/>
        </w:rPr>
        <w:t>ssr</w:t>
      </w:r>
      <w:proofErr w:type="spellEnd"/>
      <w:r w:rsidRPr="00DB379A">
        <w:rPr>
          <w:b/>
        </w:rPr>
        <w:t>）</w:t>
      </w:r>
    </w:p>
    <w:p w14:paraId="7B0D13C9" w14:textId="77777777" w:rsidR="00DB379A" w:rsidRDefault="00DB379A" w:rsidP="00DB379A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服务端渲染</w:t>
      </w:r>
    </w:p>
    <w:p w14:paraId="4F4F2009" w14:textId="28869A08" w:rsidR="00DB379A" w:rsidRDefault="00DB379A" w:rsidP="00DB379A">
      <w:r>
        <w:rPr>
          <w:rFonts w:hint="eastAsia"/>
        </w:rPr>
        <w:t>即以往的</w:t>
      </w:r>
      <w:proofErr w:type="spellStart"/>
      <w:r>
        <w:t>jsp</w:t>
      </w:r>
      <w:proofErr w:type="spellEnd"/>
      <w:r>
        <w:t>和php方式。用户发出请求，服务器处理请求，在服务端生成填充好数据的html页面，返回客户端。</w:t>
      </w:r>
    </w:p>
    <w:p w14:paraId="4ECFE9C4" w14:textId="196AC5CF" w:rsidR="00DB379A" w:rsidRDefault="00DB379A" w:rsidP="00DB379A">
      <w:r>
        <w:rPr>
          <w:rFonts w:hint="eastAsia"/>
          <w:noProof/>
        </w:rPr>
        <w:drawing>
          <wp:inline distT="0" distB="0" distL="0" distR="0" wp14:anchorId="2F37B48F" wp14:editId="6E0A3A48">
            <wp:extent cx="4098700" cy="3649649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一般服务端渲染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38" cy="365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4E2C" w14:textId="64C0E4E6" w:rsidR="00DB379A" w:rsidRDefault="00DB379A" w:rsidP="00DB379A">
      <w:pPr>
        <w:pStyle w:val="3"/>
      </w:pPr>
      <w:r>
        <w:rPr>
          <w:rFonts w:hint="eastAsia"/>
        </w:rPr>
        <w:lastRenderedPageBreak/>
        <w:t>1.2客户端渲染</w:t>
      </w:r>
    </w:p>
    <w:p w14:paraId="571A3175" w14:textId="639B83F4" w:rsidR="00DB379A" w:rsidRDefault="00DB379A" w:rsidP="00DB379A">
      <w:r>
        <w:rPr>
          <w:rFonts w:hint="eastAsia"/>
        </w:rPr>
        <w:t>广义的来说，数据使用ajax异步填充应该就属于客户端渲染。现在一般指的就是前端常用的那些单页应用框架。主要特点就是，前端首先加载出一个页面的“框架”，数据是之后通过异步请求，在浏览器端再向页面框架里面填充。</w:t>
      </w:r>
    </w:p>
    <w:p w14:paraId="48EC05B5" w14:textId="4E6AD2DC" w:rsidR="00DB379A" w:rsidRDefault="00BA27C6" w:rsidP="00DB379A">
      <w:r>
        <w:rPr>
          <w:rFonts w:hint="eastAsia"/>
          <w:noProof/>
        </w:rPr>
        <w:drawing>
          <wp:inline distT="0" distB="0" distL="0" distR="0" wp14:anchorId="6B9185E1" wp14:editId="4DB5B197">
            <wp:extent cx="4468633" cy="4265269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客户端渲染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657" cy="4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1610" w14:textId="41171B15" w:rsidR="00BA27C6" w:rsidRDefault="00BA27C6" w:rsidP="00BA27C6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现在的前端框架的</w:t>
      </w:r>
      <w:proofErr w:type="spellStart"/>
      <w:r>
        <w:rPr>
          <w:rFonts w:hint="eastAsia"/>
        </w:rPr>
        <w:t>ssr</w:t>
      </w:r>
      <w:proofErr w:type="spellEnd"/>
    </w:p>
    <w:p w14:paraId="2E76D750" w14:textId="40B76E07" w:rsidR="00BA27C6" w:rsidRDefault="00BA27C6" w:rsidP="00BA27C6">
      <w:r>
        <w:rPr>
          <w:rFonts w:hint="eastAsia"/>
        </w:rPr>
        <w:t>其实</w:t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就是server</w:t>
      </w:r>
      <w:r>
        <w:t xml:space="preserve"> </w:t>
      </w:r>
      <w:r>
        <w:rPr>
          <w:rFonts w:hint="eastAsia"/>
        </w:rPr>
        <w:t>side</w:t>
      </w:r>
      <w:r>
        <w:t xml:space="preserve"> </w:t>
      </w:r>
      <w:r>
        <w:rPr>
          <w:rFonts w:hint="eastAsia"/>
        </w:rPr>
        <w:t>render，也就是服务端渲染。1.2中的客户端渲染最大问题是对搜索引擎不友好。因为搜索引擎抓到的页面没有数据。</w:t>
      </w:r>
    </w:p>
    <w:p w14:paraId="3F8092A4" w14:textId="292306B5" w:rsidR="00D45F21" w:rsidRDefault="00BA27C6" w:rsidP="00BA27C6">
      <w:proofErr w:type="spellStart"/>
      <w:r>
        <w:t>S</w:t>
      </w:r>
      <w:r>
        <w:rPr>
          <w:rFonts w:hint="eastAsia"/>
        </w:rPr>
        <w:t>sr</w:t>
      </w:r>
      <w:proofErr w:type="spellEnd"/>
      <w:r>
        <w:rPr>
          <w:rFonts w:hint="eastAsia"/>
        </w:rPr>
        <w:t>就是</w:t>
      </w:r>
      <w:r w:rsidR="00D45F21">
        <w:rPr>
          <w:rFonts w:hint="eastAsia"/>
        </w:rPr>
        <w:t>通过一个中间层服务器（一般来说，由前端开发人员维护），该服务器用来处理用户的请求，并将1.2中客户端请求数据和渲染数据的步骤交由该中间层实现。用户直接收到渲染好的页面。</w:t>
      </w:r>
    </w:p>
    <w:p w14:paraId="4C47A627" w14:textId="6B230D22" w:rsidR="00D45F21" w:rsidRDefault="00D45F21" w:rsidP="00BA27C6">
      <w:r>
        <w:rPr>
          <w:rFonts w:hint="eastAsia"/>
        </w:rPr>
        <w:t>这种情况下，用户的交互都是直接和node</w:t>
      </w:r>
      <w:r>
        <w:t xml:space="preserve"> </w:t>
      </w:r>
      <w:r>
        <w:rPr>
          <w:rFonts w:hint="eastAsia"/>
        </w:rPr>
        <w:t>server</w:t>
      </w:r>
      <w:r w:rsidR="00B0612E">
        <w:rPr>
          <w:rFonts w:hint="eastAsia"/>
        </w:rPr>
        <w:t>进行。和数据紧密关联的后端服务都是通过node</w:t>
      </w:r>
      <w:r w:rsidR="00B0612E">
        <w:t xml:space="preserve"> </w:t>
      </w:r>
      <w:r w:rsidR="00B0612E">
        <w:rPr>
          <w:rFonts w:hint="eastAsia"/>
        </w:rPr>
        <w:t>server转发，客户端完全不会感知。</w:t>
      </w:r>
    </w:p>
    <w:p w14:paraId="365F78A6" w14:textId="5F0E70E5" w:rsidR="00B0612E" w:rsidRDefault="00BB5E52" w:rsidP="00BA27C6">
      <w:r>
        <w:rPr>
          <w:rFonts w:hint="eastAsia"/>
          <w:noProof/>
        </w:rPr>
        <w:lastRenderedPageBreak/>
        <w:drawing>
          <wp:inline distT="0" distB="0" distL="0" distR="0" wp14:anchorId="786A8CB3" wp14:editId="351E1B6A">
            <wp:extent cx="4794636" cy="341443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72" cy="341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F4A8" w14:textId="249258BD" w:rsidR="00BB5E52" w:rsidRDefault="00BB5E52" w:rsidP="00BB5E52">
      <w:pPr>
        <w:pStyle w:val="3"/>
      </w:pPr>
      <w:r>
        <w:rPr>
          <w:rFonts w:hint="eastAsia"/>
        </w:rPr>
        <w:t>1.4</w:t>
      </w:r>
      <w:r>
        <w:t xml:space="preserve"> </w:t>
      </w:r>
      <w:r w:rsidR="002C4C2B">
        <w:rPr>
          <w:rFonts w:hint="eastAsia"/>
        </w:rPr>
        <w:t>三种方式各自适合的场景</w:t>
      </w:r>
    </w:p>
    <w:p w14:paraId="4E2CD0D6" w14:textId="6DF7DE43" w:rsidR="00BB5E52" w:rsidRDefault="00BB5E52" w:rsidP="00BB5E52">
      <w:r>
        <w:rPr>
          <w:rFonts w:hint="eastAsia"/>
        </w:rPr>
        <w:t>其实，无论怎么渲染，最终还是一个在页面渲染数据的过程，不同就是，渲染数据的时机不同（图中红色的部分）。而且，后两种方式，其实都是前后端分离的开发方式出来后，才衍生出的技术。</w:t>
      </w:r>
    </w:p>
    <w:p w14:paraId="3FE9F3D7" w14:textId="209DAA85" w:rsidR="00D65773" w:rsidRDefault="00BB5E52" w:rsidP="00BB5E52">
      <w:pPr>
        <w:rPr>
          <w:rFonts w:hint="eastAsia"/>
        </w:rPr>
      </w:pPr>
      <w:r>
        <w:rPr>
          <w:rFonts w:hint="eastAsia"/>
        </w:rPr>
        <w:t>前后端分离，根本上来说，一是为了大型项目中的可维护性，传统项目中的，样式，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和后端逻辑代码耦合的过于严重，难以维护；二是随着前端的发展，前端也有了自己的模块开发方式。</w:t>
      </w:r>
    </w:p>
    <w:p w14:paraId="71732702" w14:textId="69AC796D" w:rsidR="007309EE" w:rsidRDefault="007309EE" w:rsidP="00BB5E52">
      <w:pPr>
        <w:rPr>
          <w:rFonts w:hint="eastAsia"/>
        </w:rPr>
      </w:pPr>
      <w:r>
        <w:rPr>
          <w:rFonts w:hint="eastAsia"/>
        </w:rPr>
        <w:t>应用场景的简单总结见下表：</w:t>
      </w:r>
    </w:p>
    <w:tbl>
      <w:tblPr>
        <w:tblStyle w:val="a3"/>
        <w:tblW w:w="8372" w:type="dxa"/>
        <w:tblLook w:val="04A0" w:firstRow="1" w:lastRow="0" w:firstColumn="1" w:lastColumn="0" w:noHBand="0" w:noVBand="1"/>
      </w:tblPr>
      <w:tblGrid>
        <w:gridCol w:w="1707"/>
        <w:gridCol w:w="6665"/>
      </w:tblGrid>
      <w:tr w:rsidR="00020A53" w14:paraId="2DA8795B" w14:textId="7C9A891B" w:rsidTr="00020A53">
        <w:trPr>
          <w:trHeight w:val="314"/>
        </w:trPr>
        <w:tc>
          <w:tcPr>
            <w:tcW w:w="1707" w:type="dxa"/>
          </w:tcPr>
          <w:p w14:paraId="2E380DDE" w14:textId="3F40D638" w:rsidR="00020A53" w:rsidRPr="007309EE" w:rsidRDefault="00020A53" w:rsidP="00BB5E52">
            <w:pPr>
              <w:rPr>
                <w:rFonts w:hint="eastAsia"/>
                <w:sz w:val="18"/>
                <w:szCs w:val="18"/>
              </w:rPr>
            </w:pPr>
            <w:r w:rsidRPr="007309EE">
              <w:rPr>
                <w:rFonts w:hint="eastAsia"/>
                <w:sz w:val="18"/>
                <w:szCs w:val="18"/>
              </w:rPr>
              <w:t>渲染方式</w:t>
            </w:r>
          </w:p>
        </w:tc>
        <w:tc>
          <w:tcPr>
            <w:tcW w:w="6665" w:type="dxa"/>
          </w:tcPr>
          <w:p w14:paraId="3778BAF1" w14:textId="1FE85D8F" w:rsidR="00020A53" w:rsidRPr="007309EE" w:rsidRDefault="00020A53" w:rsidP="00BB5E52">
            <w:pPr>
              <w:rPr>
                <w:rFonts w:hint="eastAsia"/>
                <w:sz w:val="18"/>
                <w:szCs w:val="18"/>
              </w:rPr>
            </w:pPr>
            <w:r w:rsidRPr="007309EE">
              <w:rPr>
                <w:rFonts w:hint="eastAsia"/>
                <w:sz w:val="18"/>
                <w:szCs w:val="18"/>
              </w:rPr>
              <w:t>适用场景</w:t>
            </w:r>
            <w:r>
              <w:rPr>
                <w:rFonts w:hint="eastAsia"/>
                <w:sz w:val="18"/>
                <w:szCs w:val="18"/>
              </w:rPr>
              <w:t>和特点</w:t>
            </w:r>
          </w:p>
        </w:tc>
      </w:tr>
      <w:tr w:rsidR="00020A53" w14:paraId="116EFF2A" w14:textId="18D230AC" w:rsidTr="00020A53">
        <w:trPr>
          <w:trHeight w:val="929"/>
        </w:trPr>
        <w:tc>
          <w:tcPr>
            <w:tcW w:w="1707" w:type="dxa"/>
          </w:tcPr>
          <w:p w14:paraId="33446EAD" w14:textId="7034231B" w:rsidR="00020A53" w:rsidRPr="007309EE" w:rsidRDefault="00D65773" w:rsidP="00BB5E5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纯粹</w:t>
            </w:r>
            <w:r w:rsidR="00020A53">
              <w:rPr>
                <w:rFonts w:hint="eastAsia"/>
                <w:sz w:val="18"/>
                <w:szCs w:val="18"/>
              </w:rPr>
              <w:t>服务端渲染</w:t>
            </w:r>
          </w:p>
        </w:tc>
        <w:tc>
          <w:tcPr>
            <w:tcW w:w="6665" w:type="dxa"/>
          </w:tcPr>
          <w:p w14:paraId="6DC587B6" w14:textId="19E59E91" w:rsidR="00020A53" w:rsidRPr="007309EE" w:rsidRDefault="00020A53" w:rsidP="007309EE">
            <w:pPr>
              <w:pStyle w:val="a4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 w:rsidRPr="007309EE">
              <w:rPr>
                <w:rFonts w:hint="eastAsia"/>
                <w:sz w:val="18"/>
                <w:szCs w:val="18"/>
              </w:rPr>
              <w:t>项目前端比较简单，业务变更不频繁，前端不需要频繁修改维护的项目。</w:t>
            </w:r>
          </w:p>
          <w:p w14:paraId="3FF954B8" w14:textId="77777777" w:rsidR="00020A53" w:rsidRDefault="00020A53" w:rsidP="007309EE">
            <w:pPr>
              <w:pStyle w:val="a4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纯粹信息展示类的网站。</w:t>
            </w:r>
          </w:p>
          <w:p w14:paraId="6356BBC9" w14:textId="26ABF986" w:rsidR="00020A53" w:rsidRPr="00020A53" w:rsidRDefault="00020A53" w:rsidP="00020A53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proofErr w:type="spellStart"/>
            <w:r>
              <w:rPr>
                <w:rFonts w:hint="eastAsia"/>
                <w:sz w:val="18"/>
                <w:szCs w:val="18"/>
              </w:rPr>
              <w:t>seo</w:t>
            </w:r>
            <w:proofErr w:type="spellEnd"/>
          </w:p>
        </w:tc>
      </w:tr>
      <w:tr w:rsidR="00020A53" w14:paraId="3E8511F5" w14:textId="2C67C833" w:rsidTr="00020A53">
        <w:trPr>
          <w:trHeight w:val="942"/>
        </w:trPr>
        <w:tc>
          <w:tcPr>
            <w:tcW w:w="1707" w:type="dxa"/>
          </w:tcPr>
          <w:p w14:paraId="6A3FAC5F" w14:textId="35B51315" w:rsidR="00020A53" w:rsidRPr="007309EE" w:rsidRDefault="00020A53" w:rsidP="00BB5E5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客户端渲染</w:t>
            </w:r>
          </w:p>
        </w:tc>
        <w:tc>
          <w:tcPr>
            <w:tcW w:w="6665" w:type="dxa"/>
          </w:tcPr>
          <w:p w14:paraId="07228012" w14:textId="4ECF5A75" w:rsidR="00020A53" w:rsidRDefault="00020A53" w:rsidP="007309EE">
            <w:pPr>
              <w:pStyle w:val="a4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业务模块变更和新增比较频繁，比如后台管理系统这类网站。</w:t>
            </w:r>
          </w:p>
          <w:p w14:paraId="3E745E5B" w14:textId="77777777" w:rsidR="00020A53" w:rsidRDefault="00020A53" w:rsidP="007309EE">
            <w:pPr>
              <w:pStyle w:val="a4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前端逻辑比较重，需要频繁修改前端的项目。</w:t>
            </w:r>
          </w:p>
          <w:p w14:paraId="27C4A89B" w14:textId="4E659292" w:rsidR="00020A53" w:rsidRPr="007309EE" w:rsidRDefault="00020A53" w:rsidP="007309EE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不考虑</w:t>
            </w:r>
            <w:proofErr w:type="spellStart"/>
            <w:r>
              <w:rPr>
                <w:rFonts w:hint="eastAsia"/>
                <w:sz w:val="18"/>
                <w:szCs w:val="18"/>
              </w:rPr>
              <w:t>seo</w:t>
            </w:r>
            <w:proofErr w:type="spellEnd"/>
          </w:p>
        </w:tc>
      </w:tr>
      <w:tr w:rsidR="00020A53" w14:paraId="478BDCC4" w14:textId="2DEF3225" w:rsidTr="00020A53">
        <w:trPr>
          <w:trHeight w:val="302"/>
        </w:trPr>
        <w:tc>
          <w:tcPr>
            <w:tcW w:w="1707" w:type="dxa"/>
          </w:tcPr>
          <w:p w14:paraId="120EC111" w14:textId="1FAA8B01" w:rsidR="00020A53" w:rsidRPr="007309EE" w:rsidRDefault="00020A53" w:rsidP="00BB5E52">
            <w:pPr>
              <w:rPr>
                <w:rFonts w:hint="eastAsia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sr</w:t>
            </w:r>
            <w:proofErr w:type="spellEnd"/>
          </w:p>
        </w:tc>
        <w:tc>
          <w:tcPr>
            <w:tcW w:w="6665" w:type="dxa"/>
          </w:tcPr>
          <w:p w14:paraId="04D308F0" w14:textId="23194ADB" w:rsidR="00020A53" w:rsidRDefault="00020A53" w:rsidP="007309E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sr</w:t>
            </w:r>
            <w:proofErr w:type="spellEnd"/>
            <w:r>
              <w:rPr>
                <w:rFonts w:hint="eastAsia"/>
                <w:sz w:val="18"/>
                <w:szCs w:val="18"/>
              </w:rPr>
              <w:t>现在主要指使用前端框架实现的服务端渲染。一些其他互联网公司可能也有自己实现的服务端渲染框架</w:t>
            </w:r>
          </w:p>
          <w:p w14:paraId="0DC95B10" w14:textId="4A408920" w:rsidR="00020A53" w:rsidRDefault="00020A53" w:rsidP="00020A53">
            <w:pPr>
              <w:pStyle w:val="a4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proofErr w:type="spellStart"/>
            <w:r>
              <w:rPr>
                <w:rFonts w:hint="eastAsia"/>
                <w:sz w:val="18"/>
                <w:szCs w:val="18"/>
              </w:rPr>
              <w:t>seo</w:t>
            </w:r>
            <w:proofErr w:type="spellEnd"/>
          </w:p>
          <w:p w14:paraId="5B117394" w14:textId="09C0F1D4" w:rsidR="00020A53" w:rsidRPr="00020A53" w:rsidRDefault="00020A53" w:rsidP="00020A53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需要快速展示数据，省掉页面加载后，异步加载数据的延迟。</w:t>
            </w:r>
          </w:p>
        </w:tc>
      </w:tr>
    </w:tbl>
    <w:p w14:paraId="6EB6A2C6" w14:textId="77777777" w:rsidR="003C0EC2" w:rsidRDefault="003C0EC2" w:rsidP="008A2528"/>
    <w:p w14:paraId="730B4C8D" w14:textId="4C052FFA" w:rsidR="008A2528" w:rsidRDefault="00D65773" w:rsidP="008A2528">
      <w:r>
        <w:rPr>
          <w:rFonts w:hint="eastAsia"/>
        </w:rPr>
        <w:t>现在项目中，其实一个大型网站的页面都是</w:t>
      </w:r>
      <w:r w:rsidRPr="005C0F41">
        <w:rPr>
          <w:rFonts w:hint="eastAsia"/>
          <w:b/>
        </w:rPr>
        <w:t>多种方式的结合</w:t>
      </w:r>
      <w:r>
        <w:rPr>
          <w:rFonts w:hint="eastAsia"/>
        </w:rPr>
        <w:t>。纯粹服务端渲染和</w:t>
      </w: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>都会增加服务器的压力，因而淘宝，京东这些商城网站首页都是直接在服务端渲染部分比较重要的数据，</w:t>
      </w:r>
      <w:r w:rsidR="005C0F41">
        <w:rPr>
          <w:rFonts w:hint="eastAsia"/>
        </w:rPr>
        <w:t>比如最热门商品，</w:t>
      </w:r>
      <w:r>
        <w:rPr>
          <w:rFonts w:hint="eastAsia"/>
        </w:rPr>
        <w:t>而其他</w:t>
      </w:r>
      <w:r w:rsidR="005C0F41">
        <w:rPr>
          <w:rFonts w:hint="eastAsia"/>
        </w:rPr>
        <w:t>分类商品</w:t>
      </w:r>
      <w:r>
        <w:rPr>
          <w:rFonts w:hint="eastAsia"/>
        </w:rPr>
        <w:t>数据都是客户端动态渲染的。</w:t>
      </w:r>
    </w:p>
    <w:p w14:paraId="42C018A3" w14:textId="5697958E" w:rsidR="00D65773" w:rsidRDefault="00D65773" w:rsidP="008A2528">
      <w:r>
        <w:rPr>
          <w:rFonts w:hint="eastAsia"/>
        </w:rPr>
        <w:lastRenderedPageBreak/>
        <w:t>另外，为了优化速度，一般静态化技术和缓存技术都有应用，现代还出了一个service</w:t>
      </w:r>
      <w:r>
        <w:t xml:space="preserve"> </w:t>
      </w:r>
      <w:r>
        <w:rPr>
          <w:rFonts w:hint="eastAsia"/>
        </w:rPr>
        <w:t>worker（PWA）技术来提高体验。</w:t>
      </w:r>
      <w:proofErr w:type="gramStart"/>
      <w:r>
        <w:rPr>
          <w:rFonts w:hint="eastAsia"/>
        </w:rPr>
        <w:t>淘宝就</w:t>
      </w:r>
      <w:proofErr w:type="gramEnd"/>
      <w:r>
        <w:rPr>
          <w:rFonts w:hint="eastAsia"/>
        </w:rPr>
        <w:t>已经使用了service</w:t>
      </w:r>
      <w:r>
        <w:t xml:space="preserve"> </w:t>
      </w:r>
      <w:r>
        <w:rPr>
          <w:rFonts w:hint="eastAsia"/>
        </w:rPr>
        <w:t>worker。</w:t>
      </w:r>
    </w:p>
    <w:p w14:paraId="10515F5A" w14:textId="77777777" w:rsidR="003C0EC2" w:rsidRDefault="003C0EC2" w:rsidP="008A2528">
      <w:pPr>
        <w:rPr>
          <w:rFonts w:hint="eastAsia"/>
        </w:rPr>
      </w:pPr>
    </w:p>
    <w:p w14:paraId="4BF77B0D" w14:textId="5F8314C1" w:rsidR="00D65773" w:rsidRDefault="00D65773" w:rsidP="008A2528">
      <w:pPr>
        <w:rPr>
          <w:rFonts w:hint="eastAsia"/>
        </w:rPr>
      </w:pPr>
      <w:r>
        <w:rPr>
          <w:noProof/>
        </w:rPr>
        <w:drawing>
          <wp:inline distT="0" distB="0" distL="0" distR="0" wp14:anchorId="596B1E69" wp14:editId="7D7A7FBB">
            <wp:extent cx="3190476" cy="8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E9E0" w14:textId="19B2FA43" w:rsidR="008A2528" w:rsidRDefault="008A2528" w:rsidP="008A2528">
      <w:pPr>
        <w:rPr>
          <w:rFonts w:hint="eastAsia"/>
        </w:rPr>
      </w:pPr>
    </w:p>
    <w:p w14:paraId="0237A58D" w14:textId="2124C469" w:rsidR="008A2528" w:rsidRDefault="008A2528" w:rsidP="008A2528">
      <w:pPr>
        <w:pStyle w:val="2"/>
        <w:numPr>
          <w:ilvl w:val="0"/>
          <w:numId w:val="1"/>
        </w:numPr>
      </w:pPr>
      <w:r>
        <w:rPr>
          <w:rFonts w:hint="eastAsia"/>
        </w:rPr>
        <w:t>分析百度和bootstrap网站的导航的实现</w:t>
      </w:r>
    </w:p>
    <w:p w14:paraId="1A8FABDD" w14:textId="791101A0" w:rsidR="005C0F41" w:rsidRDefault="005C0F41" w:rsidP="005C0F41">
      <w:r>
        <w:rPr>
          <w:rFonts w:hint="eastAsia"/>
        </w:rPr>
        <w:t>一般来说，根据是否刷新页面，导航分为两类：</w:t>
      </w:r>
      <w:r w:rsidRPr="005C0F41">
        <w:rPr>
          <w:rFonts w:hint="eastAsia"/>
          <w:b/>
        </w:rPr>
        <w:t>跳页刷新</w:t>
      </w:r>
      <w:r>
        <w:rPr>
          <w:rFonts w:hint="eastAsia"/>
        </w:rPr>
        <w:t>和</w:t>
      </w:r>
      <w:r w:rsidRPr="005C0F41">
        <w:rPr>
          <w:rFonts w:hint="eastAsia"/>
          <w:b/>
        </w:rPr>
        <w:t>局部刷新</w:t>
      </w:r>
      <w:r>
        <w:rPr>
          <w:rFonts w:hint="eastAsia"/>
        </w:rPr>
        <w:t>。</w:t>
      </w:r>
    </w:p>
    <w:p w14:paraId="48F9E918" w14:textId="77777777" w:rsidR="005C0F41" w:rsidRDefault="005C0F41" w:rsidP="005C0F41">
      <w:r>
        <w:rPr>
          <w:rFonts w:hint="eastAsia"/>
        </w:rPr>
        <w:t>局部刷新主要是现代的框架实现的页面内容区域刷新，同时更改了当前页面的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14:paraId="36700C9F" w14:textId="77777777" w:rsidR="005C0F41" w:rsidRPr="005C0F41" w:rsidRDefault="005C0F41" w:rsidP="005C0F41">
      <w:pPr>
        <w:rPr>
          <w:rFonts w:hint="eastAsia"/>
        </w:rPr>
      </w:pPr>
      <w:r>
        <w:rPr>
          <w:rFonts w:hint="eastAsia"/>
        </w:rPr>
        <w:t>具体使用那种方式，其实是需要根据需求，产品，设计体验人员来研究决定的。技术上需要考虑的是，实现时候，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和代码结构的规范性。</w:t>
      </w:r>
    </w:p>
    <w:p w14:paraId="1C785F46" w14:textId="6AEC16CB" w:rsidR="005C0F41" w:rsidRPr="005C0F41" w:rsidRDefault="005C0F41" w:rsidP="005C0F41">
      <w:pPr>
        <w:rPr>
          <w:rFonts w:hint="eastAsia"/>
        </w:rPr>
      </w:pPr>
      <w:r>
        <w:rPr>
          <w:rFonts w:hint="eastAsia"/>
        </w:rPr>
        <w:t>第一节写了一些渲染方式，是因为导航功能实现上，页面内容的加载是离不开渲染过程的。</w:t>
      </w:r>
    </w:p>
    <w:p w14:paraId="67ACE8CF" w14:textId="0DED4B10" w:rsidR="003C0EC2" w:rsidRDefault="003C0EC2" w:rsidP="003C0EC2">
      <w:pPr>
        <w:pStyle w:val="3"/>
      </w:pPr>
      <w:r>
        <w:rPr>
          <w:rFonts w:hint="eastAsia"/>
        </w:rPr>
        <w:t>2.1</w:t>
      </w:r>
      <w:r w:rsidR="005C0F41">
        <w:rPr>
          <w:rFonts w:hint="eastAsia"/>
        </w:rPr>
        <w:t>分析百度和bootstrap网站</w:t>
      </w:r>
    </w:p>
    <w:p w14:paraId="63656E77" w14:textId="31FD6A67" w:rsidR="005C0F41" w:rsidRPr="005C0F41" w:rsidRDefault="005C0F41" w:rsidP="005C0F41">
      <w:pPr>
        <w:rPr>
          <w:rFonts w:hint="eastAsia"/>
        </w:rPr>
      </w:pPr>
      <w:r>
        <w:rPr>
          <w:rFonts w:hint="eastAsia"/>
        </w:rPr>
        <w:t>首先，两个网站都是使用的跳转页面的方式刷新的，</w:t>
      </w:r>
      <w:proofErr w:type="gramStart"/>
      <w:r>
        <w:rPr>
          <w:rFonts w:hint="eastAsia"/>
        </w:rPr>
        <w:t>导航条部份</w:t>
      </w:r>
      <w:proofErr w:type="gramEnd"/>
      <w:r>
        <w:rPr>
          <w:rFonts w:hint="eastAsia"/>
        </w:rPr>
        <w:t>也是使用的服务端渲染。</w:t>
      </w:r>
    </w:p>
    <w:p w14:paraId="14F026FA" w14:textId="7492442A" w:rsidR="005C0F41" w:rsidRDefault="005C0F41" w:rsidP="005C0F41">
      <w:r>
        <w:rPr>
          <w:rFonts w:hint="eastAsia"/>
        </w:rPr>
        <w:t>百度</w:t>
      </w:r>
      <w:proofErr w:type="gramStart"/>
      <w:r>
        <w:rPr>
          <w:rFonts w:hint="eastAsia"/>
        </w:rPr>
        <w:t>贴吧上面</w:t>
      </w:r>
      <w:proofErr w:type="gramEnd"/>
      <w:r>
        <w:rPr>
          <w:rFonts w:hint="eastAsia"/>
        </w:rPr>
        <w:t>导航的每个</w:t>
      </w:r>
      <w:r w:rsidR="002D4260">
        <w:rPr>
          <w:rFonts w:hint="eastAsia"/>
        </w:rPr>
        <w:t>链接</w:t>
      </w:r>
      <w:r>
        <w:rPr>
          <w:rFonts w:hint="eastAsia"/>
        </w:rPr>
        <w:t>，其实是面对的百度各个项目模块。在每个项目模块中，他们都是单独实现的顶部导航条</w:t>
      </w:r>
      <w:r w:rsidR="002D4260">
        <w:rPr>
          <w:rFonts w:hint="eastAsia"/>
        </w:rPr>
        <w:t>，每个链接对应的都是</w:t>
      </w:r>
      <w:r w:rsidR="002D4260" w:rsidRPr="002D4260">
        <w:rPr>
          <w:rFonts w:hint="eastAsia"/>
          <w:b/>
        </w:rPr>
        <w:t>当前域名外的项目</w:t>
      </w:r>
      <w:r w:rsidR="002D4260">
        <w:rPr>
          <w:rFonts w:hint="eastAsia"/>
        </w:rPr>
        <w:t>，所以，百度这个，实际和我们交易项目并不相符。</w:t>
      </w:r>
    </w:p>
    <w:p w14:paraId="3BEC3C6B" w14:textId="70D6B7C6" w:rsidR="002D4260" w:rsidRDefault="002D4260" w:rsidP="005C0F41">
      <w:r>
        <w:rPr>
          <w:rFonts w:hint="eastAsia"/>
          <w:noProof/>
        </w:rPr>
        <w:drawing>
          <wp:inline distT="0" distB="0" distL="0" distR="0" wp14:anchorId="50352164" wp14:editId="0D0EB3BF">
            <wp:extent cx="5274310" cy="1412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贴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1E23" w14:textId="77777777" w:rsidR="002D4260" w:rsidRDefault="002D4260" w:rsidP="005C0F41">
      <w:pPr>
        <w:rPr>
          <w:rFonts w:hint="eastAsia"/>
        </w:rPr>
      </w:pPr>
    </w:p>
    <w:p w14:paraId="2A4DF113" w14:textId="1C089525" w:rsidR="002D4260" w:rsidRDefault="002D4260" w:rsidP="005C0F41">
      <w:r>
        <w:rPr>
          <w:rFonts w:hint="eastAsia"/>
          <w:noProof/>
        </w:rPr>
        <w:drawing>
          <wp:inline distT="0" distB="0" distL="0" distR="0" wp14:anchorId="347E9B01" wp14:editId="4378A02C">
            <wp:extent cx="5274310" cy="1471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新闻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C53" w14:textId="016DDB49" w:rsidR="002D4260" w:rsidRDefault="002D4260" w:rsidP="005C0F41">
      <w:r>
        <w:rPr>
          <w:rFonts w:hint="eastAsia"/>
        </w:rPr>
        <w:t>如上面两张图所示，百度新闻</w:t>
      </w:r>
      <w:proofErr w:type="gramStart"/>
      <w:r>
        <w:rPr>
          <w:rFonts w:hint="eastAsia"/>
        </w:rPr>
        <w:t>和贴吧的</w:t>
      </w:r>
      <w:proofErr w:type="gramEnd"/>
      <w:r>
        <w:rPr>
          <w:rFonts w:hint="eastAsia"/>
        </w:rPr>
        <w:t>顶部导航其实只是每个域名下的项目单独实现的导航条，并没有任何关联。本身就是两个项目中的东西，实现结构也不相同。</w:t>
      </w:r>
    </w:p>
    <w:p w14:paraId="6E82244F" w14:textId="4B41B33A" w:rsidR="002D4260" w:rsidRDefault="002D4260" w:rsidP="005C0F41">
      <w:r>
        <w:rPr>
          <w:rFonts w:hint="eastAsia"/>
        </w:rPr>
        <w:lastRenderedPageBreak/>
        <w:t>boot</w:t>
      </w:r>
      <w:r>
        <w:t>strap网站</w:t>
      </w:r>
      <w:r>
        <w:rPr>
          <w:rFonts w:hint="eastAsia"/>
        </w:rPr>
        <w:t>也是服务端渲染。他的前三个链接对应的是同域名下</w:t>
      </w:r>
      <w:r w:rsidRPr="002D4260">
        <w:rPr>
          <w:rFonts w:hint="eastAsia"/>
          <w:b/>
        </w:rPr>
        <w:t>同</w:t>
      </w:r>
      <w:proofErr w:type="gramStart"/>
      <w:r w:rsidRPr="002D4260">
        <w:rPr>
          <w:rFonts w:hint="eastAsia"/>
          <w:b/>
        </w:rPr>
        <w:t>一</w:t>
      </w:r>
      <w:proofErr w:type="gramEnd"/>
      <w:r w:rsidRPr="002D4260">
        <w:rPr>
          <w:rFonts w:hint="eastAsia"/>
          <w:b/>
        </w:rPr>
        <w:t>项目内</w:t>
      </w:r>
      <w:r>
        <w:rPr>
          <w:rFonts w:hint="eastAsia"/>
        </w:rPr>
        <w:t>的不同模块。后三个链接则和百度那个一样，是纯粹的页面跳转，打开的是其他域名下的网站项目。</w:t>
      </w:r>
    </w:p>
    <w:p w14:paraId="3285A864" w14:textId="41C83904" w:rsidR="002A3978" w:rsidRDefault="002A3978" w:rsidP="005C0F4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4019FB" wp14:editId="29371F49">
            <wp:extent cx="3182112" cy="151649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绘图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641" cy="15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27F4" w14:textId="2BD3BEE5" w:rsidR="002D4260" w:rsidRDefault="002D4260" w:rsidP="005C0F41">
      <w:r>
        <w:rPr>
          <w:rFonts w:hint="eastAsia"/>
        </w:rPr>
        <w:t>我们交易项目中，其实本应该就是做成同域名</w:t>
      </w:r>
      <w:r w:rsidR="002A3978">
        <w:rPr>
          <w:rFonts w:hint="eastAsia"/>
        </w:rPr>
        <w:t>下的不同模块跳转，也就是bootstrap网站前三个导航那样。</w:t>
      </w:r>
    </w:p>
    <w:p w14:paraId="6815F7B8" w14:textId="77777777" w:rsidR="00732A7B" w:rsidRDefault="002A3978" w:rsidP="005C0F41">
      <w:r>
        <w:rPr>
          <w:rFonts w:hint="eastAsia"/>
        </w:rPr>
        <w:t>这里需要注意，其实按照现代的导航设计要求来说，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接口地址应该按照restful的风格设计</w:t>
      </w:r>
      <w:r w:rsidR="00732A7B">
        <w:rPr>
          <w:rFonts w:hint="eastAsia"/>
        </w:rPr>
        <w:t>，这也是最好管理的方式</w:t>
      </w:r>
      <w:r>
        <w:rPr>
          <w:rFonts w:hint="eastAsia"/>
        </w:rPr>
        <w:t>。根据需求设计，将每种功能模块抽象成资源，每个资源对应层级式的</w:t>
      </w:r>
      <w:proofErr w:type="spellStart"/>
      <w:r>
        <w:rPr>
          <w:rFonts w:hint="eastAsia"/>
        </w:rPr>
        <w:t>url</w:t>
      </w:r>
      <w:proofErr w:type="spellEnd"/>
      <w:r w:rsidR="00732A7B">
        <w:rPr>
          <w:rFonts w:hint="eastAsia"/>
        </w:rPr>
        <w:t>，数据的操作使用对应的http方法。</w:t>
      </w:r>
    </w:p>
    <w:p w14:paraId="184C7D80" w14:textId="7247EA0F" w:rsidR="002A3978" w:rsidRDefault="002A3978" w:rsidP="005C0F41">
      <w:r>
        <w:rPr>
          <w:rFonts w:hint="eastAsia"/>
        </w:rPr>
        <w:t>比如上面的同一站内的前3个</w:t>
      </w:r>
      <w:proofErr w:type="spellStart"/>
      <w:r>
        <w:rPr>
          <w:rFonts w:hint="eastAsia"/>
        </w:rPr>
        <w:t>url</w:t>
      </w:r>
      <w:proofErr w:type="spellEnd"/>
      <w:r w:rsidR="00732A7B">
        <w:rPr>
          <w:rFonts w:hint="eastAsia"/>
        </w:rPr>
        <w:t>。根路径</w:t>
      </w:r>
      <w:proofErr w:type="gramStart"/>
      <w:r w:rsidR="00732A7B">
        <w:t>”</w:t>
      </w:r>
      <w:proofErr w:type="gramEnd"/>
      <w:r w:rsidR="00732A7B">
        <w:t>/</w:t>
      </w:r>
      <w:proofErr w:type="gramStart"/>
      <w:r w:rsidR="00732A7B">
        <w:t>”</w:t>
      </w:r>
      <w:proofErr w:type="gramEnd"/>
      <w:r w:rsidR="00732A7B">
        <w:rPr>
          <w:rFonts w:hint="eastAsia"/>
        </w:rPr>
        <w:t>对应Home；</w:t>
      </w:r>
      <w:r w:rsidR="00732A7B">
        <w:t>”/docs</w:t>
      </w:r>
      <w:proofErr w:type="gramStart"/>
      <w:r w:rsidR="00732A7B">
        <w:t>”</w:t>
      </w:r>
      <w:proofErr w:type="gramEnd"/>
      <w:r w:rsidR="00732A7B">
        <w:rPr>
          <w:rFonts w:hint="eastAsia"/>
        </w:rPr>
        <w:t>对应文档部分；而文档根据版本又可以单独对应路径</w:t>
      </w:r>
      <w:proofErr w:type="gramStart"/>
      <w:r w:rsidR="00732A7B">
        <w:t>”</w:t>
      </w:r>
      <w:proofErr w:type="gramEnd"/>
      <w:r w:rsidR="00732A7B">
        <w:t>/docs/4.3</w:t>
      </w:r>
      <w:proofErr w:type="gramStart"/>
      <w:r w:rsidR="00732A7B">
        <w:t>”</w:t>
      </w:r>
      <w:proofErr w:type="gramEnd"/>
      <w:r w:rsidR="00732A7B">
        <w:rPr>
          <w:rFonts w:hint="eastAsia"/>
        </w:rPr>
        <w:t>或者</w:t>
      </w:r>
      <w:proofErr w:type="gramStart"/>
      <w:r w:rsidR="00732A7B">
        <w:t>”</w:t>
      </w:r>
      <w:proofErr w:type="gramEnd"/>
      <w:r w:rsidR="00732A7B">
        <w:t>/docs/4.2</w:t>
      </w:r>
      <w:proofErr w:type="gramStart"/>
      <w:r w:rsidR="00732A7B">
        <w:t>”</w:t>
      </w:r>
      <w:proofErr w:type="gramEnd"/>
      <w:r w:rsidR="00732A7B">
        <w:rPr>
          <w:rFonts w:hint="eastAsia"/>
        </w:rPr>
        <w:t>；并且，还可以继续向下细分功能模块。</w:t>
      </w:r>
    </w:p>
    <w:p w14:paraId="4BEB2A6C" w14:textId="2B196318" w:rsidR="00732A7B" w:rsidRDefault="00732A7B" w:rsidP="005C0F41">
      <w:r>
        <w:rPr>
          <w:rFonts w:hint="eastAsia"/>
        </w:rPr>
        <w:t>目前我们项目中的页面地址和接口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以及请求方法，并没有一个统一的规范，项目的结构并不好立刻理清。</w:t>
      </w:r>
    </w:p>
    <w:p w14:paraId="07FB6BE2" w14:textId="55D80338" w:rsidR="00732A7B" w:rsidRDefault="00732A7B" w:rsidP="00732A7B">
      <w:pPr>
        <w:pStyle w:val="3"/>
        <w:numPr>
          <w:ilvl w:val="1"/>
          <w:numId w:val="7"/>
        </w:numPr>
      </w:pPr>
      <w:r>
        <w:rPr>
          <w:rFonts w:hint="eastAsia"/>
        </w:rPr>
        <w:t>实现上的代码组织</w:t>
      </w:r>
    </w:p>
    <w:p w14:paraId="46D18173" w14:textId="49F05806" w:rsidR="00732A7B" w:rsidRDefault="00732A7B" w:rsidP="00732A7B">
      <w:r>
        <w:rPr>
          <w:rFonts w:hint="eastAsia"/>
        </w:rPr>
        <w:t>其实，上面写了很多，仅考虑这个导航的话，实现上并不难，目前我们项目中也不需要引入新技术。</w:t>
      </w:r>
    </w:p>
    <w:p w14:paraId="3350F691" w14:textId="07875280" w:rsidR="00A3591D" w:rsidRDefault="00A3591D" w:rsidP="00732A7B">
      <w:r>
        <w:rPr>
          <w:rFonts w:hint="eastAsia"/>
        </w:rPr>
        <w:t>但在</w:t>
      </w:r>
      <w:r w:rsidR="00732A7B">
        <w:rPr>
          <w:rFonts w:hint="eastAsia"/>
        </w:rPr>
        <w:t>目前交易项目</w:t>
      </w:r>
      <w:r>
        <w:rPr>
          <w:rFonts w:hint="eastAsia"/>
        </w:rPr>
        <w:t>的基础上</w:t>
      </w:r>
      <w:r w:rsidR="00732A7B">
        <w:rPr>
          <w:rFonts w:hint="eastAsia"/>
        </w:rPr>
        <w:t>，改成这样的难点在于</w:t>
      </w:r>
      <w:r>
        <w:rPr>
          <w:rFonts w:hint="eastAsia"/>
        </w:rPr>
        <w:t>：</w:t>
      </w:r>
      <w:r w:rsidR="00732A7B">
        <w:rPr>
          <w:rFonts w:hint="eastAsia"/>
        </w:rPr>
        <w:t>目前项目</w:t>
      </w:r>
      <w:r>
        <w:rPr>
          <w:rFonts w:hint="eastAsia"/>
        </w:rPr>
        <w:t>的结构太乱，而且</w:t>
      </w:r>
      <w:r w:rsidR="00732A7B">
        <w:rPr>
          <w:rFonts w:hint="eastAsia"/>
        </w:rPr>
        <w:t>没有一个</w:t>
      </w:r>
      <w:r>
        <w:rPr>
          <w:rFonts w:hint="eastAsia"/>
        </w:rPr>
        <w:t>统一设计</w:t>
      </w:r>
      <w:r w:rsidR="00732A7B">
        <w:rPr>
          <w:rFonts w:hint="eastAsia"/>
        </w:rPr>
        <w:t>规范，</w:t>
      </w:r>
      <w:r>
        <w:rPr>
          <w:rFonts w:hint="eastAsia"/>
        </w:rPr>
        <w:t>并且</w:t>
      </w:r>
      <w:r w:rsidR="00732A7B">
        <w:rPr>
          <w:rFonts w:hint="eastAsia"/>
        </w:rPr>
        <w:t>代码的重复程度太高了。</w:t>
      </w:r>
    </w:p>
    <w:p w14:paraId="246DB759" w14:textId="4C0E6869" w:rsidR="00732A7B" w:rsidRDefault="00A3591D" w:rsidP="00732A7B">
      <w:r>
        <w:rPr>
          <w:rFonts w:hint="eastAsia"/>
        </w:rPr>
        <w:t>仅仅头部组件，一个项目中就有10个左右。而且目前交易项目，虽是一个项目，但是却需要在3个端口部署3次，导航时候也不好理清应该跳转到哪个端口。如果</w:t>
      </w:r>
      <w:proofErr w:type="gramStart"/>
      <w:r>
        <w:rPr>
          <w:rFonts w:hint="eastAsia"/>
        </w:rPr>
        <w:t>跳错可能</w:t>
      </w:r>
      <w:proofErr w:type="gramEnd"/>
      <w:r>
        <w:rPr>
          <w:rFonts w:hint="eastAsia"/>
        </w:rPr>
        <w:t>就会影响到功能。</w:t>
      </w:r>
    </w:p>
    <w:p w14:paraId="529C5623" w14:textId="52A15594" w:rsidR="00A3591D" w:rsidRDefault="00A3591D" w:rsidP="00732A7B"/>
    <w:p w14:paraId="125CF8F1" w14:textId="15123448" w:rsidR="00A3591D" w:rsidRDefault="00A3591D" w:rsidP="00732A7B">
      <w:r>
        <w:rPr>
          <w:rFonts w:hint="eastAsia"/>
        </w:rPr>
        <w:t>理想情况的服务端渲染的，导航功能设计应该是下面这样：</w:t>
      </w:r>
    </w:p>
    <w:p w14:paraId="47C78284" w14:textId="35E69385" w:rsidR="00A3591D" w:rsidRDefault="00A3591D" w:rsidP="00A3591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一个项目内，只有一个头部导航组件。</w:t>
      </w:r>
    </w:p>
    <w:p w14:paraId="5D3231BA" w14:textId="4BF45C7C" w:rsidR="00C607FD" w:rsidRPr="00732A7B" w:rsidRDefault="00A3591D" w:rsidP="00C607F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用户请求来的时候，根据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就可以判断，用户请求的是哪个功能模块页面。</w:t>
      </w:r>
      <w:r w:rsidR="00C607FD">
        <w:rPr>
          <w:rFonts w:hint="eastAsia"/>
        </w:rPr>
        <w:t>从而可以在单独的一个头部组件内，十分简单的就能判断应该“激活哪个选项“。</w:t>
      </w:r>
      <w:bookmarkStart w:id="0" w:name="_GoBack"/>
      <w:bookmarkEnd w:id="0"/>
    </w:p>
    <w:sectPr w:rsidR="00C607FD" w:rsidRPr="00732A7B" w:rsidSect="0000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5CB"/>
    <w:multiLevelType w:val="hybridMultilevel"/>
    <w:tmpl w:val="CAA48C6E"/>
    <w:lvl w:ilvl="0" w:tplc="6EE47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A7940"/>
    <w:multiLevelType w:val="hybridMultilevel"/>
    <w:tmpl w:val="D0701876"/>
    <w:lvl w:ilvl="0" w:tplc="65F60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538E0"/>
    <w:multiLevelType w:val="hybridMultilevel"/>
    <w:tmpl w:val="C32601E6"/>
    <w:lvl w:ilvl="0" w:tplc="3C421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9C4AAC"/>
    <w:multiLevelType w:val="hybridMultilevel"/>
    <w:tmpl w:val="F92E0C70"/>
    <w:lvl w:ilvl="0" w:tplc="AFF6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22B5F"/>
    <w:multiLevelType w:val="multilevel"/>
    <w:tmpl w:val="B5FE7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3C2236"/>
    <w:multiLevelType w:val="hybridMultilevel"/>
    <w:tmpl w:val="AB5C716E"/>
    <w:lvl w:ilvl="0" w:tplc="8C38E76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D000B6"/>
    <w:multiLevelType w:val="hybridMultilevel"/>
    <w:tmpl w:val="2D240456"/>
    <w:lvl w:ilvl="0" w:tplc="BD666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945357"/>
    <w:multiLevelType w:val="hybridMultilevel"/>
    <w:tmpl w:val="8974C7EE"/>
    <w:lvl w:ilvl="0" w:tplc="E1065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16"/>
    <w:rsid w:val="00004B2F"/>
    <w:rsid w:val="00020A53"/>
    <w:rsid w:val="001A1D16"/>
    <w:rsid w:val="001F4D1A"/>
    <w:rsid w:val="002A3978"/>
    <w:rsid w:val="002C4C2B"/>
    <w:rsid w:val="002D4260"/>
    <w:rsid w:val="003C0EC2"/>
    <w:rsid w:val="004C1877"/>
    <w:rsid w:val="005C0F41"/>
    <w:rsid w:val="00674E9A"/>
    <w:rsid w:val="007309EE"/>
    <w:rsid w:val="00732A7B"/>
    <w:rsid w:val="008A2528"/>
    <w:rsid w:val="00A3591D"/>
    <w:rsid w:val="00B0612E"/>
    <w:rsid w:val="00BA27C6"/>
    <w:rsid w:val="00BB5E52"/>
    <w:rsid w:val="00C607FD"/>
    <w:rsid w:val="00D45F21"/>
    <w:rsid w:val="00D65773"/>
    <w:rsid w:val="00DB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4B11"/>
  <w15:chartTrackingRefBased/>
  <w15:docId w15:val="{F661DF96-DBD1-469B-B42A-E4906267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37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37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37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37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37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379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379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730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0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kuo</dc:creator>
  <cp:keywords/>
  <dc:description/>
  <cp:lastModifiedBy>zhang kuo</cp:lastModifiedBy>
  <cp:revision>2</cp:revision>
  <dcterms:created xsi:type="dcterms:W3CDTF">2019-03-04T02:30:00Z</dcterms:created>
  <dcterms:modified xsi:type="dcterms:W3CDTF">2019-03-04T08:28:00Z</dcterms:modified>
</cp:coreProperties>
</file>