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5C780" w14:textId="19D40430" w:rsidR="00A66B80" w:rsidRPr="006A0A98" w:rsidRDefault="0068606A" w:rsidP="00352708">
      <w:pPr>
        <w:rPr>
          <w:rFonts w:ascii="Times" w:hAnsi="Times"/>
        </w:rPr>
      </w:pPr>
      <w:r w:rsidRPr="006A0A98">
        <w:rPr>
          <w:rFonts w:ascii="Times" w:hAnsi="Times"/>
          <w:b/>
        </w:rPr>
        <w:t>Abstract</w:t>
      </w:r>
      <w:bookmarkStart w:id="0" w:name="_GoBack"/>
      <w:bookmarkEnd w:id="0"/>
    </w:p>
    <w:p w14:paraId="28F33871" w14:textId="0BD231FA" w:rsidR="00A66B80" w:rsidRPr="006A0A98" w:rsidRDefault="00A66B80" w:rsidP="00A66B80">
      <w:pPr>
        <w:rPr>
          <w:rFonts w:ascii="Times" w:hAnsi="Times"/>
        </w:rPr>
      </w:pPr>
      <w:r w:rsidRPr="006A0A98">
        <w:rPr>
          <w:rFonts w:ascii="Times" w:hAnsi="Times"/>
        </w:rPr>
        <w:tab/>
      </w:r>
      <w:r w:rsidR="00352708">
        <w:rPr>
          <w:rFonts w:ascii="Times" w:hAnsi="Times"/>
        </w:rPr>
        <w:t xml:space="preserve">Populations of clonal or partially clonal organisms typically violate assumptions Hardy-Weinberg equilibrium, which is a common assumption in many population genetic analyses. </w:t>
      </w:r>
      <w:r w:rsidR="009B6367">
        <w:rPr>
          <w:rFonts w:ascii="Times" w:hAnsi="Times"/>
        </w:rPr>
        <w:t xml:space="preserve"> </w:t>
      </w:r>
    </w:p>
    <w:p w14:paraId="3B577606" w14:textId="2E4D2C5E" w:rsidR="00467F81" w:rsidRPr="006A0A98" w:rsidRDefault="00467F81">
      <w:pPr>
        <w:rPr>
          <w:rFonts w:ascii="Times" w:hAnsi="Times"/>
        </w:rPr>
      </w:pPr>
      <w:r w:rsidRPr="006A0A98">
        <w:rPr>
          <w:rFonts w:ascii="Times" w:hAnsi="Times"/>
        </w:rPr>
        <w:tab/>
      </w:r>
    </w:p>
    <w:sectPr w:rsidR="00467F81" w:rsidRPr="006A0A98" w:rsidSect="0068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98"/>
    <w:rsid w:val="000B4BA4"/>
    <w:rsid w:val="00205D7B"/>
    <w:rsid w:val="00295FA0"/>
    <w:rsid w:val="00352708"/>
    <w:rsid w:val="003C5C70"/>
    <w:rsid w:val="00467F81"/>
    <w:rsid w:val="0068606A"/>
    <w:rsid w:val="006A0A98"/>
    <w:rsid w:val="007779A9"/>
    <w:rsid w:val="00791698"/>
    <w:rsid w:val="009B6367"/>
    <w:rsid w:val="009F4CD3"/>
    <w:rsid w:val="00A66B80"/>
    <w:rsid w:val="00A700FE"/>
    <w:rsid w:val="00E14518"/>
    <w:rsid w:val="00F475D5"/>
    <w:rsid w:val="00F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6C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 Gu Gi</dc:creator>
  <cp:keywords/>
  <dc:description/>
  <cp:lastModifiedBy>Bong Gu Gi</cp:lastModifiedBy>
  <cp:revision>11</cp:revision>
  <dcterms:created xsi:type="dcterms:W3CDTF">2013-11-25T21:50:00Z</dcterms:created>
  <dcterms:modified xsi:type="dcterms:W3CDTF">2013-11-25T23:59:00Z</dcterms:modified>
  <cp:category/>
</cp:coreProperties>
</file>