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0"/>
          <w:szCs w:val="30"/>
          <w:lang w:eastAsia="ru-RU"/>
        </w:rPr>
      </w:pPr>
      <w:r w:rsidRPr="001578EA">
        <w:rPr>
          <w:rFonts w:ascii="Arial" w:eastAsia="Times New Roman" w:hAnsi="Arial" w:cs="Arial"/>
          <w:b/>
          <w:bCs/>
          <w:kern w:val="36"/>
          <w:sz w:val="30"/>
          <w:szCs w:val="30"/>
          <w:lang w:eastAsia="ru-RU"/>
        </w:rPr>
        <w:t>Отчет по лабораторной работе №1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по дисциплине «Построение и анализ алгоритмов»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Тема: Реализация автомата </w:t>
      </w:r>
      <w:proofErr w:type="spellStart"/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Ахо-Корасик</w:t>
      </w:r>
      <w:proofErr w:type="spellEnd"/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с использованием </w:t>
      </w:r>
      <w:proofErr w:type="spellStart"/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ссылок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Студент группы 3388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Раутио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И.А.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Преподаватель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Жангиров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Т.Р.</w:t>
      </w:r>
    </w:p>
    <w:p w:rsid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Санкт-Петербург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br/>
        <w:t>2025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Реализовать алгоритм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Ахо-Корасик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для множественного поиска подстрок в строке. Алгоритм должен: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Поддерживать добавление слов в словарь;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Строить бор (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trie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);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Находить все вхождения слов из словаря в заданной строке;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Выводить позиции вхождений;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Удалять найденные подстроки из строки;</w:t>
      </w:r>
    </w:p>
    <w:p w:rsidR="001578EA" w:rsidRPr="001578EA" w:rsidRDefault="001578EA" w:rsidP="001578E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Определять максимальное количество исходящих дуг из узла бора.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Входные данные:</w:t>
      </w:r>
    </w:p>
    <w:p w:rsidR="001578EA" w:rsidRPr="001578EA" w:rsidRDefault="001578EA" w:rsidP="001578E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Строка </w:t>
      </w: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T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— текст, в котором производится поиск.</w:t>
      </w:r>
    </w:p>
    <w:p w:rsidR="001578EA" w:rsidRPr="001578EA" w:rsidRDefault="001578EA" w:rsidP="001578E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Целое число </w:t>
      </w: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n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— количество слов в словаре.</w:t>
      </w:r>
    </w:p>
    <w:p w:rsidR="001578EA" w:rsidRPr="001578EA" w:rsidRDefault="001578EA" w:rsidP="001578E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n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строк — слова, которые нужно найти в тексте.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Выходные данные:</w:t>
      </w:r>
    </w:p>
    <w:p w:rsidR="001578EA" w:rsidRPr="001578EA" w:rsidRDefault="001578EA" w:rsidP="001578E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Все вхождения слов из словаря в тексте в формате: 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позиция_вхождения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 xml:space="preserve"> 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номер_слова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;</w:t>
      </w:r>
    </w:p>
    <w:p w:rsidR="001578EA" w:rsidRPr="001578EA" w:rsidRDefault="001578EA" w:rsidP="001578E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Максимальное количество исходящих дуг в любом узле бора;</w:t>
      </w:r>
    </w:p>
    <w:p w:rsidR="001578EA" w:rsidRPr="001578EA" w:rsidRDefault="001578EA" w:rsidP="001578EA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Строка </w:t>
      </w: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T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, из которой удалены найденные подстроки.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Выполнение работы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Для реализации задачи был использован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алгоритм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Ахо-Корасик</w:t>
      </w:r>
      <w:proofErr w:type="spellEnd"/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основанный на построении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бора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с использованием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и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сжатых переходов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. Это позволяет эффективно находить несколько шаблонов в строке за один проход.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Работа алгоритма:</w:t>
      </w:r>
    </w:p>
    <w:p w:rsidR="001578EA" w:rsidRPr="001578EA" w:rsidRDefault="001578EA" w:rsidP="001578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Добавление слов в бор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каждого слова строится путь в дереве.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Каждый символ слова добавляется как отдельный узел.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Последний узел помечается как терминальный и хранит само слово.</w:t>
      </w:r>
    </w:p>
    <w:p w:rsidR="001578EA" w:rsidRPr="001578EA" w:rsidRDefault="001578EA" w:rsidP="001578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Построение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 (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get_link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()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Суффиксная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ссылка для узла указывает на самый длинный собственный суффикс, соответствующий одному из слов из словаря.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Ссылки вычисляются с помощью BFS (обход уровня за уровнем).</w:t>
      </w:r>
    </w:p>
    <w:p w:rsidR="001578EA" w:rsidRPr="001578EA" w:rsidRDefault="001578EA" w:rsidP="001578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Поиск всех вхождений (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find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()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Обрабатывается текст посимвольно.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каждого символа осуществляется переход по бору.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Если достигнут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терминальный узел или найден через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суффиксную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ссылку — фиксируется вхождение соответствующего слова.</w:t>
      </w:r>
    </w:p>
    <w:p w:rsidR="001578EA" w:rsidRPr="001578EA" w:rsidRDefault="001578EA" w:rsidP="001578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Удаление найденных подстрок (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remove_patterns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()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После поиска вычисляются индексы символов, входящих в найденные подстроки.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Эти символы исключаются из исходной строки.</w:t>
      </w:r>
    </w:p>
    <w:p w:rsidR="001578EA" w:rsidRPr="001578EA" w:rsidRDefault="001578EA" w:rsidP="001578EA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Определение максимального числа исходящих дуг (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max_outgoing_edges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()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Обход бора в ширину.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каждого узла считается количество дочерних узлов.</w:t>
      </w:r>
    </w:p>
    <w:p w:rsidR="001578EA" w:rsidRPr="001578EA" w:rsidRDefault="001578EA" w:rsidP="001578EA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Фиксируется максимальное значение.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align="center" o:hrstd="t" o:hrnoshade="t" o:hr="t" fillcolor="#fafafc" stroked="f"/>
        </w:pic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proofErr w:type="spellStart"/>
      <w:proofErr w:type="gram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class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Node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{</w:t>
      </w:r>
      <w:proofErr w:type="gramEnd"/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public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: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char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val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// Символ, хранящийся в узле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unordered_map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>&lt;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char,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Node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*&gt;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next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;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//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Дочерние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узлы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Node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*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parent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// Указатель на родителя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bool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is_terminal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// Является ли узел концом слова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string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word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// Хранимое слово (если узел терминальный)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Node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*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link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 xml:space="preserve">//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Суффиксная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ссылка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Node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*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word_link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// Ссылка на слово (для оптимизации вывода)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unordered_map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&lt;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char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,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Node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*&gt;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moves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;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 xml:space="preserve">// Переходы с учетом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>};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proofErr w:type="gram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class</w:t>
      </w:r>
      <w:proofErr w:type="gram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Vertex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{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proofErr w:type="gram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public</w:t>
      </w:r>
      <w:proofErr w:type="gram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>: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Node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*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_root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; 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//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Корень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бора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  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unordered_map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>&lt;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string,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int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&gt;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_words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;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//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Нумерация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слов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для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вывода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int</w:t>
      </w:r>
      <w:proofErr w:type="spellEnd"/>
      <w:proofErr w:type="gram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_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>len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val="en-US" w:eastAsia="ru-RU"/>
        </w:rPr>
        <w:t xml:space="preserve">;                       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//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Размер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1578EA">
        <w:rPr>
          <w:rFonts w:ascii="Courier New" w:eastAsia="Times New Roman" w:hAnsi="Courier New" w:cs="Courier New"/>
          <w:spacing w:val="5"/>
          <w:sz w:val="24"/>
          <w:szCs w:val="24"/>
          <w:bdr w:val="single" w:sz="2" w:space="0" w:color="E3E3E3" w:frame="1"/>
          <w:lang w:eastAsia="ru-RU"/>
        </w:rPr>
        <w:t>словаря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};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noshade="t" o:hr="t" fillcolor="#fafafc" stroked="f"/>
        </w:pict>
      </w:r>
    </w:p>
    <w:p w:rsid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Оптимизации алгоритма</w:t>
      </w:r>
    </w:p>
    <w:p w:rsidR="001578EA" w:rsidRPr="001578EA" w:rsidRDefault="001578EA" w:rsidP="001578E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Кэширование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 и переходов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Чтобы не пересчитывать их при каждом запросе, результаты сохраняются в полях 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link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, 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word_link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, 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moves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:rsidR="001578EA" w:rsidRPr="001578EA" w:rsidRDefault="001578EA" w:rsidP="001578E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Использование BFS для построения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Позволяет корректно обработать связи между уровнями дерева.</w:t>
      </w:r>
    </w:p>
    <w:p w:rsidR="001578EA" w:rsidRPr="001578EA" w:rsidRDefault="001578EA" w:rsidP="001578EA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Эффективный поиск вхождений через сжатые переходы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</w:p>
    <w:p w:rsidR="001578EA" w:rsidRPr="001578EA" w:rsidRDefault="001578EA" w:rsidP="00157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Используются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суффиксные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ссылки и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word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-ссылки для быстрого доступа к словам.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Оценка сложности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Временная сложность:</w:t>
      </w:r>
    </w:p>
    <w:p w:rsidR="001578EA" w:rsidRPr="001578EA" w:rsidRDefault="001578EA" w:rsidP="001578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Построение бора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O(M), где M — суммарная длина всех слов.</w:t>
      </w:r>
    </w:p>
    <w:p w:rsidR="001578EA" w:rsidRPr="001578EA" w:rsidRDefault="001578EA" w:rsidP="001578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Построение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O(M).</w:t>
      </w:r>
    </w:p>
    <w:p w:rsidR="001578EA" w:rsidRPr="001578EA" w:rsidRDefault="001578EA" w:rsidP="001578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Поиск в тексте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O(N + K), где N — длина текста, K — количество вхождений.</w:t>
      </w:r>
    </w:p>
    <w:p w:rsidR="001578EA" w:rsidRPr="001578EA" w:rsidRDefault="001578EA" w:rsidP="001578EA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Удаление подстрок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O(N).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Итоговая временная сложность: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O(M + N + K)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Пространственная сложность:</w:t>
      </w:r>
    </w:p>
    <w:p w:rsidR="001578EA" w:rsidRPr="001578EA" w:rsidRDefault="001578EA" w:rsidP="001578E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Бор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O(M) узлов.</w:t>
      </w:r>
    </w:p>
    <w:p w:rsidR="001578EA" w:rsidRPr="001578EA" w:rsidRDefault="001578EA" w:rsidP="001578E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Суффиксные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ссылки и переходы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O(M).</w:t>
      </w:r>
    </w:p>
    <w:p w:rsidR="001578EA" w:rsidRPr="001578EA" w:rsidRDefault="001578EA" w:rsidP="001578EA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Массив вхождений</w:t>
      </w:r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: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O(K).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Итоговая пространственная сложность: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O(M + K)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Пример выполнения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Входные данные: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abracadabra</w:t>
      </w:r>
      <w:proofErr w:type="spellEnd"/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5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a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ab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cad</w:t>
      </w:r>
      <w:proofErr w:type="spellEnd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 xml:space="preserve"> </w:t>
      </w: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cbrabrabra</w:t>
      </w:r>
      <w:proofErr w:type="spellEnd"/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Выходные данные: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1 1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1 2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5 3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7 4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11 1</w:t>
      </w: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3</w:t>
      </w:r>
    </w:p>
    <w:p w:rsid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  <w:t>Brdabra</w:t>
      </w:r>
      <w:proofErr w:type="spellEnd"/>
    </w:p>
    <w:p w:rsid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</w:p>
    <w:p w:rsid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</w:p>
    <w:p w:rsidR="001578EA" w:rsidRPr="001578EA" w:rsidRDefault="001578EA" w:rsidP="001578E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pacing w:val="5"/>
          <w:sz w:val="24"/>
          <w:szCs w:val="24"/>
          <w:lang w:eastAsia="ru-RU"/>
        </w:rPr>
      </w:pPr>
      <w:bookmarkStart w:id="0" w:name="_GoBack"/>
      <w:bookmarkEnd w:id="0"/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Разбор:</w:t>
      </w:r>
    </w:p>
    <w:p w:rsidR="001578EA" w:rsidRPr="001578EA" w:rsidRDefault="001578EA" w:rsidP="001578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Найдены вхождения:</w:t>
      </w:r>
    </w:p>
    <w:p w:rsidR="001578EA" w:rsidRPr="001578EA" w:rsidRDefault="001578EA" w:rsidP="001578EA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'a'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на позиции 1,</w:t>
      </w:r>
    </w:p>
    <w:p w:rsidR="001578EA" w:rsidRPr="001578EA" w:rsidRDefault="001578EA" w:rsidP="001578EA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ab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на позиции 1,</w:t>
      </w:r>
    </w:p>
    <w:p w:rsidR="001578EA" w:rsidRPr="001578EA" w:rsidRDefault="001578EA" w:rsidP="001578EA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cad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на позиции 5,</w:t>
      </w:r>
    </w:p>
    <w:p w:rsidR="001578EA" w:rsidRPr="001578EA" w:rsidRDefault="001578EA" w:rsidP="001578EA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cbrabrabra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на позиции 7,</w:t>
      </w:r>
    </w:p>
    <w:p w:rsidR="001578EA" w:rsidRPr="001578EA" w:rsidRDefault="001578EA" w:rsidP="001578EA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'a'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на позиции 11.</w:t>
      </w:r>
    </w:p>
    <w:p w:rsidR="001578EA" w:rsidRPr="001578EA" w:rsidRDefault="001578EA" w:rsidP="001578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Максимальное число исходящих дуг: 3.</w:t>
      </w:r>
    </w:p>
    <w:p w:rsidR="001578EA" w:rsidRPr="001578EA" w:rsidRDefault="001578EA" w:rsidP="001578EA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После удаления всех найденных подстрок осталось: </w:t>
      </w:r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"</w:t>
      </w:r>
      <w:proofErr w:type="spellStart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brdabra</w:t>
      </w:r>
      <w:proofErr w:type="spellEnd"/>
      <w:r w:rsidRPr="001578EA">
        <w:rPr>
          <w:rFonts w:ascii="Consolas" w:eastAsia="Times New Roman" w:hAnsi="Consolas" w:cs="Courier New"/>
          <w:b/>
          <w:bCs/>
          <w:spacing w:val="5"/>
          <w:sz w:val="19"/>
          <w:szCs w:val="19"/>
          <w:bdr w:val="single" w:sz="2" w:space="2" w:color="E3E3E3" w:frame="1"/>
          <w:lang w:eastAsia="ru-RU"/>
        </w:rPr>
        <w:t>"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.</w:t>
      </w:r>
    </w:p>
    <w:p w:rsidR="001578EA" w:rsidRPr="001578EA" w:rsidRDefault="001578EA" w:rsidP="001578EA">
      <w:pPr>
        <w:shd w:val="clear" w:color="auto" w:fill="FFFFFF" w:themeFill="background1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8E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0" o:hralign="center" o:hrstd="t" o:hrnoshade="t" o:hr="t" fillcolor="#fafafc" stroked="f"/>
        </w:pic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578E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Выводы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В ходе лабораторной работы был исследован и реализован </w:t>
      </w: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алгоритм </w:t>
      </w: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Ахо-Корасик</w:t>
      </w:r>
      <w:proofErr w:type="spellEnd"/>
      <w:proofErr w:type="gram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,</w:t>
      </w:r>
      <w:proofErr w:type="gramEnd"/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 xml:space="preserve"> позволяющий эффективно искать множество подстрок в тексте за один проход.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Алгоритм показал высокую эффективность благодаря использованию:</w:t>
      </w:r>
    </w:p>
    <w:p w:rsidR="001578EA" w:rsidRPr="001578EA" w:rsidRDefault="001578EA" w:rsidP="001578EA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Бора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представления словаря;</w:t>
      </w:r>
    </w:p>
    <w:p w:rsidR="001578EA" w:rsidRPr="001578EA" w:rsidRDefault="001578EA" w:rsidP="001578EA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proofErr w:type="spellStart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>Суффиксных</w:t>
      </w:r>
      <w:proofErr w:type="spellEnd"/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 ссылок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быстрого перехода между состояниями;</w:t>
      </w:r>
    </w:p>
    <w:p w:rsidR="001578EA" w:rsidRPr="001578EA" w:rsidRDefault="001578EA" w:rsidP="001578EA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bdr w:val="single" w:sz="2" w:space="0" w:color="E3E3E3" w:frame="1"/>
          <w:lang w:eastAsia="ru-RU"/>
        </w:rPr>
        <w:t xml:space="preserve">Кэширования </w:t>
      </w: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для ускорения поиска.</w:t>
      </w:r>
    </w:p>
    <w:p w:rsidR="001578EA" w:rsidRPr="001578EA" w:rsidRDefault="001578EA" w:rsidP="00157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80" w:after="180" w:line="240" w:lineRule="auto"/>
        <w:rPr>
          <w:rFonts w:ascii="Arial" w:eastAsia="Times New Roman" w:hAnsi="Arial" w:cs="Arial"/>
          <w:spacing w:val="5"/>
          <w:sz w:val="24"/>
          <w:szCs w:val="24"/>
          <w:lang w:eastAsia="ru-RU"/>
        </w:rPr>
      </w:pPr>
      <w:r w:rsidRPr="001578EA">
        <w:rPr>
          <w:rFonts w:ascii="Arial" w:eastAsia="Times New Roman" w:hAnsi="Arial" w:cs="Arial"/>
          <w:spacing w:val="5"/>
          <w:sz w:val="24"/>
          <w:szCs w:val="24"/>
          <w:lang w:eastAsia="ru-RU"/>
        </w:rPr>
        <w:t>Программа корректно обрабатывает входные данные и выполняет все требуемые операции: поиск, нумерацию, удаление и анализ структуры бора.</w:t>
      </w:r>
    </w:p>
    <w:p w:rsidR="002430F5" w:rsidRPr="001578EA" w:rsidRDefault="002430F5" w:rsidP="001578EA">
      <w:pPr>
        <w:shd w:val="clear" w:color="auto" w:fill="FFFFFF" w:themeFill="background1"/>
      </w:pPr>
    </w:p>
    <w:sectPr w:rsidR="002430F5" w:rsidRPr="0015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DDD"/>
    <w:multiLevelType w:val="multilevel"/>
    <w:tmpl w:val="CB8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4669F3"/>
    <w:multiLevelType w:val="multilevel"/>
    <w:tmpl w:val="D9C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2F2F41"/>
    <w:multiLevelType w:val="multilevel"/>
    <w:tmpl w:val="1ABC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D34CF"/>
    <w:multiLevelType w:val="multilevel"/>
    <w:tmpl w:val="5F9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172A23"/>
    <w:multiLevelType w:val="multilevel"/>
    <w:tmpl w:val="97D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D20536"/>
    <w:multiLevelType w:val="multilevel"/>
    <w:tmpl w:val="4F1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DB650E"/>
    <w:multiLevelType w:val="multilevel"/>
    <w:tmpl w:val="3C4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AD17AB"/>
    <w:multiLevelType w:val="multilevel"/>
    <w:tmpl w:val="413C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D74A2E"/>
    <w:multiLevelType w:val="multilevel"/>
    <w:tmpl w:val="2F1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A7"/>
    <w:rsid w:val="000261A7"/>
    <w:rsid w:val="000D1288"/>
    <w:rsid w:val="001578EA"/>
    <w:rsid w:val="002430F5"/>
    <w:rsid w:val="0084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8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8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78EA"/>
    <w:rPr>
      <w:b/>
      <w:bCs/>
    </w:rPr>
  </w:style>
  <w:style w:type="character" w:styleId="HTML">
    <w:name w:val="HTML Code"/>
    <w:basedOn w:val="a0"/>
    <w:uiPriority w:val="99"/>
    <w:semiHidden/>
    <w:unhideWhenUsed/>
    <w:rsid w:val="001578E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ͼp"/>
    <w:basedOn w:val="a0"/>
    <w:rsid w:val="001578EA"/>
  </w:style>
  <w:style w:type="character" w:customStyle="1" w:styleId="u">
    <w:name w:val="ͼu"/>
    <w:basedOn w:val="a0"/>
    <w:rsid w:val="001578EA"/>
  </w:style>
  <w:style w:type="character" w:customStyle="1" w:styleId="q">
    <w:name w:val="ͼq"/>
    <w:basedOn w:val="a0"/>
    <w:rsid w:val="001578EA"/>
  </w:style>
  <w:style w:type="character" w:customStyle="1" w:styleId="w">
    <w:name w:val="ͼw"/>
    <w:basedOn w:val="a0"/>
    <w:rsid w:val="001578EA"/>
  </w:style>
  <w:style w:type="character" w:customStyle="1" w:styleId="t">
    <w:name w:val="ͼt"/>
    <w:basedOn w:val="a0"/>
    <w:rsid w:val="00157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8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8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8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8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78EA"/>
    <w:rPr>
      <w:b/>
      <w:bCs/>
    </w:rPr>
  </w:style>
  <w:style w:type="character" w:styleId="HTML">
    <w:name w:val="HTML Code"/>
    <w:basedOn w:val="a0"/>
    <w:uiPriority w:val="99"/>
    <w:semiHidden/>
    <w:unhideWhenUsed/>
    <w:rsid w:val="001578E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ͼp"/>
    <w:basedOn w:val="a0"/>
    <w:rsid w:val="001578EA"/>
  </w:style>
  <w:style w:type="character" w:customStyle="1" w:styleId="u">
    <w:name w:val="ͼu"/>
    <w:basedOn w:val="a0"/>
    <w:rsid w:val="001578EA"/>
  </w:style>
  <w:style w:type="character" w:customStyle="1" w:styleId="q">
    <w:name w:val="ͼq"/>
    <w:basedOn w:val="a0"/>
    <w:rsid w:val="001578EA"/>
  </w:style>
  <w:style w:type="character" w:customStyle="1" w:styleId="w">
    <w:name w:val="ͼw"/>
    <w:basedOn w:val="a0"/>
    <w:rsid w:val="001578EA"/>
  </w:style>
  <w:style w:type="character" w:customStyle="1" w:styleId="t">
    <w:name w:val="ͼt"/>
    <w:basedOn w:val="a0"/>
    <w:rsid w:val="0015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120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52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0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7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04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56268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1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135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26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64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8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45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76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6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8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4248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2356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2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09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02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37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07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13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2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74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1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071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42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834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9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118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94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4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2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20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40311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5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3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62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56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57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56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443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55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21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32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92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3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7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491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354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3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949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55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74320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35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2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57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95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51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114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1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41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518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1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5014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10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18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92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32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9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299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48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1378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92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2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79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80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7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zkarajaz@gmail.com</dc:creator>
  <cp:keywords/>
  <dc:description/>
  <cp:lastModifiedBy>zkarajaz@gmail.com</cp:lastModifiedBy>
  <cp:revision>3</cp:revision>
  <dcterms:created xsi:type="dcterms:W3CDTF">2025-05-16T05:07:00Z</dcterms:created>
  <dcterms:modified xsi:type="dcterms:W3CDTF">2025-05-16T05:10:00Z</dcterms:modified>
</cp:coreProperties>
</file>