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FA21" w14:textId="76806684" w:rsidR="00515F92" w:rsidRDefault="002D74A5" w:rsidP="002D74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Azka Raki</w:t>
      </w:r>
    </w:p>
    <w:p w14:paraId="433CB4B1" w14:textId="1456CCDF" w:rsidR="002D74A5" w:rsidRDefault="002D74A5" w:rsidP="002D74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2311016110005</w:t>
      </w:r>
    </w:p>
    <w:p w14:paraId="06D6FB45" w14:textId="77777777" w:rsidR="002D74A5" w:rsidRDefault="002D74A5" w:rsidP="002D74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72AE0D" w14:textId="14ED0EF8" w:rsidR="002D74A5" w:rsidRPr="002D74A5" w:rsidRDefault="002D74A5" w:rsidP="002D74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Pengembalikan Kata dengan Stack</w:t>
      </w:r>
    </w:p>
    <w:p w14:paraId="1452FC5F" w14:textId="77777777" w:rsidR="002D74A5" w:rsidRDefault="002D74A5" w:rsidP="002D74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1F9C4D" w14:textId="4BBDF7AC" w:rsidR="002D74A5" w:rsidRDefault="002D74A5" w:rsidP="002D74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 Kode</w:t>
      </w:r>
    </w:p>
    <w:p w14:paraId="2E1B21FA" w14:textId="24C022D1" w:rsidR="002D74A5" w:rsidRPr="008A0133" w:rsidRDefault="002D74A5" w:rsidP="008A0133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74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77EF3B" wp14:editId="7C5D5373">
            <wp:extent cx="3600000" cy="3600000"/>
            <wp:effectExtent l="0" t="0" r="635" b="635"/>
            <wp:docPr id="34924961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49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4238" w14:textId="4A365207" w:rsidR="002D74A5" w:rsidRDefault="002D74A5" w:rsidP="002D74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EB54854" w14:textId="3884E1D9" w:rsidR="002D74A5" w:rsidRDefault="002D74A5" w:rsidP="008A0133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74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7DD3D2" wp14:editId="6331B370">
            <wp:extent cx="3600000" cy="1440000"/>
            <wp:effectExtent l="0" t="0" r="635" b="8255"/>
            <wp:docPr id="142178945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89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9115" w14:textId="77777777" w:rsidR="009E6327" w:rsidRPr="008A0133" w:rsidRDefault="009E6327" w:rsidP="008A0133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EBFC1" w14:textId="04BDC182" w:rsidR="002D74A5" w:rsidRDefault="002D74A5" w:rsidP="002D74A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Penjelasan: </w:t>
      </w:r>
    </w:p>
    <w:p w14:paraId="47FC4432" w14:textId="2CB61BD0" w:rsidR="002D74A5" w:rsidRPr="002D74A5" w:rsidRDefault="002D74A5" w:rsidP="0016584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Pertama, program mendeklarasikan dan menginisialisasi</w:t>
      </w:r>
      <w:r w:rsidR="00165846">
        <w:rPr>
          <w:rFonts w:ascii="Times New Roman" w:hAnsi="Times New Roman" w:cs="Times New Roman"/>
          <w:sz w:val="24"/>
          <w:szCs w:val="24"/>
        </w:rPr>
        <w:t xml:space="preserve"> Scanner untuk bisa menerima input dari pengguna dan Stack yang isinya bertipe data Character. Kemudian program menerima input data String dari pengguna. Setelahnya, ada perulangan dari </w:t>
      </w:r>
      <w:r w:rsidR="00796E07">
        <w:rPr>
          <w:rFonts w:ascii="Times New Roman" w:hAnsi="Times New Roman" w:cs="Times New Roman"/>
          <w:sz w:val="24"/>
          <w:szCs w:val="24"/>
        </w:rPr>
        <w:t>i</w:t>
      </w:r>
      <w:r w:rsidR="00165846">
        <w:rPr>
          <w:rFonts w:ascii="Times New Roman" w:hAnsi="Times New Roman" w:cs="Times New Roman"/>
          <w:sz w:val="24"/>
          <w:szCs w:val="24"/>
        </w:rPr>
        <w:t xml:space="preserve"> = 0 sampai panjang dari data input – 1. Perulangan bertujuan untuk menambahkan karakter dari data string ke dalam stack dengan cara mengambil karakter di indeks ke-i dari data input. Kemudian, program mendeklarasikan variable teksTereverse bertipe data String dengan nilai awal string kosong. Selanjutnya ada perulangan</w:t>
      </w:r>
      <w:r w:rsidR="00796E07">
        <w:rPr>
          <w:rFonts w:ascii="Times New Roman" w:hAnsi="Times New Roman" w:cs="Times New Roman"/>
          <w:sz w:val="24"/>
          <w:szCs w:val="24"/>
        </w:rPr>
        <w:t xml:space="preserve"> yang</w:t>
      </w:r>
      <w:r w:rsidR="00165846">
        <w:rPr>
          <w:rFonts w:ascii="Times New Roman" w:hAnsi="Times New Roman" w:cs="Times New Roman"/>
          <w:sz w:val="24"/>
          <w:szCs w:val="24"/>
        </w:rPr>
        <w:t xml:space="preserve"> selama stack tidak kosong</w:t>
      </w:r>
      <w:r w:rsidR="00796E07">
        <w:rPr>
          <w:rFonts w:ascii="Times New Roman" w:hAnsi="Times New Roman" w:cs="Times New Roman"/>
          <w:sz w:val="24"/>
          <w:szCs w:val="24"/>
        </w:rPr>
        <w:t>,</w:t>
      </w:r>
      <w:r w:rsidR="00165846">
        <w:rPr>
          <w:rFonts w:ascii="Times New Roman" w:hAnsi="Times New Roman" w:cs="Times New Roman"/>
          <w:sz w:val="24"/>
          <w:szCs w:val="24"/>
        </w:rPr>
        <w:t xml:space="preserve"> maka akan menyambungkan teksTereverse dengan karakter hasil </w:t>
      </w:r>
      <w:r w:rsidR="00CF402C">
        <w:rPr>
          <w:rFonts w:ascii="Times New Roman" w:hAnsi="Times New Roman" w:cs="Times New Roman"/>
          <w:sz w:val="24"/>
          <w:szCs w:val="24"/>
        </w:rPr>
        <w:t>pop dari stack. Jika operasi pop dilakukan pada stack, maka akan menghapus elemen dari stack dan mengembalikan elemen tersebut. Setelah stack kosong, maka program akan menampilkan teksTereverse.</w:t>
      </w:r>
    </w:p>
    <w:sectPr w:rsidR="002D74A5" w:rsidRPr="002D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BD3"/>
    <w:multiLevelType w:val="hybridMultilevel"/>
    <w:tmpl w:val="06A2E8A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65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65"/>
    <w:rsid w:val="00165846"/>
    <w:rsid w:val="002D74A5"/>
    <w:rsid w:val="00515F92"/>
    <w:rsid w:val="00796E07"/>
    <w:rsid w:val="008A0133"/>
    <w:rsid w:val="00981665"/>
    <w:rsid w:val="009E6327"/>
    <w:rsid w:val="00C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E10A"/>
  <w15:chartTrackingRefBased/>
  <w15:docId w15:val="{B5B88DA1-0CEB-46C9-AEFE-8AE7019B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lenovo.s.bjb.114226@outlook.com</dc:creator>
  <cp:keywords/>
  <dc:description/>
  <cp:lastModifiedBy>lenovo.s.bjb.114226@outlook.com</cp:lastModifiedBy>
  <cp:revision>5</cp:revision>
  <dcterms:created xsi:type="dcterms:W3CDTF">2024-11-20T00:12:00Z</dcterms:created>
  <dcterms:modified xsi:type="dcterms:W3CDTF">2024-11-20T00:36:00Z</dcterms:modified>
</cp:coreProperties>
</file>