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67706F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ИСПП-</w:t>
      </w:r>
      <w:r w:rsidR="0067706F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67706F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67706F">
        <w:rPr>
          <w:sz w:val="28"/>
          <w:szCs w:val="28"/>
          <w:u w:val="single"/>
        </w:rPr>
        <w:t>Давудовой Дарье Игоревне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67706F">
        <w:rPr>
          <w:szCs w:val="28"/>
          <w:u w:val="single"/>
        </w:rPr>
        <w:t xml:space="preserve">подсистемы учета животных в приюте </w:t>
      </w:r>
      <w:r w:rsidR="0067706F" w:rsidRPr="0067706F">
        <w:rPr>
          <w:szCs w:val="28"/>
          <w:u w:val="single"/>
        </w:rPr>
        <w:t>«Хвостики»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416FB5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67706F">
        <w:rPr>
          <w:u w:val="single"/>
        </w:rPr>
        <w:t xml:space="preserve">серверную и клиентскую части </w:t>
      </w:r>
      <w:r w:rsidR="00AA3B7C">
        <w:rPr>
          <w:u w:val="single"/>
        </w:rPr>
        <w:t>подсистемы, автоматизирующей хранение, передачу, обработку и представление информации для уче</w:t>
      </w:r>
      <w:r w:rsidR="00536601">
        <w:rPr>
          <w:u w:val="single"/>
        </w:rPr>
        <w:t>та животных</w:t>
      </w:r>
      <w:r w:rsidR="00AA3B7C">
        <w:rPr>
          <w:u w:val="single"/>
        </w:rPr>
        <w:t>.</w:t>
      </w:r>
      <w:r w:rsidR="00416FB5">
        <w:rPr>
          <w:u w:val="single"/>
        </w:rPr>
        <w:t xml:space="preserve"> </w:t>
      </w:r>
      <w:r w:rsidR="00AA3B7C">
        <w:rPr>
          <w:u w:val="single"/>
        </w:rPr>
        <w:t>Система хра</w:t>
      </w:r>
      <w:r w:rsidR="00536601">
        <w:rPr>
          <w:u w:val="single"/>
        </w:rPr>
        <w:t>нит данные о животных,</w:t>
      </w:r>
      <w:r w:rsidR="00AA3B7C">
        <w:rPr>
          <w:u w:val="single"/>
        </w:rPr>
        <w:t xml:space="preserve"> ветеринарных записях и з</w:t>
      </w:r>
      <w:r w:rsidR="00536601">
        <w:rPr>
          <w:u w:val="single"/>
        </w:rPr>
        <w:t xml:space="preserve">аявках, обеспечивает </w:t>
      </w:r>
      <w:r w:rsidR="00AA3B7C">
        <w:rPr>
          <w:u w:val="single"/>
        </w:rPr>
        <w:t>поиск животны</w:t>
      </w:r>
      <w:r w:rsidR="00536601">
        <w:rPr>
          <w:u w:val="single"/>
        </w:rPr>
        <w:t xml:space="preserve">х, ведение карточек, передачу </w:t>
      </w:r>
      <w:r w:rsidR="00AA3B7C">
        <w:rPr>
          <w:u w:val="single"/>
        </w:rPr>
        <w:t>новы</w:t>
      </w:r>
      <w:r w:rsidR="00536601">
        <w:rPr>
          <w:u w:val="single"/>
        </w:rPr>
        <w:t>м владельцам, разграничение прав</w:t>
      </w:r>
      <w:bookmarkStart w:id="0" w:name="_GoBack"/>
      <w:bookmarkEnd w:id="0"/>
      <w:r w:rsidR="00536601">
        <w:rPr>
          <w:u w:val="single"/>
        </w:rPr>
        <w:t xml:space="preserve"> доступа и отчетность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Санкт-Петербург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</w:t>
      </w:r>
      <w:proofErr w:type="gramStart"/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>Гагарина, Л. Г. Технология разработки программного обеспечения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Москва</w:t>
      </w:r>
      <w:proofErr w:type="gramStart"/>
      <w:r w:rsidR="00D14EB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ИНФРА-М, 2025. – 400 с. – URL: https://znanium.ru/catalog/product/2178802. – Режим доступа: по подписке. – Текст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>-типа для проектирования информационных систем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>, В. Л. Симонов, М. В. Храпченко. – Москва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ФОРУМ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ИНФРА-М, 2024. – 368 с. – URL: https://znanium.ru/catalog/product/2096940. – Режим доступа: по подписке. – Текст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Санкт-Петербург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>Федорова, Г. Н. Разработка, внедрение и адаптация программного обеспечения отраслевой направленности</w:t>
      </w:r>
      <w:proofErr w:type="gramStart"/>
      <w:r w:rsidR="00D14EBF" w:rsidRPr="00D14EBF">
        <w:rPr>
          <w:u w:val="single"/>
        </w:rPr>
        <w:t xml:space="preserve">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Москв</w:t>
      </w:r>
      <w:r w:rsidR="00D14EBF">
        <w:rPr>
          <w:u w:val="single"/>
        </w:rPr>
        <w:t>а</w:t>
      </w:r>
      <w:proofErr w:type="gramStart"/>
      <w:r w:rsidR="00D14EBF">
        <w:rPr>
          <w:u w:val="single"/>
        </w:rPr>
        <w:t xml:space="preserve"> :</w:t>
      </w:r>
      <w:proofErr w:type="gramEnd"/>
      <w:r w:rsidR="00D14EBF">
        <w:rPr>
          <w:u w:val="single"/>
        </w:rPr>
        <w:t xml:space="preserve"> КУРС</w:t>
      </w:r>
      <w:proofErr w:type="gramStart"/>
      <w:r w:rsidR="00D14EBF">
        <w:rPr>
          <w:u w:val="single"/>
        </w:rPr>
        <w:t xml:space="preserve"> :</w:t>
      </w:r>
      <w:proofErr w:type="gramEnd"/>
      <w:r w:rsidR="00D14EBF">
        <w:rPr>
          <w:u w:val="single"/>
        </w:rPr>
        <w:t xml:space="preserve">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>а: по подписке. – Текст</w:t>
      </w:r>
      <w:proofErr w:type="gramStart"/>
      <w:r w:rsidR="00D14EB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Pr="00F53678" w:rsidRDefault="00270986" w:rsidP="00270986">
      <w:r>
        <w:rPr>
          <w:sz w:val="28"/>
          <w:szCs w:val="28"/>
        </w:rPr>
        <w:t xml:space="preserve">Задание принял к 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67706F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67706F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67706F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16FB5"/>
    <w:rsid w:val="00426F69"/>
    <w:rsid w:val="00445BE2"/>
    <w:rsid w:val="00456A54"/>
    <w:rsid w:val="004D597C"/>
    <w:rsid w:val="004E0515"/>
    <w:rsid w:val="00536601"/>
    <w:rsid w:val="00550360"/>
    <w:rsid w:val="0057747D"/>
    <w:rsid w:val="00587591"/>
    <w:rsid w:val="00653081"/>
    <w:rsid w:val="0067706F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A3B7C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Павел</cp:lastModifiedBy>
  <cp:revision>24</cp:revision>
  <dcterms:created xsi:type="dcterms:W3CDTF">2025-11-17T06:21:00Z</dcterms:created>
  <dcterms:modified xsi:type="dcterms:W3CDTF">2026-10-20T05:34:00Z</dcterms:modified>
</cp:coreProperties>
</file>