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2129790" cy="728345"/>
            <wp:effectExtent l="0" t="0" r="3810" b="3175"/>
            <wp:docPr id="1" name="图片 1" descr="4a39c5c9c7c737e1e9ae2964a345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a39c5c9c7c737e1e9ae2964a3450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前端实习笔试题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请简述数组的pop，push，shift，unshift的区别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pop和push，可以在数组的末尾添加或移除元素。shift和unshift，可以在数组的开头添加或移除元素。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pop和push对应的是数组的末尾，而shift和unshift对应的是数组的开头。这些方法都会对原始数组进行修改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2、请简述==与===的区别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●使用双等号（==）进行相等判断时，如果两边的类型不一致，则会进行强制类型转化后再进行比较。</w:t>
      </w:r>
      <w:r>
        <w:rPr>
          <w:rFonts w:ascii="宋体" w:hAnsi="宋体" w:eastAsia="宋体" w:cs="宋体"/>
          <w:color w:val="0000FF"/>
          <w:kern w:val="0"/>
          <w:sz w:val="21"/>
          <w:szCs w:val="21"/>
          <w:vertAlign w:val="baseline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●使用三等号（===）进行相等判断时，如果两边的类型不一致时，不会做强制类型准换，直接返回 false。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3、请写出以下输出结果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28"/>
          <w:szCs w:val="28"/>
          <w:lang w:val="en-US" w:eastAsia="zh-Hans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const one = (false || {} || null)</w:t>
      </w:r>
      <w:r>
        <w:rPr>
          <w:rFonts w:hint="default"/>
          <w:b w:val="0"/>
          <w:bCs w:val="0"/>
          <w:sz w:val="28"/>
          <w:szCs w:val="28"/>
          <w:lang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 w:val="0"/>
          <w:bCs w:val="0"/>
          <w:sz w:val="28"/>
          <w:szCs w:val="28"/>
          <w:lang w:eastAsia="zh-Hans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const two = (null || false || "")</w:t>
      </w:r>
      <w:r>
        <w:rPr>
          <w:rFonts w:hint="default"/>
          <w:b w:val="0"/>
          <w:bCs w:val="0"/>
          <w:sz w:val="28"/>
          <w:szCs w:val="28"/>
          <w:lang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const three = ([] || 0 || true)</w:t>
      </w:r>
      <w:r>
        <w:rPr>
          <w:rFonts w:hint="default"/>
          <w:b w:val="0"/>
          <w:bCs w:val="0"/>
          <w:sz w:val="28"/>
          <w:szCs w:val="28"/>
          <w:lang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console.log(one,two,three);</w:t>
      </w:r>
      <w:r>
        <w:rPr>
          <w:rFonts w:hint="default"/>
          <w:b w:val="0"/>
          <w:bCs w:val="0"/>
          <w:sz w:val="28"/>
          <w:szCs w:val="28"/>
          <w:lang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0000FF"/>
          <w:sz w:val="28"/>
          <w:szCs w:val="28"/>
          <w:lang w:eastAsia="zh-CN"/>
        </w:rPr>
        <w:t xml:space="preserve"> 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{}</w:t>
      </w:r>
      <w:bookmarkStart w:id="0" w:name="_GoBack"/>
      <w:bookmarkEnd w:id="0"/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'' []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请写出以下代码输出结果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let person = { name:"Lydia" 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const members = [person];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person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console.log(members);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b w:val="0"/>
          <w:bCs w:val="0"/>
          <w:color w:val="0000FF"/>
          <w:sz w:val="28"/>
          <w:szCs w:val="28"/>
          <w:lang w:eastAsia="zh-Hans"/>
        </w:rPr>
      </w:pPr>
      <w:r>
        <w:rPr>
          <w:rFonts w:hint="default"/>
          <w:b w:val="0"/>
          <w:bCs w:val="0"/>
          <w:color w:val="0000FF"/>
          <w:sz w:val="28"/>
          <w:szCs w:val="28"/>
          <w:lang w:eastAsia="zh-Hans"/>
        </w:rPr>
        <w:t>[</w:t>
      </w:r>
      <w:r>
        <w:rPr>
          <w:rFonts w:ascii="menlo" w:hAnsi="menlo" w:eastAsia="menlo" w:cs="menlo"/>
          <w:i w:val="0"/>
          <w:iCs w:val="0"/>
          <w:caps w:val="0"/>
          <w:color w:val="0000FF"/>
          <w:spacing w:val="0"/>
          <w:kern w:val="0"/>
          <w:sz w:val="22"/>
          <w:szCs w:val="22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iCs w:val="0"/>
          <w:caps w:val="0"/>
          <w:color w:val="0000FF"/>
          <w:spacing w:val="0"/>
          <w:kern w:val="0"/>
          <w:sz w:val="22"/>
          <w:szCs w:val="22"/>
          <w:lang w:val="en-US" w:eastAsia="zh-CN" w:bidi="ar"/>
        </w:rPr>
        <w:t>name: 'Lydia'}</w:t>
      </w:r>
      <w:r>
        <w:rPr>
          <w:rFonts w:hint="default"/>
          <w:b w:val="0"/>
          <w:bCs w:val="0"/>
          <w:color w:val="0000FF"/>
          <w:sz w:val="28"/>
          <w:szCs w:val="28"/>
          <w:lang w:eastAsia="zh-Hans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请写出以下代码输出结果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let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foo = 1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console.log(foo++,++foo);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0000FF"/>
          <w:sz w:val="28"/>
          <w:szCs w:val="28"/>
          <w:lang w:eastAsia="zh-CN"/>
        </w:rPr>
      </w:pPr>
      <w:r>
        <w:rPr>
          <w:rFonts w:hint="default"/>
          <w:b w:val="0"/>
          <w:bCs w:val="0"/>
          <w:color w:val="0000FF"/>
          <w:sz w:val="28"/>
          <w:szCs w:val="28"/>
          <w:lang w:eastAsia="zh-CN"/>
        </w:rPr>
        <w:t>1,3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请选出正确打印值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async function getData 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return await Promise.resolve("I made it!");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const data = getData();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console.log(data);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A. "I made it!"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B. Promise {&lt;resolved&gt;: "I made it!"}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C. Promise {&lt;pending&gt;}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D. undefined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7、请选出正确打印值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const user ={name:"Lydia",age:21};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const admin={admin:true,...user};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console.log(admin);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A.{admin:true,user:{name:"Lydia",age:21}}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B.{admin:true,name:"Lydia",age:21}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C.{admin:true,user:["Lydia",age:21]}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D.{admin:true}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8、请简述TypeScript中interface 和 class 区别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0000FF"/>
          <w:sz w:val="28"/>
          <w:szCs w:val="28"/>
          <w:lang w:eastAsia="zh-CN"/>
        </w:rPr>
        <w:t>1.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目的和用途：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interface（接口）：接口用于定义对象的结构和类型。它只定义了对象应该有哪些属性、方法和方法的参数类型，但没有实现具体的功能。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class（类）：类是一种面向对象的编程方式，用于创建具有属性和方法的对象。类可以实例化为对象，并且可以定义构造函数和实现具体的功能。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0000FF"/>
          <w:sz w:val="28"/>
          <w:szCs w:val="28"/>
          <w:lang w:eastAsia="zh-CN"/>
        </w:rPr>
        <w:t>2.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实现方式：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Hans"/>
        </w:rPr>
        <w:t>i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nterface：接口只描述了对象的结构和类型，并没有具体的实现。它可以被类、对象或其他接口实现，用于约束实现者的属性和方法。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class：类是实际的实现，它可以实例化为对象，并且可以具有属性和方法的具体实现。类可以实现一个或多个接口，并且可以继承其他类。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0000FF"/>
          <w:sz w:val="28"/>
          <w:szCs w:val="28"/>
          <w:lang w:eastAsia="zh-CN"/>
        </w:rPr>
        <w:t>3.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继承：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interface：接口可以继承其他接口，通过继承可以扩展接口的属性和方法，并且可以实现接口的多态性。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class：类可以继承其他类，通过继承可以获得父类的属性和方法，并且可以重写或扩展这些属性和方法。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0000FF"/>
          <w:sz w:val="28"/>
          <w:szCs w:val="28"/>
          <w:lang w:eastAsia="zh-CN"/>
        </w:rPr>
        <w:t>4</w:t>
      </w:r>
      <w:r>
        <w:rPr>
          <w:rFonts w:hint="eastAsia"/>
          <w:b w:val="0"/>
          <w:bCs w:val="0"/>
          <w:color w:val="0000FF"/>
          <w:sz w:val="28"/>
          <w:szCs w:val="28"/>
          <w:lang w:eastAsia="zh-Hans"/>
        </w:rPr>
        <w:t>.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实例化：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interface：接口本身不能被实例化为对象，它只是用于约束实现者的类型。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class：类可以被实例化为对象，通过关键字new可以创建类的实例。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请解释一下TypeScript中的"as"句法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"as"是一种类型断言语法，用于告诉编译器某个值的具体类型。它的作用是在编译时将一个值断言为特定的类型，以便在后续的代码中使用该类型的属性和方法，即进行类型转换。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请使用Ts语法编写一个函数，对以下数组进行去重并返回无重复的数组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let arr = [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,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2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,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,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ac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,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,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,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2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,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,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3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857750" cy="1838325"/>
            <wp:effectExtent l="0" t="0" r="1905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11、请简述接口请求跨域的解决办法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常见的解决跨域问题的方法：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CORS（跨域资源共享）：CORS是一种通过在服务器端设置响应头来允许跨域请求的机制。服务器需要设置合适的CORS响应头，包括Access-Control-Allow-Origin、Access-Control-Allow-Methods、Access-Control-Allow-Headers等，来指定允许跨域请求的来源、方法和头信息。如果服务器支持CORS，浏览器在发送跨域请求时会先发送一个OPTIONS请求进行预检，然后根据服务器的响应决定是否发送真正的请求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JSONP（JSON with Padding）：JSONP是一种利用&lt;script&gt;标签不受同源策略限制的特性来实现跨域请求的方法。通过在前端创建一个&lt;script&gt;标签，将请求的URL包裹在一个回调函数中，并通过URL参数传递给服务器。服务器在接收到请求后，将数据作为参数传递给回调函数，并返回给前端，从而实现跨域请求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代理服务器：通过在同源的服务器上创建一个接口，然后通过该接口转发请求到目标服务器，以达到绕过跨域限制的目的。前端请求的接口实际上是发送到同源服务器上的接口，然后同源服务器再将请求转发到目标服务器，最后将目标服务器的响应返回给前端。这种方式需要在同源服务器上进行额外的配置和开发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12、请简述以下标题样式的实现思路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2880" cy="191770"/>
            <wp:effectExtent l="0" t="0" r="2032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要使用CSS实现标题字体的渐变效果，可以使用CSS的渐变属性（background-image或text-fill-color）或利用CSS动画来实现。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default"/>
        </w:rPr>
        <w:t>1.</w:t>
      </w:r>
      <w:r>
        <w:rPr>
          <w:rFonts w:hint="eastAsia"/>
        </w:rPr>
        <w:t>利用背景渐变实现标题字体渐变：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235710"/>
            <wp:effectExtent l="0" t="0" r="1079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4"/>
        </w:numPr>
        <w:jc w:val="both"/>
        <w:rPr>
          <w:rFonts w:hint="default"/>
        </w:rPr>
      </w:pPr>
      <w:r>
        <w:rPr>
          <w:rFonts w:hint="default"/>
        </w:rPr>
        <w:t>利用CSS动画实现标题字体渐变：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</w:rPr>
      </w:pPr>
      <w:r>
        <w:drawing>
          <wp:inline distT="0" distB="0" distL="114300" distR="114300">
            <wp:extent cx="4800600" cy="4305300"/>
            <wp:effectExtent l="0" t="0" r="0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13、请简述以下图表样式的实现思路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2868930"/>
            <wp:effectExtent l="0" t="0" r="0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用CSS实现图标数据的柱状图上升效果</w:t>
      </w:r>
      <w:r>
        <w:rPr>
          <w:rFonts w:hint="eastAsia"/>
          <w:lang w:val="en-US" w:eastAsia="zh-Hans"/>
        </w:rPr>
        <w:t>，可以利用CSS动画和伪元素来创建动态效果。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HTML结构：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81250" cy="876300"/>
            <wp:effectExtent l="0" t="0" r="6350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CSS样式：</w:t>
      </w:r>
      <w:r>
        <w:drawing>
          <wp:inline distT="0" distB="0" distL="114300" distR="114300">
            <wp:extent cx="3724275" cy="5867400"/>
            <wp:effectExtent l="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A7EDCF"/>
    <w:multiLevelType w:val="singleLevel"/>
    <w:tmpl w:val="D6A7EDC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7AD1283"/>
    <w:multiLevelType w:val="singleLevel"/>
    <w:tmpl w:val="E7AD128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3B387D7"/>
    <w:multiLevelType w:val="singleLevel"/>
    <w:tmpl w:val="03B387D7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06CCEBE9"/>
    <w:multiLevelType w:val="singleLevel"/>
    <w:tmpl w:val="06CCEBE9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kNTlmODNjYzdkZmQ0ZWM5MmM5YzhlZDM2NmVkYzEifQ=="/>
  </w:docVars>
  <w:rsids>
    <w:rsidRoot w:val="6FD44B3E"/>
    <w:rsid w:val="52FF717F"/>
    <w:rsid w:val="5FCFD0C9"/>
    <w:rsid w:val="6FD44B3E"/>
    <w:rsid w:val="7C5F0EC5"/>
    <w:rsid w:val="7E57DD32"/>
    <w:rsid w:val="F2F3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961</TotalTime>
  <ScaleCrop>false</ScaleCrop>
  <LinksUpToDate>false</LinksUpToDate>
  <CharactersWithSpaces>0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2022-02-11T10:42:00Z</dcterms:created>
  <dc:creator>Lcassiel</dc:creator>
  <cp:lastModifiedBy>陈卓林</cp:lastModifiedBy>
  <dcterms:modified xsi:type="dcterms:W3CDTF">2023-05-10T10:32:03Z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6AFB92A83C944ADB8F5A9F52965FE2E8</vt:lpwstr>
  </property>
</Properties>
</file>