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D91FF" w14:textId="4CFE8417" w:rsidR="00B01D8F" w:rsidRDefault="00B01D8F" w:rsidP="00B01D8F">
      <w:pPr>
        <w:ind w:firstLineChars="1500" w:firstLine="3150"/>
      </w:pPr>
      <w:r>
        <w:rPr>
          <w:rFonts w:hint="eastAsia"/>
        </w:rPr>
        <w:t>故宫展览页面项目描述</w:t>
      </w:r>
    </w:p>
    <w:p w14:paraId="5B1E3388" w14:textId="12EE9FF4" w:rsidR="00B01D8F" w:rsidRDefault="00B01D8F" w:rsidP="00B01D8F">
      <w:r>
        <w:rPr>
          <w:rFonts w:hint="eastAsia"/>
        </w:rPr>
        <w:t>一．所用技术：html</w:t>
      </w:r>
      <w:r>
        <w:t xml:space="preserve">  </w:t>
      </w:r>
      <w:r>
        <w:rPr>
          <w:rFonts w:hint="eastAsia"/>
        </w:rPr>
        <w:t>css</w:t>
      </w:r>
      <w:r>
        <w:t xml:space="preserve">  </w:t>
      </w:r>
      <w:r>
        <w:rPr>
          <w:rFonts w:hint="eastAsia"/>
        </w:rPr>
        <w:t>js</w:t>
      </w:r>
      <w:r>
        <w:t xml:space="preserve">  </w:t>
      </w:r>
      <w:r>
        <w:rPr>
          <w:rFonts w:hint="eastAsia"/>
        </w:rPr>
        <w:t>jquery；</w:t>
      </w:r>
    </w:p>
    <w:p w14:paraId="77358CFD" w14:textId="1FB17444" w:rsidR="00B01D8F" w:rsidRDefault="00B01D8F" w:rsidP="00B01D8F">
      <w:r>
        <w:rPr>
          <w:rFonts w:hint="eastAsia"/>
        </w:rPr>
        <w:t>二．页面实现的交互功能：轮播图，动画，表格翻页。</w:t>
      </w:r>
    </w:p>
    <w:p w14:paraId="7A464057" w14:textId="75FF5D4D" w:rsidR="00B01D8F" w:rsidRDefault="00B01D8F" w:rsidP="00B01D8F">
      <w:r>
        <w:rPr>
          <w:rFonts w:hint="eastAsia"/>
        </w:rPr>
        <w:t>三．功能描述</w:t>
      </w:r>
      <w:r>
        <w:t>:</w:t>
      </w:r>
    </w:p>
    <w:p w14:paraId="22A7FFE1" w14:textId="09742C2C" w:rsidR="00B01D8F" w:rsidRDefault="00B01D8F" w:rsidP="00B01D8F">
      <w:r>
        <w:rPr>
          <w:rFonts w:hint="eastAsia"/>
        </w:rPr>
        <w:t>1</w:t>
      </w:r>
      <w:r>
        <w:t>.</w:t>
      </w:r>
      <w:r>
        <w:rPr>
          <w:rFonts w:hint="eastAsia"/>
        </w:rPr>
        <w:t>第一个轮播图自动翻页，通过定时器</w:t>
      </w:r>
      <w:r w:rsidR="00D86CEF">
        <w:rPr>
          <w:rFonts w:hint="eastAsia"/>
        </w:rPr>
        <w:t>和写的js代码</w:t>
      </w:r>
      <w:r>
        <w:rPr>
          <w:rFonts w:hint="eastAsia"/>
        </w:rPr>
        <w:t>实现，在自动轮播发生时，可以去点击下边代表每页的按钮去翻页，翻页时按钮变亮是通过切换精灵图位置实现，轮到哪一页或点击哪一页时，图片位置切换</w:t>
      </w:r>
      <w:r w:rsidR="00D86CEF">
        <w:rPr>
          <w:rFonts w:hint="eastAsia"/>
        </w:rPr>
        <w:t>。</w:t>
      </w:r>
      <w:r w:rsidR="00520B42">
        <w:rPr>
          <w:rFonts w:hint="eastAsia"/>
        </w:rPr>
        <w:t>整个页面具备两个轮播图都根据此描述实现。</w:t>
      </w:r>
    </w:p>
    <w:p w14:paraId="48CF5BFE" w14:textId="77777777" w:rsidR="00AA4BC0" w:rsidRDefault="00AA4BC0" w:rsidP="00B01D8F">
      <w:pPr>
        <w:rPr>
          <w:rFonts w:hint="eastAsia"/>
        </w:rPr>
      </w:pPr>
    </w:p>
    <w:p w14:paraId="05B07013" w14:textId="65A6D4EA" w:rsidR="00D86CEF" w:rsidRDefault="00D86CEF" w:rsidP="00B01D8F">
      <w:r>
        <w:rPr>
          <w:rFonts w:hint="eastAsia"/>
        </w:rPr>
        <w:t>2.第二个表格切换，点击数字按钮的切换表格，点击下一个翻页切换页面。主要实现思路，通过遍历按钮写点击事件，获取点击的哪个按钮的索引，在遍历按钮里边再去遍历表格，点击哪个按钮去获取哪个表格，让他的兄弟表格去隐藏，让其单独显示</w:t>
      </w:r>
      <w:r w:rsidR="00B47079">
        <w:rPr>
          <w:rFonts w:hint="eastAsia"/>
        </w:rPr>
        <w:t>。下一页翻页实现是通过</w:t>
      </w:r>
      <w:r w:rsidR="00850451">
        <w:rPr>
          <w:rFonts w:hint="eastAsia"/>
        </w:rPr>
        <w:t>设置变量，点击事件发生时让这个变量自增。</w:t>
      </w:r>
      <w:r w:rsidR="00850451">
        <w:rPr>
          <w:rFonts w:hint="eastAsia"/>
        </w:rPr>
        <w:t>整个页面具备两</w:t>
      </w:r>
      <w:r w:rsidR="00850451">
        <w:rPr>
          <w:rFonts w:hint="eastAsia"/>
        </w:rPr>
        <w:t>个表格</w:t>
      </w:r>
      <w:r w:rsidR="00850451">
        <w:rPr>
          <w:rFonts w:hint="eastAsia"/>
        </w:rPr>
        <w:t>都根据此描述实现。</w:t>
      </w:r>
    </w:p>
    <w:p w14:paraId="2EBD1C91" w14:textId="77777777" w:rsidR="00AA4BC0" w:rsidRDefault="00AA4BC0" w:rsidP="00B01D8F">
      <w:pPr>
        <w:rPr>
          <w:rFonts w:hint="eastAsia"/>
        </w:rPr>
      </w:pPr>
    </w:p>
    <w:p w14:paraId="548E00B2" w14:textId="719B65C9" w:rsidR="00AA4BC0" w:rsidRDefault="00AA4BC0" w:rsidP="00B01D8F">
      <w:r>
        <w:rPr>
          <w:rFonts w:hint="eastAsia"/>
        </w:rPr>
        <w:t>3.整个页面还具有部分动画特效，通过hover</w:t>
      </w:r>
      <w:r>
        <w:t xml:space="preserve"> </w:t>
      </w:r>
      <w:r>
        <w:rPr>
          <w:rFonts w:hint="eastAsia"/>
        </w:rPr>
        <w:t>animation</w:t>
      </w:r>
      <w:r>
        <w:t xml:space="preserve"> </w:t>
      </w:r>
      <w:r>
        <w:rPr>
          <w:rFonts w:hint="eastAsia"/>
        </w:rPr>
        <w:t>实现部分鼠标放上时</w:t>
      </w:r>
      <w:r w:rsidR="00E33AD8">
        <w:rPr>
          <w:rFonts w:hint="eastAsia"/>
        </w:rPr>
        <w:t>图片缩放，给其父盒子增加一个overflow：hidden实现。</w:t>
      </w:r>
    </w:p>
    <w:p w14:paraId="719CCC3F" w14:textId="27549363" w:rsidR="00375FFB" w:rsidRDefault="00375FFB" w:rsidP="00B01D8F"/>
    <w:p w14:paraId="72A6F23C" w14:textId="66863E0E" w:rsidR="00375FFB" w:rsidRDefault="00375FFB" w:rsidP="00B01D8F">
      <w:r>
        <w:rPr>
          <w:rFonts w:hint="eastAsia"/>
        </w:rPr>
        <w:t>四．遇到的困难：</w:t>
      </w:r>
    </w:p>
    <w:p w14:paraId="25F10136" w14:textId="4D253A8D" w:rsidR="00375FFB" w:rsidRDefault="00375FFB" w:rsidP="00375FFB">
      <w:r>
        <w:rPr>
          <w:rFonts w:hint="eastAsia"/>
        </w:rPr>
        <w:t>1. 在轮播图中</w:t>
      </w:r>
      <w:r w:rsidR="00B5617B">
        <w:rPr>
          <w:rFonts w:hint="eastAsia"/>
        </w:rPr>
        <w:t>实现循环</w:t>
      </w:r>
      <w:r w:rsidR="00ED5F30">
        <w:rPr>
          <w:rFonts w:hint="eastAsia"/>
        </w:rPr>
        <w:t>自动</w:t>
      </w:r>
      <w:r w:rsidR="00B5617B">
        <w:rPr>
          <w:rFonts w:hint="eastAsia"/>
        </w:rPr>
        <w:t>播放。</w:t>
      </w:r>
    </w:p>
    <w:p w14:paraId="02586BBB" w14:textId="03CEC3B0" w:rsidR="00375FFB" w:rsidRDefault="00375FFB" w:rsidP="00375FFB">
      <w:r>
        <w:rPr>
          <w:rFonts w:hint="eastAsia"/>
        </w:rPr>
        <w:t>2.</w:t>
      </w:r>
      <w:r w:rsidRPr="00375FFB">
        <w:rPr>
          <w:rFonts w:hint="eastAsia"/>
        </w:rPr>
        <w:t xml:space="preserve"> </w:t>
      </w:r>
      <w:r>
        <w:rPr>
          <w:rFonts w:hint="eastAsia"/>
        </w:rPr>
        <w:t>在表格翻页中，数字按钮不能和下一页翻页按钮配合使用。</w:t>
      </w:r>
    </w:p>
    <w:p w14:paraId="2E35DBF4" w14:textId="77777777" w:rsidR="00B42D88" w:rsidRDefault="00B42D88" w:rsidP="00375FFB">
      <w:pPr>
        <w:rPr>
          <w:rFonts w:hint="eastAsia"/>
        </w:rPr>
      </w:pPr>
      <w:bookmarkStart w:id="0" w:name="_GoBack"/>
      <w:bookmarkEnd w:id="0"/>
    </w:p>
    <w:p w14:paraId="6A1ED8E8" w14:textId="5F73C037" w:rsidR="0088169F" w:rsidRDefault="0088169F" w:rsidP="00375FFB">
      <w:r>
        <w:rPr>
          <w:rFonts w:hint="eastAsia"/>
        </w:rPr>
        <w:t>五．解决方案：</w:t>
      </w:r>
    </w:p>
    <w:p w14:paraId="76A1E035" w14:textId="70EA7761" w:rsidR="0088169F" w:rsidRDefault="0088169F" w:rsidP="00375FFB">
      <w:r>
        <w:rPr>
          <w:rFonts w:hint="eastAsia"/>
        </w:rPr>
        <w:t>1.在最后一个图片的最后复制第一个图片，等到达最后一个图片时，将第一张图片的索引再赋给它</w:t>
      </w:r>
      <w:r w:rsidR="00A92F24">
        <w:rPr>
          <w:rFonts w:hint="eastAsia"/>
        </w:rPr>
        <w:t>，将代码放在定时器中，即可完成自动翻页。</w:t>
      </w:r>
    </w:p>
    <w:p w14:paraId="6DF2C5DD" w14:textId="47261FED" w:rsidR="00681B3C" w:rsidRDefault="00681B3C" w:rsidP="00375FFB">
      <w:pPr>
        <w:rPr>
          <w:rFonts w:hint="eastAsia"/>
        </w:rPr>
      </w:pPr>
      <w:r>
        <w:rPr>
          <w:rFonts w:hint="eastAsia"/>
        </w:rPr>
        <w:t>2.</w:t>
      </w:r>
      <w:r w:rsidRPr="00681B3C">
        <w:rPr>
          <w:rFonts w:hint="eastAsia"/>
        </w:rPr>
        <w:t xml:space="preserve"> </w:t>
      </w:r>
      <w:r>
        <w:rPr>
          <w:rFonts w:hint="eastAsia"/>
        </w:rPr>
        <w:t>在全局声明一个变量，点击一次让变量增加，主要难点在于点击数字按钮之后再去点击下一页翻页，这一点通过在按钮的点击事件里将按钮的索引去赋给这个定义的变量，当再去点击下一页按钮时，给下一页翻页按钮增加一个点击事件，通过获取到的变量去完成表格翻页。 整个页面具备两个表格翻页，皆根据此描述实现。</w:t>
      </w:r>
    </w:p>
    <w:p w14:paraId="42CA674C" w14:textId="428BA57C" w:rsidR="00375FFB" w:rsidRPr="00375FFB" w:rsidRDefault="00375FFB" w:rsidP="00375FFB">
      <w:pPr>
        <w:rPr>
          <w:rFonts w:hint="eastAsia"/>
        </w:rPr>
      </w:pPr>
    </w:p>
    <w:p w14:paraId="3D8FE616" w14:textId="77777777" w:rsidR="00B01D8F" w:rsidRPr="00B01D8F" w:rsidRDefault="00B01D8F" w:rsidP="00B01D8F">
      <w:pPr>
        <w:rPr>
          <w:rFonts w:hint="eastAsia"/>
        </w:rPr>
      </w:pPr>
    </w:p>
    <w:sectPr w:rsidR="00B01D8F" w:rsidRPr="00B01D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A1053"/>
    <w:multiLevelType w:val="hybridMultilevel"/>
    <w:tmpl w:val="16A62AE8"/>
    <w:lvl w:ilvl="0" w:tplc="4816D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99"/>
    <w:rsid w:val="00375FFB"/>
    <w:rsid w:val="003834F6"/>
    <w:rsid w:val="004E3F99"/>
    <w:rsid w:val="00520B42"/>
    <w:rsid w:val="00681B3C"/>
    <w:rsid w:val="00704916"/>
    <w:rsid w:val="00850451"/>
    <w:rsid w:val="00872970"/>
    <w:rsid w:val="0088169F"/>
    <w:rsid w:val="00A92F24"/>
    <w:rsid w:val="00AA4BC0"/>
    <w:rsid w:val="00B01D8F"/>
    <w:rsid w:val="00B42D88"/>
    <w:rsid w:val="00B47079"/>
    <w:rsid w:val="00B5617B"/>
    <w:rsid w:val="00D14DBF"/>
    <w:rsid w:val="00D86CEF"/>
    <w:rsid w:val="00E33AD8"/>
    <w:rsid w:val="00E93262"/>
    <w:rsid w:val="00ED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6DE5"/>
  <w15:chartTrackingRefBased/>
  <w15:docId w15:val="{1A7F4D71-2510-42E3-B20F-59E30A62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F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dc:creator>
  <cp:keywords/>
  <dc:description/>
  <cp:lastModifiedBy>ocean</cp:lastModifiedBy>
  <cp:revision>17</cp:revision>
  <dcterms:created xsi:type="dcterms:W3CDTF">2019-09-09T12:08:00Z</dcterms:created>
  <dcterms:modified xsi:type="dcterms:W3CDTF">2019-09-09T12:50:00Z</dcterms:modified>
</cp:coreProperties>
</file>