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82355" w14:textId="6781A149" w:rsidR="0062000E" w:rsidRPr="00D566C2" w:rsidRDefault="00D566C2" w:rsidP="00147F49">
      <w:pPr>
        <w:spacing w:line="575" w:lineRule="exact"/>
        <w:rPr>
          <w:rFonts w:ascii="微软雅黑" w:eastAsia="微软雅黑" w:hAnsi="微软雅黑"/>
          <w:bCs/>
          <w:sz w:val="28"/>
          <w:szCs w:val="28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>段剑-首页</w:t>
      </w:r>
      <w:bookmarkStart w:id="0" w:name="_GoBack"/>
      <w:bookmarkEnd w:id="0"/>
    </w:p>
    <w:sectPr w:rsidR="0062000E" w:rsidRPr="00D56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9E"/>
    <w:rsid w:val="00147F49"/>
    <w:rsid w:val="003E1CD7"/>
    <w:rsid w:val="00610CC9"/>
    <w:rsid w:val="0062000E"/>
    <w:rsid w:val="006B4081"/>
    <w:rsid w:val="00827AD7"/>
    <w:rsid w:val="00995B59"/>
    <w:rsid w:val="00BA717C"/>
    <w:rsid w:val="00D566C2"/>
    <w:rsid w:val="00F4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B55B"/>
  <w15:chartTrackingRefBased/>
  <w15:docId w15:val="{5BCE8E87-7428-463F-B466-054664C7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C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316778216@qq.com</dc:creator>
  <cp:keywords/>
  <dc:description/>
  <cp:lastModifiedBy>段 剑</cp:lastModifiedBy>
  <cp:revision>7</cp:revision>
  <dcterms:created xsi:type="dcterms:W3CDTF">2018-09-21T09:42:00Z</dcterms:created>
  <dcterms:modified xsi:type="dcterms:W3CDTF">2019-09-09T13:44:00Z</dcterms:modified>
</cp:coreProperties>
</file>