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Ezio Auditore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Bayek de siwa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Altaïr Ibn-La'Ahad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Shay Cormac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