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E0F89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505200"/>
            <wp:effectExtent l="0" t="0" r="8890" b="0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1042">
      <w:pPr>
        <w:rPr>
          <w:rFonts w:hint="eastAsia" w:eastAsiaTheme="minorEastAsia"/>
          <w:lang w:eastAsia="zh-CN"/>
        </w:rPr>
      </w:pPr>
      <w:bookmarkStart w:id="0" w:name="_GoBack"/>
      <w:bookmarkEnd w:id="0"/>
    </w:p>
    <w:p w14:paraId="5A67D71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91355" cy="4386580"/>
            <wp:effectExtent l="0" t="0" r="4445" b="4445"/>
            <wp:docPr id="2" name="图片 2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类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1355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CA9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702050"/>
            <wp:effectExtent l="0" t="0" r="6985" b="3175"/>
            <wp:docPr id="4" name="图片 4" descr="顺序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顺序图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81DB">
      <w:pPr>
        <w:rPr>
          <w:rFonts w:hint="eastAsia" w:eastAsiaTheme="minorEastAsia"/>
          <w:lang w:eastAsia="zh-CN"/>
        </w:rPr>
      </w:pPr>
    </w:p>
    <w:p w14:paraId="352B28F4">
      <w:pPr>
        <w:rPr>
          <w:rFonts w:hint="eastAsia" w:eastAsiaTheme="minorEastAsia"/>
          <w:lang w:eastAsia="zh-CN"/>
        </w:rPr>
      </w:pPr>
    </w:p>
    <w:p w14:paraId="5ABD38F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4144645"/>
            <wp:effectExtent l="0" t="0" r="6985" b="8255"/>
            <wp:docPr id="3" name="图片 3" descr="顺序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顺序图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70BFA"/>
    <w:rsid w:val="0AE53B72"/>
    <w:rsid w:val="14C52A4A"/>
    <w:rsid w:val="1B0043CE"/>
    <w:rsid w:val="26DC3C24"/>
    <w:rsid w:val="29BD7D3C"/>
    <w:rsid w:val="309F019C"/>
    <w:rsid w:val="32450A40"/>
    <w:rsid w:val="4A203CA4"/>
    <w:rsid w:val="51595CED"/>
    <w:rsid w:val="6DC908F7"/>
    <w:rsid w:val="7126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2025-01-05T22:13:10Z</dcterms:created>
  <dc:creator>grace</dc:creator>
  <cp:lastModifiedBy>姜钦书</cp:lastModifiedBy>
  <dcterms:modified xsi:type="dcterms:W3CDTF">2025-01-05T22:13:47Z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eyJoZGlkIjoiMmM3MzgzNGRmYTYzYWFhMWNjODE3YzJjN2RiNzdhMmIiLCJ1c2VySWQiOiIxNDg1MjQ4NzYwIn0=</vt:lpwstr>
  </property>
  <property fmtid="{D5CDD505-2E9C-101B-9397-08002B2CF9AE}" pid="4" name="ICV">
    <vt:lpwstr>6E9D99F726924A8CBCD9C5D43D78D937_12</vt:lpwstr>
  </property>
</Properties>
</file>