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31E9B" w14:textId="03C71C93" w:rsidR="00D86610" w:rsidRDefault="009E7214">
      <w:r>
        <w:t xml:space="preserve">Here are the steps the Insert crud process </w:t>
      </w:r>
      <w:r w:rsidR="00593F6F">
        <w:t>takes to add a new record that already exists</w:t>
      </w:r>
      <w:r>
        <w:t xml:space="preserve"> in the destination system. </w:t>
      </w:r>
    </w:p>
    <w:p w14:paraId="03D37D0C" w14:textId="77777777" w:rsidR="009E7214" w:rsidRDefault="009E7214"/>
    <w:p w14:paraId="7C2E5C18" w14:textId="01759EA7" w:rsidR="009E7214" w:rsidRDefault="009E7214" w:rsidP="009E7214">
      <w:pPr>
        <w:pStyle w:val="ListParagraph"/>
        <w:numPr>
          <w:ilvl w:val="0"/>
          <w:numId w:val="1"/>
        </w:numPr>
      </w:pPr>
      <w:r>
        <w:t xml:space="preserve">Read iFeed and process </w:t>
      </w:r>
      <w:proofErr w:type="gramStart"/>
      <w:r>
        <w:t>deltas</w:t>
      </w:r>
      <w:proofErr w:type="gramEnd"/>
    </w:p>
    <w:p w14:paraId="5BDD5D92" w14:textId="77777777" w:rsidR="009E7214" w:rsidRPr="009E7214" w:rsidRDefault="009E7214" w:rsidP="009E72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t xml:space="preserve">For an </w:t>
      </w:r>
      <w:proofErr w:type="gramStart"/>
      <w:r>
        <w:t>insert ,</w:t>
      </w:r>
      <w:proofErr w:type="gramEnd"/>
      <w:r>
        <w:t xml:space="preserve"> check using the key you defined as the Duplication key in your poco class if the record exists in the destination:</w:t>
      </w:r>
      <w:r>
        <w:br/>
      </w: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namespace Cssd.IT.ActiveDirectoryIntegration.ActiveDirectory</w:t>
      </w:r>
    </w:p>
    <w:p w14:paraId="565B975C" w14:textId="77777777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2CA7ECA" w14:textId="5C9863FA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Start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EntityType(</w:t>
      </w:r>
      <w:proofErr w:type="gramEnd"/>
    </w:p>
    <w:p w14:paraId="7D6EC11A" w14:textId="15263279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"AAB7C01F-A4E6-40F1-9DA3-C12CD7976689",</w:t>
      </w:r>
    </w:p>
    <w:p w14:paraId="1CF30BB7" w14:textId="1C6DB0EE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typeof(</w:t>
      </w:r>
      <w:proofErr w:type="gramEnd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AzureActiveDirectory),</w:t>
      </w:r>
    </w:p>
    <w:p w14:paraId="33153C54" w14:textId="219842A7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OrphanMappingBehavior = OrphanMappingBehavior.Remove,</w:t>
      </w:r>
    </w:p>
    <w:p w14:paraId="50B83BFB" w14:textId="2927ECF1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GarbageCollectionBehavior = GarbageCollectionBehavior.DeleteMapped)]</w:t>
      </w:r>
    </w:p>
    <w:p w14:paraId="46E1E161" w14:textId="2CEC27B5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public class User</w:t>
      </w:r>
    </w:p>
    <w:p w14:paraId="62900DDE" w14:textId="27F156D2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B70F05D" w14:textId="44272B43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[SourceSystemIdentifier]</w:t>
      </w:r>
    </w:p>
    <w:p w14:paraId="46C1FD25" w14:textId="6E7BFEB0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EntityIdentifier StaffId </w:t>
      </w:r>
      <w:proofErr w:type="gramStart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{ get</w:t>
      </w:r>
      <w:proofErr w:type="gramEnd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; set; }</w:t>
      </w:r>
    </w:p>
    <w:p w14:paraId="1B195AB9" w14:textId="77777777" w:rsidR="009E7214" w:rsidRDefault="009E7214" w:rsidP="009E721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6BA1C5C" w14:textId="5C8805F5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[DestinationSystemIdentifier]</w:t>
      </w:r>
    </w:p>
    <w:p w14:paraId="1CDED542" w14:textId="00F82ABB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EntityIdentifier Id </w:t>
      </w:r>
      <w:proofErr w:type="gramStart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{ get</w:t>
      </w:r>
      <w:proofErr w:type="gramEnd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; set; }</w:t>
      </w:r>
    </w:p>
    <w:p w14:paraId="2BA804AB" w14:textId="77777777" w:rsidR="009E7214" w:rsidRDefault="009E7214" w:rsidP="009E721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C7D6BB" w14:textId="52DF72BC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[EntityProperty]</w:t>
      </w:r>
    </w:p>
    <w:p w14:paraId="7885B020" w14:textId="4B366931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[DuplicationKey]</w:t>
      </w:r>
    </w:p>
    <w:p w14:paraId="3BC2C6EB" w14:textId="57A9DE1D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string UserPrincipalName </w:t>
      </w:r>
      <w:proofErr w:type="gramStart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{ get</w:t>
      </w:r>
      <w:proofErr w:type="gramEnd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; set; }</w:t>
      </w:r>
    </w:p>
    <w:p w14:paraId="3A55F29F" w14:textId="77777777" w:rsidR="009E7214" w:rsidRDefault="009E7214" w:rsidP="009E721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49A205" w14:textId="414301B2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[EntityProperty]</w:t>
      </w:r>
    </w:p>
    <w:p w14:paraId="39D94EA4" w14:textId="3CA2B2F6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</w:t>
      </w:r>
      <w:proofErr w:type="gramStart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bool</w:t>
      </w:r>
      <w:proofErr w:type="gramEnd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ForceChangePasswordNextSignIn </w:t>
      </w:r>
      <w:proofErr w:type="gramStart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{ get</w:t>
      </w:r>
      <w:proofErr w:type="gramEnd"/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; set; }</w:t>
      </w:r>
    </w:p>
    <w:p w14:paraId="60AAC597" w14:textId="5A89FE04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26B0DCC" w14:textId="77777777" w:rsidR="009E7214" w:rsidRPr="009E7214" w:rsidRDefault="009E7214" w:rsidP="009E721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7214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E1D0037" w14:textId="549DB3EF" w:rsidR="009E7214" w:rsidRDefault="009E7214" w:rsidP="009E7214">
      <w:pPr>
        <w:pStyle w:val="ListParagraph"/>
        <w:numPr>
          <w:ilvl w:val="0"/>
          <w:numId w:val="1"/>
        </w:numPr>
      </w:pPr>
      <w:r>
        <w:t>If there is no record, then add a new record to the destination.</w:t>
      </w:r>
    </w:p>
    <w:p w14:paraId="18EACB84" w14:textId="413D0282" w:rsidR="009E7214" w:rsidRDefault="009E7214" w:rsidP="009E7214">
      <w:pPr>
        <w:pStyle w:val="ListParagraph"/>
        <w:numPr>
          <w:ilvl w:val="0"/>
          <w:numId w:val="1"/>
        </w:numPr>
      </w:pPr>
      <w:r>
        <w:t xml:space="preserve">If not, then call the Update method, and if both source and destination columns match, it will process as </w:t>
      </w:r>
      <w:r w:rsidR="00593F6F">
        <w:t>“</w:t>
      </w:r>
      <w:r>
        <w:t>Duplicate detected, no changes merged</w:t>
      </w:r>
      <w:r w:rsidR="00593F6F">
        <w:t>”</w:t>
      </w:r>
      <w:r>
        <w:t>,</w:t>
      </w:r>
      <w:r>
        <w:br/>
        <w:t>if they don’t match</w:t>
      </w:r>
      <w:r w:rsidR="00593F6F">
        <w:t>,</w:t>
      </w:r>
      <w:r>
        <w:t xml:space="preserve"> then record the delta and update the record as </w:t>
      </w:r>
      <w:r w:rsidR="00593F6F">
        <w:t>“</w:t>
      </w:r>
      <w:r>
        <w:t>Duplicate detected, changes merged</w:t>
      </w:r>
      <w:r w:rsidR="00593F6F">
        <w:t>”</w:t>
      </w:r>
      <w:r>
        <w:t xml:space="preserve">.  </w:t>
      </w:r>
    </w:p>
    <w:sectPr w:rsidR="009E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606E00"/>
    <w:multiLevelType w:val="hybridMultilevel"/>
    <w:tmpl w:val="5DFC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03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10"/>
    <w:rsid w:val="00593F6F"/>
    <w:rsid w:val="009E7214"/>
    <w:rsid w:val="00D8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1410B"/>
  <w15:chartTrackingRefBased/>
  <w15:docId w15:val="{B5375B1A-1E5E-4B51-B729-C19159F0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160</Words>
  <Characters>1036</Characters>
  <Application>Microsoft Office Word</Application>
  <DocSecurity>0</DocSecurity>
  <Lines>34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3</cp:revision>
  <dcterms:created xsi:type="dcterms:W3CDTF">2024-04-23T23:00:00Z</dcterms:created>
  <dcterms:modified xsi:type="dcterms:W3CDTF">2024-04-23T23:12:00Z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ae66b798b4f1b8e6b51d467f64123c5f63c08f10728d68a3345f8218c2ca9795</vt:lpwstr>
  </property>
</Properties>
</file>