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0BB3D" w14:textId="0F37AC56" w:rsidR="00F33794" w:rsidRDefault="00F33794">
      <w:r>
        <w:t>The serialized values for an entity in StarBridge</w:t>
      </w:r>
    </w:p>
    <w:p w14:paraId="7B3809DB" w14:textId="40C8DB04" w:rsidR="00F33794" w:rsidRDefault="00F33794">
      <w:r>
        <w:t xml:space="preserve">Scenario: StarBridge picked up a new source record, but there is an existing record in the destination. These are logged as “Duplicate detected changes merged” or “Duplicate detected no changes merged” </w:t>
      </w:r>
    </w:p>
    <w:p w14:paraId="5E65B79A" w14:textId="1468445F" w:rsidR="00F33794" w:rsidRDefault="00F33794">
      <w:r>
        <w:t xml:space="preserve">If running the value change script only shows you a partial set of fields (only changes </w:t>
      </w:r>
      <w:proofErr w:type="gramStart"/>
      <w:r>
        <w:t>here)  and</w:t>
      </w:r>
      <w:proofErr w:type="gramEnd"/>
      <w:r>
        <w:t xml:space="preserve"> you want to know the original values</w:t>
      </w:r>
    </w:p>
    <w:p w14:paraId="3664F787" w14:textId="77777777" w:rsidR="00D12F87" w:rsidRDefault="00D12F87" w:rsidP="00D12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[DestinationSystem]</w:t>
      </w:r>
    </w:p>
    <w:p w14:paraId="5A78C218" w14:textId="77777777" w:rsidR="00D12F87" w:rsidRDefault="00D12F87" w:rsidP="00D12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EntityType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65BAFA91" w14:textId="77777777" w:rsidR="00D12F87" w:rsidRDefault="00D12F87" w:rsidP="00D12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DestinationSystemEntityId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512B8370" w14:textId="77777777" w:rsidR="00D12F87" w:rsidRDefault="00D12F87" w:rsidP="00D12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SourceSystem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0D5E35B5" w14:textId="77777777" w:rsidR="00D12F87" w:rsidRDefault="00D12F87" w:rsidP="00D12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SourceSystemEntityId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723F284F" w14:textId="77777777" w:rsidR="00D12F87" w:rsidRDefault="00D12F87" w:rsidP="00D12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TimeStamp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7BFA4A71" w14:textId="77777777" w:rsidR="00D12F87" w:rsidRDefault="00D12F87" w:rsidP="00D12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ValueName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4C06D90C" w14:textId="77777777" w:rsidR="00D12F87" w:rsidRDefault="00D12F87" w:rsidP="00D12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PreviousValue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3DC16EE9" w14:textId="77777777" w:rsidR="00D12F87" w:rsidRDefault="00D12F87" w:rsidP="00D12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NewValue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select *</w:t>
      </w:r>
    </w:p>
    <w:p w14:paraId="40C8BA69" w14:textId="77777777" w:rsidR="00D12F87" w:rsidRDefault="00D12F87" w:rsidP="00D12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EntityValueChange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6FA418D8" w14:textId="39C3CDB4" w:rsidR="00D12F87" w:rsidRDefault="00D12F87" w:rsidP="00D12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TimeStamp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2000-07-30T10:36:46.2079593-06:00'</w:t>
      </w:r>
    </w:p>
    <w:p w14:paraId="3405670C" w14:textId="77777777" w:rsidR="00D12F87" w:rsidRDefault="00D12F87" w:rsidP="00D12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EntityType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'Student'</w:t>
      </w:r>
    </w:p>
    <w:p w14:paraId="4773C44E" w14:textId="27B73873" w:rsidR="00D12F87" w:rsidRDefault="00D12F87" w:rsidP="00D12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SourceSystemEntityId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'1111545'</w:t>
      </w:r>
    </w:p>
    <w:p w14:paraId="053A11D5" w14:textId="7F9488DF" w:rsidR="00F33794" w:rsidRDefault="00D12F87" w:rsidP="00D12F87"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TimeStamp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tbl>
      <w:tblPr>
        <w:tblW w:w="1746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1118"/>
        <w:gridCol w:w="2797"/>
        <w:gridCol w:w="1530"/>
        <w:gridCol w:w="2142"/>
        <w:gridCol w:w="3803"/>
        <w:gridCol w:w="1266"/>
        <w:gridCol w:w="1620"/>
        <w:gridCol w:w="1170"/>
      </w:tblGrid>
      <w:tr w:rsidR="00F33794" w:rsidRPr="00F33794" w14:paraId="648CD6E7" w14:textId="77777777" w:rsidTr="00F33794">
        <w:trPr>
          <w:trHeight w:val="300"/>
        </w:trPr>
        <w:tc>
          <w:tcPr>
            <w:tcW w:w="2020" w:type="dxa"/>
            <w:shd w:val="clear" w:color="000000" w:fill="DAF2D0"/>
            <w:noWrap/>
            <w:vAlign w:val="bottom"/>
            <w:hideMark/>
          </w:tcPr>
          <w:p w14:paraId="1C9723A7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DestinationSystem</w:t>
            </w:r>
          </w:p>
        </w:tc>
        <w:tc>
          <w:tcPr>
            <w:tcW w:w="1118" w:type="dxa"/>
            <w:shd w:val="clear" w:color="000000" w:fill="DAF2D0"/>
            <w:noWrap/>
            <w:vAlign w:val="bottom"/>
            <w:hideMark/>
          </w:tcPr>
          <w:p w14:paraId="6D3F8393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EntityType</w:t>
            </w:r>
            <w:proofErr w:type="spellEnd"/>
          </w:p>
        </w:tc>
        <w:tc>
          <w:tcPr>
            <w:tcW w:w="2797" w:type="dxa"/>
            <w:shd w:val="clear" w:color="000000" w:fill="DAF2D0"/>
            <w:noWrap/>
            <w:vAlign w:val="bottom"/>
            <w:hideMark/>
          </w:tcPr>
          <w:p w14:paraId="38A78A4D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DestinationSystemEntityId</w:t>
            </w:r>
            <w:proofErr w:type="spellEnd"/>
          </w:p>
        </w:tc>
        <w:tc>
          <w:tcPr>
            <w:tcW w:w="1530" w:type="dxa"/>
            <w:shd w:val="clear" w:color="000000" w:fill="DAF2D0"/>
            <w:noWrap/>
            <w:vAlign w:val="bottom"/>
            <w:hideMark/>
          </w:tcPr>
          <w:p w14:paraId="0E717508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SourceSystem</w:t>
            </w:r>
            <w:proofErr w:type="spellEnd"/>
          </w:p>
        </w:tc>
        <w:tc>
          <w:tcPr>
            <w:tcW w:w="2142" w:type="dxa"/>
            <w:shd w:val="clear" w:color="000000" w:fill="DAF2D0"/>
            <w:noWrap/>
            <w:vAlign w:val="bottom"/>
            <w:hideMark/>
          </w:tcPr>
          <w:p w14:paraId="31A36B34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SourceSystemEntityId</w:t>
            </w:r>
            <w:proofErr w:type="spellEnd"/>
          </w:p>
        </w:tc>
        <w:tc>
          <w:tcPr>
            <w:tcW w:w="3803" w:type="dxa"/>
            <w:shd w:val="clear" w:color="000000" w:fill="DAF2D0"/>
            <w:noWrap/>
            <w:vAlign w:val="bottom"/>
            <w:hideMark/>
          </w:tcPr>
          <w:p w14:paraId="655485AD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  <w:proofErr w:type="spellEnd"/>
          </w:p>
        </w:tc>
        <w:tc>
          <w:tcPr>
            <w:tcW w:w="1266" w:type="dxa"/>
            <w:shd w:val="clear" w:color="000000" w:fill="DAF2D0"/>
            <w:noWrap/>
            <w:vAlign w:val="bottom"/>
            <w:hideMark/>
          </w:tcPr>
          <w:p w14:paraId="76992B3D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ValueName</w:t>
            </w:r>
            <w:proofErr w:type="spellEnd"/>
          </w:p>
        </w:tc>
        <w:tc>
          <w:tcPr>
            <w:tcW w:w="1620" w:type="dxa"/>
            <w:shd w:val="clear" w:color="000000" w:fill="DAF2D0"/>
            <w:noWrap/>
            <w:vAlign w:val="bottom"/>
            <w:hideMark/>
          </w:tcPr>
          <w:p w14:paraId="6D1CCADA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PreviousValue</w:t>
            </w:r>
            <w:proofErr w:type="spellEnd"/>
          </w:p>
        </w:tc>
        <w:tc>
          <w:tcPr>
            <w:tcW w:w="1170" w:type="dxa"/>
            <w:shd w:val="clear" w:color="000000" w:fill="DAF2D0"/>
            <w:noWrap/>
            <w:vAlign w:val="bottom"/>
            <w:hideMark/>
          </w:tcPr>
          <w:p w14:paraId="049F0B9A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NewValue</w:t>
            </w:r>
            <w:proofErr w:type="spellEnd"/>
          </w:p>
        </w:tc>
      </w:tr>
      <w:tr w:rsidR="00F33794" w:rsidRPr="00F33794" w14:paraId="6EF9AEA2" w14:textId="77777777" w:rsidTr="00F33794">
        <w:trPr>
          <w:trHeight w:val="300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0A1D5275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School Object Model</w:t>
            </w:r>
          </w:p>
        </w:tc>
        <w:tc>
          <w:tcPr>
            <w:tcW w:w="1118" w:type="dxa"/>
            <w:shd w:val="clear" w:color="auto" w:fill="auto"/>
            <w:noWrap/>
            <w:vAlign w:val="bottom"/>
            <w:hideMark/>
          </w:tcPr>
          <w:p w14:paraId="21F1139E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Student</w:t>
            </w:r>
          </w:p>
        </w:tc>
        <w:tc>
          <w:tcPr>
            <w:tcW w:w="2797" w:type="dxa"/>
            <w:shd w:val="clear" w:color="auto" w:fill="auto"/>
            <w:noWrap/>
            <w:vAlign w:val="bottom"/>
            <w:hideMark/>
          </w:tcPr>
          <w:p w14:paraId="388A6852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7421a3bd-77d9-4c63-882d-fde53d4ad652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0D0D60D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Power School</w:t>
            </w:r>
          </w:p>
        </w:tc>
        <w:tc>
          <w:tcPr>
            <w:tcW w:w="2142" w:type="dxa"/>
            <w:shd w:val="clear" w:color="auto" w:fill="auto"/>
            <w:noWrap/>
            <w:vAlign w:val="bottom"/>
            <w:hideMark/>
          </w:tcPr>
          <w:p w14:paraId="56B07668" w14:textId="77777777" w:rsidR="00F33794" w:rsidRPr="00F33794" w:rsidRDefault="00F33794" w:rsidP="00F337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1111545</w:t>
            </w:r>
          </w:p>
        </w:tc>
        <w:tc>
          <w:tcPr>
            <w:tcW w:w="3803" w:type="dxa"/>
            <w:shd w:val="clear" w:color="auto" w:fill="auto"/>
            <w:noWrap/>
            <w:vAlign w:val="bottom"/>
            <w:hideMark/>
          </w:tcPr>
          <w:p w14:paraId="4ABB4AC6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2024-09-16 10:47:45.1514995 -06:00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14:paraId="0E30635A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FirstName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716029DE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Ifa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1331001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Iva</w:t>
            </w:r>
          </w:p>
        </w:tc>
      </w:tr>
      <w:tr w:rsidR="00F33794" w:rsidRPr="00F33794" w14:paraId="30BA93D1" w14:textId="77777777" w:rsidTr="00F33794">
        <w:trPr>
          <w:trHeight w:val="300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7BAD667F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School Object Model</w:t>
            </w:r>
          </w:p>
        </w:tc>
        <w:tc>
          <w:tcPr>
            <w:tcW w:w="1118" w:type="dxa"/>
            <w:shd w:val="clear" w:color="auto" w:fill="auto"/>
            <w:noWrap/>
            <w:vAlign w:val="bottom"/>
            <w:hideMark/>
          </w:tcPr>
          <w:p w14:paraId="46421AD6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Student</w:t>
            </w:r>
          </w:p>
        </w:tc>
        <w:tc>
          <w:tcPr>
            <w:tcW w:w="2797" w:type="dxa"/>
            <w:shd w:val="clear" w:color="auto" w:fill="auto"/>
            <w:noWrap/>
            <w:vAlign w:val="bottom"/>
            <w:hideMark/>
          </w:tcPr>
          <w:p w14:paraId="710C5197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7421a3bd-77d9-4c63-882d-fde53d4ad652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0A3037F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Power School</w:t>
            </w:r>
          </w:p>
        </w:tc>
        <w:tc>
          <w:tcPr>
            <w:tcW w:w="2142" w:type="dxa"/>
            <w:shd w:val="clear" w:color="auto" w:fill="auto"/>
            <w:noWrap/>
            <w:vAlign w:val="bottom"/>
            <w:hideMark/>
          </w:tcPr>
          <w:p w14:paraId="08C9D982" w14:textId="77777777" w:rsidR="00F33794" w:rsidRPr="00F33794" w:rsidRDefault="00F33794" w:rsidP="00F3379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1111545</w:t>
            </w:r>
          </w:p>
        </w:tc>
        <w:tc>
          <w:tcPr>
            <w:tcW w:w="3803" w:type="dxa"/>
            <w:shd w:val="clear" w:color="auto" w:fill="auto"/>
            <w:noWrap/>
            <w:vAlign w:val="bottom"/>
            <w:hideMark/>
          </w:tcPr>
          <w:p w14:paraId="42AA16CF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2024-09-16 10:47:45.1514995 -06:00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14:paraId="1239EC97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HomeRoom</w:t>
            </w:r>
            <w:proofErr w:type="spellEnd"/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53360F82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BFDBFF9" w14:textId="77777777" w:rsidR="00F33794" w:rsidRPr="00F33794" w:rsidRDefault="00F33794" w:rsidP="00F337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7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5CAR</w:t>
            </w:r>
          </w:p>
        </w:tc>
      </w:tr>
    </w:tbl>
    <w:p w14:paraId="43881062" w14:textId="77777777" w:rsidR="00F33794" w:rsidRDefault="00F33794"/>
    <w:p w14:paraId="5E6F6ADD" w14:textId="47E2AF4E" w:rsidR="001C45DE" w:rsidRDefault="00E638C1">
      <w:r>
        <w:t xml:space="preserve">Here is the query to link </w:t>
      </w:r>
      <w:proofErr w:type="spellStart"/>
      <w:r>
        <w:t>SourceSystem</w:t>
      </w:r>
      <w:r w:rsidR="00D136BE">
        <w:t>EntityId’s</w:t>
      </w:r>
      <w:proofErr w:type="spellEnd"/>
      <w:r w:rsidR="00D136BE">
        <w:t xml:space="preserve"> to </w:t>
      </w:r>
      <w:proofErr w:type="gramStart"/>
      <w:r w:rsidR="00D136BE">
        <w:t>its  serialized</w:t>
      </w:r>
      <w:proofErr w:type="gramEnd"/>
      <w:r w:rsidR="00D136BE">
        <w:t xml:space="preserve"> data:</w:t>
      </w:r>
    </w:p>
    <w:p w14:paraId="4927BDAC" w14:textId="77777777" w:rsidR="00063A70" w:rsidRDefault="00063A70" w:rsidP="00063A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Data]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ssei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SourceSystemEntityId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A4546A" w14:textId="77777777" w:rsidR="00063A70" w:rsidRDefault="00063A70" w:rsidP="00063A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SourceSystemEntityIdentity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ssei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F4733AE" w14:textId="77777777" w:rsidR="00063A70" w:rsidRDefault="00063A70" w:rsidP="00063A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Mapping] 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SourceSystemEntityIdentityId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ssei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proofErr w:type="spellEnd"/>
    </w:p>
    <w:p w14:paraId="69969DDC" w14:textId="77777777" w:rsidR="00063A70" w:rsidRDefault="00063A70" w:rsidP="00063A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MappingEntityTransaction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met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met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MappingId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proofErr w:type="spellEnd"/>
    </w:p>
    <w:p w14:paraId="5232E04E" w14:textId="77777777" w:rsidR="00063A70" w:rsidRPr="00063A70" w:rsidRDefault="00063A70" w:rsidP="00063A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fr-FR"/>
        </w:rPr>
      </w:pPr>
      <w:proofErr w:type="spellStart"/>
      <w:proofErr w:type="gramStart"/>
      <w:r w:rsidRPr="00063A70">
        <w:rPr>
          <w:rFonts w:ascii="Consolas" w:hAnsi="Consolas" w:cs="Consolas"/>
          <w:color w:val="808080"/>
          <w:kern w:val="0"/>
          <w:sz w:val="19"/>
          <w:szCs w:val="19"/>
          <w:lang w:val="fr-FR"/>
        </w:rPr>
        <w:t>join</w:t>
      </w:r>
      <w:proofErr w:type="spellEnd"/>
      <w:proofErr w:type="gramEnd"/>
      <w:r w:rsidRPr="00063A70">
        <w:rPr>
          <w:rFonts w:ascii="Consolas" w:hAnsi="Consolas" w:cs="Consolas"/>
          <w:color w:val="000000"/>
          <w:kern w:val="0"/>
          <w:sz w:val="19"/>
          <w:szCs w:val="19"/>
          <w:lang w:val="fr-FR"/>
        </w:rPr>
        <w:t xml:space="preserve"> </w:t>
      </w:r>
      <w:proofErr w:type="spellStart"/>
      <w:r w:rsidRPr="00063A70">
        <w:rPr>
          <w:rFonts w:ascii="Consolas" w:hAnsi="Consolas" w:cs="Consolas"/>
          <w:color w:val="000000"/>
          <w:kern w:val="0"/>
          <w:sz w:val="19"/>
          <w:szCs w:val="19"/>
          <w:lang w:val="fr-FR"/>
        </w:rPr>
        <w:t>EntityTransaction</w:t>
      </w:r>
      <w:proofErr w:type="spellEnd"/>
      <w:r w:rsidRPr="00063A70">
        <w:rPr>
          <w:rFonts w:ascii="Consolas" w:hAnsi="Consolas" w:cs="Consolas"/>
          <w:color w:val="000000"/>
          <w:kern w:val="0"/>
          <w:sz w:val="19"/>
          <w:szCs w:val="19"/>
          <w:lang w:val="fr-FR"/>
        </w:rPr>
        <w:t xml:space="preserve"> et </w:t>
      </w:r>
      <w:r w:rsidRPr="00063A70">
        <w:rPr>
          <w:rFonts w:ascii="Consolas" w:hAnsi="Consolas" w:cs="Consolas"/>
          <w:color w:val="0000FF"/>
          <w:kern w:val="0"/>
          <w:sz w:val="19"/>
          <w:szCs w:val="19"/>
          <w:lang w:val="fr-FR"/>
        </w:rPr>
        <w:t>on</w:t>
      </w:r>
      <w:r w:rsidRPr="00063A70">
        <w:rPr>
          <w:rFonts w:ascii="Consolas" w:hAnsi="Consolas" w:cs="Consolas"/>
          <w:color w:val="000000"/>
          <w:kern w:val="0"/>
          <w:sz w:val="19"/>
          <w:szCs w:val="19"/>
          <w:lang w:val="fr-FR"/>
        </w:rPr>
        <w:t xml:space="preserve"> </w:t>
      </w:r>
      <w:proofErr w:type="spellStart"/>
      <w:r w:rsidRPr="00063A70">
        <w:rPr>
          <w:rFonts w:ascii="Consolas" w:hAnsi="Consolas" w:cs="Consolas"/>
          <w:color w:val="000000"/>
          <w:kern w:val="0"/>
          <w:sz w:val="19"/>
          <w:szCs w:val="19"/>
          <w:lang w:val="fr-FR"/>
        </w:rPr>
        <w:t>et</w:t>
      </w:r>
      <w:r w:rsidRPr="00063A70">
        <w:rPr>
          <w:rFonts w:ascii="Consolas" w:hAnsi="Consolas" w:cs="Consolas"/>
          <w:color w:val="808080"/>
          <w:kern w:val="0"/>
          <w:sz w:val="19"/>
          <w:szCs w:val="19"/>
          <w:lang w:val="fr-FR"/>
        </w:rPr>
        <w:t>.</w:t>
      </w:r>
      <w:r w:rsidRPr="00063A70">
        <w:rPr>
          <w:rFonts w:ascii="Consolas" w:hAnsi="Consolas" w:cs="Consolas"/>
          <w:color w:val="000000"/>
          <w:kern w:val="0"/>
          <w:sz w:val="19"/>
          <w:szCs w:val="19"/>
          <w:lang w:val="fr-FR"/>
        </w:rPr>
        <w:t>Id</w:t>
      </w:r>
      <w:proofErr w:type="spellEnd"/>
      <w:r w:rsidRPr="00063A70">
        <w:rPr>
          <w:rFonts w:ascii="Consolas" w:hAnsi="Consolas" w:cs="Consolas"/>
          <w:color w:val="000000"/>
          <w:kern w:val="0"/>
          <w:sz w:val="19"/>
          <w:szCs w:val="19"/>
          <w:lang w:val="fr-FR"/>
        </w:rPr>
        <w:t xml:space="preserve"> </w:t>
      </w:r>
      <w:r w:rsidRPr="00063A70">
        <w:rPr>
          <w:rFonts w:ascii="Consolas" w:hAnsi="Consolas" w:cs="Consolas"/>
          <w:color w:val="808080"/>
          <w:kern w:val="0"/>
          <w:sz w:val="19"/>
          <w:szCs w:val="19"/>
          <w:lang w:val="fr-FR"/>
        </w:rPr>
        <w:t>=</w:t>
      </w:r>
      <w:r w:rsidRPr="00063A70">
        <w:rPr>
          <w:rFonts w:ascii="Consolas" w:hAnsi="Consolas" w:cs="Consolas"/>
          <w:color w:val="000000"/>
          <w:kern w:val="0"/>
          <w:sz w:val="19"/>
          <w:szCs w:val="19"/>
          <w:lang w:val="fr-FR"/>
        </w:rPr>
        <w:t xml:space="preserve"> </w:t>
      </w:r>
      <w:proofErr w:type="spellStart"/>
      <w:r w:rsidRPr="00063A70">
        <w:rPr>
          <w:rFonts w:ascii="Consolas" w:hAnsi="Consolas" w:cs="Consolas"/>
          <w:color w:val="000000"/>
          <w:kern w:val="0"/>
          <w:sz w:val="19"/>
          <w:szCs w:val="19"/>
          <w:lang w:val="fr-FR"/>
        </w:rPr>
        <w:t>met</w:t>
      </w:r>
      <w:r w:rsidRPr="00063A70">
        <w:rPr>
          <w:rFonts w:ascii="Consolas" w:hAnsi="Consolas" w:cs="Consolas"/>
          <w:color w:val="808080"/>
          <w:kern w:val="0"/>
          <w:sz w:val="19"/>
          <w:szCs w:val="19"/>
          <w:lang w:val="fr-FR"/>
        </w:rPr>
        <w:t>.</w:t>
      </w:r>
      <w:r w:rsidRPr="00063A70">
        <w:rPr>
          <w:rFonts w:ascii="Consolas" w:hAnsi="Consolas" w:cs="Consolas"/>
          <w:color w:val="000000"/>
          <w:kern w:val="0"/>
          <w:sz w:val="19"/>
          <w:szCs w:val="19"/>
          <w:lang w:val="fr-FR"/>
        </w:rPr>
        <w:t>Id</w:t>
      </w:r>
      <w:proofErr w:type="spellEnd"/>
    </w:p>
    <w:p w14:paraId="04D3F2F2" w14:textId="77777777" w:rsidR="00063A70" w:rsidRDefault="00063A70" w:rsidP="00063A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OperationSourceSystemEntity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oss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met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proofErr w:type="spellEnd"/>
    </w:p>
    <w:p w14:paraId="521BE2E3" w14:textId="77777777" w:rsidR="00063A70" w:rsidRDefault="00063A70" w:rsidP="00063A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SerializedEntity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SerializedEntityId</w:t>
      </w:r>
      <w:proofErr w:type="spellEnd"/>
    </w:p>
    <w:p w14:paraId="12DC086B" w14:textId="77777777" w:rsidR="00063A70" w:rsidRDefault="00063A70" w:rsidP="00063A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--join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EntityType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ety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on 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ety.Id</w:t>
      </w:r>
      <w:proofErr w:type="spellEnd"/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=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ssei.EntityTypeId</w:t>
      </w:r>
      <w:proofErr w:type="spellEnd"/>
    </w:p>
    <w:p w14:paraId="1E3B9E35" w14:textId="77777777" w:rsidR="00063A70" w:rsidRDefault="00063A70" w:rsidP="00063A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--join Operation o on 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o.Id</w:t>
      </w:r>
      <w:proofErr w:type="spellEnd"/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et.Id</w:t>
      </w:r>
      <w:proofErr w:type="spellEnd"/>
    </w:p>
    <w:p w14:paraId="73D92254" w14:textId="7031069B" w:rsidR="00D136BE" w:rsidRDefault="00063A70" w:rsidP="00063A70"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ssei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SourceSystemEntityId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'1111545'</w:t>
      </w:r>
    </w:p>
    <w:p w14:paraId="4C143AFE" w14:textId="77777777" w:rsidR="001C45DE" w:rsidRDefault="001C45DE"/>
    <w:p w14:paraId="02A2000D" w14:textId="25A41B53" w:rsidR="00F33794" w:rsidRDefault="004754C9">
      <w:r>
        <w:t xml:space="preserve">Run the query to get </w:t>
      </w:r>
      <w:proofErr w:type="gramStart"/>
      <w:r>
        <w:t xml:space="preserve">the </w:t>
      </w:r>
      <w:r w:rsidR="00357E20">
        <w:t xml:space="preserve"> </w:t>
      </w:r>
      <w:proofErr w:type="spellStart"/>
      <w:r w:rsidR="00357E20">
        <w:t>dbo</w:t>
      </w:r>
      <w:proofErr w:type="gramEnd"/>
      <w:r w:rsidR="00357E20">
        <w:t>.SerializedEntity.Data</w:t>
      </w:r>
      <w:proofErr w:type="spellEnd"/>
      <w:r w:rsidR="00357E20">
        <w:t xml:space="preserve"> contents. </w:t>
      </w:r>
    </w:p>
    <w:p w14:paraId="58400DC6" w14:textId="3C2A9D73" w:rsidR="00E74E61" w:rsidRDefault="00E74E61">
      <w:r w:rsidRPr="00E74E61">
        <w:t>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w:t>
      </w:r>
    </w:p>
    <w:p w14:paraId="7B83ED1C" w14:textId="77777777" w:rsidR="00E74E61" w:rsidRDefault="00E74E61"/>
    <w:p w14:paraId="305D3EBF" w14:textId="47E590FD" w:rsidR="00E74E61" w:rsidRDefault="00E74E61">
      <w:r>
        <w:t xml:space="preserve">Go to an online decoder site like: </w:t>
      </w:r>
      <w:hyperlink r:id="rId4" w:history="1">
        <w:r w:rsidRPr="0023781B">
          <w:rPr>
            <w:rStyle w:val="Hyperlink"/>
          </w:rPr>
          <w:t>https://cryptii.com/pipes/binary-decoder</w:t>
        </w:r>
      </w:hyperlink>
    </w:p>
    <w:p w14:paraId="76A61CCE" w14:textId="3E7E11F2" w:rsidR="00E74E61" w:rsidRDefault="000259C9">
      <w:r>
        <w:rPr>
          <w:noProof/>
        </w:rPr>
        <w:lastRenderedPageBreak/>
        <w:drawing>
          <wp:inline distT="0" distB="0" distL="0" distR="0" wp14:anchorId="058348A9" wp14:editId="13662679">
            <wp:extent cx="13032740" cy="9144000"/>
            <wp:effectExtent l="0" t="0" r="0" b="0"/>
            <wp:docPr id="9077008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088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3274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A672" w14:textId="69E7EC0D" w:rsidR="00206615" w:rsidRDefault="000259C9">
      <w:r>
        <w:lastRenderedPageBreak/>
        <w:t>Set the decoder to use Hexadecimal</w:t>
      </w:r>
      <w:r w:rsidR="00EE490B">
        <w:t xml:space="preserve"> to Byte.  </w:t>
      </w:r>
      <w:r w:rsidR="00206615">
        <w:t xml:space="preserve">Paste in the </w:t>
      </w:r>
      <w:r>
        <w:t>contents</w:t>
      </w:r>
      <w:r w:rsidR="00206615">
        <w:t xml:space="preserve"> of the data field and strip off the </w:t>
      </w:r>
      <w:r w:rsidR="000C51C1">
        <w:t>0x</w:t>
      </w:r>
    </w:p>
    <w:p w14:paraId="05124D8A" w14:textId="00959CC1" w:rsidR="004D793B" w:rsidRDefault="004D793B">
      <w:r>
        <w:rPr>
          <w:noProof/>
        </w:rPr>
        <w:lastRenderedPageBreak/>
        <w:drawing>
          <wp:inline distT="0" distB="0" distL="0" distR="0" wp14:anchorId="06AB4633" wp14:editId="5DFCA4CD">
            <wp:extent cx="13032740" cy="9144000"/>
            <wp:effectExtent l="0" t="0" r="0" b="0"/>
            <wp:docPr id="9901807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807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3274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D444" w14:textId="212559F7" w:rsidR="00EF2DE5" w:rsidRDefault="00EF2DE5">
      <w:r>
        <w:lastRenderedPageBreak/>
        <w:t xml:space="preserve">Then you can use </w:t>
      </w:r>
      <w:r w:rsidR="00A517AD">
        <w:t xml:space="preserve">the plugin </w:t>
      </w:r>
      <w:proofErr w:type="spellStart"/>
      <w:r>
        <w:t>J</w:t>
      </w:r>
      <w:r w:rsidR="00301486">
        <w:t>sTo</w:t>
      </w:r>
      <w:r w:rsidR="00E41658">
        <w:t>o</w:t>
      </w:r>
      <w:r w:rsidR="00301486">
        <w:t>ls</w:t>
      </w:r>
      <w:proofErr w:type="spellEnd"/>
      <w:r w:rsidR="00301486">
        <w:t xml:space="preserve"> in Notepad++ to format and sort the </w:t>
      </w:r>
      <w:r w:rsidR="00E41658">
        <w:t>Json</w:t>
      </w:r>
      <w:r w:rsidR="00301486">
        <w:t xml:space="preserve"> for easy reading:</w:t>
      </w:r>
    </w:p>
    <w:p w14:paraId="7FFB855A" w14:textId="77777777" w:rsidR="000C4CC2" w:rsidRDefault="000C4CC2" w:rsidP="000C4CC2">
      <w:r>
        <w:t>{</w:t>
      </w:r>
    </w:p>
    <w:p w14:paraId="6F37BED6" w14:textId="77777777" w:rsidR="000C4CC2" w:rsidRDefault="000C4CC2" w:rsidP="000C4CC2">
      <w:r>
        <w:t xml:space="preserve">    "</w:t>
      </w:r>
      <w:proofErr w:type="spellStart"/>
      <w:r>
        <w:t>AlbertaStudentNumber</w:t>
      </w:r>
      <w:proofErr w:type="spellEnd"/>
      <w:r>
        <w:t>": "315720656",</w:t>
      </w:r>
    </w:p>
    <w:p w14:paraId="48A0FC5F" w14:textId="77777777" w:rsidR="000C4CC2" w:rsidRDefault="000C4CC2" w:rsidP="000C4CC2">
      <w:r>
        <w:t xml:space="preserve">    "</w:t>
      </w:r>
      <w:proofErr w:type="spellStart"/>
      <w:r>
        <w:t>BirthDate</w:t>
      </w:r>
      <w:proofErr w:type="spellEnd"/>
      <w:r>
        <w:t>": "2014-02-18T00:00:00",</w:t>
      </w:r>
    </w:p>
    <w:p w14:paraId="62FEA040" w14:textId="77777777" w:rsidR="000C4CC2" w:rsidRDefault="000C4CC2" w:rsidP="000C4CC2">
      <w:r>
        <w:t xml:space="preserve">    "DCID": 365811,</w:t>
      </w:r>
    </w:p>
    <w:p w14:paraId="5D56ABFD" w14:textId="77777777" w:rsidR="000C4CC2" w:rsidRDefault="000C4CC2" w:rsidP="000C4CC2">
      <w:r>
        <w:t xml:space="preserve">    "</w:t>
      </w:r>
      <w:proofErr w:type="spellStart"/>
      <w:r>
        <w:t>EnrollmentStatus</w:t>
      </w:r>
      <w:proofErr w:type="spellEnd"/>
      <w:r>
        <w:t>": 0,</w:t>
      </w:r>
    </w:p>
    <w:p w14:paraId="6110E299" w14:textId="77777777" w:rsidR="000C4CC2" w:rsidRDefault="000C4CC2" w:rsidP="000C4CC2">
      <w:r>
        <w:t xml:space="preserve">    "</w:t>
      </w:r>
      <w:proofErr w:type="spellStart"/>
      <w:r>
        <w:t>EntryDate</w:t>
      </w:r>
      <w:proofErr w:type="spellEnd"/>
      <w:r>
        <w:t>": "2024-09-11T00:00:00",</w:t>
      </w:r>
    </w:p>
    <w:p w14:paraId="5FD1F1AE" w14:textId="77777777" w:rsidR="000C4CC2" w:rsidRDefault="000C4CC2" w:rsidP="000C4CC2">
      <w:r>
        <w:t xml:space="preserve">    "</w:t>
      </w:r>
      <w:proofErr w:type="spellStart"/>
      <w:r>
        <w:t>ExitDate</w:t>
      </w:r>
      <w:proofErr w:type="spellEnd"/>
      <w:r>
        <w:t>": "2025-06-26T00:00:00",</w:t>
      </w:r>
    </w:p>
    <w:p w14:paraId="143181D8" w14:textId="77777777" w:rsidR="000C4CC2" w:rsidRDefault="000C4CC2" w:rsidP="000C4CC2">
      <w:r>
        <w:t xml:space="preserve">    "FirstName": "Iva",</w:t>
      </w:r>
    </w:p>
    <w:p w14:paraId="4A4F08F2" w14:textId="77777777" w:rsidR="000C4CC2" w:rsidRDefault="000C4CC2" w:rsidP="000C4CC2">
      <w:r>
        <w:t xml:space="preserve">    "Gender": "Female",</w:t>
      </w:r>
    </w:p>
    <w:p w14:paraId="5516FEB5" w14:textId="77777777" w:rsidR="000C4CC2" w:rsidRDefault="000C4CC2" w:rsidP="000C4CC2">
      <w:r>
        <w:t xml:space="preserve">    "Grade": 5,</w:t>
      </w:r>
    </w:p>
    <w:p w14:paraId="6E365AF0" w14:textId="77777777" w:rsidR="000C4CC2" w:rsidRDefault="000C4CC2" w:rsidP="000C4CC2">
      <w:r>
        <w:t xml:space="preserve">    "</w:t>
      </w:r>
      <w:proofErr w:type="spellStart"/>
      <w:r>
        <w:t>HomeRoom</w:t>
      </w:r>
      <w:proofErr w:type="spellEnd"/>
      <w:r>
        <w:t>": "5CAR",</w:t>
      </w:r>
    </w:p>
    <w:p w14:paraId="364BACB0" w14:textId="77777777" w:rsidR="000C4CC2" w:rsidRDefault="000C4CC2" w:rsidP="000C4CC2">
      <w:r>
        <w:t xml:space="preserve">    "</w:t>
      </w:r>
      <w:proofErr w:type="spellStart"/>
      <w:r>
        <w:t>IsIndependentStudent</w:t>
      </w:r>
      <w:proofErr w:type="spellEnd"/>
      <w:r>
        <w:t>": false,</w:t>
      </w:r>
    </w:p>
    <w:p w14:paraId="102CAD63" w14:textId="77777777" w:rsidR="000C4CC2" w:rsidRDefault="000C4CC2" w:rsidP="000C4CC2">
      <w:r>
        <w:t xml:space="preserve">    "LastName": "Assefa",</w:t>
      </w:r>
    </w:p>
    <w:p w14:paraId="1D047374" w14:textId="77777777" w:rsidR="000C4CC2" w:rsidRDefault="000C4CC2" w:rsidP="000C4CC2">
      <w:r>
        <w:t xml:space="preserve">    "</w:t>
      </w:r>
      <w:proofErr w:type="spellStart"/>
      <w:r>
        <w:t>LegalFirstName</w:t>
      </w:r>
      <w:proofErr w:type="spellEnd"/>
      <w:r>
        <w:t>": "Ifa",</w:t>
      </w:r>
    </w:p>
    <w:p w14:paraId="4ECDDD5D" w14:textId="77777777" w:rsidR="000C4CC2" w:rsidRDefault="000C4CC2" w:rsidP="000C4CC2">
      <w:r>
        <w:t xml:space="preserve">    "</w:t>
      </w:r>
      <w:proofErr w:type="spellStart"/>
      <w:r>
        <w:t>LegalLastName</w:t>
      </w:r>
      <w:proofErr w:type="spellEnd"/>
      <w:r>
        <w:t>": "Assefa",</w:t>
      </w:r>
    </w:p>
    <w:p w14:paraId="4AB229C7" w14:textId="77777777" w:rsidR="000C4CC2" w:rsidRDefault="000C4CC2" w:rsidP="000C4CC2">
      <w:r>
        <w:t xml:space="preserve">    "</w:t>
      </w:r>
      <w:proofErr w:type="spellStart"/>
      <w:r>
        <w:t>LegalMiddleName</w:t>
      </w:r>
      <w:proofErr w:type="spellEnd"/>
      <w:r>
        <w:t>": "</w:t>
      </w:r>
      <w:proofErr w:type="spellStart"/>
      <w:r>
        <w:t>Wondwesen</w:t>
      </w:r>
      <w:proofErr w:type="spellEnd"/>
      <w:r>
        <w:t>",</w:t>
      </w:r>
    </w:p>
    <w:p w14:paraId="2FF98DD6" w14:textId="77777777" w:rsidR="000C4CC2" w:rsidRDefault="000C4CC2" w:rsidP="000C4CC2">
      <w:r>
        <w:t xml:space="preserve">    "</w:t>
      </w:r>
      <w:proofErr w:type="spellStart"/>
      <w:r>
        <w:t>NextSchool</w:t>
      </w:r>
      <w:proofErr w:type="spellEnd"/>
      <w:r>
        <w:t>": "0",</w:t>
      </w:r>
    </w:p>
    <w:p w14:paraId="13C31CB7" w14:textId="77777777" w:rsidR="000C4CC2" w:rsidRDefault="000C4CC2" w:rsidP="000C4CC2">
      <w:r>
        <w:t xml:space="preserve">    "</w:t>
      </w:r>
      <w:proofErr w:type="spellStart"/>
      <w:r>
        <w:t>RegistrationTypeId</w:t>
      </w:r>
      <w:proofErr w:type="spellEnd"/>
      <w:r>
        <w:t>": "7d0ef999-a48b-4759-9db2-6293176515f0",</w:t>
      </w:r>
    </w:p>
    <w:p w14:paraId="3F316761" w14:textId="77777777" w:rsidR="000C4CC2" w:rsidRDefault="000C4CC2" w:rsidP="000C4CC2">
      <w:r>
        <w:t xml:space="preserve">    "</w:t>
      </w:r>
      <w:proofErr w:type="spellStart"/>
      <w:r>
        <w:t>SchoolId</w:t>
      </w:r>
      <w:proofErr w:type="spellEnd"/>
      <w:r>
        <w:t>": "90a2f234-2f61-428b-94d3-d8a6613d16b5",</w:t>
      </w:r>
    </w:p>
    <w:p w14:paraId="6557D857" w14:textId="77777777" w:rsidR="000C4CC2" w:rsidRDefault="000C4CC2" w:rsidP="000C4CC2">
      <w:r>
        <w:t xml:space="preserve">    "</w:t>
      </w:r>
      <w:proofErr w:type="spellStart"/>
      <w:r>
        <w:t>StudentNumber</w:t>
      </w:r>
      <w:proofErr w:type="spellEnd"/>
      <w:r>
        <w:t>": 1111545</w:t>
      </w:r>
    </w:p>
    <w:p w14:paraId="7FE5BC14" w14:textId="76137538" w:rsidR="00301486" w:rsidRDefault="000C4CC2" w:rsidP="000C4CC2">
      <w:r>
        <w:t>}</w:t>
      </w:r>
    </w:p>
    <w:sectPr w:rsidR="00301486" w:rsidSect="00F33794">
      <w:pgSz w:w="24480" w:h="15840" w:orient="landscape" w:code="17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94"/>
    <w:rsid w:val="000259C9"/>
    <w:rsid w:val="00063A70"/>
    <w:rsid w:val="000C4CC2"/>
    <w:rsid w:val="000C51C1"/>
    <w:rsid w:val="001C45DE"/>
    <w:rsid w:val="00206615"/>
    <w:rsid w:val="002A1E58"/>
    <w:rsid w:val="00301486"/>
    <w:rsid w:val="00357E20"/>
    <w:rsid w:val="004754C9"/>
    <w:rsid w:val="004D793B"/>
    <w:rsid w:val="00893E34"/>
    <w:rsid w:val="00975A81"/>
    <w:rsid w:val="00A517AD"/>
    <w:rsid w:val="00D12F87"/>
    <w:rsid w:val="00D136BE"/>
    <w:rsid w:val="00D23942"/>
    <w:rsid w:val="00E41658"/>
    <w:rsid w:val="00E638C1"/>
    <w:rsid w:val="00E74E61"/>
    <w:rsid w:val="00EE490B"/>
    <w:rsid w:val="00EF2DE5"/>
    <w:rsid w:val="00F3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4D4278"/>
  <w15:chartTrackingRefBased/>
  <w15:docId w15:val="{E1D52055-7453-4F93-8F26-AD9DA864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7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E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40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ryptii.com/pipes/binary-deco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316</Words>
  <Characters>3570</Characters>
  <Application>Microsoft Office Word</Application>
  <DocSecurity>0</DocSecurity>
  <Lines>102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2</cp:revision>
  <dcterms:created xsi:type="dcterms:W3CDTF">2024-10-17T17:20:00Z</dcterms:created>
  <dcterms:modified xsi:type="dcterms:W3CDTF">2024-10-17T17:20:00Z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e609e1e7-2ef9-4292-beff-bed6de145d4e</vt:lpwstr>
  </property>
</Properties>
</file>