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3BA579" w14:textId="4FA7AAE5" w:rsidR="0079496C" w:rsidRDefault="00785B58" w:rsidP="00785B58">
      <w:pPr>
        <w:rPr>
          <w:rFonts w:ascii="Helvetica" w:hAnsi="Helvetica" w:cs="Helvetica"/>
          <w:color w:val="333333"/>
          <w:sz w:val="21"/>
          <w:szCs w:val="21"/>
        </w:rPr>
      </w:pPr>
      <w:bookmarkStart w:id="0" w:name="_GoBack"/>
      <w:proofErr w:type="gramStart"/>
      <w:r>
        <w:rPr>
          <w:rFonts w:ascii="Helvetica" w:hAnsi="Helvetica" w:cs="Helvetica"/>
          <w:color w:val="333333"/>
          <w:sz w:val="21"/>
          <w:szCs w:val="21"/>
        </w:rPr>
        <w:t>System.DirectoryServices.AccountManagement.PrincipalExistsException</w:t>
      </w:r>
      <w:bookmarkEnd w:id="0"/>
      <w:proofErr w:type="gramEnd"/>
      <w:r>
        <w:rPr>
          <w:rFonts w:ascii="Helvetica" w:hAnsi="Helvetica" w:cs="Helvetica"/>
          <w:color w:val="333333"/>
          <w:sz w:val="21"/>
          <w:szCs w:val="21"/>
        </w:rPr>
        <w:t xml:space="preserve">: The object already exists. ---&gt; </w:t>
      </w:r>
      <w:proofErr w:type="spellStart"/>
      <w:proofErr w:type="gramStart"/>
      <w:r>
        <w:rPr>
          <w:rFonts w:ascii="Helvetica" w:hAnsi="Helvetica" w:cs="Helvetica"/>
          <w:color w:val="333333"/>
          <w:sz w:val="21"/>
          <w:szCs w:val="21"/>
        </w:rPr>
        <w:t>System.DirectoryServices.DirectoryServicesCOMException</w:t>
      </w:r>
      <w:proofErr w:type="spellEnd"/>
      <w:proofErr w:type="gramEnd"/>
      <w:r>
        <w:rPr>
          <w:rFonts w:ascii="Helvetica" w:hAnsi="Helvetica" w:cs="Helvetica"/>
          <w:color w:val="333333"/>
          <w:sz w:val="21"/>
          <w:szCs w:val="21"/>
        </w:rPr>
        <w:t>: The object already exists</w:t>
      </w:r>
    </w:p>
    <w:p w14:paraId="6E53FEF0" w14:textId="27681EAC" w:rsidR="00785B58" w:rsidRDefault="00785B58" w:rsidP="00785B58">
      <w:pPr>
        <w:rPr>
          <w:rFonts w:ascii="Helvetica" w:hAnsi="Helvetica" w:cs="Helvetica"/>
          <w:color w:val="333333"/>
          <w:sz w:val="21"/>
          <w:szCs w:val="21"/>
        </w:rPr>
      </w:pPr>
    </w:p>
    <w:p w14:paraId="5A38D636" w14:textId="77777777" w:rsidR="00785B58" w:rsidRDefault="00785B58" w:rsidP="00785B58">
      <w:pPr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at </w:t>
      </w:r>
      <w:proofErr w:type="spellStart"/>
      <w:proofErr w:type="gramStart"/>
      <w:r>
        <w:rPr>
          <w:rFonts w:ascii="Helvetica" w:hAnsi="Helvetica" w:cs="Helvetica"/>
          <w:color w:val="333333"/>
          <w:sz w:val="21"/>
          <w:szCs w:val="21"/>
        </w:rPr>
        <w:t>System.DirectoryServices.DirectoryEntry.CommitChanges</w:t>
      </w:r>
      <w:proofErr w:type="spellEnd"/>
      <w:proofErr w:type="gramEnd"/>
      <w:r>
        <w:rPr>
          <w:rFonts w:ascii="Helvetica" w:hAnsi="Helvetica" w:cs="Helvetica"/>
          <w:color w:val="333333"/>
          <w:sz w:val="21"/>
          <w:szCs w:val="21"/>
        </w:rPr>
        <w:t xml:space="preserve">() </w:t>
      </w:r>
    </w:p>
    <w:p w14:paraId="06EC8CD9" w14:textId="77777777" w:rsidR="00785B58" w:rsidRDefault="00785B58" w:rsidP="00785B58">
      <w:pPr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at 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System.DirectoryServices.AccountManagement.SDSUtils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 xml:space="preserve">.ApplyChangesToDirectory(Principal p,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StoreCtx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storeCtx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GroupMembershipUpdater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updateGroupMembership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NetCred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credentials,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AuthenticationTypes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authTypes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</w:t>
      </w:r>
    </w:p>
    <w:p w14:paraId="38AF6394" w14:textId="77777777" w:rsidR="00785B58" w:rsidRDefault="00785B58" w:rsidP="00785B58">
      <w:pPr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 --- End of inner exception stack trace --- </w:t>
      </w:r>
    </w:p>
    <w:p w14:paraId="02E1A6EF" w14:textId="77777777" w:rsidR="00785B58" w:rsidRDefault="00785B58" w:rsidP="00785B58">
      <w:pPr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at 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System.DirectoryServices.AccountManagement.SDSUtils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 xml:space="preserve">.ApplyChangesToDirectory(Principal p,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StoreCtx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storeCtx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GroupMembershipUpdater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updateGroupMembership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NetCred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credentials,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AuthenticationTypes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authTypes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) </w:t>
      </w:r>
    </w:p>
    <w:p w14:paraId="66488BC8" w14:textId="77777777" w:rsidR="00785B58" w:rsidRDefault="00785B58" w:rsidP="00785B58">
      <w:pPr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at 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System.DirectoryServices.AccountManagement.SDSUtils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 xml:space="preserve">.InsertPrincipal(Principal p,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StoreCtx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storeCtx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GroupMembershipUpdater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updateGroupMembership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NetCred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credentials,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AuthenticationTypes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authTypes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, Boolean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needToSetPassword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) </w:t>
      </w:r>
    </w:p>
    <w:p w14:paraId="68069FF4" w14:textId="77777777" w:rsidR="00785B58" w:rsidRDefault="00785B58" w:rsidP="00785B58">
      <w:pPr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at 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System.DirectoryServices.AccountManagement.ADStoreCtx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 xml:space="preserve">.Insert(Principal p) </w:t>
      </w:r>
    </w:p>
    <w:p w14:paraId="0516A5D5" w14:textId="77777777" w:rsidR="00785B58" w:rsidRDefault="00785B58" w:rsidP="00785B58">
      <w:pPr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at </w:t>
      </w:r>
      <w:proofErr w:type="spellStart"/>
      <w:proofErr w:type="gramStart"/>
      <w:r>
        <w:rPr>
          <w:rFonts w:ascii="Helvetica" w:hAnsi="Helvetica" w:cs="Helvetica"/>
          <w:color w:val="333333"/>
          <w:sz w:val="21"/>
          <w:szCs w:val="21"/>
        </w:rPr>
        <w:t>System.DirectoryServices.AccountManagement.Principal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>.Save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() </w:t>
      </w:r>
    </w:p>
    <w:p w14:paraId="54EDBCC1" w14:textId="77777777" w:rsidR="00785B58" w:rsidRDefault="00785B58" w:rsidP="00785B58">
      <w:pPr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at 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Cssd.IT.ActiveDirectoryIntegration.ActiveDirectory.Sinks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 xml:space="preserve">.UserSinkAndCacheFeed.Create(User user) </w:t>
      </w:r>
    </w:p>
    <w:p w14:paraId="6A19859E" w14:textId="7CEAC0A7" w:rsidR="00785B58" w:rsidRDefault="00785B58" w:rsidP="00785B58">
      <w:pPr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in 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C:\IT_Portal\Dev\Source\ActiveDirectoryIntegration\Cssd.IT.ActiveDirectoryIntegration\ActiveDirectory\Sinks\UserSinkAndCacheFeed.cs:line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 xml:space="preserve"> 53 </w:t>
      </w:r>
    </w:p>
    <w:p w14:paraId="480EDAC0" w14:textId="77777777" w:rsidR="00785B58" w:rsidRDefault="00785B58" w:rsidP="00785B58">
      <w:pPr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at Synnduit.SinkGateway`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1.&lt;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 xml:space="preserve">&gt;c__DisplayClass8_0.&lt;Create&gt;b__0() in D:\TEMP\Synnduit\src\Synnduit\Gateway.cs:line 112 </w:t>
      </w:r>
    </w:p>
    <w:p w14:paraId="606D6C19" w14:textId="3F6F1C25" w:rsidR="00785B58" w:rsidRDefault="00785B58" w:rsidP="00785B58">
      <w:pPr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at Synnduit.SinkGateway`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1.Execute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>[T](Func`1 method) in D:\TEMP\Synnduit\src\Synnduit\Gateway.cs:line 162</w:t>
      </w:r>
    </w:p>
    <w:p w14:paraId="24977DBA" w14:textId="62BF0A95" w:rsidR="00785B58" w:rsidRDefault="00785B58" w:rsidP="00785B58">
      <w:pPr>
        <w:rPr>
          <w:rFonts w:ascii="Helvetica" w:hAnsi="Helvetica" w:cs="Helvetica"/>
          <w:color w:val="333333"/>
          <w:sz w:val="21"/>
          <w:szCs w:val="21"/>
        </w:rPr>
      </w:pPr>
    </w:p>
    <w:p w14:paraId="5605D0F1" w14:textId="42B8D387" w:rsidR="00785B58" w:rsidRDefault="00785B58" w:rsidP="00785B58">
      <w:pPr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Tired to see if user </w:t>
      </w:r>
      <w:r w:rsidR="00292FA7">
        <w:rPr>
          <w:rFonts w:ascii="Helvetica" w:hAnsi="Helvetica" w:cs="Helvetica"/>
          <w:color w:val="333333"/>
          <w:sz w:val="21"/>
          <w:szCs w:val="21"/>
        </w:rPr>
        <w:t>existed</w:t>
      </w:r>
      <w:r>
        <w:rPr>
          <w:rFonts w:ascii="Helvetica" w:hAnsi="Helvetica" w:cs="Helvetica"/>
          <w:color w:val="333333"/>
          <w:sz w:val="21"/>
          <w:szCs w:val="21"/>
        </w:rPr>
        <w:t xml:space="preserve"> somewhere in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TestAD</w:t>
      </w:r>
      <w:proofErr w:type="spellEnd"/>
    </w:p>
    <w:p w14:paraId="2795F7A0" w14:textId="19964204" w:rsidR="00785B58" w:rsidRDefault="00785B58" w:rsidP="00785B58">
      <w:r>
        <w:rPr>
          <w:noProof/>
        </w:rPr>
        <w:lastRenderedPageBreak/>
        <w:drawing>
          <wp:inline distT="0" distB="0" distL="0" distR="0" wp14:anchorId="09420B1C" wp14:editId="45B0EEFD">
            <wp:extent cx="4924425" cy="4886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0F03" w14:textId="77777777" w:rsidR="00B65BBD" w:rsidRDefault="00292FA7" w:rsidP="00785B58">
      <w:r>
        <w:t xml:space="preserve">Used the </w:t>
      </w:r>
      <w:proofErr w:type="spellStart"/>
      <w:r>
        <w:t>employeeId</w:t>
      </w:r>
      <w:proofErr w:type="spellEnd"/>
      <w:r>
        <w:t>, Sur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7801"/>
      </w:tblGrid>
      <w:tr w:rsidR="00B65BBD" w:rsidRPr="00B65BBD" w14:paraId="25A4EA50" w14:textId="77777777" w:rsidTr="00B65BBD">
        <w:tc>
          <w:tcPr>
            <w:tcW w:w="833" w:type="pct"/>
            <w:shd w:val="clear" w:color="auto" w:fill="auto"/>
            <w:tcMar>
              <w:top w:w="0" w:type="dxa"/>
              <w:left w:w="225" w:type="dxa"/>
              <w:bottom w:w="0" w:type="dxa"/>
              <w:right w:w="225" w:type="dxa"/>
            </w:tcMar>
            <w:vAlign w:val="center"/>
            <w:hideMark/>
          </w:tcPr>
          <w:p w14:paraId="2729B285" w14:textId="77777777" w:rsidR="00B65BBD" w:rsidRPr="00B65BBD" w:rsidRDefault="00B65BBD" w:rsidP="00B65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6" w:type="pct"/>
            <w:shd w:val="clear" w:color="auto" w:fill="auto"/>
            <w:tcMar>
              <w:top w:w="0" w:type="dxa"/>
              <w:left w:w="225" w:type="dxa"/>
              <w:bottom w:w="0" w:type="dxa"/>
              <w:right w:w="225" w:type="dxa"/>
            </w:tcMar>
            <w:vAlign w:val="center"/>
            <w:hideMark/>
          </w:tcPr>
          <w:p w14:paraId="05B25649" w14:textId="77777777" w:rsidR="00B65BBD" w:rsidRPr="00B65BBD" w:rsidRDefault="00B65BBD" w:rsidP="00B65BBD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proofErr w:type="spellStart"/>
            <w:proofErr w:type="gramStart"/>
            <w:r w:rsidRPr="00B65BBD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jessica.vargasaroni</w:t>
            </w:r>
            <w:proofErr w:type="spellEnd"/>
            <w:proofErr w:type="gramEnd"/>
          </w:p>
        </w:tc>
      </w:tr>
    </w:tbl>
    <w:p w14:paraId="346F61E7" w14:textId="5951FDC3" w:rsidR="00292FA7" w:rsidRDefault="00292FA7" w:rsidP="00785B58">
      <w:r>
        <w:t xml:space="preserve">name, Partial </w:t>
      </w:r>
      <w:proofErr w:type="spellStart"/>
      <w:r>
        <w:t>lastname</w:t>
      </w:r>
      <w:proofErr w:type="spellEnd"/>
      <w:r>
        <w:t>: ‘Vargas’, '</w:t>
      </w:r>
      <w:proofErr w:type="spellStart"/>
      <w:r>
        <w:t>Aroni</w:t>
      </w:r>
      <w:proofErr w:type="spellEnd"/>
      <w:r>
        <w:t>’, nothing found.</w:t>
      </w:r>
    </w:p>
    <w:p w14:paraId="4CEF821A" w14:textId="1B0E4958" w:rsidR="00292FA7" w:rsidRDefault="00292FA7" w:rsidP="00785B58">
      <w:r>
        <w:t xml:space="preserve">In production the account </w:t>
      </w:r>
      <w:r w:rsidR="001C2B52">
        <w:t>exists</w:t>
      </w:r>
      <w:r>
        <w:t xml:space="preserve">. </w:t>
      </w:r>
    </w:p>
    <w:p w14:paraId="0E0E00D2" w14:textId="69B580F8" w:rsidR="00785B58" w:rsidRDefault="00785B58" w:rsidP="00785B58"/>
    <w:p w14:paraId="7321A4E6" w14:textId="1D884BB2" w:rsidR="00785B58" w:rsidRDefault="00785B58" w:rsidP="00785B58">
      <w:r>
        <w:t>Looked up</w:t>
      </w:r>
      <w:r w:rsidR="00292FA7">
        <w:t xml:space="preserve"> Exception class for </w:t>
      </w:r>
      <w:r>
        <w:t>error:</w:t>
      </w:r>
    </w:p>
    <w:p w14:paraId="41096340" w14:textId="61568639" w:rsidR="00785B58" w:rsidRDefault="00785B58" w:rsidP="00785B58">
      <w:hyperlink r:id="rId5" w:history="1">
        <w:r>
          <w:rPr>
            <w:rStyle w:val="Hyperlink"/>
          </w:rPr>
          <w:t>https://docs.microsoft.com/en-us/dotnet/api/system.directoryservices.accountmanagement.principalexistsexception?view=netframework-4.8</w:t>
        </w:r>
      </w:hyperlink>
    </w:p>
    <w:p w14:paraId="6E55B61E" w14:textId="76F113EC" w:rsidR="00785B58" w:rsidRPr="00785B58" w:rsidRDefault="00292FA7" w:rsidP="00785B58">
      <w:r>
        <w:t>Stuck wondering why it finds an existing entry and I can’t find it using the tool.</w:t>
      </w:r>
    </w:p>
    <w:sectPr w:rsidR="00785B58" w:rsidRPr="00785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58"/>
    <w:rsid w:val="000C5671"/>
    <w:rsid w:val="000F2F3B"/>
    <w:rsid w:val="0014619D"/>
    <w:rsid w:val="001C2B52"/>
    <w:rsid w:val="00205814"/>
    <w:rsid w:val="00292FA7"/>
    <w:rsid w:val="003E7A0A"/>
    <w:rsid w:val="003F76BF"/>
    <w:rsid w:val="004039B0"/>
    <w:rsid w:val="00541534"/>
    <w:rsid w:val="005B556A"/>
    <w:rsid w:val="00785B58"/>
    <w:rsid w:val="00823F74"/>
    <w:rsid w:val="00A14C06"/>
    <w:rsid w:val="00A519E9"/>
    <w:rsid w:val="00A909D9"/>
    <w:rsid w:val="00A929FE"/>
    <w:rsid w:val="00B65BBD"/>
    <w:rsid w:val="00B806C4"/>
    <w:rsid w:val="00BB0BBC"/>
    <w:rsid w:val="00CB0CBA"/>
    <w:rsid w:val="00CB36C4"/>
    <w:rsid w:val="00D67B87"/>
    <w:rsid w:val="00DA2CD1"/>
    <w:rsid w:val="00EC2B54"/>
    <w:rsid w:val="00F17E32"/>
    <w:rsid w:val="00F2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113D"/>
  <w15:chartTrackingRefBased/>
  <w15:docId w15:val="{D86A907C-6220-4280-9CC9-B3474C27E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85B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30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515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3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6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4416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5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microsoft.com/en-us/dotnet/api/system.directoryservices.accountmanagement.principalexistsexception?view=netframework-4.8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2</cp:revision>
  <dcterms:created xsi:type="dcterms:W3CDTF">2020-02-12T18:51:00Z</dcterms:created>
  <dcterms:modified xsi:type="dcterms:W3CDTF">2020-02-18T19:35:00Z</dcterms:modified>
</cp:coreProperties>
</file>