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System.InvalidOperationException  - The feed represented by type xxx could not be found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Segment 1 out of 4: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Start Time: 2023-07-12T09:16:42.3380398-06:00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Type: Migration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Source system: Power School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Destination system: School Object Model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Entity type: SchoolDay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Loading entity identifier mappings ... 335,397 mappings loaded.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Caching destination system entities ... 188,907 entities cached.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Indexing the entity cache ... 1 index created.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Loading source system entities ... Synnduit.SynnduitException: An exception occurred during the run; see inner exception for details.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---&gt; System.InvalidOperationException: The feed represented by type 'Cssd.IT.PortalIntegration.PowerSchool.Feeds.SchoolDayFeed' could not be found; it may not exist or the type name may be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ambiguous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see inner exception for details.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---&gt; System.InvalidOperationException: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Sequence contains no matching element &lt;== indicated not found as opposed to ambiguous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System.Linq.ThrowHelper.ThrowNoMatchException()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System.Linq.Enumerable.Single[TSource](IEnumerable`1 source, Func`2 predicate)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Synnduit.ServiceProvider`1.GetService[TService](IEnumerable`1 services, String typeName, String exceptionMessageFormat)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--- End of inner exception stack trace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Synnduit.ServiceProvider`1.GetService[TService](IEnumerable`1 services, String typeName, String exceptionMessageFormat)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Synnduit.ServiceProvider`1.GetFeed()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System.Lazy`1.ViaFactory(LazyThreadSafetyMode mode)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System.Lazy`1.ExecutionAndPublication(LazyHelper executionAndPublication, Boolean useDefaultConstructor)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System.Lazy`1.CreateValue()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Synnduit.ServiceProvider`1.get_Feed()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Synnduit.MigrationSegmentRunner`1.LoadEntities()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Synnduit.MigrationSegmentRunner`1.Run()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Synnduit.Runner.RunSegment(Int32 segmentIndex, Int32 segmentCount, IRunConfiguration runConfiguration, ISegmentConfiguration segmentConfiguration, IBootstrapper bootstrapper, ISafeRepository safeRepository)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Synnduit.Runner.RunSegment(Int32 segmentIndex, Int32 segmentCount, IRunConfiguration runConfiguration, ISegmentConfiguration segmentConfiguration)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Synnduit.Runner.Run()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--- End of inner exception stack trace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Synnduit.Runner.Run()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at Program.&lt;Main&gt;$(String[] args) in C:\Repos\Synnduit\src\Synnduit\Program.cs:line 20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Root cause: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 used to use an interface but was changed to use a new concrete class during attempts to set up generic contexts for Oracle.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namespace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Cssd.IT.PortalIntegration.PowerSchool.Feeds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[Feed(SourceSystem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typeof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(PowerSchool))]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auto" w:val="clear"/>
        </w:rPr>
        <w:t xml:space="preserve">SchoolDayFeed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: SchoolDayFeedBase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[ImportingConstructor]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auto" w:val="clear"/>
        </w:rPr>
        <w:t xml:space="preserve">SchoolDayFeed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00" w:val="clear"/>
        </w:rPr>
        <w:t xml:space="preserve">PowerSchoolContextFactory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powerSchoolContextFactory)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: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base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(powerSchoolContextFactory,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false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{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abstract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auto" w:val="clear"/>
        </w:rPr>
        <w:t xml:space="preserve">SchoolDayFeedBase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: IFeed&lt;SchoolDay&gt;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readonly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IPowerSchoolContextFactory powerSchoolContextFactory;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readonly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oracleQuery;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protected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auto" w:val="clear"/>
        </w:rPr>
        <w:t xml:space="preserve">SchoolDayFeedBase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00" w:val="clear"/>
        </w:rPr>
        <w:t xml:space="preserve">PowerSchoolContextFactory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powerSchoolContextFactory,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auto" w:val="clear"/>
        </w:rPr>
        <w:t xml:space="preserve">bool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? yearRoundTrack)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Fix: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 was corrected to use the interface again and that fixed the issue.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