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1CF3F5" w14:textId="00C7E064" w:rsidR="0075438D" w:rsidRDefault="0075438D" w:rsidP="0075438D">
      <w:proofErr w:type="spellStart"/>
      <w:r>
        <w:t>System.InvalidOperationException</w:t>
      </w:r>
      <w:proofErr w:type="spellEnd"/>
      <w:r>
        <w:t>: A circular manager reference has been detected</w:t>
      </w:r>
    </w:p>
    <w:p w14:paraId="5A9AA501" w14:textId="77777777" w:rsidR="0075438D" w:rsidRDefault="0075438D" w:rsidP="0075438D"/>
    <w:p w14:paraId="47AC9238" w14:textId="77777777" w:rsidR="0075438D" w:rsidRDefault="0075438D" w:rsidP="0075438D"/>
    <w:p w14:paraId="2CF50D75" w14:textId="79B8F56F" w:rsidR="0075438D" w:rsidRDefault="0075438D" w:rsidP="0075438D">
      <w:r>
        <w:t>C:\IT_Portal\Starbridge-ActiveDirectory\bin&gt;ExportToActiveDirectory.cmd</w:t>
      </w:r>
    </w:p>
    <w:p w14:paraId="5012034A" w14:textId="77777777" w:rsidR="0075438D" w:rsidRDefault="0075438D" w:rsidP="0075438D">
      <w:r>
        <w:t>Segment 1 out of 8:</w:t>
      </w:r>
    </w:p>
    <w:p w14:paraId="5E151A27" w14:textId="77777777" w:rsidR="0075438D" w:rsidRDefault="0075438D" w:rsidP="0075438D">
      <w:r>
        <w:t>  Start time: 2020-06-18T16:33:33.8439377-06:00</w:t>
      </w:r>
    </w:p>
    <w:p w14:paraId="6A993610" w14:textId="77777777" w:rsidR="0075438D" w:rsidRDefault="0075438D" w:rsidP="0075438D">
      <w:r>
        <w:t>  Type: Migration</w:t>
      </w:r>
    </w:p>
    <w:p w14:paraId="12BBF33C" w14:textId="77777777" w:rsidR="0075438D" w:rsidRDefault="0075438D" w:rsidP="0075438D">
      <w:r>
        <w:t>  Source system: School Object Model</w:t>
      </w:r>
    </w:p>
    <w:p w14:paraId="4F6EFC18" w14:textId="77777777" w:rsidR="0075438D" w:rsidRDefault="0075438D" w:rsidP="0075438D">
      <w:r>
        <w:t>  Destination system: Active Directory</w:t>
      </w:r>
    </w:p>
    <w:p w14:paraId="6FCA0081" w14:textId="77777777" w:rsidR="0075438D" w:rsidRDefault="0075438D" w:rsidP="0075438D">
      <w:r>
        <w:t>  Entity type: User</w:t>
      </w:r>
    </w:p>
    <w:p w14:paraId="33824242" w14:textId="77777777" w:rsidR="0075438D" w:rsidRDefault="0075438D" w:rsidP="0075438D"/>
    <w:p w14:paraId="2734BF4F" w14:textId="77777777" w:rsidR="0075438D" w:rsidRDefault="0075438D" w:rsidP="0075438D">
      <w:r>
        <w:t>Loading entity identifier mappings ... 51,665 mappings loaded.</w:t>
      </w:r>
    </w:p>
    <w:p w14:paraId="2D9C11AB" w14:textId="77777777" w:rsidR="0075438D" w:rsidRDefault="0075438D" w:rsidP="0075438D">
      <w:r>
        <w:t>Caching destination system entities ... 15,464 entities cached.</w:t>
      </w:r>
    </w:p>
    <w:p w14:paraId="575E8A09" w14:textId="77777777" w:rsidR="0075438D" w:rsidRDefault="0075438D" w:rsidP="0075438D">
      <w:r>
        <w:t>Indexing the entity cache ... 2 indices created.</w:t>
      </w:r>
    </w:p>
    <w:p w14:paraId="60E26EF5" w14:textId="77777777" w:rsidR="0075438D" w:rsidRDefault="0075438D" w:rsidP="0075438D">
      <w:r>
        <w:t xml:space="preserve">Loading source system entities ... </w:t>
      </w:r>
      <w:proofErr w:type="spellStart"/>
      <w:r>
        <w:t>Synnduit.SynnduitException</w:t>
      </w:r>
      <w:proofErr w:type="spellEnd"/>
      <w:r>
        <w:t xml:space="preserve">: An exception occurred during the run; see inner exception for details. ---&gt; </w:t>
      </w:r>
      <w:proofErr w:type="spellStart"/>
      <w:r>
        <w:t>System.InvalidOperationException</w:t>
      </w:r>
      <w:proofErr w:type="spellEnd"/>
      <w:r>
        <w:t>: A circular manager reference has been detected.</w:t>
      </w:r>
    </w:p>
    <w:p w14:paraId="69C79839" w14:textId="77777777" w:rsidR="0075438D" w:rsidRDefault="0075438D" w:rsidP="0075438D">
      <w:r>
        <w:t xml:space="preserve">   at </w:t>
      </w:r>
      <w:proofErr w:type="gramStart"/>
      <w:r>
        <w:t>Cssd.IT.ActiveDirectoryIntegration.ActiveDirectory.Extensions</w:t>
      </w:r>
      <w:proofErr w:type="gramEnd"/>
      <w:r>
        <w:t>.ToOrderedEntityCollection(IEnumerable`1 users) in C:\IT_Portal\Dev\Source\ActiveDirectoryIntegration\Cssd.IT.ActiveDirectoryIntegration\ActiveDirectory\Extensions.cs:line 35</w:t>
      </w:r>
    </w:p>
    <w:p w14:paraId="2927C024" w14:textId="77777777" w:rsidR="0075438D" w:rsidRDefault="0075438D" w:rsidP="0075438D">
      <w:r>
        <w:t xml:space="preserve">   at </w:t>
      </w:r>
      <w:proofErr w:type="gramStart"/>
      <w:r>
        <w:t>Cssd.IT.ActiveDirectoryIntegration.SchoolObjectModel.Feeds</w:t>
      </w:r>
      <w:proofErr w:type="gramEnd"/>
      <w:r>
        <w:t>.UserFeed.LoadEntities() in C:\IT_Portal\Dev\Source\ActiveDirectoryIntegration\Cssd.IT.ActiveDirectoryIntegration\SchoolObjectModel\Feeds\UserFeed.cs:line 15</w:t>
      </w:r>
    </w:p>
    <w:p w14:paraId="7502DB19" w14:textId="77777777" w:rsidR="0075438D" w:rsidRDefault="0075438D" w:rsidP="0075438D">
      <w:r>
        <w:t>   at Synnduit.MigrationSegmentRunner`</w:t>
      </w:r>
      <w:proofErr w:type="gramStart"/>
      <w:r>
        <w:t>1.LoadEntities</w:t>
      </w:r>
      <w:proofErr w:type="gramEnd"/>
      <w:r>
        <w:t>() in D:\TEMP\Synnduit\src\Synnduit\MigrationSegmentRunner.cs:line 80</w:t>
      </w:r>
    </w:p>
    <w:p w14:paraId="099C4CDD" w14:textId="77777777" w:rsidR="0075438D" w:rsidRDefault="0075438D" w:rsidP="0075438D">
      <w:r>
        <w:t>   at Synnduit.MigrationSegmentRunner`</w:t>
      </w:r>
      <w:proofErr w:type="gramStart"/>
      <w:r>
        <w:t>1.Run</w:t>
      </w:r>
      <w:proofErr w:type="gramEnd"/>
      <w:r>
        <w:t>() in D:\TEMP\Synnduit\src\Synnduit\MigrationSegmentRunner.cs:line 57</w:t>
      </w:r>
    </w:p>
    <w:p w14:paraId="4C3D7AA6" w14:textId="77777777" w:rsidR="0075438D" w:rsidRDefault="0075438D" w:rsidP="0075438D">
      <w:r>
        <w:t xml:space="preserve">   at </w:t>
      </w:r>
      <w:proofErr w:type="spellStart"/>
      <w:proofErr w:type="gramStart"/>
      <w:r>
        <w:t>Synnduit.Runner.RunSegment</w:t>
      </w:r>
      <w:proofErr w:type="spellEnd"/>
      <w:proofErr w:type="gramEnd"/>
      <w:r>
        <w:t xml:space="preserve">(Int32 </w:t>
      </w:r>
      <w:proofErr w:type="spellStart"/>
      <w:r>
        <w:t>segmentIndex</w:t>
      </w:r>
      <w:proofErr w:type="spellEnd"/>
      <w:r>
        <w:t xml:space="preserve">, Int32 </w:t>
      </w:r>
      <w:proofErr w:type="spellStart"/>
      <w:r>
        <w:t>segmentCount</w:t>
      </w:r>
      <w:proofErr w:type="spellEnd"/>
      <w:r>
        <w:t xml:space="preserve">, </w:t>
      </w:r>
      <w:proofErr w:type="spellStart"/>
      <w:r>
        <w:t>SegmentConfiguration</w:t>
      </w:r>
      <w:proofErr w:type="spellEnd"/>
      <w:r>
        <w:t xml:space="preserve"> </w:t>
      </w:r>
      <w:proofErr w:type="spellStart"/>
      <w:r>
        <w:t>segmentConfiguration</w:t>
      </w:r>
      <w:proofErr w:type="spellEnd"/>
      <w:r>
        <w:t xml:space="preserve">, </w:t>
      </w:r>
      <w:proofErr w:type="spellStart"/>
      <w:r>
        <w:t>IBootstrapper</w:t>
      </w:r>
      <w:proofErr w:type="spellEnd"/>
      <w:r>
        <w:t xml:space="preserve"> bootstrapper, </w:t>
      </w:r>
      <w:proofErr w:type="spellStart"/>
      <w:r>
        <w:t>ISafeRepository</w:t>
      </w:r>
      <w:proofErr w:type="spellEnd"/>
      <w:r>
        <w:t xml:space="preserve"> </w:t>
      </w:r>
      <w:proofErr w:type="spellStart"/>
      <w:r>
        <w:t>safeRepository</w:t>
      </w:r>
      <w:proofErr w:type="spellEnd"/>
      <w:r>
        <w:t>) in D:\TEMP\Synnduit\src\Synnduit\Runner.cs:line 116</w:t>
      </w:r>
    </w:p>
    <w:p w14:paraId="6D970D44" w14:textId="77777777" w:rsidR="0075438D" w:rsidRDefault="0075438D" w:rsidP="0075438D">
      <w:r>
        <w:t xml:space="preserve">   at </w:t>
      </w:r>
      <w:proofErr w:type="spellStart"/>
      <w:proofErr w:type="gramStart"/>
      <w:r>
        <w:t>Synnduit.Runner.RunSegment</w:t>
      </w:r>
      <w:proofErr w:type="spellEnd"/>
      <w:proofErr w:type="gramEnd"/>
      <w:r>
        <w:t xml:space="preserve">(Int32 </w:t>
      </w:r>
      <w:proofErr w:type="spellStart"/>
      <w:r>
        <w:t>segmentIndex</w:t>
      </w:r>
      <w:proofErr w:type="spellEnd"/>
      <w:r>
        <w:t xml:space="preserve">, Int32 </w:t>
      </w:r>
      <w:proofErr w:type="spellStart"/>
      <w:r>
        <w:t>segmentCount</w:t>
      </w:r>
      <w:proofErr w:type="spellEnd"/>
      <w:r>
        <w:t xml:space="preserve">, </w:t>
      </w:r>
      <w:proofErr w:type="spellStart"/>
      <w:r>
        <w:t>SegmentConfiguration</w:t>
      </w:r>
      <w:proofErr w:type="spellEnd"/>
      <w:r>
        <w:t xml:space="preserve"> </w:t>
      </w:r>
      <w:proofErr w:type="spellStart"/>
      <w:r>
        <w:t>segmentConfiguration</w:t>
      </w:r>
      <w:proofErr w:type="spellEnd"/>
      <w:r>
        <w:t>) in D:\TEMP\Synnduit\src\Synnduit\Runner.cs:line 82</w:t>
      </w:r>
    </w:p>
    <w:p w14:paraId="56E4D72C" w14:textId="77777777" w:rsidR="0075438D" w:rsidRDefault="0075438D" w:rsidP="0075438D">
      <w:r>
        <w:t xml:space="preserve">   at </w:t>
      </w:r>
      <w:proofErr w:type="spellStart"/>
      <w:proofErr w:type="gramStart"/>
      <w:r>
        <w:t>Synnduit.Runner.Run</w:t>
      </w:r>
      <w:proofErr w:type="spellEnd"/>
      <w:proofErr w:type="gramEnd"/>
      <w:r>
        <w:t>() in D:\TEMP\Synnduit\src\Synnduit\Runner.cs:line 61</w:t>
      </w:r>
    </w:p>
    <w:p w14:paraId="241F9B5D" w14:textId="77777777" w:rsidR="0075438D" w:rsidRDefault="0075438D" w:rsidP="0075438D">
      <w:r>
        <w:t>   --- End of inner exception stack trace ---</w:t>
      </w:r>
    </w:p>
    <w:p w14:paraId="6B97F33C" w14:textId="77777777" w:rsidR="0075438D" w:rsidRDefault="0075438D" w:rsidP="0075438D">
      <w:r>
        <w:t xml:space="preserve">   at </w:t>
      </w:r>
      <w:proofErr w:type="spellStart"/>
      <w:proofErr w:type="gramStart"/>
      <w:r>
        <w:t>Synnduit.Runner.Run</w:t>
      </w:r>
      <w:proofErr w:type="spellEnd"/>
      <w:proofErr w:type="gramEnd"/>
      <w:r>
        <w:t>() in D:\TEMP\Synnduit\src\Synnduit\Runner.cs:line 66</w:t>
      </w:r>
    </w:p>
    <w:p w14:paraId="3F5B2455" w14:textId="77777777" w:rsidR="0075438D" w:rsidRDefault="0075438D" w:rsidP="0075438D">
      <w:r>
        <w:t xml:space="preserve">   at </w:t>
      </w:r>
      <w:proofErr w:type="spellStart"/>
      <w:proofErr w:type="gramStart"/>
      <w:r>
        <w:t>Synnduit.Program.Main</w:t>
      </w:r>
      <w:proofErr w:type="spellEnd"/>
      <w:proofErr w:type="gramEnd"/>
      <w:r>
        <w:t xml:space="preserve">(String[] </w:t>
      </w:r>
      <w:proofErr w:type="spellStart"/>
      <w:r>
        <w:t>args</w:t>
      </w:r>
      <w:proofErr w:type="spellEnd"/>
      <w:r>
        <w:t>) in D:\TEMP\Synnduit\src\Synnduit.Console\Program.cs:line 13</w:t>
      </w:r>
    </w:p>
    <w:p w14:paraId="268D9B22" w14:textId="77777777" w:rsidR="0075438D" w:rsidRDefault="0075438D" w:rsidP="0075438D"/>
    <w:p w14:paraId="2185416B" w14:textId="77777777" w:rsidR="0075438D" w:rsidRDefault="0075438D" w:rsidP="0075438D">
      <w:r>
        <w:t>C:\IT_Portal\Starbridge-ActiveDirectory\bin&gt;</w:t>
      </w:r>
    </w:p>
    <w:p w14:paraId="6DB3273D" w14:textId="42724197" w:rsidR="00215B05" w:rsidRDefault="00215B05" w:rsidP="009B2A97"/>
    <w:p w14:paraId="344B1021" w14:textId="3EB68666" w:rsidR="0075438D" w:rsidRDefault="0075438D" w:rsidP="009B2A97"/>
    <w:p w14:paraId="7B4ECAAC" w14:textId="631D900A" w:rsidR="0075438D" w:rsidRDefault="0075438D" w:rsidP="009B2A97">
      <w:r>
        <w:t xml:space="preserve">Cause: A </w:t>
      </w:r>
      <w:proofErr w:type="spellStart"/>
      <w:r>
        <w:t>UserPrincipal</w:t>
      </w:r>
      <w:proofErr w:type="spellEnd"/>
      <w:r>
        <w:t xml:space="preserve"> was to be deleted after reaching the 1 year of being disabled. There were other </w:t>
      </w:r>
      <w:proofErr w:type="spellStart"/>
      <w:r>
        <w:t>UserPrincipals</w:t>
      </w:r>
      <w:proofErr w:type="spellEnd"/>
      <w:r>
        <w:t xml:space="preserve"> that were still referencing him as a manager.  Removing him would have caused the </w:t>
      </w:r>
      <w:proofErr w:type="spellStart"/>
      <w:r>
        <w:t>UserPincipals</w:t>
      </w:r>
      <w:proofErr w:type="spellEnd"/>
      <w:r>
        <w:t xml:space="preserve"> that referenced him to not have a manager. The </w:t>
      </w:r>
      <w:proofErr w:type="spellStart"/>
      <w:r>
        <w:t>ifeed</w:t>
      </w:r>
      <w:proofErr w:type="spellEnd"/>
      <w:r>
        <w:t xml:space="preserve"> uses an Ordered Get which detects this issue and throws the error. </w:t>
      </w:r>
    </w:p>
    <w:p w14:paraId="002BC26D" w14:textId="29CE8D91" w:rsidR="0075438D" w:rsidRDefault="0075438D" w:rsidP="009B2A97"/>
    <w:p w14:paraId="7419AF78" w14:textId="61578061" w:rsidR="0075438D" w:rsidRDefault="0075438D" w:rsidP="009B2A97">
      <w:r>
        <w:lastRenderedPageBreak/>
        <w:t>Resolution:</w:t>
      </w:r>
    </w:p>
    <w:p w14:paraId="74E50491" w14:textId="5611CF44" w:rsidR="0075438D" w:rsidRDefault="0075438D" w:rsidP="009B2A97">
      <w:r>
        <w:t xml:space="preserve">Update the </w:t>
      </w:r>
      <w:proofErr w:type="spellStart"/>
      <w:r>
        <w:t>DeletedTimestamp</w:t>
      </w:r>
      <w:proofErr w:type="spellEnd"/>
      <w:r>
        <w:t xml:space="preserve"> for this staff record in SOM Staff (Entity) to not be deleted yet. Check with HR to have all existing staff be assigned another manager. </w:t>
      </w:r>
    </w:p>
    <w:p w14:paraId="04494ABC" w14:textId="6B57A166" w:rsidR="0075438D" w:rsidRPr="009B2A97" w:rsidRDefault="0075438D" w:rsidP="009B2A97">
      <w:r>
        <w:t xml:space="preserve">After that, he should be good to delete from AD. </w:t>
      </w:r>
    </w:p>
    <w:sectPr w:rsidR="0075438D" w:rsidRPr="009B2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E6"/>
    <w:rsid w:val="00215B05"/>
    <w:rsid w:val="0075438D"/>
    <w:rsid w:val="00925DE6"/>
    <w:rsid w:val="009B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DCB7F"/>
  <w15:chartTrackingRefBased/>
  <w15:docId w15:val="{BCD686A7-00E6-4EF8-B341-5C2089FD3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DE6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25D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4678</TotalTime>
  <Pages>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2</cp:revision>
  <dcterms:created xsi:type="dcterms:W3CDTF">2020-06-08T23:55:00Z</dcterms:created>
  <dcterms:modified xsi:type="dcterms:W3CDTF">2020-06-18T23:42:00Z</dcterms:modified>
</cp:coreProperties>
</file>