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8hdakekvtyrj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Demuestro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un manejo completo y seguro de esta competencia, aplicándola correctamente y de forma autónoma.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Demuestro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un manejo sólido de esta competencia, aunque todavía existen algunos elementos que puedo seguir fortaleciendo.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Logró desempeñarme en los aspectos fundamentales de esta competencia, pero aún presento dificultades en algunos elementos que requieren mayor práctica.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Presento un manejo limitado de esta competencia y logró desarrollar solo algunos de sus elementos, por lo que requiero mayor apoyo y práctica.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Presento dificultades para desarrollar esta competencia y aún no logró demostrar un manejo suficiente de sus elementos fundamentales.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Bastian Alberto Diaz Catalan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2020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Competencia 1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Programación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conocimientos en programación y puedo desenvolverme en ella, aunque todavía tengo aspectos que puedo perfeccionar para trabajar de manera más eficiente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Competencia 2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los fundamentos y conceptos relacionados con las bases de datos, aunque necesito seguir fortaleciendo mis habilidades en el diseño y la elaboración de consultas SQL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Competencia 3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web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conocimientos adecuados para desenvolverme en el área del desarrollo web y realizar tareas de manera efectiva, pero aún puedo ampliar mis conocimientos en distintas herramientas y tecnologías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Competencia 4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Trabajo en equipo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considero una persona comunicativa y capaz de relacionarme adecuadamente con los demás, manteniendo una buena disposición y actitud dentro de un equipo de trabajo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Competencia 5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Metodologías ágiles/SCRUM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06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y comprendo las principales metodologías de trabajo, aunque considero que todavía puedo profundizar en ellas y mejorar la forma en que las aplico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8j1pH1icP7ICf0LdDu5Cq1whNg==">CgMxLjAyDmguOGhkYWtla3Z0eXJqOAByITFFekxpUmJadUNwbE9hdE4zbmFaY3VaS2VfclRybTRTSw==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2026-09-24T15:53:00Z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