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webpack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mode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development</w:t>
      </w:r>
    </w:p>
    <w:p>
      <w:pP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Consolas" w:hAnsi="Consolas" w:eastAsia="宋体" w:cs="Consolas"/>
          <w:i w:val="0"/>
          <w:color w:val="880000"/>
          <w:spacing w:val="0"/>
          <w:sz w:val="21"/>
          <w:szCs w:val="21"/>
          <w:lang w:val="en-US" w:eastAsia="zh-CN"/>
        </w:rPr>
        <w:t>W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ebpack -w 监听打包（配置文件改变时应退出监听，重新打包）</w:t>
      </w:r>
    </w:p>
    <w:p>
      <w:pP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="Consolas" w:hAnsi="Consolas" w:eastAsia="宋体" w:cs="Consolas"/>
          <w:i w:val="0"/>
          <w:color w:val="880000"/>
          <w:spacing w:val="0"/>
          <w:sz w:val="21"/>
          <w:szCs w:val="21"/>
          <w:lang w:val="en-US" w:eastAsia="zh-CN"/>
        </w:rPr>
        <w:t>O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utput:{filename:index-[hash：8].js} 主要有文件改变，所有文件都打包</w:t>
      </w:r>
    </w:p>
    <w:p>
      <w:pP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="Consolas" w:hAnsi="Consolas" w:eastAsia="宋体" w:cs="Consolas"/>
          <w:i w:val="0"/>
          <w:color w:val="880000"/>
          <w:spacing w:val="0"/>
          <w:sz w:val="21"/>
          <w:szCs w:val="21"/>
          <w:lang w:val="en-US" w:eastAsia="zh-CN"/>
        </w:rPr>
        <w:t>O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utput:{filename:index-[chunkhash:8].js}打包只改变的文件</w:t>
      </w:r>
    </w:p>
    <w:p>
      <w:pP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880000"/>
          <w:spacing w:val="0"/>
          <w:sz w:val="21"/>
          <w:szCs w:val="21"/>
          <w:lang w:val="en-US" w:eastAsia="zh-CN"/>
        </w:rPr>
        <w:t>5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、配置loader：module:</w:t>
      </w:r>
      <w:bookmarkStart w:id="0" w:name="_GoBack"/>
      <w:bookmarkEnd w:id="0"/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{rules:[{test:/.js$/,use:[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‘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babel-loader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]}]}</w:t>
      </w:r>
    </w:p>
    <w:p>
      <w:pP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880000"/>
          <w:spacing w:val="0"/>
          <w:sz w:val="21"/>
          <w:szCs w:val="21"/>
          <w:lang w:val="en-US" w:eastAsia="zh-CN"/>
        </w:rPr>
        <w:t>6、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ES6 js加载器 babel-loader,babel-loader 依赖于 babel、 babel-core</w:t>
      </w:r>
    </w:p>
    <w:p>
      <w:pP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880000"/>
          <w:spacing w:val="0"/>
          <w:sz w:val="21"/>
          <w:szCs w:val="21"/>
          <w:lang w:val="en-US" w:eastAsia="zh-CN"/>
        </w:rPr>
        <w:t>7、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css加载器 style-loader、css-loader(由后向前解析)</w:t>
      </w:r>
    </w:p>
    <w:p>
      <w:pP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880000"/>
          <w:spacing w:val="0"/>
          <w:sz w:val="21"/>
          <w:szCs w:val="21"/>
          <w:lang w:val="en-US" w:eastAsia="zh-CN"/>
        </w:rPr>
        <w:t>8、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图片 加载器 url-loader</w:t>
      </w:r>
    </w:p>
    <w:p>
      <w:pP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880000"/>
          <w:spacing w:val="0"/>
          <w:sz w:val="21"/>
          <w:szCs w:val="21"/>
          <w:lang w:val="en-US" w:eastAsia="zh-CN"/>
        </w:rPr>
        <w:t>9、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图片打包限制：use:[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‘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url-loader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1"/>
          <w:szCs w:val="21"/>
          <w:lang w:val="en-US" w:eastAsia="zh-CN"/>
        </w:rPr>
        <w:t>?limit=8192&amp;name=/[name].[ext]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](需要file-loader)</w:t>
      </w:r>
    </w:p>
    <w:p>
      <w:pP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880000"/>
          <w:spacing w:val="0"/>
          <w:sz w:val="21"/>
          <w:szCs w:val="21"/>
          <w:lang w:val="en-US" w:eastAsia="zh-CN"/>
        </w:rPr>
        <w:t>10、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publicPath 是像图片这种静态资源打包后的根路径</w:t>
      </w:r>
    </w:p>
    <w:p>
      <w:pP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11、多个入口文件，输出的文件名应‘[name].js’根据入口文件名</w:t>
      </w:r>
    </w:p>
    <w:p>
      <w:pP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12、压缩插件：uglifyjs-webpack-plugin(需要单独下载对应的版本的webpack)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13、plugins:[new uglifyjs()]  uglifyjs=requires(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‘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uglifyjs-webpack-plugin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)</w:t>
      </w:r>
    </w:p>
    <w:p>
      <w:pP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14、--save-dev 开发时依赖比如压缩插件，上线后不需要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15、plugins:[new webpack.optimize.CommonChunkPlugin(  （独立打包插件）</w:t>
      </w:r>
    </w:p>
    <w:p>
      <w:pPr>
        <w:ind w:left="1260" w:leftChars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{name: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commons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,</w:t>
      </w:r>
    </w:p>
    <w:p>
      <w:pPr>
        <w:ind w:left="1260" w:leftChars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filename: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common.js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,</w:t>
      </w:r>
    </w:p>
    <w:p>
      <w:pPr>
        <w:ind w:left="1260" w:leftChars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minChunks:3}//公共模块被引用3次就会被打包</w:t>
      </w:r>
    </w:p>
    <w:p>
      <w:pPr>
        <w:ind w:left="840" w:leftChars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)]</w:t>
      </w:r>
    </w:p>
    <w:p>
      <w:pPr>
        <w:numPr>
          <w:ilvl w:val="0"/>
          <w:numId w:val="1"/>
        </w:numPr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 xml:space="preserve">css独立打包require(extract-text-webpack-plugin) 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1"/>
          <w:szCs w:val="21"/>
          <w:lang w:val="en-US" w:eastAsia="zh-CN"/>
        </w:rPr>
        <w:t>--save-dev(不支持webpack4.o以后版本需要install npm install --save-dev extract-text-webpack-plugin@next)</w:t>
      </w:r>
    </w:p>
    <w:p>
      <w:pPr>
        <w:numPr>
          <w:ilvl w:val="0"/>
          <w:numId w:val="1"/>
        </w:numPr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880000"/>
          <w:spacing w:val="0"/>
          <w:sz w:val="21"/>
          <w:szCs w:val="21"/>
          <w:lang w:val="en-US" w:eastAsia="zh-CN"/>
        </w:rPr>
        <w:t>C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ss 独立打包： {test:/\.css$/,use:ExtractTextPlugin.extract(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{fallback: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style-loader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use: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css-loader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})}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css独立打包 new ExtractTextPlugin(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[name].css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独立打包css时会发生于图片打包地址不统一情况，publicPath：需要配置服务器地址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在package.json中找scripts属性对应的对象添加属性：用来替代dos命令（使用时用npm run 对应属性名）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 xml:space="preserve">Less加载器 需要less-loader less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less引入样式文件@import(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url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压缩代码插件：UglifyjsPlugin=require("uglifyjs-webpack-plugin");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plugins:[new UglifyjsPlugin()]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CommonsChunkPlugins 打包公共模块的插件（require(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webpack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添加CommonsChunkPlugins插件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 xml:space="preserve"> new webpack.optimize.CommonsChunkPlugin(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{name:“commons”,filename: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commons.js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,minChunks:3})(3代表工作模块被引用3次时独立打包)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css独立打包：require(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extract-text-webpack-plugins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);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new cssPlugins(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[name].css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880000"/>
          <w:spacing w:val="0"/>
          <w:sz w:val="21"/>
          <w:szCs w:val="21"/>
          <w:lang w:val="en-US" w:eastAsia="zh-CN"/>
        </w:rPr>
        <w:t>C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ss独立打包rules配置：test:/.css/,use:ExtractTextPlugin.extract({fallback: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style-loader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,use: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css-loader</w:t>
      </w:r>
      <w:r>
        <w:rPr>
          <w:rFonts w:hint="default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})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880000"/>
          <w:spacing w:val="0"/>
          <w:sz w:val="21"/>
          <w:szCs w:val="21"/>
          <w:lang w:val="en-US" w:eastAsia="zh-CN"/>
        </w:rPr>
        <w:t>C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ss独立打包时会与require引入的图片地址会出现问题，需要将publicPath路径改为服务器地址：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880000"/>
          <w:spacing w:val="0"/>
          <w:sz w:val="21"/>
          <w:szCs w:val="21"/>
          <w:lang w:val="en-US" w:eastAsia="zh-CN"/>
        </w:rPr>
        <w:t>W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ebpack工具：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devServer 配置： contentBase： 打开浏览器进去的路径 Port端口号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880000"/>
          <w:spacing w:val="0"/>
          <w:sz w:val="21"/>
          <w:szCs w:val="21"/>
          <w:lang w:val="en-US" w:eastAsia="zh-CN"/>
        </w:rPr>
        <w:t>W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lang w:val="en-US" w:eastAsia="zh-CN"/>
        </w:rPr>
        <w:t>ebpack-dev-server --hot 模块热替换，只改变改变的文件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F54DB"/>
    <w:multiLevelType w:val="singleLevel"/>
    <w:tmpl w:val="1DBF54DB"/>
    <w:lvl w:ilvl="0" w:tentative="0">
      <w:start w:val="1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4FF4"/>
    <w:rsid w:val="0B391ED6"/>
    <w:rsid w:val="120210F1"/>
    <w:rsid w:val="154040B0"/>
    <w:rsid w:val="15FC6E30"/>
    <w:rsid w:val="165468AD"/>
    <w:rsid w:val="18D47B87"/>
    <w:rsid w:val="19E3485A"/>
    <w:rsid w:val="1BC37C1F"/>
    <w:rsid w:val="1FCF18CB"/>
    <w:rsid w:val="25951DE2"/>
    <w:rsid w:val="26AD683A"/>
    <w:rsid w:val="3048004D"/>
    <w:rsid w:val="311C74D0"/>
    <w:rsid w:val="361F7F47"/>
    <w:rsid w:val="3AA4156D"/>
    <w:rsid w:val="3C5C565A"/>
    <w:rsid w:val="3F720010"/>
    <w:rsid w:val="410F54C9"/>
    <w:rsid w:val="476C0D5C"/>
    <w:rsid w:val="4A432B7D"/>
    <w:rsid w:val="4FDD6065"/>
    <w:rsid w:val="501114FA"/>
    <w:rsid w:val="53A13E7A"/>
    <w:rsid w:val="58197805"/>
    <w:rsid w:val="5826629C"/>
    <w:rsid w:val="5B6F3ED2"/>
    <w:rsid w:val="652C6332"/>
    <w:rsid w:val="65E66243"/>
    <w:rsid w:val="6C3923B5"/>
    <w:rsid w:val="756E6E8E"/>
    <w:rsid w:val="75AA1081"/>
    <w:rsid w:val="75E837FF"/>
    <w:rsid w:val="78FD475A"/>
    <w:rsid w:val="798A150A"/>
    <w:rsid w:val="7D451A4C"/>
    <w:rsid w:val="7D8C31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Administrator.USER-20170617QL</dc:creator>
  <cp:lastModifiedBy>Administrator</cp:lastModifiedBy>
  <dcterms:modified xsi:type="dcterms:W3CDTF">2018-10-25T15:08:52Z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