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A0EFC" w14:textId="530C6B1C" w:rsidR="00D22E71" w:rsidRPr="00FD401D" w:rsidRDefault="009521CE" w:rsidP="0020260D">
      <w:pPr>
        <w:spacing w:line="276" w:lineRule="auto"/>
        <w:jc w:val="center"/>
        <w:rPr>
          <w:b/>
          <w:bCs/>
        </w:rPr>
      </w:pPr>
      <w:r w:rsidRPr="00FD401D">
        <w:rPr>
          <w:b/>
          <w:bCs/>
        </w:rPr>
        <w:t xml:space="preserve">Zachary </w:t>
      </w:r>
      <w:proofErr w:type="spellStart"/>
      <w:r w:rsidRPr="00FD401D">
        <w:rPr>
          <w:b/>
          <w:bCs/>
        </w:rPr>
        <w:t>Klosko</w:t>
      </w:r>
      <w:proofErr w:type="spellEnd"/>
    </w:p>
    <w:p w14:paraId="1E75E6AB" w14:textId="5BB063EF" w:rsidR="009521CE" w:rsidRPr="00FD401D" w:rsidRDefault="009521CE" w:rsidP="0020260D">
      <w:pPr>
        <w:spacing w:line="276" w:lineRule="auto"/>
        <w:jc w:val="center"/>
        <w:rPr>
          <w:i/>
          <w:iCs/>
        </w:rPr>
      </w:pPr>
      <w:r w:rsidRPr="00FD401D">
        <w:rPr>
          <w:i/>
          <w:iCs/>
        </w:rPr>
        <w:t xml:space="preserve">Nimble multi-platform journalist with newsroom engineering </w:t>
      </w:r>
      <w:r w:rsidR="008C7EE1" w:rsidRPr="00FD401D">
        <w:rPr>
          <w:i/>
          <w:iCs/>
        </w:rPr>
        <w:t>experience</w:t>
      </w:r>
    </w:p>
    <w:p w14:paraId="18F6B9CB" w14:textId="32519888" w:rsidR="008C7EE1" w:rsidRDefault="008C7EE1" w:rsidP="0020260D">
      <w:pPr>
        <w:spacing w:line="276" w:lineRule="auto"/>
        <w:jc w:val="center"/>
      </w:pPr>
      <w:r>
        <w:t xml:space="preserve">571-355-0811 – </w:t>
      </w:r>
      <w:r w:rsidRPr="00C26901">
        <w:t>kloskoz@vcu.edu</w:t>
      </w:r>
      <w:r>
        <w:t xml:space="preserve"> – online at zklosko.github.io</w:t>
      </w:r>
      <w:r w:rsidR="00094453">
        <w:t xml:space="preserve"> – @zklosko on Twitter</w:t>
      </w:r>
    </w:p>
    <w:p w14:paraId="0E670B3B" w14:textId="2226954D" w:rsidR="008C7EE1" w:rsidRDefault="008C7EE1" w:rsidP="0020260D">
      <w:pPr>
        <w:spacing w:line="276" w:lineRule="auto"/>
        <w:jc w:val="center"/>
      </w:pPr>
    </w:p>
    <w:p w14:paraId="3D3A6DA9" w14:textId="72C52AB5" w:rsidR="008C7EE1" w:rsidRPr="00FD401D" w:rsidRDefault="008C7EE1" w:rsidP="0020260D">
      <w:pPr>
        <w:spacing w:line="276" w:lineRule="auto"/>
        <w:rPr>
          <w:b/>
          <w:bCs/>
        </w:rPr>
      </w:pPr>
      <w:r w:rsidRPr="00FD401D">
        <w:rPr>
          <w:b/>
          <w:bCs/>
        </w:rPr>
        <w:t>Skills</w:t>
      </w:r>
      <w:r w:rsidR="00A63385">
        <w:rPr>
          <w:b/>
          <w:bCs/>
        </w:rPr>
        <w:t xml:space="preserve"> (bold denotes expert proficiency)</w:t>
      </w:r>
    </w:p>
    <w:p w14:paraId="5E273C85" w14:textId="53BC33C7" w:rsidR="008C7EE1" w:rsidRDefault="008C7EE1" w:rsidP="0020260D">
      <w:pPr>
        <w:spacing w:line="276" w:lineRule="auto"/>
      </w:pPr>
      <w:r w:rsidRPr="00FD401D">
        <w:rPr>
          <w:i/>
          <w:iCs/>
        </w:rPr>
        <w:t>Journalism</w:t>
      </w:r>
      <w:r>
        <w:t xml:space="preserve">: </w:t>
      </w:r>
      <w:r w:rsidRPr="00FD401D">
        <w:rPr>
          <w:b/>
          <w:bCs/>
        </w:rPr>
        <w:t>Copy Editing</w:t>
      </w:r>
      <w:r>
        <w:t xml:space="preserve">, </w:t>
      </w:r>
      <w:r w:rsidRPr="00FD401D">
        <w:rPr>
          <w:b/>
          <w:bCs/>
        </w:rPr>
        <w:t>Reporting</w:t>
      </w:r>
      <w:r w:rsidR="00FD401D">
        <w:t>,</w:t>
      </w:r>
      <w:r>
        <w:t xml:space="preserve"> </w:t>
      </w:r>
      <w:r w:rsidRPr="00FD401D">
        <w:rPr>
          <w:b/>
          <w:bCs/>
        </w:rPr>
        <w:t>Interviewing</w:t>
      </w:r>
      <w:r>
        <w:t xml:space="preserve">, </w:t>
      </w:r>
      <w:r w:rsidRPr="00FD401D">
        <w:rPr>
          <w:b/>
          <w:bCs/>
        </w:rPr>
        <w:t>Research</w:t>
      </w:r>
      <w:r>
        <w:t xml:space="preserve">, </w:t>
      </w:r>
      <w:r w:rsidR="00FD401D" w:rsidRPr="00FD401D">
        <w:rPr>
          <w:b/>
          <w:bCs/>
        </w:rPr>
        <w:t>Video Production</w:t>
      </w:r>
      <w:r w:rsidR="00FD401D">
        <w:t xml:space="preserve">, </w:t>
      </w:r>
      <w:r w:rsidR="00FD401D" w:rsidRPr="00FD401D">
        <w:rPr>
          <w:b/>
          <w:bCs/>
        </w:rPr>
        <w:t>Adobe Suite</w:t>
      </w:r>
      <w:r>
        <w:t xml:space="preserve">, </w:t>
      </w:r>
      <w:r w:rsidRPr="00FD401D">
        <w:rPr>
          <w:b/>
          <w:bCs/>
        </w:rPr>
        <w:t>Podcasting</w:t>
      </w:r>
      <w:r>
        <w:t xml:space="preserve">, </w:t>
      </w:r>
      <w:r w:rsidR="00FD401D" w:rsidRPr="00FD401D">
        <w:rPr>
          <w:b/>
          <w:bCs/>
        </w:rPr>
        <w:t>WordPress</w:t>
      </w:r>
      <w:r w:rsidR="00FD401D">
        <w:t xml:space="preserve">, Microsoft Excel, </w:t>
      </w:r>
      <w:r>
        <w:t>DaVinci Resolve, CMS</w:t>
      </w:r>
      <w:r w:rsidR="003C41CB">
        <w:t>, SEO</w:t>
      </w:r>
    </w:p>
    <w:p w14:paraId="2055458A" w14:textId="69FE23DE" w:rsidR="008C7EE1" w:rsidRDefault="008C7EE1" w:rsidP="0020260D">
      <w:pPr>
        <w:spacing w:line="276" w:lineRule="auto"/>
      </w:pPr>
      <w:r w:rsidRPr="00FD401D">
        <w:rPr>
          <w:i/>
          <w:iCs/>
        </w:rPr>
        <w:t>Engineering</w:t>
      </w:r>
      <w:r>
        <w:t xml:space="preserve">: </w:t>
      </w:r>
      <w:r w:rsidR="00331363" w:rsidRPr="00FD401D">
        <w:rPr>
          <w:b/>
          <w:bCs/>
        </w:rPr>
        <w:t>Audio Engineering</w:t>
      </w:r>
      <w:r w:rsidR="00331363">
        <w:rPr>
          <w:b/>
          <w:bCs/>
        </w:rPr>
        <w:t>,</w:t>
      </w:r>
      <w:r w:rsidR="00331363" w:rsidRPr="00FD401D">
        <w:rPr>
          <w:b/>
          <w:bCs/>
        </w:rPr>
        <w:t xml:space="preserve"> </w:t>
      </w:r>
      <w:r w:rsidR="00FD401D" w:rsidRPr="00FD401D">
        <w:rPr>
          <w:b/>
          <w:bCs/>
        </w:rPr>
        <w:t>Linux</w:t>
      </w:r>
      <w:r w:rsidR="00FD401D">
        <w:t xml:space="preserve">, </w:t>
      </w:r>
      <w:r w:rsidR="00E77760" w:rsidRPr="00E77760">
        <w:rPr>
          <w:b/>
          <w:bCs/>
        </w:rPr>
        <w:t>Studio Wiring</w:t>
      </w:r>
      <w:r w:rsidR="00E77760">
        <w:t xml:space="preserve">, </w:t>
      </w:r>
      <w:r>
        <w:t>Bash, Python, Docker</w:t>
      </w:r>
      <w:r w:rsidR="00661F30">
        <w:t xml:space="preserve">, </w:t>
      </w:r>
      <w:r w:rsidR="003A30C9">
        <w:t>Web Development</w:t>
      </w:r>
      <w:r w:rsidR="008C0DB1">
        <w:t xml:space="preserve">, </w:t>
      </w:r>
      <w:r w:rsidR="003A30C9">
        <w:t xml:space="preserve">Windows Server, </w:t>
      </w:r>
      <w:r w:rsidR="00CE41A9">
        <w:t xml:space="preserve">Active Directory, </w:t>
      </w:r>
      <w:r w:rsidR="00661F30">
        <w:t>Computer Networking</w:t>
      </w:r>
      <w:r w:rsidR="00595A56">
        <w:t xml:space="preserve">, </w:t>
      </w:r>
      <w:proofErr w:type="spellStart"/>
      <w:r w:rsidR="00595A56">
        <w:t>pfSense</w:t>
      </w:r>
      <w:proofErr w:type="spellEnd"/>
    </w:p>
    <w:p w14:paraId="0464B54B" w14:textId="0485C488" w:rsidR="008C7EE1" w:rsidRPr="00AF0A04" w:rsidRDefault="008C7EE1" w:rsidP="0020260D">
      <w:pPr>
        <w:spacing w:line="276" w:lineRule="auto"/>
      </w:pPr>
      <w:r w:rsidRPr="00FD401D">
        <w:rPr>
          <w:i/>
          <w:iCs/>
        </w:rPr>
        <w:t>Interpersonal</w:t>
      </w:r>
      <w:r>
        <w:t>:</w:t>
      </w:r>
      <w:r w:rsidR="00661F30">
        <w:t xml:space="preserve"> </w:t>
      </w:r>
      <w:r w:rsidR="00661F30" w:rsidRPr="00A63385">
        <w:rPr>
          <w:b/>
          <w:bCs/>
        </w:rPr>
        <w:t>Collaborative</w:t>
      </w:r>
      <w:r w:rsidR="00661F30">
        <w:t xml:space="preserve">, </w:t>
      </w:r>
      <w:r w:rsidR="00661F30" w:rsidRPr="00A63385">
        <w:rPr>
          <w:b/>
          <w:bCs/>
        </w:rPr>
        <w:t>punctual</w:t>
      </w:r>
      <w:r w:rsidR="00661F30">
        <w:t xml:space="preserve">, </w:t>
      </w:r>
      <w:r w:rsidR="00702C84" w:rsidRPr="00A63385">
        <w:rPr>
          <w:b/>
          <w:bCs/>
        </w:rPr>
        <w:t>team-ready</w:t>
      </w:r>
      <w:r w:rsidR="00702C84">
        <w:t xml:space="preserve">, </w:t>
      </w:r>
      <w:r w:rsidR="00B3068B" w:rsidRPr="00A63385">
        <w:rPr>
          <w:b/>
          <w:bCs/>
        </w:rPr>
        <w:t>ethical</w:t>
      </w:r>
      <w:r w:rsidR="00B3068B">
        <w:t xml:space="preserve">, </w:t>
      </w:r>
      <w:r w:rsidR="00B3068B" w:rsidRPr="00A63385">
        <w:rPr>
          <w:b/>
          <w:bCs/>
        </w:rPr>
        <w:t>active listen</w:t>
      </w:r>
      <w:r w:rsidR="00AF0A04">
        <w:rPr>
          <w:b/>
          <w:bCs/>
        </w:rPr>
        <w:t>ing</w:t>
      </w:r>
      <w:r w:rsidR="00AF0A04">
        <w:t>, sense of humor</w:t>
      </w:r>
    </w:p>
    <w:p w14:paraId="4DC345D4" w14:textId="575AA42A" w:rsidR="00781EBA" w:rsidRDefault="00781EBA" w:rsidP="0020260D">
      <w:pPr>
        <w:spacing w:line="276" w:lineRule="auto"/>
      </w:pPr>
    </w:p>
    <w:p w14:paraId="4B58CA68" w14:textId="020498AB" w:rsidR="00781EBA" w:rsidRDefault="00781EBA" w:rsidP="0020260D">
      <w:pPr>
        <w:spacing w:line="276" w:lineRule="auto"/>
      </w:pPr>
      <w:r>
        <w:rPr>
          <w:b/>
          <w:bCs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240"/>
      </w:tblGrid>
      <w:tr w:rsidR="00781EBA" w14:paraId="5A487D1E" w14:textId="77777777" w:rsidTr="00120AFB">
        <w:trPr>
          <w:trHeight w:val="1411"/>
        </w:trPr>
        <w:tc>
          <w:tcPr>
            <w:tcW w:w="7110" w:type="dxa"/>
          </w:tcPr>
          <w:p w14:paraId="27E6E2ED" w14:textId="75FB1229" w:rsidR="00781EBA" w:rsidRDefault="00781EBA" w:rsidP="0020260D">
            <w:pPr>
              <w:spacing w:line="276" w:lineRule="auto"/>
            </w:pPr>
            <w:r>
              <w:t xml:space="preserve">Digital Journalist at </w:t>
            </w:r>
            <w:r w:rsidRPr="00120AFB">
              <w:rPr>
                <w:i/>
                <w:iCs/>
              </w:rPr>
              <w:t>VCU Capitol News Service</w:t>
            </w:r>
          </w:p>
          <w:p w14:paraId="40605D8B" w14:textId="77777777" w:rsidR="00781EBA" w:rsidRPr="00781EBA" w:rsidRDefault="00781EBA" w:rsidP="0020260D">
            <w:pPr>
              <w:numPr>
                <w:ilvl w:val="0"/>
                <w:numId w:val="1"/>
              </w:numPr>
              <w:spacing w:line="276" w:lineRule="auto"/>
            </w:pPr>
            <w:r w:rsidRPr="00781EBA">
              <w:t>Covered the Virginia General Assembly for print, web and social media</w:t>
            </w:r>
          </w:p>
          <w:p w14:paraId="4BF182B9" w14:textId="77777777" w:rsidR="00781EBA" w:rsidRPr="00781EBA" w:rsidRDefault="00781EBA" w:rsidP="0020260D">
            <w:pPr>
              <w:numPr>
                <w:ilvl w:val="0"/>
                <w:numId w:val="1"/>
              </w:numPr>
              <w:spacing w:line="276" w:lineRule="auto"/>
            </w:pPr>
            <w:r w:rsidRPr="00781EBA">
              <w:t>Research, interview and write breaking news stories on tight deadlines</w:t>
            </w:r>
          </w:p>
          <w:p w14:paraId="541EF4CB" w14:textId="2AAA2BE9" w:rsidR="00781EBA" w:rsidRDefault="00781EBA" w:rsidP="0020260D">
            <w:pPr>
              <w:numPr>
                <w:ilvl w:val="0"/>
                <w:numId w:val="1"/>
              </w:numPr>
              <w:spacing w:line="276" w:lineRule="auto"/>
            </w:pPr>
            <w:r w:rsidRPr="00781EBA">
              <w:t>Published in the Associated Press, VPM, and The Washington Post</w:t>
            </w:r>
          </w:p>
        </w:tc>
        <w:tc>
          <w:tcPr>
            <w:tcW w:w="2240" w:type="dxa"/>
          </w:tcPr>
          <w:p w14:paraId="42A1F533" w14:textId="23DA691E" w:rsidR="00781EBA" w:rsidRDefault="00781EBA" w:rsidP="004A2329">
            <w:pPr>
              <w:spacing w:line="276" w:lineRule="auto"/>
              <w:jc w:val="right"/>
            </w:pPr>
            <w:r>
              <w:t>Jan. 2021</w:t>
            </w:r>
            <w:r w:rsidR="0020260D">
              <w:t xml:space="preserve"> –</w:t>
            </w:r>
            <w:r>
              <w:t xml:space="preserve"> Present</w:t>
            </w:r>
          </w:p>
        </w:tc>
      </w:tr>
      <w:tr w:rsidR="00781EBA" w14:paraId="3CA1C25B" w14:textId="77777777" w:rsidTr="00120AFB">
        <w:trPr>
          <w:trHeight w:val="1411"/>
        </w:trPr>
        <w:tc>
          <w:tcPr>
            <w:tcW w:w="7110" w:type="dxa"/>
          </w:tcPr>
          <w:p w14:paraId="4A0B8544" w14:textId="77777777" w:rsidR="00781EBA" w:rsidRDefault="00781EBA" w:rsidP="0020260D">
            <w:pPr>
              <w:spacing w:line="276" w:lineRule="auto"/>
            </w:pPr>
            <w:r>
              <w:t xml:space="preserve">Broadcast Engineer at </w:t>
            </w:r>
            <w:r w:rsidRPr="00120AFB">
              <w:rPr>
                <w:i/>
                <w:iCs/>
              </w:rPr>
              <w:t>WRIR 97.3 FM</w:t>
            </w:r>
          </w:p>
          <w:p w14:paraId="6220B960" w14:textId="4D5ADFA1" w:rsidR="00781EBA" w:rsidRPr="00781EBA" w:rsidRDefault="00781EBA" w:rsidP="0020260D">
            <w:pPr>
              <w:numPr>
                <w:ilvl w:val="0"/>
                <w:numId w:val="2"/>
              </w:numPr>
              <w:spacing w:line="276" w:lineRule="auto"/>
            </w:pPr>
            <w:r w:rsidRPr="00781EBA">
              <w:t>Buil</w:t>
            </w:r>
            <w:r w:rsidR="003C24D4">
              <w:t>d</w:t>
            </w:r>
            <w:r w:rsidRPr="00781EBA">
              <w:t xml:space="preserve"> back-end applications, including Docker containers, WebDAV and APIs</w:t>
            </w:r>
          </w:p>
          <w:p w14:paraId="1C7486C5" w14:textId="77777777" w:rsidR="00781EBA" w:rsidRPr="00781EBA" w:rsidRDefault="00781EBA" w:rsidP="0020260D">
            <w:pPr>
              <w:numPr>
                <w:ilvl w:val="0"/>
                <w:numId w:val="2"/>
              </w:numPr>
              <w:spacing w:line="276" w:lineRule="auto"/>
            </w:pPr>
            <w:r w:rsidRPr="00781EBA">
              <w:t>Optimize production and live studios for sound clarity and production efficiency</w:t>
            </w:r>
          </w:p>
          <w:p w14:paraId="29F4CEB4" w14:textId="2BF4E7D0" w:rsidR="00781EBA" w:rsidRDefault="00781EBA" w:rsidP="0020260D">
            <w:pPr>
              <w:numPr>
                <w:ilvl w:val="0"/>
                <w:numId w:val="2"/>
              </w:numPr>
              <w:spacing w:line="276" w:lineRule="auto"/>
            </w:pPr>
            <w:r w:rsidRPr="00781EBA">
              <w:t>Respond to support tickets and troubleshoot equipment and computer issues</w:t>
            </w:r>
          </w:p>
        </w:tc>
        <w:tc>
          <w:tcPr>
            <w:tcW w:w="2240" w:type="dxa"/>
          </w:tcPr>
          <w:p w14:paraId="2FAA8AF6" w14:textId="46270957" w:rsidR="00781EBA" w:rsidRDefault="00781EBA" w:rsidP="004A2329">
            <w:pPr>
              <w:spacing w:line="276" w:lineRule="auto"/>
              <w:jc w:val="right"/>
            </w:pPr>
            <w:r>
              <w:t xml:space="preserve">March 2020 </w:t>
            </w:r>
            <w:r w:rsidR="0020260D">
              <w:t>–</w:t>
            </w:r>
            <w:r>
              <w:t xml:space="preserve"> Present</w:t>
            </w:r>
          </w:p>
        </w:tc>
      </w:tr>
      <w:tr w:rsidR="00781EBA" w14:paraId="0BCB53CC" w14:textId="77777777" w:rsidTr="00120AFB">
        <w:trPr>
          <w:trHeight w:val="1411"/>
        </w:trPr>
        <w:tc>
          <w:tcPr>
            <w:tcW w:w="7110" w:type="dxa"/>
          </w:tcPr>
          <w:p w14:paraId="09190C6D" w14:textId="0A007C77" w:rsidR="00781EBA" w:rsidRDefault="00781EBA" w:rsidP="0020260D">
            <w:pPr>
              <w:spacing w:line="276" w:lineRule="auto"/>
            </w:pPr>
            <w:r>
              <w:t xml:space="preserve">Documentation Writer and Frontend Web Developer for </w:t>
            </w:r>
            <w:proofErr w:type="spellStart"/>
            <w:r w:rsidRPr="00120AFB">
              <w:rPr>
                <w:i/>
                <w:iCs/>
              </w:rPr>
              <w:t>Libretime</w:t>
            </w:r>
            <w:proofErr w:type="spellEnd"/>
            <w:r w:rsidR="00120AFB">
              <w:rPr>
                <w:i/>
                <w:iCs/>
              </w:rPr>
              <w:t xml:space="preserve"> OSS</w:t>
            </w:r>
          </w:p>
          <w:p w14:paraId="20FE54D1" w14:textId="77777777" w:rsidR="00781EBA" w:rsidRDefault="00781EBA" w:rsidP="0020260D">
            <w:pPr>
              <w:pStyle w:val="ListParagraph"/>
              <w:numPr>
                <w:ilvl w:val="0"/>
                <w:numId w:val="3"/>
              </w:numPr>
              <w:spacing w:after="60" w:line="276" w:lineRule="auto"/>
            </w:pPr>
            <w:r>
              <w:t>Wrote and edited application documentation, including website redesign</w:t>
            </w:r>
          </w:p>
          <w:p w14:paraId="24A9DF5F" w14:textId="0435C0A8" w:rsidR="00781EBA" w:rsidRDefault="00781EBA" w:rsidP="0020260D">
            <w:pPr>
              <w:pStyle w:val="ListParagraph"/>
              <w:numPr>
                <w:ilvl w:val="0"/>
                <w:numId w:val="3"/>
              </w:numPr>
              <w:spacing w:after="60" w:line="276" w:lineRule="auto"/>
            </w:pPr>
            <w:r>
              <w:t>Created features for application frontend using JavaScript, HTML and CSS</w:t>
            </w:r>
          </w:p>
        </w:tc>
        <w:tc>
          <w:tcPr>
            <w:tcW w:w="2240" w:type="dxa"/>
          </w:tcPr>
          <w:p w14:paraId="23EB0FD6" w14:textId="6B74E233" w:rsidR="00781EBA" w:rsidRDefault="00781EBA" w:rsidP="004A2329">
            <w:pPr>
              <w:spacing w:line="276" w:lineRule="auto"/>
              <w:jc w:val="right"/>
            </w:pPr>
            <w:r>
              <w:t>April 2020 – Jan. 2021</w:t>
            </w:r>
          </w:p>
        </w:tc>
      </w:tr>
      <w:tr w:rsidR="00781EBA" w14:paraId="08EC5F51" w14:textId="77777777" w:rsidTr="00120AFB">
        <w:trPr>
          <w:trHeight w:val="1411"/>
        </w:trPr>
        <w:tc>
          <w:tcPr>
            <w:tcW w:w="7110" w:type="dxa"/>
          </w:tcPr>
          <w:p w14:paraId="5262BE85" w14:textId="77777777" w:rsidR="00781EBA" w:rsidRDefault="00781EBA" w:rsidP="0020260D">
            <w:pPr>
              <w:spacing w:line="276" w:lineRule="auto"/>
            </w:pPr>
            <w:r>
              <w:t xml:space="preserve">Multimedia Producer for </w:t>
            </w:r>
            <w:r w:rsidRPr="00120AFB">
              <w:rPr>
                <w:i/>
                <w:iCs/>
              </w:rPr>
              <w:t>Chi Alpha Campus Ministries</w:t>
            </w:r>
          </w:p>
          <w:p w14:paraId="3133C2EB" w14:textId="104C2AFE" w:rsidR="00781EBA" w:rsidRPr="0020260D" w:rsidRDefault="00781EBA" w:rsidP="0020260D">
            <w:pPr>
              <w:pStyle w:val="ListParagraph"/>
              <w:numPr>
                <w:ilvl w:val="0"/>
                <w:numId w:val="4"/>
              </w:numPr>
              <w:spacing w:after="60" w:line="276" w:lineRule="auto"/>
              <w:rPr>
                <w:rFonts w:ascii="SymbolMT" w:hAnsi="SymbolMT"/>
              </w:rPr>
            </w:pPr>
            <w:r w:rsidRPr="0020260D">
              <w:t xml:space="preserve">Created videos for </w:t>
            </w:r>
            <w:r w:rsidR="00EF6872">
              <w:t xml:space="preserve">Facebook, </w:t>
            </w:r>
            <w:r w:rsidRPr="0020260D">
              <w:t>Instagram and YouTube</w:t>
            </w:r>
          </w:p>
          <w:p w14:paraId="29C9799B" w14:textId="47640A35" w:rsidR="00781EBA" w:rsidRPr="0020260D" w:rsidRDefault="00781EBA" w:rsidP="0020260D">
            <w:pPr>
              <w:pStyle w:val="ListParagraph"/>
              <w:numPr>
                <w:ilvl w:val="0"/>
                <w:numId w:val="4"/>
              </w:numPr>
              <w:spacing w:after="60" w:line="276" w:lineRule="auto"/>
            </w:pPr>
            <w:r w:rsidRPr="0020260D">
              <w:t xml:space="preserve">Hosted and produced the </w:t>
            </w:r>
            <w:r w:rsidR="00BA6512">
              <w:t>Richmond c</w:t>
            </w:r>
            <w:r w:rsidRPr="0020260D">
              <w:t xml:space="preserve">hapter’s podcast, </w:t>
            </w:r>
            <w:r w:rsidRPr="0020260D">
              <w:rPr>
                <w:i/>
                <w:iCs/>
              </w:rPr>
              <w:t>Wednesday Night (Re)Live</w:t>
            </w:r>
          </w:p>
          <w:p w14:paraId="125A5E6D" w14:textId="64D69899" w:rsidR="00781EBA" w:rsidRDefault="00781EBA" w:rsidP="0020260D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20260D">
              <w:t xml:space="preserve">Contributed graphics for the </w:t>
            </w:r>
            <w:r w:rsidR="00BA6512">
              <w:t>Richmond c</w:t>
            </w:r>
            <w:r w:rsidRPr="0020260D">
              <w:t>hapter’s Instagram account</w:t>
            </w:r>
          </w:p>
        </w:tc>
        <w:tc>
          <w:tcPr>
            <w:tcW w:w="2240" w:type="dxa"/>
          </w:tcPr>
          <w:p w14:paraId="102D12E8" w14:textId="77777777" w:rsidR="00781EBA" w:rsidRDefault="00781EBA" w:rsidP="004A2329">
            <w:pPr>
              <w:spacing w:line="276" w:lineRule="auto"/>
              <w:jc w:val="right"/>
            </w:pPr>
            <w:r w:rsidRPr="00120AFB">
              <w:rPr>
                <w:i/>
                <w:iCs/>
              </w:rPr>
              <w:t>GMU Chapter</w:t>
            </w:r>
            <w:r>
              <w:t>: June 2019 – Aug. 2019,</w:t>
            </w:r>
          </w:p>
          <w:p w14:paraId="2FE5409C" w14:textId="4324A47E" w:rsidR="00781EBA" w:rsidRDefault="00781EBA" w:rsidP="004A2329">
            <w:pPr>
              <w:spacing w:line="276" w:lineRule="auto"/>
              <w:jc w:val="right"/>
            </w:pPr>
            <w:r w:rsidRPr="00120AFB">
              <w:rPr>
                <w:i/>
                <w:iCs/>
              </w:rPr>
              <w:t>Richmond Chapter</w:t>
            </w:r>
            <w:r>
              <w:t>: Aug. 2019 – March 2020</w:t>
            </w:r>
          </w:p>
        </w:tc>
      </w:tr>
    </w:tbl>
    <w:p w14:paraId="769843F8" w14:textId="77777777" w:rsidR="003F4E7F" w:rsidRDefault="003F4E7F" w:rsidP="0020260D">
      <w:pPr>
        <w:spacing w:line="276" w:lineRule="auto"/>
        <w:rPr>
          <w:b/>
          <w:bCs/>
        </w:rPr>
      </w:pPr>
    </w:p>
    <w:p w14:paraId="53F53116" w14:textId="2F9808D9" w:rsidR="00781EBA" w:rsidRDefault="007D6D6F" w:rsidP="0020260D">
      <w:pPr>
        <w:spacing w:line="276" w:lineRule="auto"/>
      </w:pPr>
      <w:r>
        <w:rPr>
          <w:b/>
          <w:bCs/>
        </w:rPr>
        <w:t>Education</w:t>
      </w:r>
    </w:p>
    <w:p w14:paraId="3FE6A620" w14:textId="2C940EFD" w:rsidR="007D6D6F" w:rsidRDefault="007D6D6F" w:rsidP="0020260D">
      <w:pPr>
        <w:spacing w:line="276" w:lineRule="auto"/>
      </w:pPr>
      <w:r>
        <w:t xml:space="preserve">B.S. in Mass Communications from </w:t>
      </w:r>
      <w:r w:rsidRPr="007D6D6F">
        <w:rPr>
          <w:i/>
          <w:iCs/>
        </w:rPr>
        <w:t>Virginia Commonwealth University</w:t>
      </w:r>
      <w:r>
        <w:t xml:space="preserve"> in 2021</w:t>
      </w:r>
    </w:p>
    <w:p w14:paraId="470FD075" w14:textId="7BE26540" w:rsidR="003A24DF" w:rsidRPr="007D6D6F" w:rsidRDefault="003A24DF" w:rsidP="0020260D">
      <w:pPr>
        <w:spacing w:line="276" w:lineRule="auto"/>
      </w:pPr>
      <w:r>
        <w:t>Concentration in Digital Journalism</w:t>
      </w:r>
    </w:p>
    <w:p w14:paraId="7CFBE598" w14:textId="77777777" w:rsidR="007D6D6F" w:rsidRPr="007D6D6F" w:rsidRDefault="007D6D6F" w:rsidP="0020260D">
      <w:pPr>
        <w:spacing w:line="276" w:lineRule="auto"/>
      </w:pPr>
    </w:p>
    <w:sectPr w:rsidR="007D6D6F" w:rsidRPr="007D6D6F" w:rsidSect="0021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3C88"/>
    <w:multiLevelType w:val="hybridMultilevel"/>
    <w:tmpl w:val="4300B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01001"/>
    <w:multiLevelType w:val="hybridMultilevel"/>
    <w:tmpl w:val="4B021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5D260C"/>
    <w:multiLevelType w:val="hybridMultilevel"/>
    <w:tmpl w:val="9176D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BC4FC4"/>
    <w:multiLevelType w:val="hybridMultilevel"/>
    <w:tmpl w:val="C292E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CE"/>
    <w:rsid w:val="00061B85"/>
    <w:rsid w:val="00094453"/>
    <w:rsid w:val="00120AFB"/>
    <w:rsid w:val="00180657"/>
    <w:rsid w:val="0020260D"/>
    <w:rsid w:val="00215CA2"/>
    <w:rsid w:val="00331363"/>
    <w:rsid w:val="003A24DF"/>
    <w:rsid w:val="003A30C9"/>
    <w:rsid w:val="003C24D4"/>
    <w:rsid w:val="003C41CB"/>
    <w:rsid w:val="003F4E7F"/>
    <w:rsid w:val="004A2329"/>
    <w:rsid w:val="00595A56"/>
    <w:rsid w:val="00661F30"/>
    <w:rsid w:val="006A7082"/>
    <w:rsid w:val="00702C84"/>
    <w:rsid w:val="00781EBA"/>
    <w:rsid w:val="007D6D6F"/>
    <w:rsid w:val="008C0DB1"/>
    <w:rsid w:val="008C7EE1"/>
    <w:rsid w:val="009521CE"/>
    <w:rsid w:val="00A63385"/>
    <w:rsid w:val="00AF0A04"/>
    <w:rsid w:val="00B3068B"/>
    <w:rsid w:val="00BA6512"/>
    <w:rsid w:val="00C26901"/>
    <w:rsid w:val="00CE41A9"/>
    <w:rsid w:val="00D22E71"/>
    <w:rsid w:val="00E77760"/>
    <w:rsid w:val="00EF6872"/>
    <w:rsid w:val="00F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F9BF4"/>
  <w15:chartTrackingRefBased/>
  <w15:docId w15:val="{C2E07B22-D0EC-A549-9172-87E24F91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E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7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7E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8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Klosko</dc:creator>
  <cp:keywords/>
  <dc:description/>
  <cp:lastModifiedBy>Zachary Klosko</cp:lastModifiedBy>
  <cp:revision>30</cp:revision>
  <dcterms:created xsi:type="dcterms:W3CDTF">2021-04-20T14:50:00Z</dcterms:created>
  <dcterms:modified xsi:type="dcterms:W3CDTF">2021-04-21T14:15:00Z</dcterms:modified>
</cp:coreProperties>
</file>