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00CE" w14:textId="77777777" w:rsidR="00A024FD" w:rsidRDefault="00A024FD"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kern w:val="0"/>
          <w:sz w:val="28"/>
          <w:szCs w:val="28"/>
        </w:rPr>
      </w:pPr>
      <w:r>
        <w:rPr>
          <w:rFonts w:ascii="新宋体" w:hAnsi="新宋体" w:cs="新宋体" w:hint="eastAsia"/>
          <w:b/>
          <w:bCs/>
          <w:kern w:val="0"/>
          <w:sz w:val="28"/>
          <w:szCs w:val="28"/>
        </w:rPr>
        <w:t>实验一</w:t>
      </w:r>
    </w:p>
    <w:p w14:paraId="16036632" w14:textId="424600EB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kern w:val="0"/>
          <w:sz w:val="28"/>
          <w:szCs w:val="28"/>
        </w:rPr>
      </w:pPr>
      <w:r>
        <w:rPr>
          <w:rFonts w:ascii="新宋体" w:hAnsi="新宋体" w:cs="新宋体" w:hint="eastAsia"/>
          <w:b/>
          <w:bCs/>
          <w:kern w:val="0"/>
          <w:sz w:val="28"/>
          <w:szCs w:val="28"/>
        </w:rPr>
        <w:t>程序代码</w:t>
      </w:r>
    </w:p>
    <w:p w14:paraId="1603663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1603663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1603663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3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1603663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coordinate()</w:t>
      </w:r>
    </w:p>
    <w:p w14:paraId="1603663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3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times = 2;</w:t>
      </w:r>
    </w:p>
    <w:p w14:paraId="1603663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3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3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603663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3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603663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"coordinaqte co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4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4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~coordinate()</w:t>
      </w:r>
    </w:p>
    <w:p w14:paraId="1603664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4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derstruction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4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4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inputcoord()</w:t>
      </w:r>
    </w:p>
    <w:p w14:paraId="1603664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4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4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4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4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coord[i][1];</w:t>
      </w:r>
    </w:p>
    <w:p w14:paraId="1603664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4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coord[i][2];</w:t>
      </w:r>
    </w:p>
    <w:p w14:paraId="1603664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4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4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showcoord()</w:t>
      </w:r>
    </w:p>
    <w:p w14:paraId="1603665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5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5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5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5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coord[i][1]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coord[i][2]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endl;</w:t>
      </w:r>
    </w:p>
    <w:p w14:paraId="1603665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5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5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showavgcoord()</w:t>
      </w:r>
    </w:p>
    <w:p w14:paraId="1603665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5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avgx = 0;</w:t>
      </w:r>
    </w:p>
    <w:p w14:paraId="1603665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= 0;</w:t>
      </w:r>
    </w:p>
    <w:p w14:paraId="1603665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5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5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avgx = avgx + coord[i][1];</w:t>
      </w:r>
    </w:p>
    <w:p w14:paraId="1603665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avgy = avgy + coord[i][2];</w:t>
      </w:r>
    </w:p>
    <w:p w14:paraId="1603665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6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avgx = avgx / times;</w:t>
      </w:r>
    </w:p>
    <w:p w14:paraId="1603666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avgy = avgy / times;</w:t>
      </w:r>
    </w:p>
    <w:p w14:paraId="1603666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6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avgx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6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6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1603666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coord[100][100];</w:t>
      </w:r>
    </w:p>
    <w:p w14:paraId="1603666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 w14:paraId="1603666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1603666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 w14:paraId="1603666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6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y(5);</w:t>
      </w:r>
    </w:p>
    <w:p w14:paraId="1603666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y.inputcoord();</w:t>
      </w:r>
    </w:p>
    <w:p w14:paraId="1603666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y.showcoord();</w:t>
      </w:r>
    </w:p>
    <w:p w14:paraId="1603666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y.showavgcoord();</w:t>
      </w:r>
    </w:p>
    <w:p w14:paraId="1603666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16036670" w14:textId="77777777" w:rsidR="00690434" w:rsidRDefault="00A63F3B">
      <w:pPr>
        <w:rPr>
          <w:rFonts w:ascii="新宋体" w:hAnsi="新宋体" w:cs="新宋体"/>
          <w:b/>
          <w:bCs/>
          <w:color w:val="000000"/>
          <w:kern w:val="0"/>
          <w:sz w:val="28"/>
          <w:szCs w:val="28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71" w14:textId="77777777" w:rsidR="00690434" w:rsidRDefault="00A63F3B">
      <w:pPr>
        <w:rPr>
          <w:rFonts w:ascii="新宋体" w:hAnsi="新宋体" w:cs="新宋体"/>
          <w:b/>
          <w:bCs/>
          <w:color w:val="000000"/>
          <w:kern w:val="0"/>
          <w:sz w:val="28"/>
          <w:szCs w:val="28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28"/>
          <w:szCs w:val="28"/>
        </w:rPr>
        <w:t>代码结果</w:t>
      </w:r>
    </w:p>
    <w:p w14:paraId="16036672" w14:textId="77777777" w:rsidR="00690434" w:rsidRDefault="00A63F3B">
      <w:r>
        <w:rPr>
          <w:noProof/>
        </w:rPr>
        <w:drawing>
          <wp:inline distT="0" distB="0" distL="0" distR="0" wp14:anchorId="160366DC" wp14:editId="160366DD">
            <wp:extent cx="4806950" cy="3108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3829" t="16488" r="34002" b="34047"/>
                    <a:stretch>
                      <a:fillRect/>
                    </a:stretch>
                  </pic:blipFill>
                  <pic:spPr>
                    <a:xfrm>
                      <a:off x="0" y="0"/>
                      <a:ext cx="4809139" cy="31103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6673" w14:textId="77777777" w:rsidR="00690434" w:rsidRDefault="00690434"/>
    <w:p w14:paraId="4D1B7688" w14:textId="77777777" w:rsidR="00A024FD" w:rsidRDefault="00A024FD">
      <w:pPr>
        <w:rPr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实验二</w:t>
      </w:r>
    </w:p>
    <w:p w14:paraId="1603667D" w14:textId="7C290F54" w:rsidR="00690434" w:rsidRDefault="00A02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</w:t>
      </w:r>
      <w:r w:rsidR="00A63F3B">
        <w:rPr>
          <w:rFonts w:hint="eastAsia"/>
          <w:b/>
          <w:bCs/>
          <w:sz w:val="28"/>
          <w:szCs w:val="28"/>
        </w:rPr>
        <w:t>代码</w:t>
      </w:r>
    </w:p>
    <w:p w14:paraId="1603667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1603667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14:paraId="1603668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1603668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 w14:paraId="1603668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1603668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score()</w:t>
      </w:r>
    </w:p>
    <w:p w14:paraId="1603668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8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times = 2;</w:t>
      </w:r>
    </w:p>
    <w:p w14:paraId="1603668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8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8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603668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8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603668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construction2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8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8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~score()</w:t>
      </w:r>
    </w:p>
    <w:p w14:paraId="1603668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8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"score derstruction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9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91" w14:textId="77777777" w:rsidR="00690434" w:rsidRDefault="00690434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1603669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input()</w:t>
      </w:r>
    </w:p>
    <w:p w14:paraId="1603669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9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9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9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请输入学生姓名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9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name[i];</w:t>
      </w:r>
    </w:p>
    <w:p w14:paraId="1603669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9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grade[i][1];</w:t>
      </w:r>
    </w:p>
    <w:p w14:paraId="1603669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B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9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grade[i][2];</w:t>
      </w:r>
    </w:p>
    <w:p w14:paraId="1603669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9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grade[i][3];</w:t>
      </w:r>
    </w:p>
    <w:p w14:paraId="1603669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9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A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showgrade()</w:t>
      </w:r>
    </w:p>
    <w:p w14:paraId="160366A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A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avg[100];</w:t>
      </w:r>
    </w:p>
    <w:p w14:paraId="160366A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sum;</w:t>
      </w:r>
    </w:p>
    <w:p w14:paraId="160366A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A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A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sum = grade[i][1] + grade[i][2] + grade[i][3];</w:t>
      </w:r>
    </w:p>
    <w:p w14:paraId="160366A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avg[i] = sum / 3;</w:t>
      </w:r>
    </w:p>
    <w:p w14:paraId="160366A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A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A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A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B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grade[i][2]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grade[i][3] 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A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A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A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A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姓名：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avg[i]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B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B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B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showavggrade()</w:t>
      </w:r>
    </w:p>
    <w:p w14:paraId="160366B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B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= 0;</w:t>
      </w:r>
    </w:p>
    <w:p w14:paraId="160366B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= 0;</w:t>
      </w:r>
    </w:p>
    <w:p w14:paraId="160366B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= 0;</w:t>
      </w:r>
    </w:p>
    <w:p w14:paraId="160366B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 w14:paraId="160366B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60366B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avgA = avgA + grade[i][1];</w:t>
      </w:r>
    </w:p>
    <w:p w14:paraId="160366B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avgB = avgB + grade[i][2];</w:t>
      </w:r>
    </w:p>
    <w:p w14:paraId="160366B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avgC = avgC + grade[i][3];</w:t>
      </w:r>
    </w:p>
    <w:p w14:paraId="160366B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B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avgA = avgA / times;</w:t>
      </w:r>
    </w:p>
    <w:p w14:paraId="160366B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avgB = avgB / times;</w:t>
      </w:r>
    </w:p>
    <w:p w14:paraId="160366B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avgC = avgC / times;</w:t>
      </w:r>
    </w:p>
    <w:p w14:paraId="160366C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A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平均成绩：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C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C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B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平均成绩：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C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C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C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平均成绩：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C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60366C6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60366C7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160366C8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name[100];</w:t>
      </w:r>
    </w:p>
    <w:p w14:paraId="160366C9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grade[100][100];</w:t>
      </w:r>
    </w:p>
    <w:p w14:paraId="160366CA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</w:t>
      </w:r>
    </w:p>
    <w:p w14:paraId="160366CB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160366CC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 w14:paraId="160366CD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60366CE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a(2);</w:t>
      </w:r>
    </w:p>
    <w:p w14:paraId="160366CF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a.input();</w:t>
      </w:r>
    </w:p>
    <w:p w14:paraId="160366D0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a.showgrade();</w:t>
      </w:r>
    </w:p>
    <w:p w14:paraId="160366D1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a.showavggrade();</w:t>
      </w:r>
    </w:p>
    <w:p w14:paraId="160366D2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14:paraId="160366D3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60366D4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color w:val="000000"/>
          <w:kern w:val="0"/>
          <w:sz w:val="28"/>
          <w:szCs w:val="28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28"/>
          <w:szCs w:val="28"/>
        </w:rPr>
        <w:t>代码结果</w:t>
      </w:r>
    </w:p>
    <w:p w14:paraId="160366D5" w14:textId="77777777" w:rsidR="00690434" w:rsidRDefault="00A63F3B">
      <w:pPr>
        <w:autoSpaceDE w:val="0"/>
        <w:autoSpaceDN w:val="0"/>
        <w:adjustRightInd w:val="0"/>
        <w:jc w:val="left"/>
        <w:rPr>
          <w:rFonts w:ascii="新宋体" w:hAnsi="新宋体" w:cs="新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160366DE" wp14:editId="160366DF">
            <wp:extent cx="6650355" cy="3336925"/>
            <wp:effectExtent l="0" t="0" r="952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5374" t="12046" r="26739" b="27402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0366D7" w14:textId="6BB542DF" w:rsidR="00690434" w:rsidRDefault="00A63F3B" w:rsidP="00A024FD">
      <w:pPr>
        <w:widowControl/>
        <w:jc w:val="left"/>
        <w:rPr>
          <w:rFonts w:ascii="楷体" w:eastAsia="楷体" w:hAnsi="楷体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感想心得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="00A024FD">
        <w:rPr>
          <w:rFonts w:ascii="楷体" w:eastAsia="楷体" w:hAnsi="楷体" w:hint="eastAsia"/>
        </w:rPr>
        <w:t>这次上机实验非常困难，需要涉及的方面太多，虽然已经有了一个例子在前面，我们可以借鉴着来，但工程量还是很大</w:t>
      </w:r>
      <w:r w:rsidR="00A024FD">
        <w:rPr>
          <w:rFonts w:ascii="楷体" w:eastAsia="楷体" w:hAnsi="楷体" w:hint="eastAsia"/>
        </w:rPr>
        <w:t>。</w:t>
      </w:r>
    </w:p>
    <w:p w14:paraId="23D35FAC" w14:textId="0BAE522C" w:rsidR="00A024FD" w:rsidRDefault="00A024FD" w:rsidP="00A024FD">
      <w:pPr>
        <w:widowControl/>
        <w:jc w:val="left"/>
        <w:rPr>
          <w:rFonts w:hint="eastAsia"/>
        </w:rPr>
      </w:pPr>
      <w:r>
        <w:rPr>
          <w:rFonts w:ascii="楷体" w:eastAsia="楷体" w:hAnsi="楷体" w:hint="eastAsia"/>
        </w:rPr>
        <w:t>本次上机遇到最大的问题就是对待C++的一些基本语法掌握不熟练，整体编程下来就花费了许多时间</w:t>
      </w:r>
      <w:r>
        <w:rPr>
          <w:rFonts w:ascii="楷体" w:eastAsia="楷体" w:hAnsi="楷体" w:hint="eastAsia"/>
        </w:rPr>
        <w:t>。</w:t>
      </w:r>
    </w:p>
    <w:p w14:paraId="160366D8" w14:textId="68A6A3AC" w:rsidR="00690434" w:rsidRDefault="00A63F3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Copyright </w:t>
      </w:r>
      <w:r>
        <w:rPr>
          <w:rFonts w:ascii="Arial" w:eastAsia="宋体" w:hAnsi="Arial" w:cs="Arial"/>
          <w:color w:val="222222"/>
          <w:sz w:val="22"/>
          <w:shd w:val="clear" w:color="auto" w:fill="FFFFFF"/>
        </w:rPr>
        <w:t>©</w:t>
      </w:r>
      <w:r>
        <w:rPr>
          <w:rFonts w:ascii="宋体" w:eastAsia="宋体" w:hAnsi="宋体" w:cs="宋体"/>
          <w:sz w:val="24"/>
          <w:szCs w:val="24"/>
        </w:rPr>
        <w:t>2021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4"/>
          <w:szCs w:val="24"/>
        </w:rPr>
        <w:t>2099 </w:t>
      </w:r>
      <w:r>
        <w:rPr>
          <w:rFonts w:ascii="宋体" w:eastAsia="宋体" w:hAnsi="宋体" w:cs="宋体" w:hint="eastAsia"/>
          <w:sz w:val="24"/>
          <w:szCs w:val="24"/>
        </w:rPr>
        <w:t>Zh</w:t>
      </w:r>
      <w:r>
        <w:rPr>
          <w:rFonts w:ascii="宋体" w:eastAsia="宋体" w:hAnsi="宋体" w:cs="宋体"/>
          <w:sz w:val="24"/>
          <w:szCs w:val="24"/>
        </w:rPr>
        <w:t>angKangNian. All rights reserved</w:t>
      </w:r>
    </w:p>
    <w:p w14:paraId="160366D9" w14:textId="77777777" w:rsidR="00690434" w:rsidRDefault="00690434"/>
    <w:sectPr w:rsidR="0069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24DC" w14:textId="77777777" w:rsidR="00A024FD" w:rsidRDefault="00A024FD" w:rsidP="00A024FD">
      <w:r>
        <w:separator/>
      </w:r>
    </w:p>
  </w:endnote>
  <w:endnote w:type="continuationSeparator" w:id="0">
    <w:p w14:paraId="118BC787" w14:textId="77777777" w:rsidR="00A024FD" w:rsidRDefault="00A024FD" w:rsidP="00A0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37D0" w14:textId="77777777" w:rsidR="00A024FD" w:rsidRDefault="00A024FD" w:rsidP="00A024FD">
      <w:r>
        <w:separator/>
      </w:r>
    </w:p>
  </w:footnote>
  <w:footnote w:type="continuationSeparator" w:id="0">
    <w:p w14:paraId="0A40D94E" w14:textId="77777777" w:rsidR="00A024FD" w:rsidRDefault="00A024FD" w:rsidP="00A0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6D"/>
    <w:multiLevelType w:val="multilevel"/>
    <w:tmpl w:val="009A3D6D"/>
    <w:lvl w:ilvl="0">
      <w:start w:val="1"/>
      <w:numFmt w:val="bullet"/>
      <w:lvlText w:val="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  <w:lang w:eastAsia="zh-CN"/>
      </w:rPr>
    </w:lvl>
    <w:lvl w:ilvl="1">
      <w:start w:val="1"/>
      <w:numFmt w:val="bullet"/>
      <w:lvlText w:val=""/>
      <w:lvlJc w:val="left"/>
      <w:pPr>
        <w:tabs>
          <w:tab w:val="left" w:pos="1222"/>
        </w:tabs>
        <w:ind w:left="1222" w:hanging="360"/>
      </w:pPr>
      <w:rPr>
        <w:rFonts w:ascii="Wingdings" w:hAnsi="Wingdings" w:hint="default"/>
      </w:rPr>
    </w:lvl>
    <w:lvl w:ilvl="2">
      <w:start w:val="1"/>
      <w:numFmt w:val="bullet"/>
      <w:lvlText w:val=""/>
      <w:lvlJc w:val="left"/>
      <w:pPr>
        <w:tabs>
          <w:tab w:val="left" w:pos="1942"/>
        </w:tabs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"/>
      <w:lvlJc w:val="left"/>
      <w:pPr>
        <w:tabs>
          <w:tab w:val="left" w:pos="2662"/>
        </w:tabs>
        <w:ind w:left="2662" w:hanging="360"/>
      </w:pPr>
      <w:rPr>
        <w:rFonts w:ascii="Wingdings" w:hAnsi="Wingdings" w:hint="default"/>
      </w:rPr>
    </w:lvl>
    <w:lvl w:ilvl="4">
      <w:start w:val="1"/>
      <w:numFmt w:val="bullet"/>
      <w:lvlText w:val=""/>
      <w:lvlJc w:val="left"/>
      <w:pPr>
        <w:tabs>
          <w:tab w:val="left" w:pos="3382"/>
        </w:tabs>
        <w:ind w:left="3382" w:hanging="360"/>
      </w:pPr>
      <w:rPr>
        <w:rFonts w:ascii="Wingdings" w:hAnsi="Wingdings" w:hint="default"/>
      </w:rPr>
    </w:lvl>
    <w:lvl w:ilvl="5">
      <w:start w:val="1"/>
      <w:numFmt w:val="bullet"/>
      <w:lvlText w:val=""/>
      <w:lvlJc w:val="left"/>
      <w:pPr>
        <w:tabs>
          <w:tab w:val="left" w:pos="4102"/>
        </w:tabs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"/>
      <w:lvlJc w:val="left"/>
      <w:pPr>
        <w:tabs>
          <w:tab w:val="left" w:pos="4822"/>
        </w:tabs>
        <w:ind w:left="4822" w:hanging="360"/>
      </w:pPr>
      <w:rPr>
        <w:rFonts w:ascii="Wingdings" w:hAnsi="Wingdings" w:hint="default"/>
      </w:rPr>
    </w:lvl>
    <w:lvl w:ilvl="7">
      <w:start w:val="1"/>
      <w:numFmt w:val="bullet"/>
      <w:lvlText w:val=""/>
      <w:lvlJc w:val="left"/>
      <w:pPr>
        <w:tabs>
          <w:tab w:val="left" w:pos="5542"/>
        </w:tabs>
        <w:ind w:left="5542" w:hanging="360"/>
      </w:pPr>
      <w:rPr>
        <w:rFonts w:ascii="Wingdings" w:hAnsi="Wingdings" w:hint="default"/>
      </w:rPr>
    </w:lvl>
    <w:lvl w:ilvl="8">
      <w:start w:val="1"/>
      <w:numFmt w:val="bullet"/>
      <w:lvlText w:val=""/>
      <w:lvlJc w:val="left"/>
      <w:pPr>
        <w:tabs>
          <w:tab w:val="left" w:pos="6262"/>
        </w:tabs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1550FB0"/>
    <w:multiLevelType w:val="multilevel"/>
    <w:tmpl w:val="11550FB0"/>
    <w:lvl w:ilvl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A45"/>
    <w:rsid w:val="00690434"/>
    <w:rsid w:val="006B6718"/>
    <w:rsid w:val="00883076"/>
    <w:rsid w:val="009230E5"/>
    <w:rsid w:val="0095058C"/>
    <w:rsid w:val="009B3233"/>
    <w:rsid w:val="009D1A45"/>
    <w:rsid w:val="00A024FD"/>
    <w:rsid w:val="00A63F3B"/>
    <w:rsid w:val="00B00C76"/>
    <w:rsid w:val="00B50390"/>
    <w:rsid w:val="00BD41E7"/>
    <w:rsid w:val="0898512D"/>
    <w:rsid w:val="0CC14E6C"/>
    <w:rsid w:val="4F4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36629"/>
  <w15:docId w15:val="{4BAFFCEB-AABA-4FF5-93E8-491E572C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0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24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24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张 康年</cp:lastModifiedBy>
  <cp:revision>8</cp:revision>
  <dcterms:created xsi:type="dcterms:W3CDTF">2021-11-05T11:56:00Z</dcterms:created>
  <dcterms:modified xsi:type="dcterms:W3CDTF">2021-12-20T16:08:00Z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D3946CA62B194AA7A4203D51FD326F00</vt:lpwstr>
  </property>
</Properties>
</file>