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0029" w14:textId="77777777" w:rsidR="008E1E9E" w:rsidRPr="00E9656B" w:rsidRDefault="008E1E9E" w:rsidP="008E1E9E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E9656B">
        <w:rPr>
          <w:rFonts w:ascii="楷体" w:eastAsia="楷体" w:hAnsi="楷体" w:hint="eastAsia"/>
          <w:sz w:val="28"/>
          <w:szCs w:val="28"/>
        </w:rPr>
        <w:t>第</w:t>
      </w:r>
      <w:r>
        <w:rPr>
          <w:rFonts w:ascii="楷体" w:eastAsia="楷体" w:hAnsi="楷体" w:hint="eastAsia"/>
          <w:sz w:val="28"/>
          <w:szCs w:val="28"/>
        </w:rPr>
        <w:t>四</w:t>
      </w:r>
      <w:r w:rsidRPr="00E9656B">
        <w:rPr>
          <w:rFonts w:ascii="楷体" w:eastAsia="楷体" w:hAnsi="楷体" w:hint="eastAsia"/>
          <w:sz w:val="28"/>
          <w:szCs w:val="28"/>
        </w:rPr>
        <w:t>次上机实验</w:t>
      </w:r>
    </w:p>
    <w:p w14:paraId="380BE5B5" w14:textId="77777777" w:rsidR="008E1E9E" w:rsidRPr="00E9656B" w:rsidRDefault="008E1E9E" w:rsidP="008E1E9E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3B782F2A" w14:textId="77777777" w:rsidR="008E1E9E" w:rsidRDefault="008E1E9E" w:rsidP="008E1E9E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0CB63301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4CF718C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43ECF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E58E4C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90F50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147A96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AFA821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1D97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8FD3F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C46821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DB7DF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BA37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3A5A42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7BA54388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1CA308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BA72FA9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DC6AB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F6E64B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3ED8FBB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AFD387" w14:textId="77777777" w:rsidR="008E1E9E" w:rsidRPr="000124D2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24D2">
        <w:rPr>
          <w:rFonts w:ascii="新宋体" w:eastAsia="新宋体" w:cs="新宋体" w:hint="eastAsia"/>
          <w:color w:val="FF0000"/>
          <w:kern w:val="0"/>
          <w:sz w:val="19"/>
          <w:szCs w:val="19"/>
        </w:rPr>
        <w:t>①、</w:t>
      </w:r>
      <w:r w:rsidRPr="000124D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 w:rsidRPr="000124D2"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24D2"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 w:rsidRPr="000124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0124D2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 w:rsidRPr="000124D2"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 w:rsidRPr="000124D2"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 w:rsidRPr="000124D2"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7352864E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F75B3E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0F742B9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76B855E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C4854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394F6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A80A1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9909BA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6616DC7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4AE6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7371D9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11E34FC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9274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E43398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9C2A8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1874DB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7BA0C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BA5">
        <w:rPr>
          <w:rFonts w:ascii="新宋体" w:eastAsia="新宋体" w:cs="新宋体" w:hint="eastAsia"/>
          <w:color w:val="FF0000"/>
          <w:kern w:val="0"/>
          <w:sz w:val="19"/>
          <w:szCs w:val="19"/>
        </w:rPr>
        <w:t>②、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8B91295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0ACF1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-&gt;get_i());</w:t>
      </w:r>
    </w:p>
    <w:p w14:paraId="6CB8AEC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-&gt;get_i();</w:t>
      </w:r>
    </w:p>
    <w:p w14:paraId="0416E6D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A1623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BEDFB9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63DACF56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③</w:t>
      </w:r>
      <w:r w:rsidRPr="000124D2"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0124D2"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对象引用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C510882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C03D2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08F666B9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6FCF761C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F30524" w14:textId="77777777" w:rsidR="008E1E9E" w:rsidRDefault="008E1E9E" w:rsidP="008E1E9E">
      <w:pPr>
        <w:spacing w:line="300" w:lineRule="exact"/>
        <w:rPr>
          <w:rFonts w:ascii="楷体" w:eastAsia="楷体" w:hAnsi="楷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8DB6CE" w14:textId="77777777" w:rsidR="008E1E9E" w:rsidRDefault="008E1E9E" w:rsidP="008E1E9E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实验二</w:t>
      </w:r>
    </w:p>
    <w:p w14:paraId="2AAAF6AC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C5E572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20032C2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4996)</w:t>
      </w:r>
    </w:p>
    <w:p w14:paraId="0CA82F7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32C7B8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</w:p>
    <w:p w14:paraId="5624BA9B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17A13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901A0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m_Name[6];</w:t>
      </w:r>
    </w:p>
    <w:p w14:paraId="4E42C1E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72167CF5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//m_ClassMoney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为静态成员变量，保存班费</w:t>
      </w:r>
    </w:p>
    <w:p w14:paraId="63C4B75E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BB6E7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0D8877A3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625D7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</w:t>
      </w:r>
    </w:p>
    <w:p w14:paraId="23A963D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692539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::m_ClassMoney = 1000;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静态成员变量的初始化</w:t>
      </w:r>
    </w:p>
    <w:p w14:paraId="40C5D2E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039921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A519A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strcpy(m_Name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4D03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5967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AA390E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5BC885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m_ClassMoney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班费为原先的减去花费的</w:t>
      </w:r>
    </w:p>
    <w:p w14:paraId="1F28688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3E4D6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2BF36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0A26B7C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65079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0E0EB78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B63C9A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3FA9E5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E65C11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AE2004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定义三个学生</w:t>
      </w:r>
    </w:p>
    <w:p w14:paraId="630F394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155480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78811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stu[2].InitStudent(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0BDEA6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stu[0].ExpendMoney(50);</w:t>
      </w:r>
    </w:p>
    <w:p w14:paraId="4E69647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3C40F59D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stu[1].ExpendMoney(98.5);</w:t>
      </w:r>
    </w:p>
    <w:p w14:paraId="231B5896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6B223015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stu[2].ExpendMoney(500.53);</w:t>
      </w:r>
    </w:p>
    <w:p w14:paraId="199B7B4F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7CD64BE7" w14:textId="77777777" w:rsidR="008E1E9E" w:rsidRDefault="008E1E9E" w:rsidP="008E1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0F44A1" w14:textId="72798AF1" w:rsidR="002806AE" w:rsidRDefault="008E1E9E">
      <w:r>
        <w:rPr>
          <w:rFonts w:hint="eastAsia"/>
        </w:rPr>
        <w:t>2</w:t>
      </w:r>
      <w:r>
        <w:t>.</w:t>
      </w:r>
      <w:r>
        <w:rPr>
          <w:rFonts w:hint="eastAsia"/>
        </w:rPr>
        <w:t>程序结果</w:t>
      </w:r>
    </w:p>
    <w:p w14:paraId="3BD43BEF" w14:textId="1AD26DE6" w:rsidR="008E1E9E" w:rsidRDefault="008E1E9E">
      <w:pPr>
        <w:rPr>
          <w:rFonts w:hint="eastAsia"/>
        </w:rPr>
      </w:pPr>
      <w:r>
        <w:rPr>
          <w:rFonts w:hint="eastAsia"/>
        </w:rPr>
        <w:t>实验一</w:t>
      </w:r>
    </w:p>
    <w:p w14:paraId="695E13F4" w14:textId="15CECD79" w:rsidR="008E1E9E" w:rsidRDefault="008E1E9E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7D42BB" wp14:editId="45EE7E60">
            <wp:extent cx="4716780" cy="2693670"/>
            <wp:effectExtent l="0" t="0" r="7620" b="0"/>
            <wp:docPr id="3" name="图片 3" descr="C:\Users\Administrator\Documents\Tencent Files\1094191936\Image\Group\JXZGLU~68DAF(Q~HR5LLI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1094191936\Image\Group\JXZGLU~68DAF(Q~HR5LLI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" t="10404" r="53339" b="43353"/>
                    <a:stretch>
                      <a:fillRect/>
                    </a:stretch>
                  </pic:blipFill>
                  <pic:spPr>
                    <a:xfrm>
                      <a:off x="0" y="0"/>
                      <a:ext cx="4719818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6849" w14:textId="41D05EE4" w:rsidR="008E1E9E" w:rsidRDefault="008E1E9E">
      <w:r>
        <w:rPr>
          <w:rFonts w:hint="eastAsia"/>
        </w:rPr>
        <w:t>实验二</w:t>
      </w:r>
    </w:p>
    <w:p w14:paraId="71D536A7" w14:textId="2BB00C05" w:rsidR="008E1E9E" w:rsidRDefault="008E1E9E">
      <w:pPr>
        <w:rPr>
          <w:rFonts w:hint="eastAsia"/>
        </w:rPr>
      </w:pPr>
      <w:r>
        <w:rPr>
          <w:noProof/>
        </w:rPr>
        <w:drawing>
          <wp:inline distT="0" distB="0" distL="0" distR="0" wp14:anchorId="1BC9E1CD" wp14:editId="7D190B6F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7370" w14:textId="24BE639A" w:rsidR="008E1E9E" w:rsidRDefault="008E1E9E">
      <w:r>
        <w:rPr>
          <w:rFonts w:hint="eastAsia"/>
        </w:rPr>
        <w:t>3，实验心得</w:t>
      </w:r>
    </w:p>
    <w:p w14:paraId="50F5865C" w14:textId="77777777" w:rsidR="008E1E9E" w:rsidRDefault="008E1E9E" w:rsidP="008E1E9E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个实验通过三个函数的不同传递方式，告诉我们不同传递方式的特点，对象作为函数参数，那么改变的只是形参，形参没有发生变化，当对象指针作为函数参数时，实参发生了改变，因为传递的是地址，因而实参会随着形参的改变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而发生变化。当对象引用作为函数参数时，改变了形参，从而改变了实参，因为形参就是实参的引用名，改变形参实际就是改变了实参。</w:t>
      </w:r>
    </w:p>
    <w:p w14:paraId="3EAC3680" w14:textId="6CAEFEDB" w:rsidR="008E1E9E" w:rsidRDefault="008E1E9E" w:rsidP="008E1E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</w:t>
      </w:r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36FFBFD8" w14:textId="77777777" w:rsidR="008E1E9E" w:rsidRPr="008E1E9E" w:rsidRDefault="008E1E9E">
      <w:pPr>
        <w:rPr>
          <w:rFonts w:hint="eastAsia"/>
        </w:rPr>
      </w:pPr>
    </w:p>
    <w:sectPr w:rsidR="008E1E9E" w:rsidRPr="008E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3488" w14:textId="77777777" w:rsidR="008E1E9E" w:rsidRDefault="008E1E9E" w:rsidP="008E1E9E">
      <w:r>
        <w:separator/>
      </w:r>
    </w:p>
  </w:endnote>
  <w:endnote w:type="continuationSeparator" w:id="0">
    <w:p w14:paraId="45606C9A" w14:textId="77777777" w:rsidR="008E1E9E" w:rsidRDefault="008E1E9E" w:rsidP="008E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E558" w14:textId="77777777" w:rsidR="008E1E9E" w:rsidRDefault="008E1E9E" w:rsidP="008E1E9E">
      <w:r>
        <w:separator/>
      </w:r>
    </w:p>
  </w:footnote>
  <w:footnote w:type="continuationSeparator" w:id="0">
    <w:p w14:paraId="302C5C1D" w14:textId="77777777" w:rsidR="008E1E9E" w:rsidRDefault="008E1E9E" w:rsidP="008E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569E"/>
    <w:multiLevelType w:val="hybridMultilevel"/>
    <w:tmpl w:val="C5BA047A"/>
    <w:lvl w:ilvl="0" w:tplc="2BA82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F"/>
    <w:rsid w:val="001B148E"/>
    <w:rsid w:val="002806AE"/>
    <w:rsid w:val="008E1E9E"/>
    <w:rsid w:val="00C177D4"/>
    <w:rsid w:val="00C8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D5A30"/>
  <w15:chartTrackingRefBased/>
  <w15:docId w15:val="{0122E966-C6E2-41CB-8457-BB8232BB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E9E"/>
    <w:rPr>
      <w:sz w:val="18"/>
      <w:szCs w:val="18"/>
    </w:rPr>
  </w:style>
  <w:style w:type="paragraph" w:styleId="a7">
    <w:name w:val="List Paragraph"/>
    <w:basedOn w:val="a"/>
    <w:uiPriority w:val="34"/>
    <w:qFormat/>
    <w:rsid w:val="008E1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2021-12-20T16:00:00Z</dcterms:created>
  <dcterms:modified xsi:type="dcterms:W3CDTF">2021-12-20T16:05:00Z</dcterms:modified>
</cp:coreProperties>
</file>