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FEC5" w14:textId="261D7256" w:rsidR="00536D6B" w:rsidRDefault="00DE56B7">
      <w:pPr>
        <w:rPr>
          <w:lang w:val="es-ES"/>
        </w:rPr>
      </w:pPr>
      <w:r>
        <w:rPr>
          <w:lang w:val="es-ES"/>
        </w:rPr>
        <w:t>Título: Aprendemos Jugando</w:t>
      </w:r>
    </w:p>
    <w:p w14:paraId="7B1CA0B0" w14:textId="052C8F28" w:rsidR="00DE56B7" w:rsidRDefault="00DE56B7">
      <w:pPr>
        <w:rPr>
          <w:lang w:val="es-ES"/>
        </w:rPr>
      </w:pPr>
      <w:r>
        <w:rPr>
          <w:lang w:val="es-ES"/>
        </w:rPr>
        <w:t>Si adivas el resultado de la multiplicación, te ganas un premio</w:t>
      </w:r>
    </w:p>
    <w:p w14:paraId="5EE1433D" w14:textId="77777777" w:rsidR="00DE56B7" w:rsidRPr="00DE56B7" w:rsidRDefault="00DE56B7">
      <w:pPr>
        <w:rPr>
          <w:lang w:val="es-ES"/>
        </w:rPr>
      </w:pPr>
    </w:p>
    <w:sectPr w:rsidR="00DE56B7" w:rsidRPr="00DE56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F5"/>
    <w:rsid w:val="001B1BB9"/>
    <w:rsid w:val="00536D6B"/>
    <w:rsid w:val="00C003F5"/>
    <w:rsid w:val="00D75C4B"/>
    <w:rsid w:val="00DE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A82E0"/>
  <w15:chartTrackingRefBased/>
  <w15:docId w15:val="{ABB77F67-FCB9-4EF0-8C61-2D71B91F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3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3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3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3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3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3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3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Yanina Depetris</dc:creator>
  <cp:keywords/>
  <dc:description/>
  <cp:lastModifiedBy>Yanina Depetris</cp:lastModifiedBy>
  <cp:revision>2</cp:revision>
  <dcterms:created xsi:type="dcterms:W3CDTF">2026-06-11T00:17:00Z</dcterms:created>
  <dcterms:modified xsi:type="dcterms:W3CDTF">2026-06-11T00:21:00Z</dcterms:modified>
</cp:coreProperties>
</file>