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05E1" w:rsidRDefault="00A3616F">
      <w:bookmarkStart w:id="0" w:name="_GoBack"/>
      <w:bookmarkEnd w:id="0"/>
      <w:r>
        <w:rPr>
          <w:b/>
        </w:rPr>
        <w:t># Zopa Technical Test</w:t>
      </w:r>
      <w:r>
        <w:br/>
      </w:r>
      <w:r>
        <w:br/>
        <w:t>There is a need for a rate calculation system allowing prospective borrowers to</w:t>
      </w:r>
      <w:r>
        <w:br/>
        <w:t xml:space="preserve">obtain a quote from our pool of lenders for 36 month loans. This system will </w:t>
      </w:r>
      <w:r>
        <w:br/>
        <w:t>take the form of a command-line application.</w:t>
      </w:r>
      <w:r>
        <w:br/>
      </w:r>
      <w:r>
        <w:br/>
        <w:t>You will be provided with a file containing a list of all the offers being made</w:t>
      </w:r>
      <w:r>
        <w:br/>
        <w:t>by the lenders within the system in CSV format, see the example market.csv file</w:t>
      </w:r>
      <w:r>
        <w:br/>
        <w:t>provided alongside this specification.</w:t>
      </w:r>
      <w:r>
        <w:br/>
      </w:r>
      <w:r>
        <w:br/>
        <w:t>You should strive to provide as low a rate to the borrower as is possible to</w:t>
      </w:r>
      <w:r>
        <w:br/>
        <w:t xml:space="preserve">ensure that </w:t>
      </w:r>
      <w:proofErr w:type="spellStart"/>
      <w:r>
        <w:t>Zopa's</w:t>
      </w:r>
      <w:proofErr w:type="spellEnd"/>
      <w:r>
        <w:t xml:space="preserve"> quotes are as competitive as they can be against our</w:t>
      </w:r>
      <w:r>
        <w:br/>
        <w:t>competitors'. You should also provide the borrower with the details of the</w:t>
      </w:r>
      <w:r>
        <w:br/>
        <w:t>monthly repayment amount and the total repayment amount.</w:t>
      </w:r>
      <w:r>
        <w:br/>
      </w:r>
      <w:r>
        <w:br/>
        <w:t xml:space="preserve">Repayment amounts should be displayed to 2 decimal places and the rate of the </w:t>
      </w:r>
      <w:r>
        <w:br/>
        <w:t>loan should be displayed to one decimal place.</w:t>
      </w:r>
      <w:r>
        <w:br/>
      </w:r>
      <w:r>
        <w:br/>
        <w:t>Borrowers should be able to request a loan of any £100 increment between £1000</w:t>
      </w:r>
      <w:r>
        <w:br/>
        <w:t>and £15000 inclusive. If the market does not have sufficient offers from</w:t>
      </w:r>
      <w:r>
        <w:br/>
        <w:t>lenders to satisfy the loan then the system should inform the borrower that it</w:t>
      </w:r>
      <w:r>
        <w:br/>
        <w:t>is not possible to provide a quote at that time.</w:t>
      </w:r>
      <w:r>
        <w:br/>
      </w:r>
      <w:r>
        <w:br/>
      </w:r>
      <w:r>
        <w:rPr>
          <w:b/>
        </w:rPr>
        <w:t>The application should take arguments in the form: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r>
        <w:br/>
      </w:r>
      <w:r>
        <w:br/>
      </w:r>
      <w:r>
        <w:rPr>
          <w:b/>
        </w:rPr>
        <w:t>Example: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quote.exe market.csv 1500</w:t>
      </w:r>
      <w:r>
        <w:br/>
      </w:r>
      <w:r>
        <w:br/>
      </w:r>
      <w:r>
        <w:rPr>
          <w:b/>
        </w:rPr>
        <w:t>The application should produce output in the form</w:t>
      </w:r>
      <w:r>
        <w:t>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r>
        <w:br/>
        <w:t xml:space="preserve">    Requested amount: £XXXX</w:t>
      </w:r>
      <w:r>
        <w:br/>
        <w:t xml:space="preserve">    Rate: X.X%</w:t>
      </w:r>
      <w:r>
        <w:br/>
        <w:t xml:space="preserve">    Monthly repayment: £XXXX.XX</w:t>
      </w:r>
      <w:r>
        <w:br/>
        <w:t xml:space="preserve">    Total repayment: £XXXX.XX</w:t>
      </w:r>
      <w:r>
        <w:br/>
      </w:r>
      <w:r>
        <w:br/>
      </w:r>
      <w:r>
        <w:rPr>
          <w:b/>
        </w:rPr>
        <w:t>Example</w:t>
      </w:r>
      <w:r>
        <w:t>:</w:t>
      </w:r>
      <w:r>
        <w:br/>
      </w:r>
      <w:r>
        <w:br/>
      </w:r>
      <w:r>
        <w:tab/>
      </w:r>
      <w:proofErr w:type="spellStart"/>
      <w:r>
        <w:t>cmd</w:t>
      </w:r>
      <w:proofErr w:type="spellEnd"/>
      <w:r>
        <w:t>&gt; quote.exe market.csv 1000</w:t>
      </w:r>
      <w:r>
        <w:br/>
      </w:r>
      <w:r>
        <w:tab/>
        <w:t>Requested amount: £1000</w:t>
      </w:r>
      <w:r>
        <w:br/>
      </w:r>
      <w:r>
        <w:tab/>
        <w:t>Rate: 7.0%</w:t>
      </w:r>
      <w:r>
        <w:br/>
      </w:r>
      <w:r>
        <w:tab/>
        <w:t>Monthly repayment: £30.78</w:t>
      </w:r>
      <w:r>
        <w:br/>
      </w:r>
      <w:r>
        <w:tab/>
        <w:t>Total repayment: £1108.10</w:t>
      </w:r>
      <w:r>
        <w:br/>
      </w:r>
      <w:r>
        <w:rPr>
          <w:b/>
        </w:rPr>
        <w:br/>
        <w:t>## Remarks</w:t>
      </w:r>
      <w:r>
        <w:br/>
      </w:r>
      <w:r>
        <w:lastRenderedPageBreak/>
        <w:t xml:space="preserve"> </w:t>
      </w:r>
      <w:r>
        <w:br/>
        <w:t xml:space="preserve"> * We do not mind what language you chose for your implementation</w:t>
      </w:r>
      <w:r>
        <w:br/>
        <w:t xml:space="preserve"> * The monthly and total repayment should use monthly compounding interest</w:t>
      </w:r>
      <w:r>
        <w:br/>
        <w:t xml:space="preserve"> * We will review your code and run it against some other test cases to see how</w:t>
      </w:r>
      <w:r>
        <w:br/>
        <w:t xml:space="preserve">   it handles them</w:t>
      </w:r>
      <w:r>
        <w:br/>
        <w:t xml:space="preserve"> * If you have any questions then don't hesitate to contact us</w:t>
      </w:r>
    </w:p>
    <w:p w:rsidR="002A05E1" w:rsidRDefault="002A05E1"/>
    <w:p w:rsidR="002A05E1" w:rsidRDefault="002A05E1"/>
    <w:p w:rsidR="002A05E1" w:rsidRDefault="002A05E1"/>
    <w:sectPr w:rsidR="002A0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E1"/>
    <w:rsid w:val="002A05E1"/>
    <w:rsid w:val="004A7E69"/>
    <w:rsid w:val="00A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E6081-1D87-48FE-B4D4-B761E89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800813CAB3D40A311EF3D6BEFDD3E" ma:contentTypeVersion="4" ma:contentTypeDescription="Create a new document." ma:contentTypeScope="" ma:versionID="6d35c65cd66356dd4032e2e512a595f8">
  <xsd:schema xmlns:xsd="http://www.w3.org/2001/XMLSchema" xmlns:xs="http://www.w3.org/2001/XMLSchema" xmlns:p="http://schemas.microsoft.com/office/2006/metadata/properties" xmlns:ns2="13ceda4b-2545-4723-93c4-7e3970bfa4e6" xmlns:ns3="f159e7e9-7baf-4c50-9e8f-763a20a2bca3" targetNamespace="http://schemas.microsoft.com/office/2006/metadata/properties" ma:root="true" ma:fieldsID="9c73cf922abd97e8f38145ed5d7d4c1f" ns2:_="" ns3:_="">
    <xsd:import namespace="13ceda4b-2545-4723-93c4-7e3970bfa4e6"/>
    <xsd:import namespace="f159e7e9-7baf-4c50-9e8f-763a20a2bc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eda4b-2545-4723-93c4-7e3970bfa4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9e7e9-7baf-4c50-9e8f-763a20a2b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A3B9C-1A03-4FFB-977B-9AEAF0475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eda4b-2545-4723-93c4-7e3970bfa4e6"/>
    <ds:schemaRef ds:uri="f159e7e9-7baf-4c50-9e8f-763a20a2b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E31F13-5692-47D2-9F80-21BE38C74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85A88-A13B-4F76-9F25-E9F74373DC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Taiwo Omotayo</dc:creator>
  <cp:lastModifiedBy>Oksana Strippentow</cp:lastModifiedBy>
  <cp:revision>2</cp:revision>
  <dcterms:created xsi:type="dcterms:W3CDTF">2017-09-07T13:54:00Z</dcterms:created>
  <dcterms:modified xsi:type="dcterms:W3CDTF">2017-09-07T13:54:00Z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0x010100F4A800813CAB3D40A311EF3D6BEFDD3E</vt:lpwstr>
  </property>
</Properties>
</file>