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CAADE" w14:textId="718A966F" w:rsidR="00C92BCE" w:rsidRPr="00C92BCE" w:rsidRDefault="0029259E" w:rsidP="00C92BCE">
      <w:pPr>
        <w:pStyle w:val="Odstavecseseznamem"/>
        <w:numPr>
          <w:ilvl w:val="0"/>
          <w:numId w:val="1"/>
        </w:numPr>
        <w:rPr>
          <w:lang w:val="cs-CZ"/>
        </w:rPr>
      </w:pPr>
      <w:r w:rsidRPr="0029259E">
        <w:rPr>
          <w:lang w:val="cs-CZ"/>
        </w:rPr>
        <w:t>tvorba spojení a nasazení seminářů</w:t>
      </w:r>
      <w:r w:rsidR="00C92BCE">
        <w:rPr>
          <w:lang w:val="cs-CZ"/>
        </w:rPr>
        <w:t xml:space="preserve"> (ideálně x &lt;= 4 bloků)</w:t>
      </w:r>
    </w:p>
    <w:p w14:paraId="6979CD02" w14:textId="46658528" w:rsidR="004808D6" w:rsidRDefault="00C92BCE" w:rsidP="004808D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tělocvik (1místnost)</w:t>
      </w:r>
    </w:p>
    <w:p w14:paraId="62B452E2" w14:textId="77777777" w:rsidR="004808D6" w:rsidRDefault="004808D6" w:rsidP="004808D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dvouhodinové dělené bloky – viz. </w:t>
      </w:r>
      <w:proofErr w:type="spellStart"/>
      <w:r>
        <w:rPr>
          <w:lang w:val="cs-CZ"/>
        </w:rPr>
        <w:t>Vv</w:t>
      </w:r>
      <w:proofErr w:type="spellEnd"/>
      <w:r>
        <w:rPr>
          <w:lang w:val="cs-CZ"/>
        </w:rPr>
        <w:t xml:space="preserve">, IKT, hudebka, praktika </w:t>
      </w:r>
    </w:p>
    <w:p w14:paraId="3FB22087" w14:textId="2810B419" w:rsidR="004808D6" w:rsidRDefault="004808D6" w:rsidP="004808D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dělené předměty jazyky (jazyky)</w:t>
      </w:r>
    </w:p>
    <w:p w14:paraId="23D9F668" w14:textId="4AA42EF2" w:rsidR="004808D6" w:rsidRDefault="004808D6" w:rsidP="004808D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ostatní viz. Podle podmínek</w:t>
      </w:r>
    </w:p>
    <w:p w14:paraId="13295F2A" w14:textId="2078691F" w:rsidR="004808D6" w:rsidRDefault="004808D6" w:rsidP="004808D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podmínka_1 – třída/učitel nedostatek hodin</w:t>
      </w:r>
    </w:p>
    <w:p w14:paraId="70E2E75A" w14:textId="0C15C085" w:rsidR="004808D6" w:rsidRPr="004808D6" w:rsidRDefault="004808D6" w:rsidP="004808D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pdmínka_2 – požadavky učitelů (zřejmě vůle přesunout se do nějaké učebny???), omezené učebny</w:t>
      </w:r>
    </w:p>
    <w:p w14:paraId="6B77CA66" w14:textId="6D9CAE1A" w:rsidR="004808D6" w:rsidRDefault="004808D6" w:rsidP="004808D6">
      <w:pPr>
        <w:rPr>
          <w:lang w:val="cs-CZ"/>
        </w:rPr>
      </w:pPr>
    </w:p>
    <w:p w14:paraId="035E590D" w14:textId="75666865" w:rsidR="000172CA" w:rsidRDefault="000172CA" w:rsidP="004808D6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Semináře – u všech předmětů si vypočte kolik lidí je chce, když má kurz málo, zamítne otevření popřípadě, tam kde je hodně lidí rozdělí skupinu na více podskupin, dále udělá 4 bloky pro třeťáky, a ty kloubí s podmínkami, po 4. je jich víc podle podmínek, ale snaží se dostat taky ty 4 bloky. Všechny semináře v jednotlivých ročnících jsou ve stejný čas</w:t>
      </w:r>
    </w:p>
    <w:p w14:paraId="60536CB4" w14:textId="7A1197B1" w:rsidR="004808D6" w:rsidRDefault="000172CA" w:rsidP="004808D6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Dále vezme dělené hodiny</w:t>
      </w:r>
      <w:r w:rsidR="00126CCD">
        <w:rPr>
          <w:lang w:val="cs-CZ"/>
        </w:rPr>
        <w:t xml:space="preserve"> + dvouhodinové dělené hodiny, ty skloubí s učebnami, učiteli atd…</w:t>
      </w:r>
    </w:p>
    <w:p w14:paraId="4F1A82F6" w14:textId="63A1929A" w:rsidR="00624A35" w:rsidRDefault="00126CCD" w:rsidP="004808D6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Nakonec přidá ostatní předměty </w:t>
      </w:r>
    </w:p>
    <w:p w14:paraId="738AAF7D" w14:textId="6BDF1F6E" w:rsidR="00624A35" w:rsidRDefault="00624A35" w:rsidP="00624A35">
      <w:pPr>
        <w:rPr>
          <w:lang w:val="cs-CZ"/>
        </w:rPr>
      </w:pPr>
    </w:p>
    <w:p w14:paraId="69C5AA1B" w14:textId="5F1BC46B" w:rsidR="00624A35" w:rsidRDefault="00624A35" w:rsidP="00624A35">
      <w:pPr>
        <w:rPr>
          <w:lang w:val="cs-CZ"/>
        </w:rPr>
      </w:pPr>
    </w:p>
    <w:p w14:paraId="474B2B51" w14:textId="29C9923A" w:rsidR="00624A35" w:rsidRDefault="00624A35" w:rsidP="00624A35">
      <w:pPr>
        <w:rPr>
          <w:lang w:val="cs-CZ"/>
        </w:rPr>
      </w:pPr>
    </w:p>
    <w:p w14:paraId="34FB7FB5" w14:textId="2F5F04EB" w:rsidR="00624A35" w:rsidRDefault="00624A35" w:rsidP="00624A35">
      <w:pPr>
        <w:rPr>
          <w:lang w:val="cs-CZ"/>
        </w:rPr>
      </w:pPr>
    </w:p>
    <w:p w14:paraId="6B4C6DC1" w14:textId="6E1B82C4" w:rsidR="00624A35" w:rsidRDefault="00624A35" w:rsidP="00624A35">
      <w:pPr>
        <w:rPr>
          <w:lang w:val="cs-CZ"/>
        </w:rPr>
      </w:pPr>
    </w:p>
    <w:p w14:paraId="4F6E3C86" w14:textId="77777777" w:rsidR="00891E77" w:rsidRPr="00624A35" w:rsidRDefault="00891E77" w:rsidP="00624A35">
      <w:pPr>
        <w:rPr>
          <w:lang w:val="cs-CZ"/>
        </w:rPr>
      </w:pPr>
    </w:p>
    <w:sectPr w:rsidR="00891E77" w:rsidRPr="00624A3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54298"/>
    <w:multiLevelType w:val="hybridMultilevel"/>
    <w:tmpl w:val="8AF66EAE"/>
    <w:lvl w:ilvl="0" w:tplc="CA1626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00ACD"/>
    <w:multiLevelType w:val="hybridMultilevel"/>
    <w:tmpl w:val="DB82AD24"/>
    <w:lvl w:ilvl="0" w:tplc="678835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AA4B71"/>
    <w:multiLevelType w:val="hybridMultilevel"/>
    <w:tmpl w:val="88A0EED0"/>
    <w:lvl w:ilvl="0" w:tplc="E6F841F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00148"/>
    <w:multiLevelType w:val="hybridMultilevel"/>
    <w:tmpl w:val="B6928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80"/>
    <w:rsid w:val="000127F0"/>
    <w:rsid w:val="000172CA"/>
    <w:rsid w:val="000D4C80"/>
    <w:rsid w:val="00126CCD"/>
    <w:rsid w:val="0029259E"/>
    <w:rsid w:val="004808D6"/>
    <w:rsid w:val="00624A35"/>
    <w:rsid w:val="00891E77"/>
    <w:rsid w:val="00BD5A41"/>
    <w:rsid w:val="00C92BCE"/>
    <w:rsid w:val="00EA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A44B"/>
  <w15:chartTrackingRefBased/>
  <w15:docId w15:val="{B66EB936-A425-4E98-B1EE-9174F11A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9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Olivier  Michaud</dc:creator>
  <cp:keywords/>
  <dc:description/>
  <cp:lastModifiedBy>Alex Olivier  Michaud</cp:lastModifiedBy>
  <cp:revision>2</cp:revision>
  <dcterms:created xsi:type="dcterms:W3CDTF">2021-03-16T15:09:00Z</dcterms:created>
  <dcterms:modified xsi:type="dcterms:W3CDTF">2021-03-16T17:10:00Z</dcterms:modified>
</cp:coreProperties>
</file>