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项目名称 ：融盛*** 提交用户测试时间：2019/3/6 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一、测试进度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1、测试阶段：系统测试第一轮 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2、用例执行进度：92% 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3、主要风险： 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1）多个基本功能存在问题，影响后续测试流程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2）原测试策略中页面数据检查不是测试重点，而实际发现大量问题，测试策略需要调整，测试范围扩大，导致测试工作量加大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解决方案：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1）加班优先解决影响阻塞问题 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 xml:space="preserve">2）开发投入做简单的数据组合测试 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二、BUG统计与分析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1、Bug趋势说明：</w:t>
      </w:r>
    </w:p>
    <w:p w:rsid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bug收敛，问题修改迟滞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725"/>
        <w:gridCol w:w="1420"/>
        <w:gridCol w:w="1800"/>
        <w:gridCol w:w="1540"/>
      </w:tblGrid>
      <w:tr w:rsidR="007D5E6F" w:rsidRPr="007D5E6F" w:rsidTr="00E257FB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BF76C5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当日发现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当日关闭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累计合计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累计关闭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超过3天未关闭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A\B级Bug数</w:t>
            </w:r>
          </w:p>
        </w:tc>
      </w:tr>
      <w:tr w:rsidR="007D5E6F" w:rsidRPr="007D5E6F" w:rsidTr="00E257F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E6F" w:rsidRPr="007D5E6F" w:rsidRDefault="007D5E6F" w:rsidP="007D5E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5E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7D5E6F" w:rsidRPr="009912C3" w:rsidRDefault="007D5E6F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2、Bug分析：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多个基本功能存在问题，影响后续测试流程；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现存的bug多为特殊场景、页面展示或优化类，不影响系统整体使用</w:t>
      </w:r>
    </w:p>
    <w:p w:rsidR="009912C3" w:rsidRPr="009912C3" w:rsidRDefault="009912C3" w:rsidP="009912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3、严重Bug：</w:t>
      </w:r>
    </w:p>
    <w:p w:rsidR="003222E0" w:rsidRPr="003222E0" w:rsidRDefault="009912C3" w:rsidP="009912C3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1）尚未解决A\B级Bug，阻塞流程</w:t>
      </w:r>
    </w:p>
    <w:p w:rsidR="003222E0" w:rsidRDefault="009912C3" w:rsidP="00B469CA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摘要</w:t>
      </w:r>
    </w:p>
    <w:p w:rsidR="003222E0" w:rsidRDefault="00757966" w:rsidP="00B469CA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阻塞</w:t>
      </w:r>
      <w:r w:rsidR="009912C3" w:rsidRPr="009912C3">
        <w:rPr>
          <w:rFonts w:ascii="宋体" w:eastAsia="宋体" w:hAnsi="宋体" w:cs="宋体"/>
          <w:kern w:val="0"/>
          <w:szCs w:val="21"/>
        </w:rPr>
        <w:t>影响</w:t>
      </w:r>
    </w:p>
    <w:p w:rsidR="00757966" w:rsidRDefault="00757966" w:rsidP="00B469CA">
      <w:pPr>
        <w:widowControl/>
        <w:ind w:leftChars="200"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0E7014">
        <w:rPr>
          <w:rFonts w:ascii="宋体" w:eastAsia="宋体" w:hAnsi="宋体" w:cs="宋体" w:hint="eastAsia"/>
          <w:kern w:val="0"/>
          <w:szCs w:val="21"/>
        </w:rPr>
        <w:t>处理进度</w:t>
      </w:r>
    </w:p>
    <w:p w:rsidR="003222E0" w:rsidRDefault="009912C3" w:rsidP="00B469CA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未解决天数</w:t>
      </w:r>
    </w:p>
    <w:p w:rsidR="009912C3" w:rsidRPr="009912C3" w:rsidRDefault="00B469CA" w:rsidP="00B469CA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R</w:t>
      </w:r>
      <w:r w:rsidR="009912C3" w:rsidRPr="009912C3">
        <w:rPr>
          <w:rFonts w:ascii="宋体" w:eastAsia="宋体" w:hAnsi="宋体" w:cs="宋体"/>
          <w:kern w:val="0"/>
          <w:szCs w:val="21"/>
        </w:rPr>
        <w:t>edmine</w:t>
      </w:r>
      <w:r>
        <w:rPr>
          <w:rFonts w:ascii="宋体" w:eastAsia="宋体" w:hAnsi="宋体" w:cs="宋体" w:hint="eastAsia"/>
          <w:kern w:val="0"/>
          <w:szCs w:val="21"/>
        </w:rPr>
        <w:t>链接</w:t>
      </w:r>
    </w:p>
    <w:p w:rsidR="009912C3" w:rsidRPr="009912C3" w:rsidRDefault="009912C3" w:rsidP="009912C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2）累计发现A\B级Bug</w:t>
      </w:r>
    </w:p>
    <w:p w:rsidR="00B469CA" w:rsidRPr="009912C3" w:rsidRDefault="009912C3" w:rsidP="00B469CA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9912C3">
        <w:rPr>
          <w:rFonts w:ascii="宋体" w:eastAsia="宋体" w:hAnsi="宋体" w:cs="宋体"/>
          <w:kern w:val="0"/>
          <w:szCs w:val="21"/>
        </w:rPr>
        <w:t>摘要</w:t>
      </w:r>
      <w:r w:rsidR="00E06E18">
        <w:rPr>
          <w:rFonts w:ascii="宋体" w:eastAsia="宋体" w:hAnsi="宋体" w:cs="宋体" w:hint="eastAsia"/>
          <w:kern w:val="0"/>
          <w:szCs w:val="21"/>
        </w:rPr>
        <w:t xml:space="preserve"> </w:t>
      </w:r>
      <w:bookmarkStart w:id="0" w:name="_GoBack"/>
      <w:bookmarkEnd w:id="0"/>
      <w:r w:rsidR="00B469CA" w:rsidRPr="009912C3">
        <w:rPr>
          <w:rFonts w:ascii="宋体" w:eastAsia="宋体" w:hAnsi="宋体" w:cs="宋体"/>
          <w:kern w:val="0"/>
          <w:szCs w:val="21"/>
        </w:rPr>
        <w:t>Redmine</w:t>
      </w:r>
      <w:r w:rsidR="00B469CA">
        <w:rPr>
          <w:rFonts w:ascii="宋体" w:eastAsia="宋体" w:hAnsi="宋体" w:cs="宋体" w:hint="eastAsia"/>
          <w:kern w:val="0"/>
          <w:szCs w:val="21"/>
        </w:rPr>
        <w:t>链接</w:t>
      </w:r>
    </w:p>
    <w:p w:rsidR="009912C3" w:rsidRPr="009912C3" w:rsidRDefault="009912C3" w:rsidP="00B469C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sectPr w:rsidR="009912C3" w:rsidRPr="0099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CD" w:rsidRDefault="006E10CD" w:rsidP="003222E0">
      <w:r>
        <w:separator/>
      </w:r>
    </w:p>
  </w:endnote>
  <w:endnote w:type="continuationSeparator" w:id="0">
    <w:p w:rsidR="006E10CD" w:rsidRDefault="006E10CD" w:rsidP="0032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CD" w:rsidRDefault="006E10CD" w:rsidP="003222E0">
      <w:r>
        <w:separator/>
      </w:r>
    </w:p>
  </w:footnote>
  <w:footnote w:type="continuationSeparator" w:id="0">
    <w:p w:rsidR="006E10CD" w:rsidRDefault="006E10CD" w:rsidP="0032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C09"/>
    <w:multiLevelType w:val="hybridMultilevel"/>
    <w:tmpl w:val="5CEC5678"/>
    <w:lvl w:ilvl="0" w:tplc="75C80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DA"/>
    <w:rsid w:val="000C7D5B"/>
    <w:rsid w:val="000E7014"/>
    <w:rsid w:val="001503FB"/>
    <w:rsid w:val="001C39B9"/>
    <w:rsid w:val="002707C8"/>
    <w:rsid w:val="003222E0"/>
    <w:rsid w:val="00334359"/>
    <w:rsid w:val="00430333"/>
    <w:rsid w:val="004903FC"/>
    <w:rsid w:val="004A12AE"/>
    <w:rsid w:val="004F16D0"/>
    <w:rsid w:val="004F28CB"/>
    <w:rsid w:val="006E10CD"/>
    <w:rsid w:val="00757966"/>
    <w:rsid w:val="00780B19"/>
    <w:rsid w:val="007C49F6"/>
    <w:rsid w:val="007D5E6F"/>
    <w:rsid w:val="00820BB5"/>
    <w:rsid w:val="009912C3"/>
    <w:rsid w:val="009B4FDB"/>
    <w:rsid w:val="00A70D01"/>
    <w:rsid w:val="00AB02C9"/>
    <w:rsid w:val="00B037DA"/>
    <w:rsid w:val="00B378B6"/>
    <w:rsid w:val="00B469CA"/>
    <w:rsid w:val="00BC573A"/>
    <w:rsid w:val="00BD01E7"/>
    <w:rsid w:val="00BF76C5"/>
    <w:rsid w:val="00D028BE"/>
    <w:rsid w:val="00E06E18"/>
    <w:rsid w:val="00E257FB"/>
    <w:rsid w:val="00E75429"/>
    <w:rsid w:val="00E926E8"/>
    <w:rsid w:val="00EC66F3"/>
    <w:rsid w:val="00E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777A"/>
  <w15:chartTrackingRefBased/>
  <w15:docId w15:val="{20F6D198-3454-47B4-87D6-16555EF9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8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2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0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9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2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5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2019-03-12T03:06:00Z</dcterms:created>
  <dcterms:modified xsi:type="dcterms:W3CDTF">2019-03-12T03:31:00Z</dcterms:modified>
</cp:coreProperties>
</file>