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6653C" w14:textId="15EF55D8" w:rsidR="00105981" w:rsidRDefault="00105981" w:rsidP="00105981">
      <w:pPr>
        <w:ind w:firstLine="720"/>
      </w:pPr>
      <w:r>
        <w:t xml:space="preserve">This is the very first workshop from oop345, and frankly speaking it is not that difficult yet to complete. However, the course materials are actually loaded and my prof covered a lot of new knowledges which I did not really know about. </w:t>
      </w:r>
    </w:p>
    <w:p w14:paraId="03CD77A9" w14:textId="77777777" w:rsidR="009B0934" w:rsidRDefault="00105981" w:rsidP="00AC33B7">
      <w:pPr>
        <w:pStyle w:val="ListParagraph"/>
        <w:numPr>
          <w:ilvl w:val="0"/>
          <w:numId w:val="3"/>
        </w:numPr>
      </w:pPr>
      <w:r w:rsidRPr="00105BC0">
        <w:t xml:space="preserve">The first thing I would like to mention is the internal and external linkage in my workshop coding part. I used the key word firstly declared a prototype like variables in the header file as </w:t>
      </w:r>
      <w:proofErr w:type="spellStart"/>
      <w:r w:rsidRPr="00105BC0">
        <w:t>g_taxrate</w:t>
      </w:r>
      <w:proofErr w:type="spellEnd"/>
      <w:r w:rsidRPr="00105BC0">
        <w:t xml:space="preserve"> and </w:t>
      </w:r>
      <w:proofErr w:type="spellStart"/>
      <w:r w:rsidRPr="00105BC0">
        <w:t>g_dailydiscount</w:t>
      </w:r>
      <w:proofErr w:type="spellEnd"/>
      <w:r w:rsidRPr="00105BC0">
        <w:t xml:space="preserve"> and then initialized it in the .</w:t>
      </w:r>
      <w:proofErr w:type="spellStart"/>
      <w:r w:rsidRPr="00105BC0">
        <w:t>cpp</w:t>
      </w:r>
      <w:proofErr w:type="spellEnd"/>
      <w:r w:rsidRPr="00105BC0">
        <w:t xml:space="preserve"> file. In this way, </w:t>
      </w:r>
      <w:r w:rsidR="00105BC0" w:rsidRPr="00105BC0">
        <w:t>these</w:t>
      </w:r>
      <w:r w:rsidRPr="00105BC0">
        <w:t xml:space="preserve"> two variables finally became to the global variables. </w:t>
      </w:r>
    </w:p>
    <w:p w14:paraId="3D8F889B" w14:textId="4F91C460" w:rsidR="00AC33B7" w:rsidRDefault="00AC33B7" w:rsidP="009B0934">
      <w:pPr>
        <w:pStyle w:val="ListParagraph"/>
      </w:pPr>
      <w:r>
        <w:t>However, f</w:t>
      </w:r>
      <w:r w:rsidR="00105BC0" w:rsidRPr="00105BC0">
        <w:t xml:space="preserve">or the static variables, I realized that I </w:t>
      </w:r>
      <w:proofErr w:type="spellStart"/>
      <w:r w:rsidR="00105BC0" w:rsidRPr="00105BC0">
        <w:t>can not</w:t>
      </w:r>
      <w:proofErr w:type="spellEnd"/>
      <w:r w:rsidR="00105BC0" w:rsidRPr="00105BC0">
        <w:t xml:space="preserve"> declared in the header file then latter on use it in the same module. </w:t>
      </w:r>
      <w:r>
        <w:t xml:space="preserve">I had to put the static int counter in the </w:t>
      </w:r>
      <w:r w:rsidR="009B0934">
        <w:t>foodorder</w:t>
      </w:r>
      <w:r>
        <w:t>.cpp</w:t>
      </w:r>
      <w:r w:rsidR="0032626B">
        <w:t>.</w:t>
      </w:r>
    </w:p>
    <w:p w14:paraId="483E954E" w14:textId="220D8F70" w:rsidR="00AC33B7" w:rsidRPr="00AC33B7" w:rsidRDefault="00AC33B7" w:rsidP="00AC33B7">
      <w:pPr>
        <w:pStyle w:val="ListParagraph"/>
      </w:pPr>
      <w:r>
        <w:t>Basically</w:t>
      </w:r>
      <w:r w:rsidR="009B0934">
        <w:t>,</w:t>
      </w:r>
      <w:r>
        <w:t xml:space="preserve"> the</w:t>
      </w:r>
      <w:r w:rsidR="009B0934">
        <w:t xml:space="preserve"> biggest</w:t>
      </w:r>
      <w:r>
        <w:t xml:space="preserve"> difference is, </w:t>
      </w:r>
      <w:r w:rsidR="000B36AB">
        <w:t xml:space="preserve">internal linkage </w:t>
      </w:r>
      <w:r w:rsidR="009B0934">
        <w:t>the variable name can be referred</w:t>
      </w:r>
      <w:r w:rsidR="000B36AB">
        <w:t xml:space="preserve"> anywhere inside a module</w:t>
      </w:r>
      <w:r w:rsidR="009B0934">
        <w:t>, so the value can be used or changed anywhere</w:t>
      </w:r>
      <w:r w:rsidR="0032626B">
        <w:t xml:space="preserve"> in that module</w:t>
      </w:r>
      <w:r w:rsidR="009B0934">
        <w:t>.</w:t>
      </w:r>
      <w:r w:rsidR="000B36AB">
        <w:t xml:space="preserve"> </w:t>
      </w:r>
      <w:r w:rsidR="009B0934">
        <w:t>B</w:t>
      </w:r>
      <w:r w:rsidR="000B36AB">
        <w:t xml:space="preserve">ut external linkage means </w:t>
      </w:r>
      <w:r w:rsidR="009B0934">
        <w:t>the variable</w:t>
      </w:r>
      <w:r w:rsidR="000B36AB">
        <w:t xml:space="preserve"> could be </w:t>
      </w:r>
      <w:r w:rsidR="009B0934">
        <w:t xml:space="preserve">referred </w:t>
      </w:r>
      <w:r w:rsidR="000B36AB">
        <w:t xml:space="preserve">anywhere throughout the program. </w:t>
      </w:r>
    </w:p>
    <w:p w14:paraId="7CB73D71" w14:textId="3E822E7F" w:rsidR="00105BC0" w:rsidRDefault="00105BC0">
      <w:r>
        <w:tab/>
        <w:t xml:space="preserve">Code snippet </w:t>
      </w:r>
      <w:r w:rsidR="009B0934">
        <w:t>required:</w:t>
      </w:r>
    </w:p>
    <w:p w14:paraId="3BEE3294" w14:textId="610A6ACE" w:rsidR="00AC33B7" w:rsidRDefault="00AC33B7">
      <w:r>
        <w:tab/>
      </w:r>
      <w:proofErr w:type="spellStart"/>
      <w:r>
        <w:t>Foodorder.h</w:t>
      </w:r>
      <w:proofErr w:type="spellEnd"/>
      <w:r w:rsidR="0032626B">
        <w:t>:</w:t>
      </w:r>
    </w:p>
    <w:p w14:paraId="4C72BF79" w14:textId="045C4B7D" w:rsidR="00AC33B7" w:rsidRDefault="00AC33B7" w:rsidP="00AC3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two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globals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goes here//</w:t>
      </w:r>
    </w:p>
    <w:p w14:paraId="17B3E4CF" w14:textId="77777777" w:rsidR="0032626B" w:rsidRDefault="0032626B" w:rsidP="0032626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SDDS_FOODORDERS_H</w:t>
      </w:r>
    </w:p>
    <w:p w14:paraId="6B5D9B0F" w14:textId="77777777" w:rsidR="0032626B" w:rsidRDefault="0032626B" w:rsidP="0032626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SDDS_FOODORDERS_H</w:t>
      </w:r>
    </w:p>
    <w:p w14:paraId="011281B1" w14:textId="77777777" w:rsidR="0032626B" w:rsidRDefault="0032626B" w:rsidP="0032626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E0624DD" w14:textId="77777777" w:rsidR="0032626B" w:rsidRDefault="0032626B" w:rsidP="0032626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CC109A8" w14:textId="77777777" w:rsidR="0032626B" w:rsidRDefault="0032626B" w:rsidP="0032626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9C2907" w14:textId="77777777" w:rsidR="0032626B" w:rsidRDefault="0032626B" w:rsidP="0032626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g_dailydiscount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1CBEB" w14:textId="21D0AEAD" w:rsidR="00AC33B7" w:rsidRDefault="00AC33B7" w:rsidP="00AC3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C9E1F0" w14:textId="38FDC237" w:rsidR="0032626B" w:rsidRDefault="0032626B" w:rsidP="0032626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declared inside one of the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but static int would not go out of the scope, after the function display executed. And it can be reached anywhere in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module//</w:t>
      </w:r>
    </w:p>
    <w:p w14:paraId="70D036C1" w14:textId="77777777" w:rsidR="0032626B" w:rsidRDefault="00AC33B7" w:rsidP="00AC3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EB037BE" w14:textId="7093CA99" w:rsidR="00AC33B7" w:rsidRDefault="00AC33B7" w:rsidP="0032626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Foodorder.cpp</w:t>
      </w:r>
      <w:r w:rsidR="0032626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6D8572" w14:textId="77777777" w:rsidR="0032626B" w:rsidRDefault="0032626B" w:rsidP="0032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display()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BA51997" w14:textId="77777777" w:rsidR="0032626B" w:rsidRDefault="0032626B" w:rsidP="0032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static int counter used for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)//</w:t>
      </w:r>
    </w:p>
    <w:p w14:paraId="0B6B9FE1" w14:textId="1A958D54" w:rsidR="00AC33B7" w:rsidRDefault="0032626B" w:rsidP="0032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765B9C3D" w14:textId="088F6992" w:rsidR="0032626B" w:rsidRDefault="0032626B" w:rsidP="003262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……</w:t>
      </w:r>
    </w:p>
    <w:p w14:paraId="00D1C85B" w14:textId="0AFFF506" w:rsidR="0032626B" w:rsidRDefault="0032626B" w:rsidP="0032626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070ED4" w14:textId="77777777" w:rsidR="0032626B" w:rsidRDefault="000B36AB" w:rsidP="00AC3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EDBA170" w14:textId="18678FDF" w:rsidR="00AC33B7" w:rsidRDefault="000B36AB" w:rsidP="0032626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w1_p2.cpp</w:t>
      </w:r>
    </w:p>
    <w:p w14:paraId="4B3E35DC" w14:textId="77777777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Rates change from day 1 to day 2</w:t>
      </w:r>
    </w:p>
    <w:p w14:paraId="2CA50EDE" w14:textId="77777777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== 1) {</w:t>
      </w:r>
    </w:p>
    <w:p w14:paraId="53381B3C" w14:textId="77777777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0.13;</w:t>
      </w:r>
    </w:p>
    <w:p w14:paraId="2A79BCAB" w14:textId="77777777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g_dailydiscount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1.15;</w:t>
      </w:r>
    </w:p>
    <w:p w14:paraId="1B47A6DE" w14:textId="77777777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D955B6" w14:textId="77777777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AB9F065" w14:textId="77777777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0.14;</w:t>
      </w:r>
    </w:p>
    <w:p w14:paraId="4A484542" w14:textId="77777777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g_dailydiscount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1.20;</w:t>
      </w:r>
    </w:p>
    <w:p w14:paraId="65222F6D" w14:textId="799F4B71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3984EA" w14:textId="77777777" w:rsidR="009B0934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1E270F" w14:textId="233E9727" w:rsidR="000B36AB" w:rsidRDefault="000B36AB" w:rsidP="009B093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 can access these two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anywhere, but the static variable counter I can only access from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module. </w:t>
      </w:r>
    </w:p>
    <w:p w14:paraId="0FA53213" w14:textId="4F7EC776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6DB6C" w14:textId="7B0CAB1A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D01BA" w14:textId="42397D7A" w:rsidR="000B36AB" w:rsidRDefault="000B36AB" w:rsidP="000B36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36AB">
        <w:rPr>
          <w:rFonts w:ascii="Cascadia Mono" w:hAnsi="Cascadia Mono" w:cs="Cascadia Mono"/>
          <w:color w:val="000000"/>
          <w:sz w:val="19"/>
          <w:szCs w:val="19"/>
        </w:rPr>
        <w:t xml:space="preserve">Key word static can be used to make the variable’s life last throughout the program. </w:t>
      </w:r>
    </w:p>
    <w:p w14:paraId="328F9414" w14:textId="4F14A44F" w:rsidR="006A05C1" w:rsidRDefault="006A05C1" w:rsidP="006A05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AA948" w14:textId="77777777" w:rsidR="006A05C1" w:rsidRDefault="006A05C1" w:rsidP="006A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display()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A7CE34E" w14:textId="77777777" w:rsidR="006A05C1" w:rsidRDefault="006A05C1" w:rsidP="006A0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static int counter used for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)//</w:t>
      </w:r>
    </w:p>
    <w:p w14:paraId="65F04B34" w14:textId="2429115D" w:rsidR="006A05C1" w:rsidRPr="000B36AB" w:rsidRDefault="006A05C1" w:rsidP="006A05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04574FC9" w14:textId="3AF9998B" w:rsidR="000B36AB" w:rsidRDefault="006A05C1" w:rsidP="000B36A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I declared the counter inside the function display as a static variable. </w:t>
      </w:r>
    </w:p>
    <w:p w14:paraId="14844F07" w14:textId="6DDADFCA" w:rsidR="006A05C1" w:rsidRDefault="006A05C1" w:rsidP="000B36A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808080"/>
          <w:sz w:val="19"/>
          <w:szCs w:val="19"/>
        </w:rPr>
      </w:pPr>
    </w:p>
    <w:p w14:paraId="4CE3EA76" w14:textId="77777777" w:rsidR="006A05C1" w:rsidRDefault="006A05C1" w:rsidP="000B36A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808080"/>
          <w:sz w:val="19"/>
          <w:szCs w:val="19"/>
        </w:rPr>
      </w:pPr>
    </w:p>
    <w:p w14:paraId="120DE56D" w14:textId="744C2AD8" w:rsidR="000B36AB" w:rsidRDefault="000B36AB" w:rsidP="000B36A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++counter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8790A" w14:textId="77777777" w:rsidR="000B36AB" w:rsidRDefault="000B36AB" w:rsidP="000B36A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</w:p>
    <w:p w14:paraId="10606951" w14:textId="0399E6D7" w:rsidR="000B36AB" w:rsidRDefault="006A05C1" w:rsidP="006A05C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 used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6AB">
        <w:rPr>
          <w:rFonts w:ascii="Cascadia Mono" w:hAnsi="Cascadia Mono" w:cs="Cascadia Mono"/>
          <w:color w:val="000000"/>
          <w:sz w:val="19"/>
          <w:szCs w:val="19"/>
        </w:rPr>
        <w:t>to print out the variable and pre-increment at the same time.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And the counter would not go out of the scope and gets declared &amp; initialized again and again. </w:t>
      </w:r>
    </w:p>
    <w:p w14:paraId="21DFE026" w14:textId="24A6E0A2" w:rsidR="000B36AB" w:rsidRDefault="000B36AB" w:rsidP="000B36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45DA0" w14:textId="1F715F7B" w:rsidR="000B36AB" w:rsidRDefault="009B0934" w:rsidP="000B36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</w:t>
      </w:r>
      <w:r w:rsidR="00187F0E">
        <w:rPr>
          <w:rFonts w:ascii="Cascadia Mono" w:hAnsi="Cascadia Mono" w:cs="Cascadia Mono"/>
          <w:color w:val="000000"/>
          <w:sz w:val="19"/>
          <w:szCs w:val="19"/>
        </w:rPr>
        <w:t xml:space="preserve">et me briefly talk about this. </w:t>
      </w:r>
    </w:p>
    <w:p w14:paraId="335BF855" w14:textId="29F107CA" w:rsidR="00187F0E" w:rsidRDefault="00187F0E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added the rule of three as you can see from the </w:t>
      </w:r>
      <w:r w:rsidR="002631A7">
        <w:rPr>
          <w:rFonts w:ascii="Cascadia Mono" w:hAnsi="Cascadia Mono" w:cs="Cascadia Mono"/>
          <w:color w:val="000000"/>
          <w:sz w:val="19"/>
          <w:szCs w:val="19"/>
        </w:rPr>
        <w:t>code snippet below</w:t>
      </w:r>
      <w:r w:rsidR="009B0934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And also</w:t>
      </w:r>
      <w:r w:rsidR="009B0934">
        <w:rPr>
          <w:rFonts w:ascii="Cascadia Mono" w:hAnsi="Cascadia Mono" w:cs="Cascadia Mono"/>
          <w:color w:val="000000"/>
          <w:sz w:val="19"/>
          <w:szCs w:val="19"/>
        </w:rPr>
        <w:t>, 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added a deallocate for the deallocating the dynamic memory</w:t>
      </w:r>
      <w:r w:rsidR="009B0934">
        <w:rPr>
          <w:rFonts w:ascii="Cascadia Mono" w:hAnsi="Cascadia Mono" w:cs="Cascadia Mono"/>
          <w:color w:val="000000"/>
          <w:sz w:val="19"/>
          <w:szCs w:val="19"/>
        </w:rPr>
        <w:t>. So, in the read function</w:t>
      </w:r>
      <w:r>
        <w:rPr>
          <w:rFonts w:ascii="Cascadia Mono" w:hAnsi="Cascadia Mono" w:cs="Cascadia Mono"/>
          <w:color w:val="000000"/>
          <w:sz w:val="19"/>
          <w:szCs w:val="19"/>
        </w:rPr>
        <w:t>, the memory can be deallocated first</w:t>
      </w:r>
      <w:r w:rsidR="009B0934">
        <w:rPr>
          <w:rFonts w:ascii="Cascadia Mono" w:hAnsi="Cascadia Mono" w:cs="Cascadia Mono"/>
          <w:color w:val="000000"/>
          <w:sz w:val="19"/>
          <w:szCs w:val="19"/>
        </w:rPr>
        <w:t>, then read the new data into the variable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="002631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Then in the header file again, I change the one of 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the member attribute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to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m_foodDesc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{}.</w:t>
      </w:r>
      <w:r w:rsidR="009B09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9B0934">
        <w:rPr>
          <w:rFonts w:ascii="Cascadia Mono" w:hAnsi="Cascadia Mono" w:cs="Cascadia Mono"/>
          <w:color w:val="000000"/>
          <w:sz w:val="19"/>
          <w:szCs w:val="19"/>
        </w:rPr>
        <w:t>So</w:t>
      </w:r>
      <w:proofErr w:type="gramEnd"/>
      <w:r w:rsidR="009B0934">
        <w:rPr>
          <w:rFonts w:ascii="Cascadia Mono" w:hAnsi="Cascadia Mono" w:cs="Cascadia Mono"/>
          <w:color w:val="000000"/>
          <w:sz w:val="19"/>
          <w:szCs w:val="19"/>
        </w:rPr>
        <w:t xml:space="preserve"> it can be used for dynamic memory allocation.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4F7D42B" w14:textId="4F8B4B26" w:rsidR="002631A7" w:rsidRDefault="002631A7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EBD88" w14:textId="0A1BF5D9" w:rsidR="002631A7" w:rsidRDefault="002631A7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snnipet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B335B5" w14:textId="77777777" w:rsidR="002631A7" w:rsidRDefault="002631A7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13960" w14:textId="0FEF778A" w:rsidR="002631A7" w:rsidRDefault="002631A7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foodorder.h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C9B28F" w14:textId="66F8A250" w:rsidR="002631A7" w:rsidRDefault="002631A7" w:rsidP="002631A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methods:</w:t>
      </w:r>
    </w:p>
    <w:p w14:paraId="64C17D0D" w14:textId="5C880474" w:rsidR="002631A7" w:rsidRDefault="002631A7" w:rsidP="002631A7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60E33E" w14:textId="77777777" w:rsidR="002631A7" w:rsidRDefault="002631A7" w:rsidP="00263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FA9A3D" w14:textId="6B77B3E5" w:rsidR="002631A7" w:rsidRDefault="002631A7" w:rsidP="00263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AE9232" w14:textId="77777777" w:rsidR="002631A7" w:rsidRDefault="002631A7" w:rsidP="00263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ab/>
      </w:r>
    </w:p>
    <w:p w14:paraId="6A3D5A6A" w14:textId="732BCEEF" w:rsidR="002631A7" w:rsidRDefault="002631A7" w:rsidP="002631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Private methods:</w:t>
      </w:r>
    </w:p>
    <w:p w14:paraId="516755ED" w14:textId="1EC497F1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deallocate(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05BDEE" w14:textId="1C1B80F0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private member attribute:</w:t>
      </w:r>
    </w:p>
    <w:p w14:paraId="662E312E" w14:textId="4C163F77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F001C1" w14:textId="3E08BAA6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A4BC1" w14:textId="0B58D71A" w:rsidR="00187F0E" w:rsidRDefault="00187F0E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0AC51" w14:textId="73E101CC" w:rsidR="00187F0E" w:rsidRPr="00187F0E" w:rsidRDefault="00187F0E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Then in the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file:</w:t>
      </w:r>
      <w:r w:rsidRPr="00187F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26CE59E" w14:textId="292F573B" w:rsidR="00187F0E" w:rsidRDefault="00187F0E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 added more dynamic memory allocation in line number in the</w:t>
      </w:r>
      <w:r w:rsidR="002631A7">
        <w:rPr>
          <w:rFonts w:ascii="Cascadia Mono" w:hAnsi="Cascadia Mono" w:cs="Cascadia Mono"/>
          <w:color w:val="000000"/>
          <w:sz w:val="19"/>
          <w:szCs w:val="19"/>
        </w:rPr>
        <w:t xml:space="preserve"> assignment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operator overloading and the read function. </w:t>
      </w:r>
      <w:r w:rsidR="002631A7">
        <w:rPr>
          <w:rFonts w:ascii="Cascadia Mono" w:hAnsi="Cascadia Mono" w:cs="Cascadia Mono"/>
          <w:color w:val="000000"/>
          <w:sz w:val="19"/>
          <w:szCs w:val="19"/>
        </w:rPr>
        <w:t xml:space="preserve">Also, I implemented destructor. </w:t>
      </w:r>
    </w:p>
    <w:p w14:paraId="18323A38" w14:textId="36D5BE5E" w:rsidR="002631A7" w:rsidRDefault="002631A7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this way, the memory leak is able to be avoided. </w:t>
      </w:r>
    </w:p>
    <w:p w14:paraId="40F4DE4F" w14:textId="77777777" w:rsidR="002631A7" w:rsidRDefault="002631A7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6D3B3" w14:textId="77777777" w:rsidR="002631A7" w:rsidRPr="00187F0E" w:rsidRDefault="002631A7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6E632" w14:textId="79A769F6" w:rsidR="00187F0E" w:rsidRDefault="002631A7" w:rsidP="00187F0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Code snippet:</w:t>
      </w:r>
    </w:p>
    <w:p w14:paraId="6064F244" w14:textId="3E6AFE69" w:rsidR="002631A7" w:rsidRDefault="002631A7" w:rsidP="002631A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 the foodorder.cpp:</w:t>
      </w:r>
    </w:p>
    <w:p w14:paraId="29AECE6C" w14:textId="0330B1FD" w:rsidR="002631A7" w:rsidRPr="002631A7" w:rsidRDefault="0032626B" w:rsidP="002631A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// deallocate function//</w:t>
      </w:r>
    </w:p>
    <w:p w14:paraId="20DE09E2" w14:textId="77777777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deallocate(){</w:t>
      </w:r>
    </w:p>
    <w:p w14:paraId="012DF2AE" w14:textId="3706A07D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[]this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m_foodDesc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C3ACF0" w14:textId="1E68A545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m_foodDesc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FEC1E" w14:textId="3231DBA1" w:rsidR="002631A7" w:rsidRDefault="002631A7" w:rsidP="002631A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C37386" w14:textId="759CF345" w:rsidR="002631A7" w:rsidRDefault="002631A7" w:rsidP="002631A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D85EB" w14:textId="77AB0A75" w:rsidR="0032626B" w:rsidRDefault="0032626B" w:rsidP="002631A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//deallocate before read new data// </w:t>
      </w:r>
    </w:p>
    <w:p w14:paraId="2797F009" w14:textId="77777777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FoodOrder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AE059F9" w14:textId="503C950D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BE861A0" w14:textId="3F2EFE45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.validateName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14:paraId="7CF60B7E" w14:textId="08DD8226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deallocate(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23CED9" w14:textId="34D6A08E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.m_custName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C307DE" w14:textId="28DA3CA2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m_foodDesc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.m_foodDesc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14:paraId="2311897F" w14:textId="5754CC8C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m_foodDesc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.m_foodDesc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D4894D" w14:textId="6B37EB73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m_dailySpecial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.m_dailySpecial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449B4" w14:textId="5B509DC0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m_foodPrice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r>
        <w:rPr>
          <w:rFonts w:ascii="Cascadia Mono" w:hAnsi="Cascadia Mono" w:cs="Cascadia Mono"/>
          <w:color w:val="000000"/>
          <w:sz w:val="19"/>
          <w:szCs w:val="19"/>
        </w:rPr>
        <w:t>.m_foodPrice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C6C9C" w14:textId="3EC0BC12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CF7DED" w14:textId="02FBD8E8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1EE475" w14:textId="12BCF202" w:rsidR="002631A7" w:rsidRDefault="002631A7" w:rsidP="0026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2626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005A4" w14:textId="396883B7" w:rsidR="002631A7" w:rsidRDefault="002631A7" w:rsidP="0032626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5A7ECB" w14:textId="1BA90D27" w:rsidR="00187F0E" w:rsidRDefault="00187F0E" w:rsidP="00187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A513B" w14:textId="6342C10E" w:rsidR="002631A7" w:rsidRPr="00187F0E" w:rsidRDefault="002631A7" w:rsidP="00187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D5FD22C" w14:textId="1420209F" w:rsidR="00187F0E" w:rsidRDefault="00187F0E" w:rsidP="0099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03314" w14:textId="5CD9A950" w:rsidR="00992F32" w:rsidRPr="00992F32" w:rsidRDefault="009B0934" w:rsidP="009B093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Further</w:t>
      </w:r>
      <w:r w:rsidR="00992F32">
        <w:rPr>
          <w:rFonts w:ascii="Cascadia Mono" w:hAnsi="Cascadia Mono" w:cs="Cascadia Mono"/>
          <w:color w:val="000000"/>
          <w:sz w:val="19"/>
          <w:szCs w:val="19"/>
        </w:rPr>
        <w:t xml:space="preserve"> feedback, I think code snippet will be almost like a spam to my prof. Because I need to use cite my code to answer the questions, that total words will be like I wrote for this feedback almost 600 words. I am pretty sure my prof would have a very hard time to read through my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whole</w:t>
      </w:r>
      <w:r w:rsidR="00992F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713FB">
        <w:rPr>
          <w:rFonts w:ascii="Cascadia Mono" w:hAnsi="Cascadia Mono" w:cs="Cascadia Mono"/>
          <w:color w:val="000000"/>
          <w:sz w:val="19"/>
          <w:szCs w:val="19"/>
        </w:rPr>
        <w:t xml:space="preserve">reflect. I would say cite by using the line number and the file name will be more reasonable than this. </w:t>
      </w:r>
    </w:p>
    <w:sectPr w:rsidR="00992F32" w:rsidRPr="0099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B5ADA"/>
    <w:multiLevelType w:val="hybridMultilevel"/>
    <w:tmpl w:val="15800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A3B73"/>
    <w:multiLevelType w:val="hybridMultilevel"/>
    <w:tmpl w:val="4AE0E8BC"/>
    <w:lvl w:ilvl="0" w:tplc="B0B8163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2E317A"/>
    <w:multiLevelType w:val="hybridMultilevel"/>
    <w:tmpl w:val="948A0BA8"/>
    <w:lvl w:ilvl="0" w:tplc="94B8E4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69"/>
    <w:rsid w:val="000B36AB"/>
    <w:rsid w:val="00105981"/>
    <w:rsid w:val="00105BC0"/>
    <w:rsid w:val="00187F0E"/>
    <w:rsid w:val="002631A7"/>
    <w:rsid w:val="0032626B"/>
    <w:rsid w:val="00601ABC"/>
    <w:rsid w:val="006A05C1"/>
    <w:rsid w:val="00724085"/>
    <w:rsid w:val="007713FB"/>
    <w:rsid w:val="00992F32"/>
    <w:rsid w:val="009B0934"/>
    <w:rsid w:val="00AC33B7"/>
    <w:rsid w:val="00C1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E8FC"/>
  <w15:chartTrackingRefBased/>
  <w15:docId w15:val="{45664726-81D6-4F30-BC21-99C59DB1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Zhaokai Guan</dc:creator>
  <cp:keywords/>
  <dc:description/>
  <cp:lastModifiedBy>Zhaokai Guan</cp:lastModifiedBy>
  <cp:revision>6</cp:revision>
  <dcterms:created xsi:type="dcterms:W3CDTF">2022-05-16T00:40:00Z</dcterms:created>
  <dcterms:modified xsi:type="dcterms:W3CDTF">2022-05-18T00:58:00Z</dcterms:modified>
</cp:coreProperties>
</file>