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C3AA" w14:textId="77777777" w:rsidR="003A08CF" w:rsidRDefault="00000000">
      <w:pPr>
        <w:spacing w:before="311"/>
        <w:ind w:left="221"/>
        <w:rPr>
          <w:rFonts w:hint="eastAsia"/>
          <w:b/>
          <w:sz w:val="36"/>
        </w:rPr>
      </w:pPr>
      <w:bookmarkStart w:id="0" w:name="软件需求规格说明书（SRS）草稿"/>
      <w:bookmarkStart w:id="1" w:name="1._引言"/>
      <w:bookmarkStart w:id="2" w:name="1.1_目的"/>
      <w:bookmarkStart w:id="3" w:name="1.2_项目背景"/>
      <w:bookmarkStart w:id="4" w:name="1.3_用户角色"/>
      <w:bookmarkStart w:id="5" w:name="2._功能性需求"/>
      <w:bookmarkStart w:id="6" w:name="功能一：需求输入模块"/>
      <w:bookmarkStart w:id="7" w:name="功能二：架构与模块代码生成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b/>
          <w:sz w:val="36"/>
        </w:rPr>
        <w:t>软件需求规格说明书（</w:t>
      </w:r>
      <w:r>
        <w:rPr>
          <w:rFonts w:ascii="Gill Sans MT" w:eastAsia="Gill Sans MT"/>
          <w:b/>
          <w:sz w:val="36"/>
        </w:rPr>
        <w:t>SRS</w:t>
      </w:r>
      <w:r>
        <w:rPr>
          <w:b/>
          <w:sz w:val="36"/>
        </w:rPr>
        <w:t>）</w:t>
      </w:r>
      <w:r>
        <w:rPr>
          <w:b/>
          <w:spacing w:val="-5"/>
          <w:sz w:val="36"/>
        </w:rPr>
        <w:t>草稿</w:t>
      </w:r>
    </w:p>
    <w:p w14:paraId="27E40FD9" w14:textId="77777777" w:rsidR="003A08CF" w:rsidRDefault="00000000">
      <w:pPr>
        <w:pStyle w:val="1"/>
        <w:numPr>
          <w:ilvl w:val="0"/>
          <w:numId w:val="1"/>
        </w:numPr>
        <w:tabs>
          <w:tab w:val="left" w:pos="603"/>
        </w:tabs>
        <w:spacing w:before="457"/>
        <w:ind w:left="603" w:hanging="382"/>
        <w:rPr>
          <w:rFonts w:hint="eastAsia"/>
        </w:rPr>
      </w:pPr>
      <w:r>
        <w:rPr>
          <w:spacing w:val="-5"/>
        </w:rPr>
        <w:t>引言</w:t>
      </w:r>
    </w:p>
    <w:p w14:paraId="7340CF6C" w14:textId="77777777" w:rsidR="003A08CF" w:rsidRDefault="003A08CF">
      <w:pPr>
        <w:pStyle w:val="a3"/>
        <w:spacing w:before="21"/>
        <w:rPr>
          <w:rFonts w:hint="eastAsia"/>
          <w:b/>
          <w:sz w:val="27"/>
        </w:rPr>
      </w:pPr>
    </w:p>
    <w:p w14:paraId="1862490A" w14:textId="77777777" w:rsidR="003A08CF" w:rsidRDefault="00000000">
      <w:pPr>
        <w:pStyle w:val="2"/>
        <w:numPr>
          <w:ilvl w:val="1"/>
          <w:numId w:val="1"/>
        </w:numPr>
        <w:tabs>
          <w:tab w:val="left" w:pos="729"/>
        </w:tabs>
        <w:spacing w:before="1"/>
        <w:ind w:left="729" w:hanging="508"/>
        <w:rPr>
          <w:rFonts w:hint="eastAsia"/>
        </w:rPr>
      </w:pPr>
      <w:r>
        <w:rPr>
          <w:spacing w:val="-5"/>
        </w:rPr>
        <w:t>目的</w:t>
      </w:r>
    </w:p>
    <w:p w14:paraId="0D98C034" w14:textId="77777777" w:rsidR="003A08CF" w:rsidRDefault="00000000">
      <w:pPr>
        <w:pStyle w:val="a3"/>
        <w:spacing w:before="261" w:line="230" w:lineRule="auto"/>
        <w:ind w:left="221" w:right="362"/>
        <w:jc w:val="both"/>
        <w:rPr>
          <w:rFonts w:hint="eastAsia"/>
        </w:rPr>
      </w:pPr>
      <w:r>
        <w:rPr>
          <w:spacing w:val="-2"/>
        </w:rPr>
        <w:t>本系统旨在为学生构建一个覆盖软件工程完整生命周期的管理平台，利用大语言模型实现自动化开发流程，包括需求输入、架构生成、数据库设计、代码编写、测试用例生成与系统部署等。用户可以通过简洁直观的界面，完成一整套软件开发任务。</w:t>
      </w:r>
    </w:p>
    <w:p w14:paraId="38124DE1" w14:textId="77777777" w:rsidR="003A08CF" w:rsidRDefault="00000000">
      <w:pPr>
        <w:pStyle w:val="2"/>
        <w:numPr>
          <w:ilvl w:val="1"/>
          <w:numId w:val="1"/>
        </w:numPr>
        <w:tabs>
          <w:tab w:val="left" w:pos="729"/>
        </w:tabs>
        <w:spacing w:before="276"/>
        <w:ind w:left="729" w:hanging="508"/>
        <w:rPr>
          <w:rFonts w:hint="eastAsia"/>
        </w:rPr>
      </w:pPr>
      <w:r>
        <w:rPr>
          <w:spacing w:val="-3"/>
        </w:rPr>
        <w:t>项目背景</w:t>
      </w:r>
    </w:p>
    <w:p w14:paraId="3142730D" w14:textId="77777777" w:rsidR="003A08CF" w:rsidRDefault="00000000">
      <w:pPr>
        <w:pStyle w:val="a3"/>
        <w:spacing w:before="266" w:line="225" w:lineRule="auto"/>
        <w:ind w:left="221" w:right="310"/>
        <w:jc w:val="both"/>
        <w:rPr>
          <w:rFonts w:hint="eastAsia"/>
        </w:rPr>
      </w:pPr>
      <w:r>
        <w:rPr>
          <w:spacing w:val="-2"/>
        </w:rPr>
        <w:t>随着大语言模型在自然语言处理和代码生成领域的发展，结合人工智能的自动化开发平台成为可能。本项目旨在模拟“</w:t>
      </w:r>
      <w:proofErr w:type="spellStart"/>
      <w:r>
        <w:rPr>
          <w:rFonts w:ascii="Calibri" w:eastAsia="Calibri" w:hAnsi="Calibri"/>
          <w:spacing w:val="-2"/>
        </w:rPr>
        <w:t>ChatDev</w:t>
      </w:r>
      <w:proofErr w:type="spellEnd"/>
      <w:r>
        <w:rPr>
          <w:rFonts w:ascii="Calibri" w:eastAsia="Calibri" w:hAnsi="Calibri"/>
          <w:spacing w:val="-2"/>
        </w:rPr>
        <w:t>”</w:t>
      </w:r>
      <w:r>
        <w:rPr>
          <w:spacing w:val="-2"/>
        </w:rPr>
        <w:t>式的智能开发过程，使学生能更直观地理解软件工程各阶段流程。</w:t>
      </w:r>
    </w:p>
    <w:p w14:paraId="5D448A0B" w14:textId="77777777" w:rsidR="003A08CF" w:rsidRDefault="00000000">
      <w:pPr>
        <w:pStyle w:val="2"/>
        <w:numPr>
          <w:ilvl w:val="1"/>
          <w:numId w:val="1"/>
        </w:numPr>
        <w:tabs>
          <w:tab w:val="left" w:pos="729"/>
        </w:tabs>
        <w:spacing w:before="276"/>
        <w:ind w:left="729" w:hanging="508"/>
        <w:rPr>
          <w:rFonts w:hint="eastAsia"/>
        </w:rPr>
      </w:pPr>
      <w:r>
        <w:rPr>
          <w:spacing w:val="-3"/>
        </w:rPr>
        <w:t>用户角色</w:t>
      </w:r>
    </w:p>
    <w:p w14:paraId="2970BD69" w14:textId="77777777" w:rsidR="003A08CF" w:rsidRDefault="00000000">
      <w:pPr>
        <w:pStyle w:val="a3"/>
        <w:spacing w:before="253" w:line="439" w:lineRule="auto"/>
        <w:ind w:left="221" w:right="2042"/>
        <w:rPr>
          <w:rFonts w:hint="eastAsia"/>
        </w:rPr>
      </w:pPr>
      <w:r>
        <w:rPr>
          <w:b/>
          <w:spacing w:val="-2"/>
        </w:rPr>
        <w:t>学生用户</w:t>
      </w:r>
      <w:r>
        <w:rPr>
          <w:spacing w:val="-2"/>
        </w:rPr>
        <w:t>（项目负责人）：主要用户，输入需求，操作平台。</w:t>
      </w:r>
      <w:r>
        <w:rPr>
          <w:b/>
          <w:spacing w:val="-2"/>
        </w:rPr>
        <w:t>项目成员</w:t>
      </w:r>
      <w:r>
        <w:rPr>
          <w:spacing w:val="-2"/>
        </w:rPr>
        <w:t>（程序员</w:t>
      </w:r>
      <w:r>
        <w:rPr>
          <w:rFonts w:ascii="Calibri" w:eastAsia="Calibri"/>
          <w:spacing w:val="-2"/>
        </w:rPr>
        <w:t>/</w:t>
      </w:r>
      <w:r>
        <w:rPr>
          <w:spacing w:val="-2"/>
        </w:rPr>
        <w:t>测试）：协作处理项目各阶段任务。</w:t>
      </w:r>
    </w:p>
    <w:p w14:paraId="651F30D2" w14:textId="77777777" w:rsidR="003A08CF" w:rsidRDefault="00000000">
      <w:pPr>
        <w:spacing w:line="304" w:lineRule="exact"/>
        <w:ind w:left="221"/>
        <w:rPr>
          <w:rFonts w:hint="eastAsia"/>
          <w:sz w:val="24"/>
        </w:rPr>
      </w:pPr>
      <w:r>
        <w:rPr>
          <w:b/>
          <w:sz w:val="24"/>
        </w:rPr>
        <w:t>系统管理员</w:t>
      </w:r>
      <w:r>
        <w:rPr>
          <w:spacing w:val="-1"/>
          <w:sz w:val="24"/>
        </w:rPr>
        <w:t>：管理平台权限与运行状态。</w:t>
      </w:r>
    </w:p>
    <w:p w14:paraId="78A0D3A8" w14:textId="77777777" w:rsidR="003A08CF" w:rsidRDefault="003A08CF">
      <w:pPr>
        <w:pStyle w:val="a3"/>
        <w:rPr>
          <w:rFonts w:hint="eastAsia"/>
        </w:rPr>
      </w:pPr>
    </w:p>
    <w:p w14:paraId="4CE4DF66" w14:textId="77777777" w:rsidR="003A08CF" w:rsidRDefault="003A08CF">
      <w:pPr>
        <w:pStyle w:val="a3"/>
        <w:rPr>
          <w:rFonts w:hint="eastAsia"/>
        </w:rPr>
      </w:pPr>
    </w:p>
    <w:p w14:paraId="035B2034" w14:textId="77777777" w:rsidR="003A08CF" w:rsidRDefault="003A08CF">
      <w:pPr>
        <w:pStyle w:val="a3"/>
        <w:spacing w:before="28"/>
        <w:rPr>
          <w:rFonts w:hint="eastAsia"/>
        </w:rPr>
      </w:pPr>
    </w:p>
    <w:p w14:paraId="59EF1DB1" w14:textId="77777777" w:rsidR="003A08CF" w:rsidRDefault="00000000">
      <w:pPr>
        <w:pStyle w:val="1"/>
        <w:numPr>
          <w:ilvl w:val="0"/>
          <w:numId w:val="1"/>
        </w:numPr>
        <w:tabs>
          <w:tab w:val="left" w:pos="603"/>
        </w:tabs>
        <w:ind w:left="603" w:hanging="382"/>
        <w:rPr>
          <w:rFonts w:hint="eastAsia"/>
        </w:rPr>
      </w:pPr>
      <w:r>
        <w:rPr>
          <w:spacing w:val="-2"/>
        </w:rPr>
        <w:t>功能性需求</w:t>
      </w:r>
    </w:p>
    <w:p w14:paraId="4552EEFC" w14:textId="77777777" w:rsidR="003A08CF" w:rsidRDefault="003A08CF">
      <w:pPr>
        <w:pStyle w:val="a3"/>
        <w:spacing w:before="17"/>
        <w:rPr>
          <w:rFonts w:hint="eastAsia"/>
          <w:b/>
          <w:sz w:val="27"/>
        </w:rPr>
      </w:pPr>
    </w:p>
    <w:p w14:paraId="19A711AA" w14:textId="77777777" w:rsidR="003A08CF" w:rsidRDefault="00000000">
      <w:pPr>
        <w:pStyle w:val="2"/>
        <w:spacing w:before="1"/>
        <w:rPr>
          <w:rFonts w:hint="eastAsia"/>
        </w:rPr>
      </w:pPr>
      <w:r>
        <w:rPr>
          <w:spacing w:val="-1"/>
        </w:rPr>
        <w:t>功能</w:t>
      </w:r>
      <w:proofErr w:type="gramStart"/>
      <w:r>
        <w:rPr>
          <w:spacing w:val="-1"/>
        </w:rPr>
        <w:t>一</w:t>
      </w:r>
      <w:proofErr w:type="gramEnd"/>
      <w:r>
        <w:rPr>
          <w:spacing w:val="-1"/>
        </w:rPr>
        <w:t>：需求输入模块</w:t>
      </w:r>
    </w:p>
    <w:p w14:paraId="395D719D" w14:textId="77777777" w:rsidR="003A08CF" w:rsidRDefault="00000000">
      <w:pPr>
        <w:pStyle w:val="a3"/>
        <w:spacing w:before="266" w:line="436" w:lineRule="auto"/>
        <w:ind w:left="221" w:right="5162"/>
        <w:rPr>
          <w:rFonts w:hint="eastAsia"/>
        </w:rPr>
      </w:pPr>
      <w:r>
        <w:rPr>
          <w:spacing w:val="-2"/>
        </w:rPr>
        <w:t>用户可通过自然语言输入需求。系统支持需求版本管理。</w:t>
      </w:r>
    </w:p>
    <w:p w14:paraId="50DC591E" w14:textId="77777777" w:rsidR="003A08CF" w:rsidRDefault="00000000">
      <w:pPr>
        <w:pStyle w:val="a3"/>
        <w:spacing w:before="1"/>
        <w:ind w:left="221"/>
        <w:rPr>
          <w:rFonts w:hint="eastAsia"/>
        </w:rPr>
      </w:pPr>
      <w:r>
        <w:rPr>
          <w:spacing w:val="-1"/>
        </w:rPr>
        <w:t>支持关键词提取与需求摘要。</w:t>
      </w:r>
    </w:p>
    <w:p w14:paraId="3053BFDF" w14:textId="77777777" w:rsidR="003A08CF" w:rsidRDefault="003A08CF">
      <w:pPr>
        <w:pStyle w:val="a3"/>
        <w:rPr>
          <w:rFonts w:hint="eastAsia"/>
        </w:rPr>
      </w:pPr>
    </w:p>
    <w:p w14:paraId="17F49E0A" w14:textId="77777777" w:rsidR="003A08CF" w:rsidRDefault="003A08CF">
      <w:pPr>
        <w:pStyle w:val="a3"/>
        <w:spacing w:before="209"/>
        <w:rPr>
          <w:rFonts w:hint="eastAsia"/>
        </w:rPr>
      </w:pPr>
    </w:p>
    <w:p w14:paraId="1E5F98D0" w14:textId="77777777" w:rsidR="003A08CF" w:rsidRDefault="00000000">
      <w:pPr>
        <w:pStyle w:val="2"/>
        <w:rPr>
          <w:rFonts w:hint="eastAsia"/>
        </w:rPr>
      </w:pPr>
      <w:r>
        <w:rPr>
          <w:spacing w:val="-1"/>
        </w:rPr>
        <w:t>功能二：架构与模块代码生成</w:t>
      </w:r>
    </w:p>
    <w:p w14:paraId="5476195C" w14:textId="77777777" w:rsidR="003A08CF" w:rsidRDefault="003A08CF">
      <w:pPr>
        <w:rPr>
          <w:rFonts w:hint="eastAsia"/>
        </w:rPr>
        <w:sectPr w:rsidR="003A08CF">
          <w:type w:val="continuous"/>
          <w:pgSz w:w="11910" w:h="16840"/>
          <w:pgMar w:top="1920" w:right="1580" w:bottom="280" w:left="1580" w:header="720" w:footer="720" w:gutter="0"/>
          <w:cols w:space="720"/>
        </w:sectPr>
      </w:pPr>
    </w:p>
    <w:p w14:paraId="51B7C84B" w14:textId="77777777" w:rsidR="003A08CF" w:rsidRDefault="00000000">
      <w:pPr>
        <w:pStyle w:val="a3"/>
        <w:spacing w:before="68"/>
        <w:ind w:left="221"/>
        <w:rPr>
          <w:rFonts w:hint="eastAsia"/>
        </w:rPr>
      </w:pPr>
      <w:bookmarkStart w:id="8" w:name="功能三：数据库设计生成"/>
      <w:bookmarkStart w:id="9" w:name="功能四：测试用例生成"/>
      <w:bookmarkStart w:id="10" w:name="功能五：系统部署与测试"/>
      <w:bookmarkStart w:id="11" w:name="功能六：项目协作与配置管理"/>
      <w:bookmarkStart w:id="12" w:name="3._非功能性需求"/>
      <w:bookmarkEnd w:id="8"/>
      <w:bookmarkEnd w:id="9"/>
      <w:bookmarkEnd w:id="10"/>
      <w:bookmarkEnd w:id="11"/>
      <w:bookmarkEnd w:id="12"/>
      <w:r>
        <w:rPr>
          <w:spacing w:val="-1"/>
        </w:rPr>
        <w:lastRenderedPageBreak/>
        <w:t>系统根据需求生成系统架构图。</w:t>
      </w:r>
    </w:p>
    <w:p w14:paraId="128BD857" w14:textId="77777777" w:rsidR="003A08CF" w:rsidRDefault="00000000">
      <w:pPr>
        <w:pStyle w:val="a3"/>
        <w:spacing w:before="267"/>
        <w:ind w:left="221"/>
        <w:rPr>
          <w:rFonts w:hint="eastAsia"/>
        </w:rPr>
      </w:pPr>
      <w:r>
        <w:rPr>
          <w:spacing w:val="-1"/>
        </w:rPr>
        <w:t>按模块划分子系统并生成相应代码。</w:t>
      </w:r>
    </w:p>
    <w:p w14:paraId="19F73515" w14:textId="77777777" w:rsidR="003A08CF" w:rsidRDefault="003A08CF">
      <w:pPr>
        <w:pStyle w:val="a3"/>
        <w:rPr>
          <w:rFonts w:hint="eastAsia"/>
        </w:rPr>
      </w:pPr>
    </w:p>
    <w:p w14:paraId="3BBC384D" w14:textId="77777777" w:rsidR="003A08CF" w:rsidRDefault="003A08CF">
      <w:pPr>
        <w:pStyle w:val="a3"/>
        <w:spacing w:before="209"/>
        <w:rPr>
          <w:rFonts w:hint="eastAsia"/>
        </w:rPr>
      </w:pPr>
    </w:p>
    <w:p w14:paraId="3EC8BB5D" w14:textId="77777777" w:rsidR="003A08CF" w:rsidRDefault="00000000">
      <w:pPr>
        <w:spacing w:line="439" w:lineRule="auto"/>
        <w:ind w:left="221" w:right="5882"/>
        <w:rPr>
          <w:rFonts w:hint="eastAsia"/>
          <w:sz w:val="24"/>
        </w:rPr>
      </w:pPr>
      <w:r>
        <w:rPr>
          <w:b/>
          <w:spacing w:val="-2"/>
          <w:sz w:val="24"/>
        </w:rPr>
        <w:t>功能三：数据库设计生成</w:t>
      </w:r>
      <w:r>
        <w:rPr>
          <w:spacing w:val="-2"/>
          <w:sz w:val="24"/>
        </w:rPr>
        <w:t>自动识别实体与属性。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生成 </w:t>
      </w:r>
      <w:r>
        <w:rPr>
          <w:rFonts w:ascii="Calibri" w:eastAsia="Calibri"/>
          <w:sz w:val="24"/>
        </w:rPr>
        <w:t xml:space="preserve">ER </w:t>
      </w:r>
      <w:r>
        <w:rPr>
          <w:sz w:val="24"/>
        </w:rPr>
        <w:t>图</w:t>
      </w:r>
      <w:proofErr w:type="gramStart"/>
      <w:r>
        <w:rPr>
          <w:sz w:val="24"/>
        </w:rPr>
        <w:t>与建表语句</w:t>
      </w:r>
      <w:proofErr w:type="gramEnd"/>
      <w:r>
        <w:rPr>
          <w:sz w:val="24"/>
        </w:rPr>
        <w:t>。</w:t>
      </w:r>
    </w:p>
    <w:p w14:paraId="35C8AD03" w14:textId="77777777" w:rsidR="003A08CF" w:rsidRDefault="003A08CF">
      <w:pPr>
        <w:pStyle w:val="a3"/>
        <w:spacing w:before="243"/>
        <w:rPr>
          <w:rFonts w:hint="eastAsia"/>
        </w:rPr>
      </w:pPr>
    </w:p>
    <w:p w14:paraId="6EA217D7" w14:textId="77777777" w:rsidR="003A08CF" w:rsidRDefault="00000000">
      <w:pPr>
        <w:pStyle w:val="2"/>
        <w:rPr>
          <w:rFonts w:hint="eastAsia"/>
        </w:rPr>
      </w:pPr>
      <w:r>
        <w:rPr>
          <w:spacing w:val="-1"/>
        </w:rPr>
        <w:t>功能四：测试用例生成</w:t>
      </w:r>
    </w:p>
    <w:p w14:paraId="5B798572" w14:textId="77777777" w:rsidR="003A08CF" w:rsidRDefault="00000000">
      <w:pPr>
        <w:pStyle w:val="a3"/>
        <w:spacing w:before="270" w:line="415" w:lineRule="auto"/>
        <w:ind w:left="221" w:right="2096"/>
        <w:rPr>
          <w:rFonts w:hint="eastAsia"/>
        </w:rPr>
      </w:pPr>
      <w:r>
        <w:rPr>
          <w:spacing w:val="-2"/>
        </w:rPr>
        <w:t>自动分析需求生成对应测试用例（</w:t>
      </w:r>
      <w:proofErr w:type="gramStart"/>
      <w:r>
        <w:rPr>
          <w:spacing w:val="-2"/>
        </w:rPr>
        <w:t>含功能</w:t>
      </w:r>
      <w:proofErr w:type="gramEnd"/>
      <w:r>
        <w:rPr>
          <w:rFonts w:ascii="Calibri" w:eastAsia="Calibri"/>
          <w:spacing w:val="-2"/>
        </w:rPr>
        <w:t>/</w:t>
      </w:r>
      <w:r>
        <w:rPr>
          <w:spacing w:val="-2"/>
        </w:rPr>
        <w:t>边界</w:t>
      </w:r>
      <w:r>
        <w:rPr>
          <w:rFonts w:ascii="Calibri" w:eastAsia="Calibri"/>
          <w:spacing w:val="-2"/>
        </w:rPr>
        <w:t>/</w:t>
      </w:r>
      <w:r>
        <w:rPr>
          <w:spacing w:val="-2"/>
        </w:rPr>
        <w:t>异常测试）。支持下载为测试报告模板。</w:t>
      </w:r>
    </w:p>
    <w:p w14:paraId="60014772" w14:textId="77777777" w:rsidR="003A08CF" w:rsidRDefault="003A08CF">
      <w:pPr>
        <w:pStyle w:val="a3"/>
        <w:spacing w:before="308"/>
        <w:rPr>
          <w:rFonts w:hint="eastAsia"/>
        </w:rPr>
      </w:pPr>
    </w:p>
    <w:p w14:paraId="2C1EC2DF" w14:textId="77777777" w:rsidR="003A08CF" w:rsidRDefault="00000000">
      <w:pPr>
        <w:pStyle w:val="2"/>
        <w:rPr>
          <w:rFonts w:hint="eastAsia"/>
        </w:rPr>
      </w:pPr>
      <w:r>
        <w:rPr>
          <w:spacing w:val="-1"/>
        </w:rPr>
        <w:t>功能五：系统部署与测试</w:t>
      </w:r>
    </w:p>
    <w:p w14:paraId="3326B26A" w14:textId="77777777" w:rsidR="003A08CF" w:rsidRDefault="00000000">
      <w:pPr>
        <w:pStyle w:val="a3"/>
        <w:spacing w:before="267" w:line="436" w:lineRule="auto"/>
        <w:ind w:left="221" w:right="4682"/>
        <w:rPr>
          <w:rFonts w:hint="eastAsia"/>
        </w:rPr>
      </w:pPr>
      <w:r>
        <w:rPr>
          <w:spacing w:val="-2"/>
        </w:rPr>
        <w:t>自动将生成代码部署</w:t>
      </w:r>
      <w:proofErr w:type="gramStart"/>
      <w:r>
        <w:rPr>
          <w:spacing w:val="-2"/>
        </w:rPr>
        <w:t>到沙盒服务器</w:t>
      </w:r>
      <w:proofErr w:type="gramEnd"/>
      <w:r>
        <w:rPr>
          <w:spacing w:val="-2"/>
        </w:rPr>
        <w:t>。展示执行结果与错误日志。</w:t>
      </w:r>
    </w:p>
    <w:p w14:paraId="6E975855" w14:textId="77777777" w:rsidR="003A08CF" w:rsidRDefault="003A08CF">
      <w:pPr>
        <w:pStyle w:val="a3"/>
        <w:spacing w:before="268"/>
        <w:rPr>
          <w:rFonts w:hint="eastAsia"/>
        </w:rPr>
      </w:pPr>
    </w:p>
    <w:p w14:paraId="3F24AE30" w14:textId="77777777" w:rsidR="003A08CF" w:rsidRDefault="00000000">
      <w:pPr>
        <w:spacing w:line="439" w:lineRule="auto"/>
        <w:ind w:left="221" w:right="5162"/>
        <w:rPr>
          <w:rFonts w:hint="eastAsia"/>
          <w:sz w:val="24"/>
        </w:rPr>
      </w:pPr>
      <w:r>
        <w:rPr>
          <w:b/>
          <w:spacing w:val="-2"/>
          <w:sz w:val="24"/>
        </w:rPr>
        <w:t>功能六：项目协作与配置管理</w:t>
      </w:r>
      <w:r>
        <w:rPr>
          <w:b/>
          <w:spacing w:val="40"/>
          <w:sz w:val="24"/>
        </w:rPr>
        <w:t xml:space="preserve"> </w:t>
      </w:r>
      <w:r>
        <w:rPr>
          <w:spacing w:val="-2"/>
          <w:sz w:val="24"/>
        </w:rPr>
        <w:t>支持多人任务分配、进度查看。</w:t>
      </w:r>
      <w:r>
        <w:rPr>
          <w:sz w:val="24"/>
        </w:rPr>
        <w:t xml:space="preserve">提供 </w:t>
      </w:r>
      <w:r>
        <w:rPr>
          <w:rFonts w:ascii="Calibri" w:eastAsia="Calibri"/>
          <w:sz w:val="24"/>
        </w:rPr>
        <w:t xml:space="preserve">Git/JIT </w:t>
      </w:r>
      <w:r>
        <w:rPr>
          <w:sz w:val="24"/>
        </w:rPr>
        <w:t>集成与版本跟踪。</w:t>
      </w:r>
    </w:p>
    <w:p w14:paraId="7D3B4445" w14:textId="77777777" w:rsidR="003A08CF" w:rsidRDefault="003A08CF">
      <w:pPr>
        <w:pStyle w:val="a3"/>
        <w:rPr>
          <w:rFonts w:hint="eastAsia"/>
        </w:rPr>
      </w:pPr>
    </w:p>
    <w:p w14:paraId="65B70D4A" w14:textId="77777777" w:rsidR="003A08CF" w:rsidRDefault="003A08CF">
      <w:pPr>
        <w:pStyle w:val="a3"/>
        <w:spacing w:before="63"/>
        <w:rPr>
          <w:rFonts w:hint="eastAsia"/>
        </w:rPr>
      </w:pPr>
    </w:p>
    <w:p w14:paraId="3A85C466" w14:textId="77777777" w:rsidR="003A08CF" w:rsidRDefault="00000000">
      <w:pPr>
        <w:pStyle w:val="1"/>
        <w:numPr>
          <w:ilvl w:val="0"/>
          <w:numId w:val="1"/>
        </w:numPr>
        <w:tabs>
          <w:tab w:val="left" w:pos="603"/>
        </w:tabs>
        <w:ind w:left="603" w:hanging="382"/>
        <w:rPr>
          <w:rFonts w:hint="eastAsia"/>
        </w:rPr>
      </w:pPr>
      <w:r>
        <w:rPr>
          <w:spacing w:val="-2"/>
        </w:rPr>
        <w:t>非功能性需求</w:t>
      </w:r>
    </w:p>
    <w:p w14:paraId="38CC41D7" w14:textId="77777777" w:rsidR="003A08CF" w:rsidRDefault="003A08CF">
      <w:pPr>
        <w:pStyle w:val="a3"/>
        <w:rPr>
          <w:rFonts w:hint="eastAsia"/>
          <w:b/>
          <w:sz w:val="27"/>
        </w:rPr>
      </w:pPr>
    </w:p>
    <w:p w14:paraId="0F06A535" w14:textId="77777777" w:rsidR="003A08CF" w:rsidRDefault="003A08CF">
      <w:pPr>
        <w:pStyle w:val="a3"/>
        <w:spacing w:before="246"/>
        <w:rPr>
          <w:rFonts w:hint="eastAsia"/>
          <w:b/>
          <w:sz w:val="27"/>
        </w:rPr>
      </w:pPr>
    </w:p>
    <w:p w14:paraId="0CFC9C67" w14:textId="77777777" w:rsidR="003A08CF" w:rsidRDefault="00000000">
      <w:pPr>
        <w:spacing w:before="1"/>
        <w:ind w:left="221"/>
        <w:rPr>
          <w:rFonts w:hint="eastAsia"/>
          <w:sz w:val="24"/>
        </w:rPr>
      </w:pPr>
      <w:r>
        <w:rPr>
          <w:b/>
          <w:sz w:val="24"/>
        </w:rPr>
        <w:t>响应时间</w:t>
      </w:r>
      <w:r>
        <w:rPr>
          <w:spacing w:val="-3"/>
          <w:sz w:val="24"/>
        </w:rPr>
        <w:t xml:space="preserve">：用户操作后 </w:t>
      </w:r>
      <w:r>
        <w:rPr>
          <w:rFonts w:ascii="Calibri" w:eastAsia="Calibri"/>
          <w:sz w:val="24"/>
        </w:rPr>
        <w:t>3</w:t>
      </w:r>
      <w:r>
        <w:rPr>
          <w:rFonts w:ascii="Calibri" w:eastAsia="Calibri"/>
          <w:spacing w:val="-6"/>
          <w:sz w:val="24"/>
        </w:rPr>
        <w:t xml:space="preserve"> </w:t>
      </w:r>
      <w:r>
        <w:rPr>
          <w:spacing w:val="-2"/>
          <w:sz w:val="24"/>
        </w:rPr>
        <w:t>秒内反馈。</w:t>
      </w:r>
    </w:p>
    <w:p w14:paraId="5208CD18" w14:textId="77777777" w:rsidR="003A08CF" w:rsidRDefault="003A08CF">
      <w:pPr>
        <w:rPr>
          <w:rFonts w:hint="eastAsia"/>
          <w:sz w:val="24"/>
        </w:rPr>
        <w:sectPr w:rsidR="003A08CF">
          <w:pgSz w:w="11910" w:h="16840"/>
          <w:pgMar w:top="1480" w:right="1580" w:bottom="280" w:left="1580" w:header="720" w:footer="720" w:gutter="0"/>
          <w:cols w:space="720"/>
        </w:sectPr>
      </w:pPr>
    </w:p>
    <w:p w14:paraId="36B0FBF8" w14:textId="77777777" w:rsidR="003A08CF" w:rsidRDefault="00000000">
      <w:pPr>
        <w:pStyle w:val="a3"/>
        <w:spacing w:before="223"/>
        <w:ind w:left="221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 wp14:anchorId="06153AE2" wp14:editId="7780B21C">
                <wp:simplePos x="0" y="0"/>
                <wp:positionH relativeFrom="page">
                  <wp:posOffset>3773488</wp:posOffset>
                </wp:positionH>
                <wp:positionV relativeFrom="page">
                  <wp:posOffset>10608691</wp:posOffset>
                </wp:positionV>
                <wp:extent cx="18415" cy="838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83820">
                              <a:moveTo>
                                <a:pt x="2400" y="81193"/>
                              </a:moveTo>
                              <a:lnTo>
                                <a:pt x="2247" y="83311"/>
                              </a:lnTo>
                              <a:lnTo>
                                <a:pt x="2505" y="83311"/>
                              </a:lnTo>
                              <a:lnTo>
                                <a:pt x="2400" y="81193"/>
                              </a:lnTo>
                              <a:close/>
                            </a:path>
                            <a:path w="18415" h="83820">
                              <a:moveTo>
                                <a:pt x="2402" y="81156"/>
                              </a:moveTo>
                              <a:lnTo>
                                <a:pt x="2505" y="83311"/>
                              </a:lnTo>
                              <a:lnTo>
                                <a:pt x="9178" y="83311"/>
                              </a:lnTo>
                              <a:lnTo>
                                <a:pt x="9294" y="81513"/>
                              </a:lnTo>
                              <a:lnTo>
                                <a:pt x="5851" y="81299"/>
                              </a:lnTo>
                              <a:lnTo>
                                <a:pt x="2402" y="81156"/>
                              </a:lnTo>
                              <a:close/>
                            </a:path>
                            <a:path w="18415" h="83820">
                              <a:moveTo>
                                <a:pt x="9302" y="81513"/>
                              </a:moveTo>
                              <a:lnTo>
                                <a:pt x="9178" y="83311"/>
                              </a:lnTo>
                              <a:lnTo>
                                <a:pt x="9302" y="81513"/>
                              </a:lnTo>
                              <a:close/>
                            </a:path>
                            <a:path w="18415" h="83820">
                              <a:moveTo>
                                <a:pt x="9294" y="81513"/>
                              </a:moveTo>
                              <a:close/>
                            </a:path>
                            <a:path w="18415" h="83820">
                              <a:moveTo>
                                <a:pt x="7757" y="77848"/>
                              </a:moveTo>
                              <a:lnTo>
                                <a:pt x="3945" y="77848"/>
                              </a:lnTo>
                              <a:lnTo>
                                <a:pt x="2542" y="79251"/>
                              </a:lnTo>
                              <a:lnTo>
                                <a:pt x="2406" y="81086"/>
                              </a:lnTo>
                              <a:lnTo>
                                <a:pt x="5851" y="81299"/>
                              </a:lnTo>
                              <a:lnTo>
                                <a:pt x="9299" y="81443"/>
                              </a:lnTo>
                              <a:lnTo>
                                <a:pt x="9302" y="79393"/>
                              </a:lnTo>
                              <a:lnTo>
                                <a:pt x="7757" y="77848"/>
                              </a:lnTo>
                              <a:close/>
                            </a:path>
                            <a:path w="18415" h="83820">
                              <a:moveTo>
                                <a:pt x="9302" y="81425"/>
                              </a:moveTo>
                              <a:close/>
                            </a:path>
                            <a:path w="18415" h="83820">
                              <a:moveTo>
                                <a:pt x="5851" y="81299"/>
                              </a:moveTo>
                              <a:lnTo>
                                <a:pt x="9294" y="81513"/>
                              </a:lnTo>
                              <a:lnTo>
                                <a:pt x="5851" y="81299"/>
                              </a:lnTo>
                              <a:close/>
                            </a:path>
                            <a:path w="18415" h="83820">
                              <a:moveTo>
                                <a:pt x="9565" y="77848"/>
                              </a:moveTo>
                              <a:lnTo>
                                <a:pt x="7757" y="77848"/>
                              </a:lnTo>
                              <a:lnTo>
                                <a:pt x="9302" y="79393"/>
                              </a:lnTo>
                              <a:lnTo>
                                <a:pt x="9302" y="81425"/>
                              </a:lnTo>
                              <a:lnTo>
                                <a:pt x="9565" y="77848"/>
                              </a:lnTo>
                              <a:close/>
                            </a:path>
                            <a:path w="18415" h="83820">
                              <a:moveTo>
                                <a:pt x="3542" y="81156"/>
                              </a:moveTo>
                              <a:lnTo>
                                <a:pt x="2402" y="81156"/>
                              </a:lnTo>
                              <a:lnTo>
                                <a:pt x="5851" y="81299"/>
                              </a:lnTo>
                              <a:lnTo>
                                <a:pt x="3542" y="81156"/>
                              </a:lnTo>
                              <a:close/>
                            </a:path>
                            <a:path w="18415" h="83820">
                              <a:moveTo>
                                <a:pt x="2542" y="79251"/>
                              </a:moveTo>
                              <a:lnTo>
                                <a:pt x="2400" y="79393"/>
                              </a:lnTo>
                              <a:lnTo>
                                <a:pt x="2400" y="81193"/>
                              </a:lnTo>
                              <a:lnTo>
                                <a:pt x="3542" y="81156"/>
                              </a:lnTo>
                              <a:lnTo>
                                <a:pt x="2406" y="81086"/>
                              </a:lnTo>
                              <a:lnTo>
                                <a:pt x="2542" y="79251"/>
                              </a:lnTo>
                              <a:close/>
                            </a:path>
                            <a:path w="18415" h="83820">
                              <a:moveTo>
                                <a:pt x="4749" y="30374"/>
                              </a:moveTo>
                              <a:lnTo>
                                <a:pt x="4849" y="32269"/>
                              </a:lnTo>
                              <a:lnTo>
                                <a:pt x="4951" y="34924"/>
                              </a:lnTo>
                              <a:lnTo>
                                <a:pt x="4721" y="45723"/>
                              </a:lnTo>
                              <a:lnTo>
                                <a:pt x="3838" y="61705"/>
                              </a:lnTo>
                              <a:lnTo>
                                <a:pt x="2542" y="79251"/>
                              </a:lnTo>
                              <a:lnTo>
                                <a:pt x="3945" y="77848"/>
                              </a:lnTo>
                              <a:lnTo>
                                <a:pt x="9565" y="77848"/>
                              </a:lnTo>
                              <a:lnTo>
                                <a:pt x="10785" y="61277"/>
                              </a:lnTo>
                              <a:lnTo>
                                <a:pt x="12025" y="45723"/>
                              </a:lnTo>
                              <a:lnTo>
                                <a:pt x="13051" y="34424"/>
                              </a:lnTo>
                              <a:lnTo>
                                <a:pt x="13294" y="32269"/>
                              </a:lnTo>
                              <a:lnTo>
                                <a:pt x="6645" y="32269"/>
                              </a:lnTo>
                              <a:lnTo>
                                <a:pt x="4749" y="30374"/>
                              </a:lnTo>
                              <a:close/>
                            </a:path>
                            <a:path w="18415" h="83820">
                              <a:moveTo>
                                <a:pt x="4592" y="27379"/>
                              </a:moveTo>
                              <a:lnTo>
                                <a:pt x="4749" y="30374"/>
                              </a:lnTo>
                              <a:lnTo>
                                <a:pt x="6645" y="32269"/>
                              </a:lnTo>
                              <a:lnTo>
                                <a:pt x="11729" y="32269"/>
                              </a:lnTo>
                              <a:lnTo>
                                <a:pt x="13494" y="30505"/>
                              </a:lnTo>
                              <a:lnTo>
                                <a:pt x="13782" y="27951"/>
                              </a:lnTo>
                              <a:lnTo>
                                <a:pt x="4592" y="27379"/>
                              </a:lnTo>
                              <a:close/>
                            </a:path>
                            <a:path w="18415" h="83820">
                              <a:moveTo>
                                <a:pt x="13494" y="30505"/>
                              </a:moveTo>
                              <a:lnTo>
                                <a:pt x="11729" y="32269"/>
                              </a:lnTo>
                              <a:lnTo>
                                <a:pt x="13294" y="32269"/>
                              </a:lnTo>
                              <a:lnTo>
                                <a:pt x="13494" y="30505"/>
                              </a:lnTo>
                              <a:close/>
                            </a:path>
                            <a:path w="18415" h="83820">
                              <a:moveTo>
                                <a:pt x="13791" y="27379"/>
                              </a:moveTo>
                              <a:lnTo>
                                <a:pt x="4592" y="27379"/>
                              </a:lnTo>
                              <a:lnTo>
                                <a:pt x="13782" y="27951"/>
                              </a:lnTo>
                              <a:lnTo>
                                <a:pt x="13494" y="30505"/>
                              </a:lnTo>
                              <a:lnTo>
                                <a:pt x="13791" y="30207"/>
                              </a:lnTo>
                              <a:lnTo>
                                <a:pt x="13791" y="27379"/>
                              </a:lnTo>
                              <a:close/>
                            </a:path>
                            <a:path w="18415" h="83820">
                              <a:moveTo>
                                <a:pt x="11729" y="23061"/>
                              </a:moveTo>
                              <a:lnTo>
                                <a:pt x="6645" y="23061"/>
                              </a:lnTo>
                              <a:lnTo>
                                <a:pt x="4583" y="25122"/>
                              </a:lnTo>
                              <a:lnTo>
                                <a:pt x="4583" y="30207"/>
                              </a:lnTo>
                              <a:lnTo>
                                <a:pt x="4749" y="30374"/>
                              </a:lnTo>
                              <a:lnTo>
                                <a:pt x="4592" y="27379"/>
                              </a:lnTo>
                              <a:lnTo>
                                <a:pt x="13791" y="27379"/>
                              </a:lnTo>
                              <a:lnTo>
                                <a:pt x="13791" y="25122"/>
                              </a:lnTo>
                              <a:lnTo>
                                <a:pt x="11729" y="23061"/>
                              </a:lnTo>
                              <a:close/>
                            </a:path>
                            <a:path w="18415" h="83820">
                              <a:moveTo>
                                <a:pt x="3317" y="19434"/>
                              </a:moveTo>
                              <a:lnTo>
                                <a:pt x="3680" y="21163"/>
                              </a:lnTo>
                              <a:lnTo>
                                <a:pt x="4583" y="27665"/>
                              </a:lnTo>
                              <a:lnTo>
                                <a:pt x="4583" y="25122"/>
                              </a:lnTo>
                              <a:lnTo>
                                <a:pt x="6645" y="23061"/>
                              </a:lnTo>
                              <a:lnTo>
                                <a:pt x="14430" y="23061"/>
                              </a:lnTo>
                              <a:lnTo>
                                <a:pt x="14702" y="21122"/>
                              </a:lnTo>
                              <a:lnTo>
                                <a:pt x="5005" y="21122"/>
                              </a:lnTo>
                              <a:lnTo>
                                <a:pt x="3317" y="19434"/>
                              </a:lnTo>
                              <a:close/>
                            </a:path>
                            <a:path w="18415" h="83820">
                              <a:moveTo>
                                <a:pt x="14430" y="23061"/>
                              </a:moveTo>
                              <a:lnTo>
                                <a:pt x="11729" y="23061"/>
                              </a:lnTo>
                              <a:lnTo>
                                <a:pt x="13791" y="25122"/>
                              </a:lnTo>
                              <a:lnTo>
                                <a:pt x="13791" y="27665"/>
                              </a:lnTo>
                              <a:lnTo>
                                <a:pt x="14430" y="23061"/>
                              </a:lnTo>
                              <a:close/>
                            </a:path>
                            <a:path w="18415" h="83820">
                              <a:moveTo>
                                <a:pt x="2822" y="17083"/>
                              </a:moveTo>
                              <a:lnTo>
                                <a:pt x="3317" y="19434"/>
                              </a:lnTo>
                              <a:lnTo>
                                <a:pt x="5005" y="21122"/>
                              </a:lnTo>
                              <a:lnTo>
                                <a:pt x="13369" y="21122"/>
                              </a:lnTo>
                              <a:lnTo>
                                <a:pt x="15057" y="19434"/>
                              </a:lnTo>
                              <a:lnTo>
                                <a:pt x="15280" y="18374"/>
                              </a:lnTo>
                              <a:lnTo>
                                <a:pt x="4113" y="18374"/>
                              </a:lnTo>
                              <a:lnTo>
                                <a:pt x="2822" y="17083"/>
                              </a:lnTo>
                              <a:close/>
                            </a:path>
                            <a:path w="18415" h="83820">
                              <a:moveTo>
                                <a:pt x="15057" y="19434"/>
                              </a:moveTo>
                              <a:lnTo>
                                <a:pt x="13369" y="21122"/>
                              </a:lnTo>
                              <a:lnTo>
                                <a:pt x="14702" y="21122"/>
                              </a:lnTo>
                              <a:lnTo>
                                <a:pt x="15057" y="19434"/>
                              </a:lnTo>
                              <a:close/>
                            </a:path>
                            <a:path w="18415" h="83820">
                              <a:moveTo>
                                <a:pt x="16760" y="15875"/>
                              </a:moveTo>
                              <a:lnTo>
                                <a:pt x="15552" y="17083"/>
                              </a:lnTo>
                              <a:lnTo>
                                <a:pt x="15057" y="19434"/>
                              </a:lnTo>
                              <a:lnTo>
                                <a:pt x="16760" y="17732"/>
                              </a:lnTo>
                              <a:lnTo>
                                <a:pt x="16760" y="15875"/>
                              </a:lnTo>
                              <a:close/>
                            </a:path>
                            <a:path w="18415" h="83820">
                              <a:moveTo>
                                <a:pt x="1614" y="15875"/>
                              </a:moveTo>
                              <a:lnTo>
                                <a:pt x="1614" y="17732"/>
                              </a:lnTo>
                              <a:lnTo>
                                <a:pt x="3317" y="19434"/>
                              </a:lnTo>
                              <a:lnTo>
                                <a:pt x="2822" y="17083"/>
                              </a:lnTo>
                              <a:lnTo>
                                <a:pt x="1614" y="15875"/>
                              </a:lnTo>
                              <a:close/>
                            </a:path>
                            <a:path w="18415" h="83820">
                              <a:moveTo>
                                <a:pt x="13369" y="5977"/>
                              </a:moveTo>
                              <a:lnTo>
                                <a:pt x="5005" y="5977"/>
                              </a:lnTo>
                              <a:lnTo>
                                <a:pt x="1614" y="9367"/>
                              </a:lnTo>
                              <a:lnTo>
                                <a:pt x="1614" y="13549"/>
                              </a:lnTo>
                              <a:lnTo>
                                <a:pt x="2691" y="16458"/>
                              </a:lnTo>
                              <a:lnTo>
                                <a:pt x="2822" y="17083"/>
                              </a:lnTo>
                              <a:lnTo>
                                <a:pt x="4113" y="18374"/>
                              </a:lnTo>
                              <a:lnTo>
                                <a:pt x="14261" y="18374"/>
                              </a:lnTo>
                              <a:lnTo>
                                <a:pt x="15552" y="17083"/>
                              </a:lnTo>
                              <a:lnTo>
                                <a:pt x="15683" y="16458"/>
                              </a:lnTo>
                              <a:lnTo>
                                <a:pt x="16760" y="13549"/>
                              </a:lnTo>
                              <a:lnTo>
                                <a:pt x="16760" y="9367"/>
                              </a:lnTo>
                              <a:lnTo>
                                <a:pt x="13369" y="5977"/>
                              </a:lnTo>
                              <a:close/>
                            </a:path>
                            <a:path w="18415" h="83820">
                              <a:moveTo>
                                <a:pt x="15552" y="17083"/>
                              </a:moveTo>
                              <a:lnTo>
                                <a:pt x="14261" y="18374"/>
                              </a:lnTo>
                              <a:lnTo>
                                <a:pt x="15280" y="18374"/>
                              </a:lnTo>
                              <a:lnTo>
                                <a:pt x="15552" y="17083"/>
                              </a:lnTo>
                              <a:close/>
                            </a:path>
                            <a:path w="18415" h="83820">
                              <a:moveTo>
                                <a:pt x="1614" y="13549"/>
                              </a:moveTo>
                              <a:lnTo>
                                <a:pt x="1614" y="15875"/>
                              </a:lnTo>
                              <a:lnTo>
                                <a:pt x="2822" y="17083"/>
                              </a:lnTo>
                              <a:lnTo>
                                <a:pt x="2691" y="16458"/>
                              </a:lnTo>
                              <a:lnTo>
                                <a:pt x="1614" y="13549"/>
                              </a:lnTo>
                              <a:close/>
                            </a:path>
                            <a:path w="18415" h="83820">
                              <a:moveTo>
                                <a:pt x="16760" y="13549"/>
                              </a:moveTo>
                              <a:lnTo>
                                <a:pt x="15683" y="16458"/>
                              </a:lnTo>
                              <a:lnTo>
                                <a:pt x="15552" y="17083"/>
                              </a:lnTo>
                              <a:lnTo>
                                <a:pt x="16760" y="15875"/>
                              </a:lnTo>
                              <a:lnTo>
                                <a:pt x="16760" y="13549"/>
                              </a:lnTo>
                              <a:close/>
                            </a:path>
                            <a:path w="18415" h="83820">
                              <a:moveTo>
                                <a:pt x="0" y="9187"/>
                              </a:moveTo>
                              <a:lnTo>
                                <a:pt x="0" y="14261"/>
                              </a:lnTo>
                              <a:lnTo>
                                <a:pt x="1614" y="15875"/>
                              </a:lnTo>
                              <a:lnTo>
                                <a:pt x="1614" y="13549"/>
                              </a:lnTo>
                              <a:lnTo>
                                <a:pt x="0" y="9187"/>
                              </a:lnTo>
                              <a:close/>
                            </a:path>
                            <a:path w="18415" h="83820">
                              <a:moveTo>
                                <a:pt x="18374" y="9187"/>
                              </a:moveTo>
                              <a:lnTo>
                                <a:pt x="16760" y="13549"/>
                              </a:lnTo>
                              <a:lnTo>
                                <a:pt x="16760" y="15875"/>
                              </a:lnTo>
                              <a:lnTo>
                                <a:pt x="18374" y="14261"/>
                              </a:lnTo>
                              <a:lnTo>
                                <a:pt x="18374" y="9187"/>
                              </a:lnTo>
                              <a:close/>
                            </a:path>
                            <a:path w="18415" h="83820">
                              <a:moveTo>
                                <a:pt x="14261" y="0"/>
                              </a:moveTo>
                              <a:lnTo>
                                <a:pt x="4113" y="0"/>
                              </a:lnTo>
                              <a:lnTo>
                                <a:pt x="0" y="4113"/>
                              </a:lnTo>
                              <a:lnTo>
                                <a:pt x="66" y="9367"/>
                              </a:lnTo>
                              <a:lnTo>
                                <a:pt x="1614" y="13549"/>
                              </a:lnTo>
                              <a:lnTo>
                                <a:pt x="1614" y="9367"/>
                              </a:lnTo>
                              <a:lnTo>
                                <a:pt x="5005" y="5977"/>
                              </a:lnTo>
                              <a:lnTo>
                                <a:pt x="18374" y="5977"/>
                              </a:lnTo>
                              <a:lnTo>
                                <a:pt x="18374" y="4113"/>
                              </a:lnTo>
                              <a:lnTo>
                                <a:pt x="14261" y="0"/>
                              </a:lnTo>
                              <a:close/>
                            </a:path>
                            <a:path w="18415" h="83820">
                              <a:moveTo>
                                <a:pt x="18374" y="5977"/>
                              </a:moveTo>
                              <a:lnTo>
                                <a:pt x="13369" y="5977"/>
                              </a:lnTo>
                              <a:lnTo>
                                <a:pt x="16760" y="9367"/>
                              </a:lnTo>
                              <a:lnTo>
                                <a:pt x="16760" y="13549"/>
                              </a:lnTo>
                              <a:lnTo>
                                <a:pt x="18308" y="9367"/>
                              </a:lnTo>
                              <a:lnTo>
                                <a:pt x="18374" y="5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A5CF7" id="Graphic 1" o:spid="_x0000_s1026" style="position:absolute;margin-left:297.15pt;margin-top:835.35pt;width:1.45pt;height:6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415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" path="m2400,81193r-153,2118l2505,83311,2400,81193xem2402,81156r103,2155l9178,83311r116,-1798l5851,81299,2402,81156xem9302,81513r-124,1798l9302,81513xem9294,81513xem7757,77848r-3812,l2542,79251r-136,1835l5851,81299r3448,144l9302,79393,7757,77848xem9302,81425xem5851,81299r3443,214l5851,81299xem9565,77848r-1808,l9302,79393r,2032l9565,77848xem3542,81156r-1140,l5851,81299,3542,81156xem2542,79251r-142,142l2400,81193r1142,-37l2406,81086r136,-1835xem4749,30374r100,1895l4951,34924,4721,45723,3838,61705,2542,79251,3945,77848r5620,l10785,61277,12025,45723,13051,34424r243,-2155l6645,32269,4749,30374xem4592,27379r157,2995l6645,32269r5084,l13494,30505r288,-2554l4592,27379xem13494,30505r-1765,1764l13294,32269r200,-1764xem13791,27379r-9199,l13782,27951r-288,2554l13791,30207r,-2828xem11729,23061r-5084,l4583,25122r,5085l4749,30374,4592,27379r9199,l13791,25122,11729,23061xem3317,19434r363,1729l4583,27665r,-2543l6645,23061r7785,l14702,21122r-9697,l3317,19434xem14430,23061r-2701,l13791,25122r,2543l14430,23061xem2822,17083r495,2351l5005,21122r8364,l15057,19434r223,-1060l4113,18374,2822,17083xem15057,19434r-1688,1688l14702,21122r355,-1688xem16760,15875r-1208,1208l15057,19434r1703,-1702l16760,15875xem1614,15875r,1857l3317,19434,2822,17083,1614,15875xem13369,5977r-8364,l1614,9367r,4182l2691,16458r131,625l4113,18374r10148,l15552,17083r131,-625l16760,13549r,-4182l13369,5977xem15552,17083r-1291,1291l15280,18374r272,-1291xem1614,13549r,2326l2822,17083r-131,-625l1614,13549xem16760,13549r-1077,2909l15552,17083r1208,-1208l16760,13549xem,9187r,5074l1614,15875r,-2326l,9187xem18374,9187r-1614,4362l16760,15875r1614,-1614l18374,9187xem14261,l4113,,,4113,66,9367r1548,4182l1614,9367,5005,5977r13369,l18374,4113,14261,xem18374,5977r-5005,l16760,9367r,4182l18308,9367r66,-3390xe" fillcolor="black" stroked="f">
                <v:path arrowok="t"/>
                <w10:wrap anchorx="page" anchory="page"/>
              </v:shape>
            </w:pict>
          </mc:Fallback>
        </mc:AlternateContent>
      </w:r>
      <w:bookmarkStart w:id="13" w:name="用例图与说明表"/>
      <w:bookmarkEnd w:id="13"/>
      <w:r>
        <w:rPr>
          <w:b/>
        </w:rPr>
        <w:t>并发性</w:t>
      </w:r>
      <w:r>
        <w:rPr>
          <w:spacing w:val="-5"/>
        </w:rPr>
        <w:t xml:space="preserve">：支持 </w:t>
      </w:r>
      <w:r>
        <w:rPr>
          <w:rFonts w:ascii="Calibri" w:eastAsia="Calibri"/>
        </w:rPr>
        <w:t>30</w:t>
      </w:r>
      <w:r>
        <w:rPr>
          <w:rFonts w:ascii="Calibri" w:eastAsia="Calibri"/>
          <w:spacing w:val="-6"/>
        </w:rPr>
        <w:t xml:space="preserve"> </w:t>
      </w:r>
      <w:r>
        <w:rPr>
          <w:spacing w:val="-2"/>
        </w:rPr>
        <w:t>人同时使用。</w:t>
      </w:r>
    </w:p>
    <w:p w14:paraId="3EBF224D" w14:textId="77777777" w:rsidR="003A08CF" w:rsidRDefault="00000000">
      <w:pPr>
        <w:pStyle w:val="a3"/>
        <w:spacing w:before="249" w:line="436" w:lineRule="auto"/>
        <w:ind w:left="221" w:right="4682"/>
        <w:rPr>
          <w:rFonts w:hint="eastAsia"/>
        </w:rPr>
      </w:pPr>
      <w:r>
        <w:rPr>
          <w:b/>
          <w:spacing w:val="-2"/>
        </w:rPr>
        <w:t>兼容性</w:t>
      </w:r>
      <w:r>
        <w:rPr>
          <w:spacing w:val="-2"/>
        </w:rPr>
        <w:t>：兼容主流浏览器与移动端。</w:t>
      </w:r>
      <w:r>
        <w:rPr>
          <w:b/>
        </w:rPr>
        <w:t>安全性</w:t>
      </w:r>
      <w:r>
        <w:rPr>
          <w:spacing w:val="-1"/>
        </w:rPr>
        <w:t>：用户数据加密、日志审计。</w:t>
      </w:r>
    </w:p>
    <w:p w14:paraId="4593A935" w14:textId="77777777" w:rsidR="003A08CF" w:rsidRDefault="00000000">
      <w:pPr>
        <w:pStyle w:val="a3"/>
        <w:spacing w:before="1"/>
        <w:ind w:left="221"/>
        <w:rPr>
          <w:rFonts w:hint="eastAsia"/>
        </w:rPr>
      </w:pPr>
      <w:r>
        <w:rPr>
          <w:b/>
        </w:rPr>
        <w:t>可维护性</w:t>
      </w:r>
      <w:r>
        <w:rPr>
          <w:spacing w:val="-1"/>
        </w:rPr>
        <w:t>：模块化代码结构，便于后续扩展。</w:t>
      </w:r>
    </w:p>
    <w:p w14:paraId="4CCF29CC" w14:textId="77777777" w:rsidR="003A08CF" w:rsidRDefault="003A08CF">
      <w:pPr>
        <w:pStyle w:val="a3"/>
        <w:rPr>
          <w:rFonts w:hint="eastAsia"/>
        </w:rPr>
      </w:pPr>
    </w:p>
    <w:p w14:paraId="42836541" w14:textId="77777777" w:rsidR="003A08CF" w:rsidRDefault="003A08CF">
      <w:pPr>
        <w:pStyle w:val="a3"/>
        <w:spacing w:before="294"/>
        <w:rPr>
          <w:rFonts w:hint="eastAsia"/>
        </w:rPr>
      </w:pPr>
    </w:p>
    <w:p w14:paraId="45D048E7" w14:textId="77777777" w:rsidR="003A08CF" w:rsidRDefault="00000000">
      <w:pPr>
        <w:ind w:left="221"/>
        <w:rPr>
          <w:rFonts w:hint="eastAsia"/>
          <w:b/>
          <w:sz w:val="36"/>
        </w:rPr>
      </w:pPr>
      <w:r>
        <w:rPr>
          <w:b/>
          <w:spacing w:val="-2"/>
          <w:sz w:val="36"/>
        </w:rPr>
        <w:t>用例图与说明表</w:t>
      </w:r>
    </w:p>
    <w:p w14:paraId="62899B09" w14:textId="77777777" w:rsidR="003A08CF" w:rsidRDefault="003A08CF">
      <w:pPr>
        <w:pStyle w:val="a3"/>
        <w:spacing w:before="50"/>
        <w:rPr>
          <w:rFonts w:hint="eastAsia"/>
          <w:b/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1252"/>
        <w:gridCol w:w="4820"/>
      </w:tblGrid>
      <w:tr w:rsidR="003A08CF" w14:paraId="59A1C9D5" w14:textId="77777777">
        <w:trPr>
          <w:trHeight w:val="312"/>
        </w:trPr>
        <w:tc>
          <w:tcPr>
            <w:tcW w:w="2450" w:type="dxa"/>
          </w:tcPr>
          <w:p w14:paraId="540D8F4C" w14:textId="77777777" w:rsidR="003A08CF" w:rsidRDefault="00000000">
            <w:pPr>
              <w:pStyle w:val="TableParagraph"/>
              <w:ind w:left="748"/>
              <w:rPr>
                <w:rFonts w:hint="eastAsia"/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用例名称</w:t>
            </w:r>
          </w:p>
        </w:tc>
        <w:tc>
          <w:tcPr>
            <w:tcW w:w="1252" w:type="dxa"/>
          </w:tcPr>
          <w:p w14:paraId="273F2716" w14:textId="77777777" w:rsidR="003A08CF" w:rsidRDefault="00000000">
            <w:pPr>
              <w:pStyle w:val="TableParagraph"/>
              <w:ind w:left="268"/>
              <w:rPr>
                <w:rFonts w:hint="eastAsia"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参与者</w:t>
            </w:r>
          </w:p>
        </w:tc>
        <w:tc>
          <w:tcPr>
            <w:tcW w:w="4820" w:type="dxa"/>
          </w:tcPr>
          <w:p w14:paraId="3CCB2D9E" w14:textId="77777777" w:rsidR="003A08CF" w:rsidRDefault="00000000">
            <w:pPr>
              <w:pStyle w:val="TableParagraph"/>
              <w:ind w:left="14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简述</w:t>
            </w:r>
          </w:p>
        </w:tc>
      </w:tr>
      <w:tr w:rsidR="003A08CF" w14:paraId="0EF9602C" w14:textId="77777777">
        <w:trPr>
          <w:trHeight w:val="311"/>
        </w:trPr>
        <w:tc>
          <w:tcPr>
            <w:tcW w:w="2450" w:type="dxa"/>
          </w:tcPr>
          <w:p w14:paraId="2EC8DC80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3"/>
                <w:sz w:val="24"/>
              </w:rPr>
              <w:t>输入需求</w:t>
            </w:r>
          </w:p>
        </w:tc>
        <w:tc>
          <w:tcPr>
            <w:tcW w:w="1252" w:type="dxa"/>
          </w:tcPr>
          <w:p w14:paraId="6ABFF875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3"/>
                <w:sz w:val="24"/>
              </w:rPr>
              <w:t>学生用户</w:t>
            </w:r>
          </w:p>
        </w:tc>
        <w:tc>
          <w:tcPr>
            <w:tcW w:w="4820" w:type="dxa"/>
          </w:tcPr>
          <w:p w14:paraId="61AB982A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z w:val="24"/>
              </w:rPr>
              <w:t>用户输入项目需求（支持自然语言</w:t>
            </w:r>
            <w:r>
              <w:rPr>
                <w:spacing w:val="-10"/>
                <w:sz w:val="24"/>
              </w:rPr>
              <w:t>）</w:t>
            </w:r>
          </w:p>
        </w:tc>
      </w:tr>
      <w:tr w:rsidR="003A08CF" w14:paraId="45C0DD3D" w14:textId="77777777">
        <w:trPr>
          <w:trHeight w:val="312"/>
        </w:trPr>
        <w:tc>
          <w:tcPr>
            <w:tcW w:w="2450" w:type="dxa"/>
          </w:tcPr>
          <w:p w14:paraId="0FEB3474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管理需求版本</w:t>
            </w:r>
          </w:p>
        </w:tc>
        <w:tc>
          <w:tcPr>
            <w:tcW w:w="1252" w:type="dxa"/>
          </w:tcPr>
          <w:p w14:paraId="4D481005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3"/>
                <w:sz w:val="24"/>
              </w:rPr>
              <w:t>学生用户</w:t>
            </w:r>
          </w:p>
        </w:tc>
        <w:tc>
          <w:tcPr>
            <w:tcW w:w="4820" w:type="dxa"/>
          </w:tcPr>
          <w:p w14:paraId="609B6D66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1"/>
                <w:sz w:val="24"/>
              </w:rPr>
              <w:t>系统自动记录需求修改历史</w:t>
            </w:r>
          </w:p>
        </w:tc>
      </w:tr>
      <w:tr w:rsidR="003A08CF" w14:paraId="0AFD36DD" w14:textId="77777777">
        <w:trPr>
          <w:trHeight w:val="311"/>
        </w:trPr>
        <w:tc>
          <w:tcPr>
            <w:tcW w:w="2450" w:type="dxa"/>
          </w:tcPr>
          <w:p w14:paraId="12F43851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生成系统架构图</w:t>
            </w:r>
          </w:p>
        </w:tc>
        <w:tc>
          <w:tcPr>
            <w:tcW w:w="1252" w:type="dxa"/>
          </w:tcPr>
          <w:p w14:paraId="3E213605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5"/>
                <w:sz w:val="24"/>
              </w:rPr>
              <w:t>系统</w:t>
            </w:r>
          </w:p>
        </w:tc>
        <w:tc>
          <w:tcPr>
            <w:tcW w:w="4820" w:type="dxa"/>
          </w:tcPr>
          <w:p w14:paraId="1B22394E" w14:textId="77777777" w:rsidR="003A08CF" w:rsidRDefault="00000000">
            <w:pPr>
              <w:pStyle w:val="TableParagraph"/>
              <w:spacing w:before="15" w:line="277" w:lineRule="exact"/>
              <w:rPr>
                <w:rFonts w:hint="eastAsia"/>
                <w:sz w:val="24"/>
              </w:rPr>
            </w:pPr>
            <w:r>
              <w:rPr>
                <w:rFonts w:ascii="Gill Sans MT" w:eastAsia="Gill Sans MT"/>
                <w:sz w:val="24"/>
              </w:rPr>
              <w:t>LLM</w:t>
            </w:r>
            <w:r>
              <w:rPr>
                <w:rFonts w:ascii="Gill Sans MT" w:eastAsia="Gill Sans MT"/>
                <w:spacing w:val="2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生成系统的整体结构图</w:t>
            </w:r>
          </w:p>
        </w:tc>
      </w:tr>
      <w:tr w:rsidR="003A08CF" w14:paraId="51E29B7A" w14:textId="77777777">
        <w:trPr>
          <w:trHeight w:val="312"/>
        </w:trPr>
        <w:tc>
          <w:tcPr>
            <w:tcW w:w="2450" w:type="dxa"/>
          </w:tcPr>
          <w:p w14:paraId="2F2E6160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生成数据库设计</w:t>
            </w:r>
          </w:p>
        </w:tc>
        <w:tc>
          <w:tcPr>
            <w:tcW w:w="1252" w:type="dxa"/>
          </w:tcPr>
          <w:p w14:paraId="215A7658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5"/>
                <w:sz w:val="24"/>
              </w:rPr>
              <w:t>系统</w:t>
            </w:r>
          </w:p>
        </w:tc>
        <w:tc>
          <w:tcPr>
            <w:tcW w:w="4820" w:type="dxa"/>
          </w:tcPr>
          <w:p w14:paraId="267AD8F9" w14:textId="77777777" w:rsidR="003A08CF" w:rsidRDefault="00000000">
            <w:pPr>
              <w:pStyle w:val="TableParagraph"/>
              <w:spacing w:before="15" w:line="277" w:lineRule="exact"/>
              <w:rPr>
                <w:rFonts w:hint="eastAsia"/>
                <w:sz w:val="24"/>
              </w:rPr>
            </w:pPr>
            <w:r>
              <w:rPr>
                <w:spacing w:val="1"/>
                <w:sz w:val="24"/>
              </w:rPr>
              <w:t xml:space="preserve">自动生成 </w:t>
            </w:r>
            <w:r>
              <w:rPr>
                <w:rFonts w:ascii="Gill Sans MT" w:eastAsia="Gill Sans MT"/>
                <w:sz w:val="24"/>
              </w:rPr>
              <w:t>ER</w:t>
            </w:r>
            <w:r>
              <w:rPr>
                <w:rFonts w:ascii="Gill Sans MT" w:eastAsia="Gill Sans MT"/>
                <w:spacing w:val="4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 xml:space="preserve">图与 </w:t>
            </w:r>
            <w:r>
              <w:rPr>
                <w:rFonts w:ascii="Gill Sans MT" w:eastAsia="Gill Sans MT"/>
                <w:sz w:val="24"/>
              </w:rPr>
              <w:t>SQL</w:t>
            </w:r>
            <w:r>
              <w:rPr>
                <w:rFonts w:ascii="Gill Sans MT" w:eastAsia="Gill Sans MT"/>
                <w:spacing w:val="9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建表语句</w:t>
            </w:r>
            <w:proofErr w:type="gramEnd"/>
          </w:p>
        </w:tc>
      </w:tr>
      <w:tr w:rsidR="003A08CF" w14:paraId="5E0093E8" w14:textId="77777777">
        <w:trPr>
          <w:trHeight w:val="311"/>
        </w:trPr>
        <w:tc>
          <w:tcPr>
            <w:tcW w:w="2450" w:type="dxa"/>
          </w:tcPr>
          <w:p w14:paraId="7D737B0C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生成模块代码</w:t>
            </w:r>
          </w:p>
        </w:tc>
        <w:tc>
          <w:tcPr>
            <w:tcW w:w="1252" w:type="dxa"/>
          </w:tcPr>
          <w:p w14:paraId="5244727F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5"/>
                <w:sz w:val="24"/>
              </w:rPr>
              <w:t>系统</w:t>
            </w:r>
          </w:p>
        </w:tc>
        <w:tc>
          <w:tcPr>
            <w:tcW w:w="4820" w:type="dxa"/>
          </w:tcPr>
          <w:p w14:paraId="26E944C9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1"/>
                <w:sz w:val="24"/>
              </w:rPr>
              <w:t>基于需求分析自动生成代码片段</w:t>
            </w:r>
          </w:p>
        </w:tc>
      </w:tr>
      <w:tr w:rsidR="003A08CF" w14:paraId="2EB5CC82" w14:textId="77777777">
        <w:trPr>
          <w:trHeight w:val="312"/>
        </w:trPr>
        <w:tc>
          <w:tcPr>
            <w:tcW w:w="2450" w:type="dxa"/>
          </w:tcPr>
          <w:p w14:paraId="573710A8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自动生成测试用例</w:t>
            </w:r>
          </w:p>
        </w:tc>
        <w:tc>
          <w:tcPr>
            <w:tcW w:w="1252" w:type="dxa"/>
          </w:tcPr>
          <w:p w14:paraId="7686F404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5"/>
                <w:sz w:val="24"/>
              </w:rPr>
              <w:t>系统</w:t>
            </w:r>
          </w:p>
        </w:tc>
        <w:tc>
          <w:tcPr>
            <w:tcW w:w="4820" w:type="dxa"/>
          </w:tcPr>
          <w:p w14:paraId="324C2861" w14:textId="77777777" w:rsidR="003A08CF" w:rsidRDefault="00000000">
            <w:pPr>
              <w:pStyle w:val="TableParagraph"/>
              <w:spacing w:before="15" w:line="277" w:lineRule="exact"/>
              <w:rPr>
                <w:rFonts w:hint="eastAsia"/>
                <w:sz w:val="24"/>
              </w:rPr>
            </w:pPr>
            <w:r>
              <w:rPr>
                <w:sz w:val="24"/>
              </w:rPr>
              <w:t>自动生成黑盒</w:t>
            </w:r>
            <w:r>
              <w:rPr>
                <w:rFonts w:ascii="Gill Sans MT" w:eastAsia="Gill Sans MT"/>
                <w:sz w:val="24"/>
              </w:rPr>
              <w:t>/</w:t>
            </w:r>
            <w:proofErr w:type="gramStart"/>
            <w:r>
              <w:rPr>
                <w:spacing w:val="-2"/>
                <w:sz w:val="24"/>
              </w:rPr>
              <w:t>白盒测试用例</w:t>
            </w:r>
            <w:proofErr w:type="gramEnd"/>
          </w:p>
        </w:tc>
      </w:tr>
      <w:tr w:rsidR="003A08CF" w14:paraId="3097077A" w14:textId="77777777">
        <w:trPr>
          <w:trHeight w:val="312"/>
        </w:trPr>
        <w:tc>
          <w:tcPr>
            <w:tcW w:w="2450" w:type="dxa"/>
          </w:tcPr>
          <w:p w14:paraId="0F7364B5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3"/>
                <w:sz w:val="24"/>
              </w:rPr>
              <w:t>部署系统</w:t>
            </w:r>
          </w:p>
        </w:tc>
        <w:tc>
          <w:tcPr>
            <w:tcW w:w="1252" w:type="dxa"/>
          </w:tcPr>
          <w:p w14:paraId="58EB202F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5"/>
                <w:sz w:val="24"/>
              </w:rPr>
              <w:t>系统</w:t>
            </w:r>
          </w:p>
        </w:tc>
        <w:tc>
          <w:tcPr>
            <w:tcW w:w="4820" w:type="dxa"/>
          </w:tcPr>
          <w:p w14:paraId="4F3EA043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1"/>
                <w:sz w:val="24"/>
              </w:rPr>
              <w:t>自动部署代码并返回运行结果</w:t>
            </w:r>
          </w:p>
        </w:tc>
      </w:tr>
      <w:tr w:rsidR="003A08CF" w14:paraId="1EB23E7E" w14:textId="77777777">
        <w:trPr>
          <w:trHeight w:val="311"/>
        </w:trPr>
        <w:tc>
          <w:tcPr>
            <w:tcW w:w="2450" w:type="dxa"/>
          </w:tcPr>
          <w:p w14:paraId="2D06A4B2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查看日志报告</w:t>
            </w:r>
          </w:p>
        </w:tc>
        <w:tc>
          <w:tcPr>
            <w:tcW w:w="1252" w:type="dxa"/>
          </w:tcPr>
          <w:p w14:paraId="72E8FE2D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3"/>
                <w:sz w:val="24"/>
              </w:rPr>
              <w:t>学生用户</w:t>
            </w:r>
          </w:p>
        </w:tc>
        <w:tc>
          <w:tcPr>
            <w:tcW w:w="4820" w:type="dxa"/>
          </w:tcPr>
          <w:p w14:paraId="6F6C096B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1"/>
                <w:sz w:val="24"/>
              </w:rPr>
              <w:t>显示执行日志，便于调试与完善</w:t>
            </w:r>
          </w:p>
        </w:tc>
      </w:tr>
      <w:tr w:rsidR="003A08CF" w14:paraId="21CD04AA" w14:textId="77777777">
        <w:trPr>
          <w:trHeight w:val="312"/>
        </w:trPr>
        <w:tc>
          <w:tcPr>
            <w:tcW w:w="2450" w:type="dxa"/>
          </w:tcPr>
          <w:p w14:paraId="37141B8D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项目协作管理</w:t>
            </w:r>
          </w:p>
        </w:tc>
        <w:tc>
          <w:tcPr>
            <w:tcW w:w="1252" w:type="dxa"/>
          </w:tcPr>
          <w:p w14:paraId="1971B768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3"/>
                <w:sz w:val="24"/>
              </w:rPr>
              <w:t>项目成员</w:t>
            </w:r>
          </w:p>
        </w:tc>
        <w:tc>
          <w:tcPr>
            <w:tcW w:w="4820" w:type="dxa"/>
          </w:tcPr>
          <w:p w14:paraId="3A95D9B0" w14:textId="77777777" w:rsidR="003A08CF" w:rsidRDefault="00000000">
            <w:pPr>
              <w:pStyle w:val="TableParagraph"/>
              <w:rPr>
                <w:rFonts w:hint="eastAsia"/>
                <w:sz w:val="24"/>
              </w:rPr>
            </w:pPr>
            <w:r>
              <w:rPr>
                <w:spacing w:val="-1"/>
                <w:sz w:val="24"/>
              </w:rPr>
              <w:t>分配任务、管理进度、配置权限</w:t>
            </w:r>
          </w:p>
        </w:tc>
      </w:tr>
    </w:tbl>
    <w:p w14:paraId="5138AB6C" w14:textId="77777777" w:rsidR="00000000" w:rsidRDefault="00000000"/>
    <w:p w14:paraId="3A10DB46" w14:textId="3BE9554E" w:rsidR="00470024" w:rsidRDefault="00470024">
      <w:r w:rsidRPr="00470024">
        <w:rPr>
          <w:noProof/>
        </w:rPr>
        <w:drawing>
          <wp:inline distT="0" distB="0" distL="0" distR="0" wp14:anchorId="489F0E6B" wp14:editId="0314BB6B">
            <wp:extent cx="5556250" cy="2649220"/>
            <wp:effectExtent l="0" t="0" r="6350" b="0"/>
            <wp:docPr id="1861383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909F" w14:textId="198C10DC" w:rsidR="00E3000E" w:rsidRPr="00E3000E" w:rsidRDefault="00E3000E">
      <w:pPr>
        <w:rPr>
          <w:b/>
          <w:spacing w:val="-2"/>
          <w:sz w:val="36"/>
        </w:rPr>
      </w:pPr>
      <w:r w:rsidRPr="00E3000E">
        <w:rPr>
          <w:rFonts w:hint="eastAsia"/>
          <w:b/>
          <w:spacing w:val="-2"/>
          <w:sz w:val="36"/>
        </w:rPr>
        <w:t>类图</w:t>
      </w:r>
    </w:p>
    <w:p w14:paraId="2B8FAAB1" w14:textId="54811344" w:rsidR="00E3000E" w:rsidRPr="00E3000E" w:rsidRDefault="00E3000E">
      <w:pPr>
        <w:rPr>
          <w:b/>
          <w:spacing w:val="-2"/>
          <w:sz w:val="36"/>
        </w:rPr>
      </w:pPr>
      <w:r w:rsidRPr="00E3000E">
        <w:rPr>
          <w:b/>
          <w:spacing w:val="-2"/>
          <w:sz w:val="36"/>
        </w:rPr>
        <w:lastRenderedPageBreak/>
        <w:drawing>
          <wp:inline distT="0" distB="0" distL="0" distR="0" wp14:anchorId="31A5C1BF" wp14:editId="488FECED">
            <wp:extent cx="4246245" cy="2329815"/>
            <wp:effectExtent l="0" t="0" r="1905" b="0"/>
            <wp:docPr id="6794494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4A0B" w14:textId="543E5B3E" w:rsidR="00E3000E" w:rsidRDefault="00E3000E">
      <w:pPr>
        <w:rPr>
          <w:b/>
          <w:spacing w:val="-2"/>
          <w:sz w:val="36"/>
        </w:rPr>
      </w:pPr>
      <w:r w:rsidRPr="00E3000E">
        <w:rPr>
          <w:rFonts w:hint="eastAsia"/>
          <w:b/>
          <w:spacing w:val="-2"/>
          <w:sz w:val="36"/>
        </w:rPr>
        <w:t>时序图</w:t>
      </w:r>
    </w:p>
    <w:p w14:paraId="402FF0C4" w14:textId="78A39EBB" w:rsidR="00E3000E" w:rsidRDefault="00E3000E">
      <w:pPr>
        <w:rPr>
          <w:b/>
          <w:spacing w:val="-2"/>
          <w:sz w:val="36"/>
        </w:rPr>
      </w:pPr>
      <w:r w:rsidRPr="00E3000E">
        <w:rPr>
          <w:b/>
          <w:noProof/>
          <w:spacing w:val="-2"/>
          <w:sz w:val="36"/>
        </w:rPr>
        <w:drawing>
          <wp:inline distT="0" distB="0" distL="0" distR="0" wp14:anchorId="5B6EC608" wp14:editId="61124415">
            <wp:extent cx="5556250" cy="3631565"/>
            <wp:effectExtent l="0" t="0" r="6350" b="6985"/>
            <wp:docPr id="173528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2954" w14:textId="77777777" w:rsidR="00E3000E" w:rsidRDefault="00E3000E">
      <w:pPr>
        <w:rPr>
          <w:b/>
          <w:spacing w:val="-2"/>
          <w:sz w:val="36"/>
        </w:rPr>
      </w:pPr>
    </w:p>
    <w:p w14:paraId="6D388043" w14:textId="568D9A9C" w:rsidR="00E3000E" w:rsidRDefault="00E3000E">
      <w:pPr>
        <w:rPr>
          <w:b/>
          <w:spacing w:val="-2"/>
          <w:sz w:val="36"/>
        </w:rPr>
      </w:pPr>
      <w:r>
        <w:rPr>
          <w:rFonts w:hint="eastAsia"/>
          <w:b/>
          <w:spacing w:val="-2"/>
          <w:sz w:val="36"/>
        </w:rPr>
        <w:t>系统的界面原型</w:t>
      </w:r>
    </w:p>
    <w:p w14:paraId="0A8AD9CC" w14:textId="77777777" w:rsidR="00FC72AE" w:rsidRDefault="00FC72AE">
      <w:pPr>
        <w:rPr>
          <w:rFonts w:hint="eastAsia"/>
          <w:b/>
          <w:spacing w:val="-2"/>
          <w:sz w:val="36"/>
        </w:rPr>
      </w:pPr>
    </w:p>
    <w:p w14:paraId="2F7BDF06" w14:textId="17E179E9" w:rsidR="00FC72AE" w:rsidRPr="00FC72AE" w:rsidRDefault="00FC72AE">
      <w:pPr>
        <w:rPr>
          <w:rFonts w:hint="eastAsia"/>
          <w:b/>
          <w:spacing w:val="-2"/>
          <w:sz w:val="28"/>
          <w:szCs w:val="28"/>
        </w:rPr>
      </w:pPr>
      <w:r w:rsidRPr="00FC72AE">
        <w:rPr>
          <w:rFonts w:hint="eastAsia"/>
          <w:b/>
          <w:spacing w:val="-2"/>
          <w:sz w:val="28"/>
          <w:szCs w:val="28"/>
        </w:rPr>
        <w:t>系统架构图生成</w:t>
      </w:r>
    </w:p>
    <w:p w14:paraId="3F7D3B7A" w14:textId="5F536819" w:rsidR="00E3000E" w:rsidRDefault="008F5DAD">
      <w:pPr>
        <w:rPr>
          <w:b/>
          <w:spacing w:val="-2"/>
          <w:sz w:val="36"/>
        </w:rPr>
      </w:pPr>
      <w:r>
        <w:rPr>
          <w:noProof/>
        </w:rPr>
        <w:lastRenderedPageBreak/>
        <w:drawing>
          <wp:inline distT="0" distB="0" distL="0" distR="0" wp14:anchorId="1DCD6AD0" wp14:editId="4A89A15E">
            <wp:extent cx="5556250" cy="4298950"/>
            <wp:effectExtent l="0" t="0" r="6350" b="6350"/>
            <wp:docPr id="1835842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2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A7EF" w14:textId="745AF3D3" w:rsidR="00FC72AE" w:rsidRPr="00FC72AE" w:rsidRDefault="00FC72AE">
      <w:pPr>
        <w:rPr>
          <w:rFonts w:hint="eastAsia"/>
          <w:b/>
          <w:spacing w:val="-2"/>
          <w:sz w:val="28"/>
          <w:szCs w:val="28"/>
        </w:rPr>
      </w:pPr>
      <w:r w:rsidRPr="00FC72AE">
        <w:rPr>
          <w:rFonts w:hint="eastAsia"/>
          <w:b/>
          <w:spacing w:val="-2"/>
          <w:sz w:val="28"/>
          <w:szCs w:val="28"/>
        </w:rPr>
        <w:t>数据库设计生成</w:t>
      </w:r>
    </w:p>
    <w:p w14:paraId="75FC4485" w14:textId="4E3F1E20" w:rsidR="00E3000E" w:rsidRDefault="00E3000E">
      <w:pPr>
        <w:rPr>
          <w:b/>
          <w:spacing w:val="-2"/>
          <w:sz w:val="36"/>
        </w:rPr>
      </w:pPr>
    </w:p>
    <w:p w14:paraId="3467B753" w14:textId="72295334" w:rsidR="008F5DAD" w:rsidRDefault="008F5DAD">
      <w:pPr>
        <w:rPr>
          <w:b/>
          <w:spacing w:val="-2"/>
          <w:sz w:val="36"/>
        </w:rPr>
      </w:pPr>
      <w:r>
        <w:rPr>
          <w:noProof/>
        </w:rPr>
        <w:drawing>
          <wp:inline distT="0" distB="0" distL="0" distR="0" wp14:anchorId="3669E9A1" wp14:editId="1F31AE04">
            <wp:extent cx="5556250" cy="4084955"/>
            <wp:effectExtent l="0" t="0" r="6350" b="0"/>
            <wp:docPr id="2008078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7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961D" w14:textId="708BA34C" w:rsidR="00FC72AE" w:rsidRPr="00FC72AE" w:rsidRDefault="00FC72AE">
      <w:pPr>
        <w:rPr>
          <w:rFonts w:hint="eastAsia"/>
          <w:b/>
          <w:spacing w:val="-2"/>
          <w:sz w:val="28"/>
          <w:szCs w:val="28"/>
        </w:rPr>
      </w:pPr>
      <w:r w:rsidRPr="00FC72AE">
        <w:rPr>
          <w:rFonts w:hint="eastAsia"/>
          <w:b/>
          <w:spacing w:val="-2"/>
          <w:sz w:val="28"/>
          <w:szCs w:val="28"/>
        </w:rPr>
        <w:t>模块代码生成</w:t>
      </w:r>
    </w:p>
    <w:p w14:paraId="6634D116" w14:textId="707877B1" w:rsidR="008F5DAD" w:rsidRDefault="008F5DAD">
      <w:pPr>
        <w:rPr>
          <w:b/>
          <w:spacing w:val="-2"/>
          <w:sz w:val="36"/>
        </w:rPr>
      </w:pPr>
      <w:r>
        <w:rPr>
          <w:noProof/>
        </w:rPr>
        <w:lastRenderedPageBreak/>
        <w:drawing>
          <wp:inline distT="0" distB="0" distL="0" distR="0" wp14:anchorId="5894AD20" wp14:editId="5608802E">
            <wp:extent cx="5556250" cy="4109720"/>
            <wp:effectExtent l="0" t="0" r="6350" b="5080"/>
            <wp:docPr id="569646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4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38E2" w14:textId="5ADDFC8C" w:rsidR="00FC72AE" w:rsidRPr="00FC72AE" w:rsidRDefault="00FC72AE">
      <w:pPr>
        <w:rPr>
          <w:rFonts w:hint="eastAsia"/>
          <w:b/>
          <w:spacing w:val="-2"/>
          <w:sz w:val="28"/>
          <w:szCs w:val="28"/>
        </w:rPr>
      </w:pPr>
      <w:r w:rsidRPr="00FC72AE">
        <w:rPr>
          <w:rFonts w:hint="eastAsia"/>
          <w:b/>
          <w:spacing w:val="-2"/>
          <w:sz w:val="28"/>
          <w:szCs w:val="28"/>
        </w:rPr>
        <w:t>测试用例生成</w:t>
      </w:r>
    </w:p>
    <w:p w14:paraId="3585B82D" w14:textId="71717776" w:rsidR="008F5DAD" w:rsidRDefault="008F5DAD">
      <w:pPr>
        <w:rPr>
          <w:b/>
          <w:spacing w:val="-2"/>
          <w:sz w:val="36"/>
        </w:rPr>
      </w:pPr>
      <w:r>
        <w:rPr>
          <w:noProof/>
        </w:rPr>
        <w:drawing>
          <wp:inline distT="0" distB="0" distL="0" distR="0" wp14:anchorId="2900DA56" wp14:editId="609F2B67">
            <wp:extent cx="5556250" cy="4185285"/>
            <wp:effectExtent l="0" t="0" r="6350" b="5715"/>
            <wp:docPr id="1732876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6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87DC" w14:textId="5EA3D450" w:rsidR="00FC72AE" w:rsidRPr="00FC72AE" w:rsidRDefault="00FC72AE">
      <w:pPr>
        <w:rPr>
          <w:rFonts w:hint="eastAsia"/>
          <w:b/>
          <w:spacing w:val="-2"/>
          <w:sz w:val="28"/>
          <w:szCs w:val="28"/>
        </w:rPr>
      </w:pPr>
      <w:r w:rsidRPr="00FC72AE">
        <w:rPr>
          <w:rFonts w:hint="eastAsia"/>
          <w:b/>
          <w:spacing w:val="-2"/>
          <w:sz w:val="28"/>
          <w:szCs w:val="28"/>
        </w:rPr>
        <w:t>开始部署系统</w:t>
      </w:r>
    </w:p>
    <w:p w14:paraId="1FD350A5" w14:textId="0646320C" w:rsidR="008F5DAD" w:rsidRPr="00E3000E" w:rsidRDefault="008F5DAD">
      <w:pPr>
        <w:rPr>
          <w:rFonts w:hint="eastAsia"/>
          <w:b/>
          <w:spacing w:val="-2"/>
          <w:sz w:val="36"/>
        </w:rPr>
      </w:pPr>
      <w:r>
        <w:rPr>
          <w:noProof/>
        </w:rPr>
        <w:lastRenderedPageBreak/>
        <w:drawing>
          <wp:inline distT="0" distB="0" distL="0" distR="0" wp14:anchorId="4DFAB560" wp14:editId="30EEB080">
            <wp:extent cx="5556250" cy="3696335"/>
            <wp:effectExtent l="0" t="0" r="6350" b="0"/>
            <wp:docPr id="1633084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84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DAD" w:rsidRPr="00E3000E">
      <w:pgSz w:w="11910" w:h="16840"/>
      <w:pgMar w:top="1920" w:right="1580" w:bottom="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99F"/>
    <w:multiLevelType w:val="multilevel"/>
    <w:tmpl w:val="4C06E486"/>
    <w:lvl w:ilvl="0">
      <w:start w:val="1"/>
      <w:numFmt w:val="decimal"/>
      <w:lvlText w:val="%1."/>
      <w:lvlJc w:val="left"/>
      <w:pPr>
        <w:ind w:left="606" w:hanging="384"/>
        <w:jc w:val="left"/>
      </w:pPr>
      <w:rPr>
        <w:rFonts w:ascii="Gill Sans MT" w:eastAsia="Gill Sans MT" w:hAnsi="Gill Sans MT" w:cs="Gill Sans MT" w:hint="default"/>
        <w:b/>
        <w:bCs/>
        <w:i w:val="0"/>
        <w:iCs w:val="0"/>
        <w:spacing w:val="-1"/>
        <w:w w:val="130"/>
        <w:sz w:val="27"/>
        <w:szCs w:val="27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32" w:hanging="510"/>
        <w:jc w:val="left"/>
      </w:pPr>
      <w:rPr>
        <w:rFonts w:ascii="Gill Sans MT" w:eastAsia="Gill Sans MT" w:hAnsi="Gill Sans MT" w:cs="Gill Sans MT" w:hint="default"/>
        <w:b/>
        <w:bCs/>
        <w:i w:val="0"/>
        <w:iCs w:val="0"/>
        <w:spacing w:val="-1"/>
        <w:w w:val="126"/>
        <w:sz w:val="24"/>
        <w:szCs w:val="24"/>
        <w:lang w:val="en-US" w:eastAsia="zh-CN" w:bidi="ar-SA"/>
      </w:rPr>
    </w:lvl>
    <w:lvl w:ilvl="2">
      <w:numFmt w:val="bullet"/>
      <w:lvlText w:val="•"/>
      <w:lvlJc w:val="left"/>
      <w:pPr>
        <w:ind w:left="1629" w:hanging="51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519" w:hanging="51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08" w:hanging="51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298" w:hanging="51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187" w:hanging="51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077" w:hanging="51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66" w:hanging="510"/>
      </w:pPr>
      <w:rPr>
        <w:rFonts w:hint="default"/>
        <w:lang w:val="en-US" w:eastAsia="zh-CN" w:bidi="ar-SA"/>
      </w:rPr>
    </w:lvl>
  </w:abstractNum>
  <w:num w:numId="1" w16cid:durableId="120914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08CF"/>
    <w:rsid w:val="003A08CF"/>
    <w:rsid w:val="00470024"/>
    <w:rsid w:val="006D4A4D"/>
    <w:rsid w:val="008F5DAD"/>
    <w:rsid w:val="00E3000E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D4D3"/>
  <w15:docId w15:val="{619B36B9-3D94-4D72-A1BF-368A61DA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  <w:lang w:eastAsia="zh-CN"/>
    </w:rPr>
  </w:style>
  <w:style w:type="paragraph" w:styleId="1">
    <w:name w:val="heading 1"/>
    <w:basedOn w:val="a"/>
    <w:uiPriority w:val="9"/>
    <w:qFormat/>
    <w:pPr>
      <w:ind w:left="603" w:hanging="382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ind w:left="22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03" w:hanging="508"/>
    </w:pPr>
  </w:style>
  <w:style w:type="paragraph" w:customStyle="1" w:styleId="TableParagraph">
    <w:name w:val="Table Paragraph"/>
    <w:basedOn w:val="a"/>
    <w:uiPriority w:val="1"/>
    <w:qFormat/>
    <w:pPr>
      <w:spacing w:before="10" w:line="28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恺睿 张</cp:lastModifiedBy>
  <cp:revision>5</cp:revision>
  <dcterms:created xsi:type="dcterms:W3CDTF">2025-04-30T01:59:00Z</dcterms:created>
  <dcterms:modified xsi:type="dcterms:W3CDTF">2025-04-30T02:13:00Z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PDFium</vt:lpwstr>
  </property>
  <property fmtid="{D5CDD505-2E9C-101B-9397-08002B2CF9AE}" pid="4" name="LastSaved">
    <vt:filetime>2025-04-30T00:00:00Z</vt:filetime>
  </property>
  <property fmtid="{D5CDD505-2E9C-101B-9397-08002B2CF9AE}" pid="5" name="Producer">
    <vt:lpwstr>PDFium</vt:lpwstr>
  </property>
</Properties>
</file>