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59CC6" w14:textId="74D50442" w:rsidR="00A71423" w:rsidRDefault="00AB1017" w:rsidP="00AB1017">
      <w:pPr>
        <w:pStyle w:val="a9"/>
        <w:numPr>
          <w:ilvl w:val="0"/>
          <w:numId w:val="1"/>
        </w:numPr>
      </w:pPr>
      <w:r>
        <w:rPr>
          <w:rFonts w:hint="eastAsia"/>
        </w:rPr>
        <w:t>用于main（）方法中传递的参数：String数据类型</w:t>
      </w:r>
    </w:p>
    <w:p w14:paraId="3900F573" w14:textId="48B6A416" w:rsidR="00AB1017" w:rsidRDefault="00AB1017" w:rsidP="00AB1017">
      <w:pPr>
        <w:pStyle w:val="a9"/>
        <w:numPr>
          <w:ilvl w:val="0"/>
          <w:numId w:val="1"/>
        </w:numPr>
      </w:pPr>
      <w:r>
        <w:t>F</w:t>
      </w:r>
      <w:r>
        <w:rPr>
          <w:rFonts w:hint="eastAsia"/>
        </w:rPr>
        <w:t>loat类型数组进行定义的时候，应该在数字后面加上f</w:t>
      </w:r>
    </w:p>
    <w:p w14:paraId="1F4825EC" w14:textId="3628540B" w:rsidR="00AB1017" w:rsidRDefault="00AB1017" w:rsidP="00AB1017">
      <w:pPr>
        <w:pStyle w:val="a9"/>
        <w:numPr>
          <w:ilvl w:val="0"/>
          <w:numId w:val="1"/>
        </w:numPr>
      </w:pPr>
      <w:r>
        <w:rPr>
          <w:rFonts w:hint="eastAsia"/>
        </w:rPr>
        <w:t>声明构造类的时候可以使用private进行修饰</w:t>
      </w:r>
    </w:p>
    <w:p w14:paraId="740A306C" w14:textId="6DA6CEDB" w:rsidR="0067141D" w:rsidRDefault="0067141D" w:rsidP="00AB1017">
      <w:pPr>
        <w:pStyle w:val="a9"/>
        <w:numPr>
          <w:ilvl w:val="0"/>
          <w:numId w:val="1"/>
        </w:numPr>
      </w:pPr>
      <w:r>
        <w:t>P</w:t>
      </w:r>
      <w:r>
        <w:rPr>
          <w:rFonts w:hint="eastAsia"/>
        </w:rPr>
        <w:t>ath环境变量用来存储Java的编译和运行工具，而classPath用来保存Java虚拟机需要运行的“.class”文件路径</w:t>
      </w:r>
    </w:p>
    <w:p w14:paraId="37E87554" w14:textId="372333C6" w:rsidR="0067141D" w:rsidRDefault="002529CF" w:rsidP="00AB1017">
      <w:pPr>
        <w:pStyle w:val="a9"/>
        <w:numPr>
          <w:ilvl w:val="0"/>
          <w:numId w:val="1"/>
        </w:numPr>
      </w:pPr>
      <w:r>
        <w:rPr>
          <w:rFonts w:hint="eastAsia"/>
        </w:rPr>
        <w:t>合法变量名：不能是关键字，区分大小写，只能是英文字母、美元符号、下划线、可以有数字，但是数字不能放在开头</w:t>
      </w:r>
    </w:p>
    <w:p w14:paraId="1BDBA7CE" w14:textId="1B7C6C50" w:rsidR="002529CF" w:rsidRDefault="002529CF" w:rsidP="00AB1017">
      <w:pPr>
        <w:pStyle w:val="a9"/>
        <w:numPr>
          <w:ilvl w:val="0"/>
          <w:numId w:val="1"/>
        </w:numPr>
      </w:pPr>
      <w:r>
        <w:rPr>
          <w:rFonts w:hint="eastAsia"/>
        </w:rPr>
        <w:t>（1）javac.exe是Java的编译器（2）javadoc.exe是Java的文档生成器</w:t>
      </w:r>
    </w:p>
    <w:p w14:paraId="221376E4" w14:textId="3DF1EF4D" w:rsidR="002529CF" w:rsidRDefault="002529CF" w:rsidP="002529CF">
      <w:pPr>
        <w:pStyle w:val="a9"/>
        <w:ind w:left="360"/>
      </w:pPr>
      <w:r>
        <w:rPr>
          <w:rFonts w:hint="eastAsia"/>
        </w:rPr>
        <w:t>（3）Javaprof.exe是Java解释器的剖析工具（4）Javap.exe是Java的</w:t>
      </w:r>
      <w:r w:rsidR="00D96CEA">
        <w:rPr>
          <w:rFonts w:hint="eastAsia"/>
        </w:rPr>
        <w:t>反编译工具</w:t>
      </w:r>
    </w:p>
    <w:p w14:paraId="24103081" w14:textId="56753968" w:rsidR="00D96CEA" w:rsidRDefault="00D96CEA" w:rsidP="00D96CEA">
      <w:pPr>
        <w:rPr>
          <w:rFonts w:hint="eastAsia"/>
        </w:rPr>
      </w:pPr>
      <w:r>
        <w:rPr>
          <w:rFonts w:hint="eastAsia"/>
        </w:rPr>
        <w:t>7、Java的库文件目录是jre</w:t>
      </w:r>
    </w:p>
    <w:sectPr w:rsidR="00D96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35477D"/>
    <w:multiLevelType w:val="hybridMultilevel"/>
    <w:tmpl w:val="9C947CFA"/>
    <w:lvl w:ilvl="0" w:tplc="BA6E91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89667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23"/>
    <w:rsid w:val="002529CF"/>
    <w:rsid w:val="00492766"/>
    <w:rsid w:val="004E0ADA"/>
    <w:rsid w:val="0067141D"/>
    <w:rsid w:val="00A71423"/>
    <w:rsid w:val="00AB1017"/>
    <w:rsid w:val="00D9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4A9A"/>
  <w15:chartTrackingRefBased/>
  <w15:docId w15:val="{25B3AE86-6035-4F17-87C2-646ECD827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714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1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14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142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142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142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142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142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142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142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71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71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142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7142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7142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7142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7142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7142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7142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71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14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714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1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714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14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14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1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714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14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糖浆 止咳</dc:creator>
  <cp:keywords/>
  <dc:description/>
  <cp:lastModifiedBy>糖浆 止咳</cp:lastModifiedBy>
  <cp:revision>3</cp:revision>
  <dcterms:created xsi:type="dcterms:W3CDTF">2024-07-02T07:12:00Z</dcterms:created>
  <dcterms:modified xsi:type="dcterms:W3CDTF">2024-07-02T08:05:00Z</dcterms:modified>
</cp:coreProperties>
</file>