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E76A5E6" w14:textId="5A0BA00A" w:rsidR="00C9214E" w:rsidRDefault="00C67280" w:rsidP="00C67280">
      <w:pPr>
        <w:jc w:val="center"/>
      </w:pPr>
      <w:r>
        <w:rPr>
          <w:rFonts w:hint="eastAsia"/>
        </w:rPr>
        <w:t>IO流</w:t>
      </w:r>
    </w:p>
    <w:p w14:paraId="3A025AAA" w14:textId="552BE40A" w:rsidR="00C67280" w:rsidRDefault="00C67280" w:rsidP="00C67280">
      <w:pPr>
        <w:pStyle w:val="a9"/>
        <w:numPr>
          <w:ilvl w:val="0"/>
          <w:numId w:val="1"/>
        </w:numPr>
      </w:pPr>
      <w:r>
        <w:rPr>
          <w:rFonts w:hint="eastAsia"/>
        </w:rPr>
        <w:t>File</w:t>
      </w:r>
      <w:r w:rsidR="00053853">
        <w:rPr>
          <w:rFonts w:hint="eastAsia"/>
        </w:rPr>
        <w:t>（路径）</w:t>
      </w:r>
    </w:p>
    <w:p w14:paraId="23838521" w14:textId="006116E1" w:rsidR="00C67280" w:rsidRDefault="00C67280" w:rsidP="00C67280">
      <w:pPr>
        <w:pStyle w:val="a9"/>
        <w:numPr>
          <w:ilvl w:val="0"/>
          <w:numId w:val="2"/>
        </w:numPr>
      </w:pPr>
      <w:r>
        <w:rPr>
          <w:rFonts w:hint="eastAsia"/>
        </w:rPr>
        <w:t>作用：创建数据保存的路径</w:t>
      </w:r>
    </w:p>
    <w:p w14:paraId="4CFD1E2A" w14:textId="2FDB85D9" w:rsidR="00053853" w:rsidRDefault="00053853" w:rsidP="00C67280">
      <w:pPr>
        <w:pStyle w:val="a9"/>
        <w:numPr>
          <w:ilvl w:val="0"/>
          <w:numId w:val="2"/>
        </w:numPr>
      </w:pPr>
      <w:r>
        <w:rPr>
          <w:rFonts w:hint="eastAsia"/>
        </w:rPr>
        <w:t>File路径：路径可以存在也可以不存在</w:t>
      </w:r>
    </w:p>
    <w:p w14:paraId="2EE487B3" w14:textId="257AFD03" w:rsidR="002D4E64" w:rsidRDefault="00053853" w:rsidP="001A229D">
      <w:pPr>
        <w:pStyle w:val="a9"/>
        <w:numPr>
          <w:ilvl w:val="0"/>
          <w:numId w:val="2"/>
        </w:numPr>
      </w:pPr>
      <w:r>
        <w:rPr>
          <w:rFonts w:hint="eastAsia"/>
        </w:rPr>
        <w:t>File</w:t>
      </w:r>
      <w:r w:rsidR="00C67280">
        <w:rPr>
          <w:rFonts w:hint="eastAsia"/>
        </w:rPr>
        <w:t>构造方法：（1）用字符串表示路径，变成File对象</w:t>
      </w:r>
    </w:p>
    <w:p w14:paraId="08941638" w14:textId="359A04A8" w:rsidR="00053853" w:rsidRDefault="00053853" w:rsidP="00053853">
      <w:pPr>
        <w:pStyle w:val="a9"/>
        <w:ind w:left="800"/>
      </w:pPr>
      <w:r>
        <w:rPr>
          <w:rFonts w:hint="eastAsia"/>
        </w:rPr>
        <w:t xml:space="preserve">         （2）父集和子集拼接：在创建新的File对象，参数列表加父、子集</w:t>
      </w:r>
    </w:p>
    <w:p w14:paraId="3ABA2AD0" w14:textId="13AA9DC4" w:rsidR="00053853" w:rsidRDefault="00053853" w:rsidP="00053853">
      <w:pPr>
        <w:pStyle w:val="a9"/>
        <w:ind w:left="800"/>
      </w:pPr>
      <w:r>
        <w:rPr>
          <w:rFonts w:hint="eastAsia"/>
        </w:rPr>
        <w:t xml:space="preserve">         （3）字符串和File对象拼接：参数列表分别加入这两个</w:t>
      </w:r>
    </w:p>
    <w:p w14:paraId="44219B0D" w14:textId="7075B8E8" w:rsidR="00053853" w:rsidRDefault="00053853" w:rsidP="00053853">
      <w:pPr>
        <w:ind w:firstLineChars="200" w:firstLine="440"/>
      </w:pPr>
      <w:r>
        <w:rPr>
          <w:rFonts w:hint="eastAsia"/>
        </w:rPr>
        <w:t>4、路径的分类：绝对路径：带盘符，如C：</w:t>
      </w:r>
    </w:p>
    <w:p w14:paraId="3D666396" w14:textId="1C07578C" w:rsidR="00053853" w:rsidRDefault="00053853" w:rsidP="00053853">
      <w:pPr>
        <w:ind w:firstLineChars="200" w:firstLine="440"/>
      </w:pPr>
      <w:r>
        <w:rPr>
          <w:rFonts w:hint="eastAsia"/>
        </w:rPr>
        <w:t xml:space="preserve">               相对路径：不带盘符，一般会在当前项目下找</w:t>
      </w:r>
    </w:p>
    <w:p w14:paraId="4E6CDFCA" w14:textId="77777777" w:rsidR="00053853" w:rsidRDefault="00053853" w:rsidP="00053853">
      <w:pPr>
        <w:ind w:firstLineChars="200" w:firstLine="440"/>
      </w:pPr>
    </w:p>
    <w:p w14:paraId="3721233D" w14:textId="593A33FE" w:rsidR="00053853" w:rsidRDefault="00053853" w:rsidP="003F5ABA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常见方法：</w:t>
      </w:r>
      <w:r w:rsidR="003F5ABA">
        <w:rPr>
          <w:rFonts w:hint="eastAsia"/>
          <w:noProof/>
        </w:rPr>
        <w:drawing>
          <wp:inline distT="0" distB="0" distL="0" distR="0" wp14:anchorId="4F7C426D" wp14:editId="3C46AFD8">
            <wp:extent cx="5270500" cy="3492500"/>
            <wp:effectExtent l="0" t="0" r="6350" b="0"/>
            <wp:docPr id="1409996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0CAD" w14:textId="1379EC18" w:rsidR="003F5ABA" w:rsidRDefault="003F5ABA" w:rsidP="003F5ABA">
      <w:pPr>
        <w:pStyle w:val="a9"/>
        <w:ind w:left="800"/>
      </w:pPr>
      <w:r>
        <w:rPr>
          <w:noProof/>
        </w:rPr>
        <w:lastRenderedPageBreak/>
        <w:drawing>
          <wp:inline distT="0" distB="0" distL="0" distR="0" wp14:anchorId="67D5E120" wp14:editId="13E80EE9">
            <wp:extent cx="5270500" cy="2565400"/>
            <wp:effectExtent l="0" t="0" r="6350" b="6350"/>
            <wp:docPr id="9489762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FABD" w14:textId="77777777" w:rsidR="003F5ABA" w:rsidRDefault="003F5ABA" w:rsidP="003F5ABA">
      <w:pPr>
        <w:pStyle w:val="a9"/>
        <w:ind w:left="800"/>
      </w:pPr>
    </w:p>
    <w:p w14:paraId="18CBF234" w14:textId="292158B4" w:rsidR="003F5ABA" w:rsidRDefault="003F5ABA" w:rsidP="003F5ABA">
      <w:pPr>
        <w:pStyle w:val="a9"/>
        <w:ind w:left="800"/>
      </w:pPr>
      <w:r>
        <w:rPr>
          <w:noProof/>
        </w:rPr>
        <w:drawing>
          <wp:inline distT="0" distB="0" distL="0" distR="0" wp14:anchorId="27C942A2" wp14:editId="050B0C6B">
            <wp:extent cx="5270500" cy="1714500"/>
            <wp:effectExtent l="0" t="0" r="6350" b="0"/>
            <wp:docPr id="4711274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E999" w14:textId="77777777" w:rsidR="003F5ABA" w:rsidRDefault="003F5ABA" w:rsidP="003F5ABA">
      <w:pPr>
        <w:pStyle w:val="a9"/>
        <w:ind w:left="800"/>
      </w:pPr>
    </w:p>
    <w:p w14:paraId="010A0730" w14:textId="62F5D605" w:rsidR="003F5ABA" w:rsidRDefault="003F5ABA" w:rsidP="003F5ABA">
      <w:pPr>
        <w:pStyle w:val="a9"/>
        <w:ind w:left="800"/>
      </w:pPr>
      <w:r>
        <w:rPr>
          <w:noProof/>
        </w:rPr>
        <w:lastRenderedPageBreak/>
        <w:drawing>
          <wp:inline distT="0" distB="0" distL="0" distR="0" wp14:anchorId="3C7BFF02" wp14:editId="5CF2A020">
            <wp:extent cx="5270500" cy="2254250"/>
            <wp:effectExtent l="0" t="0" r="6350" b="0"/>
            <wp:docPr id="12608728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DC25" w14:textId="77777777" w:rsidR="003F5ABA" w:rsidRDefault="003F5ABA" w:rsidP="003F5ABA">
      <w:pPr>
        <w:pStyle w:val="a9"/>
        <w:ind w:left="800"/>
      </w:pPr>
    </w:p>
    <w:p w14:paraId="18A75267" w14:textId="5D081B2F" w:rsidR="003F5ABA" w:rsidRDefault="003F5ABA" w:rsidP="003F5ABA">
      <w:pPr>
        <w:pStyle w:val="a9"/>
        <w:ind w:left="800"/>
      </w:pPr>
      <w:r>
        <w:rPr>
          <w:noProof/>
        </w:rPr>
        <w:drawing>
          <wp:inline distT="0" distB="0" distL="0" distR="0" wp14:anchorId="767AECD8" wp14:editId="28594DD1">
            <wp:extent cx="5270500" cy="2241550"/>
            <wp:effectExtent l="0" t="0" r="6350" b="6350"/>
            <wp:docPr id="12567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8A54" w14:textId="77777777" w:rsidR="003F5ABA" w:rsidRDefault="003F5ABA" w:rsidP="003F5ABA">
      <w:pPr>
        <w:pStyle w:val="a9"/>
        <w:ind w:left="800"/>
      </w:pPr>
    </w:p>
    <w:p w14:paraId="1342FE29" w14:textId="1F397A4B" w:rsidR="003F5ABA" w:rsidRDefault="003F5ABA" w:rsidP="003F5ABA">
      <w:pPr>
        <w:pStyle w:val="a9"/>
        <w:ind w:left="800"/>
      </w:pPr>
      <w:r>
        <w:rPr>
          <w:noProof/>
        </w:rPr>
        <w:lastRenderedPageBreak/>
        <w:drawing>
          <wp:inline distT="0" distB="0" distL="0" distR="0" wp14:anchorId="5639DD99" wp14:editId="0BA086A0">
            <wp:extent cx="5270500" cy="2127250"/>
            <wp:effectExtent l="0" t="0" r="6350" b="6350"/>
            <wp:docPr id="14195196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74A3" w14:textId="4AB2660C" w:rsidR="00FB41C0" w:rsidRDefault="00FB41C0" w:rsidP="00FB41C0">
      <w:pPr>
        <w:pStyle w:val="a9"/>
        <w:numPr>
          <w:ilvl w:val="0"/>
          <w:numId w:val="2"/>
        </w:numPr>
      </w:pPr>
      <w:r>
        <w:rPr>
          <w:rFonts w:hint="eastAsia"/>
        </w:rPr>
        <w:t>创建文件和文件夹的标准流程</w:t>
      </w:r>
    </w:p>
    <w:p w14:paraId="5B7C0EFE" w14:textId="77777777" w:rsidR="00FB41C0" w:rsidRDefault="00FB41C0" w:rsidP="00FB41C0">
      <w:pPr>
        <w:pStyle w:val="HTML"/>
        <w:numPr>
          <w:ilvl w:val="0"/>
          <w:numId w:val="2"/>
        </w:num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String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[] </w:t>
      </w:r>
      <w:r>
        <w:rPr>
          <w:rFonts w:ascii="Courier New" w:hAnsi="Courier New" w:cs="Courier New"/>
          <w:color w:val="BCBEC4"/>
          <w:sz w:val="20"/>
          <w:szCs w:val="20"/>
        </w:rPr>
        <w:t>args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创建文件和文件夹的标准流程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File folder=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File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"C: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Users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mzc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Desktop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Java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mzc"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!folder.exists</w:t>
      </w:r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359FF4"/>
          <w:sz w:val="20"/>
          <w:szCs w:val="20"/>
        </w:rPr>
        <w:t xml:space="preserve">{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判断文件夹是否存在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BCBEC4"/>
          <w:sz w:val="20"/>
          <w:szCs w:val="20"/>
        </w:rPr>
        <w:t>mkdir = folder.mkdir</w:t>
      </w:r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!mkdir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6E7ED9"/>
          <w:sz w:val="20"/>
          <w:szCs w:val="20"/>
        </w:rPr>
        <w:t>{</w:t>
      </w:r>
      <w:r>
        <w:rPr>
          <w:rFonts w:ascii="Courier New" w:hAnsi="Courier New" w:cs="Courier New"/>
          <w:color w:val="6E7ED9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359FF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创建文件夹失败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359FF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E7ED9"/>
          <w:sz w:val="20"/>
          <w:szCs w:val="20"/>
        </w:rPr>
        <w:t>}</w:t>
      </w:r>
      <w:r>
        <w:rPr>
          <w:rFonts w:ascii="Courier New" w:hAnsi="Courier New" w:cs="Courier New"/>
          <w:color w:val="6E7ED9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文件夹创建成功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359FF4"/>
          <w:sz w:val="20"/>
          <w:szCs w:val="20"/>
        </w:rPr>
        <w:t>{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文件夹已存在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359FF4"/>
          <w:sz w:val="20"/>
          <w:szCs w:val="20"/>
        </w:rPr>
        <w:br/>
      </w:r>
      <w:r>
        <w:rPr>
          <w:rFonts w:ascii="Courier New" w:hAnsi="Courier New" w:cs="Courier New"/>
          <w:color w:val="359FF4"/>
          <w:sz w:val="20"/>
          <w:szCs w:val="20"/>
        </w:rPr>
        <w:br/>
      </w:r>
      <w:r>
        <w:rPr>
          <w:rFonts w:ascii="Courier New" w:hAnsi="Courier New" w:cs="Courier New"/>
          <w:color w:val="359FF4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File myFile=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File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"C: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Users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mzc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Desktop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Java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mzc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a.txt"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!myFile.exists</w:t>
      </w:r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359FF4"/>
          <w:sz w:val="20"/>
          <w:szCs w:val="20"/>
        </w:rPr>
        <w:t xml:space="preserve">{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判断文件是否存在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hAnsi="Courier New" w:cs="Courier New"/>
          <w:color w:val="6E7ED9"/>
          <w:sz w:val="20"/>
          <w:szCs w:val="20"/>
        </w:rPr>
        <w:t>{</w:t>
      </w:r>
      <w:r>
        <w:rPr>
          <w:rFonts w:ascii="Courier New" w:hAnsi="Courier New" w:cs="Courier New"/>
          <w:color w:val="6E7ED9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BCBEC4"/>
          <w:sz w:val="20"/>
          <w:szCs w:val="20"/>
        </w:rPr>
        <w:t>newFile = myFile.createNewFile</w:t>
      </w:r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!newFile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179387"/>
          <w:sz w:val="20"/>
          <w:szCs w:val="20"/>
        </w:rPr>
        <w:t>{</w:t>
      </w:r>
      <w:r>
        <w:rPr>
          <w:rFonts w:ascii="Courier New" w:hAnsi="Courier New" w:cs="Courier New"/>
          <w:color w:val="179387"/>
          <w:sz w:val="20"/>
          <w:szCs w:val="20"/>
        </w:rPr>
        <w:br/>
        <w:t xml:space="preserve">    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359FF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文件创建失败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359FF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179387"/>
          <w:sz w:val="20"/>
          <w:szCs w:val="20"/>
        </w:rPr>
        <w:t>}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179387"/>
          <w:sz w:val="20"/>
          <w:szCs w:val="20"/>
        </w:rPr>
        <w:t>{</w:t>
      </w:r>
      <w:r>
        <w:rPr>
          <w:rFonts w:ascii="Courier New" w:hAnsi="Courier New" w:cs="Courier New"/>
          <w:color w:val="179387"/>
          <w:sz w:val="20"/>
          <w:szCs w:val="20"/>
        </w:rPr>
        <w:br/>
        <w:t xml:space="preserve">    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359FF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文件创建成功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359FF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179387"/>
          <w:sz w:val="20"/>
          <w:szCs w:val="20"/>
        </w:rPr>
        <w:t>}</w:t>
      </w:r>
      <w:r>
        <w:rPr>
          <w:rFonts w:ascii="Courier New" w:hAnsi="Courier New" w:cs="Courier New"/>
          <w:color w:val="179387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E7ED9"/>
          <w:sz w:val="20"/>
          <w:szCs w:val="20"/>
        </w:rPr>
        <w:t xml:space="preserve">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IOException e</w:t>
      </w:r>
      <w:r>
        <w:rPr>
          <w:rFonts w:ascii="Courier New" w:hAnsi="Courier New" w:cs="Courier New"/>
          <w:color w:val="54A857"/>
          <w:sz w:val="20"/>
          <w:szCs w:val="20"/>
        </w:rPr>
        <w:t xml:space="preserve">) </w:t>
      </w:r>
      <w:r>
        <w:rPr>
          <w:rFonts w:ascii="Courier New" w:hAnsi="Courier New" w:cs="Courier New"/>
          <w:color w:val="6E7ED9"/>
          <w:sz w:val="20"/>
          <w:szCs w:val="20"/>
        </w:rPr>
        <w:t>{</w:t>
      </w:r>
      <w:r>
        <w:rPr>
          <w:rFonts w:ascii="Courier New" w:hAnsi="Courier New" w:cs="Courier New"/>
          <w:color w:val="6E7ED9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BCBEC4"/>
          <w:sz w:val="20"/>
          <w:szCs w:val="20"/>
        </w:rPr>
        <w:t>RuntimeException</w:t>
      </w:r>
      <w:r>
        <w:rPr>
          <w:rFonts w:ascii="Courier New" w:hAnsi="Courier New" w:cs="Courier New"/>
          <w:color w:val="359FF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t>e</w:t>
      </w:r>
      <w:r>
        <w:rPr>
          <w:rFonts w:ascii="Courier New" w:hAnsi="Courier New" w:cs="Courier New"/>
          <w:color w:val="359FF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E7ED9"/>
          <w:sz w:val="20"/>
          <w:szCs w:val="20"/>
        </w:rPr>
        <w:t>}</w:t>
      </w:r>
      <w:r>
        <w:rPr>
          <w:rFonts w:ascii="Courier New" w:hAnsi="Courier New" w:cs="Courier New"/>
          <w:color w:val="6E7ED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359FF4"/>
          <w:sz w:val="20"/>
          <w:szCs w:val="20"/>
        </w:rPr>
        <w:t>{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文件已存在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359FF4"/>
          <w:sz w:val="20"/>
          <w:szCs w:val="20"/>
        </w:rPr>
        <w:br/>
      </w:r>
      <w:r>
        <w:rPr>
          <w:rFonts w:ascii="Courier New" w:hAnsi="Courier New" w:cs="Courier New"/>
          <w:color w:val="359FF4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t>}</w:t>
      </w:r>
    </w:p>
    <w:p w14:paraId="1FD602BB" w14:textId="77777777" w:rsidR="003F5ABA" w:rsidRPr="00FB41C0" w:rsidRDefault="003F5ABA" w:rsidP="003F5ABA"/>
    <w:p w14:paraId="3065C403" w14:textId="0D0805E5" w:rsidR="003F5ABA" w:rsidRDefault="003F5ABA" w:rsidP="003F5ABA">
      <w:pPr>
        <w:pStyle w:val="a9"/>
        <w:numPr>
          <w:ilvl w:val="0"/>
          <w:numId w:val="1"/>
        </w:numPr>
      </w:pPr>
      <w:r>
        <w:rPr>
          <w:rFonts w:hint="eastAsia"/>
        </w:rPr>
        <w:t>IO流</w:t>
      </w:r>
    </w:p>
    <w:p w14:paraId="574BABBB" w14:textId="262A87B9" w:rsidR="003F5ABA" w:rsidRDefault="003F5ABA" w:rsidP="003F5ABA">
      <w:pPr>
        <w:pStyle w:val="a9"/>
        <w:numPr>
          <w:ilvl w:val="0"/>
          <w:numId w:val="3"/>
        </w:numPr>
      </w:pPr>
      <w:r>
        <w:rPr>
          <w:rFonts w:hint="eastAsia"/>
        </w:rPr>
        <w:t>概述：存储和读取数据的解决方案</w:t>
      </w:r>
    </w:p>
    <w:p w14:paraId="4E0B64E5" w14:textId="3BA4C420" w:rsidR="003F5ABA" w:rsidRDefault="003F5ABA" w:rsidP="003F5ABA">
      <w:pPr>
        <w:pStyle w:val="a9"/>
        <w:numPr>
          <w:ilvl w:val="0"/>
          <w:numId w:val="3"/>
        </w:numPr>
      </w:pPr>
      <w:r>
        <w:rPr>
          <w:rFonts w:hint="eastAsia"/>
        </w:rPr>
        <w:t>IO的分类：（1）流的方向：输入流、输出流</w:t>
      </w:r>
    </w:p>
    <w:p w14:paraId="5B2E04A1" w14:textId="662775C0" w:rsidR="003F5ABA" w:rsidRDefault="003F5ABA" w:rsidP="003F5ABA">
      <w:pPr>
        <w:pStyle w:val="a9"/>
        <w:ind w:left="800"/>
      </w:pPr>
      <w:r>
        <w:rPr>
          <w:rFonts w:hint="eastAsia"/>
        </w:rPr>
        <w:t xml:space="preserve">         （2）操作的文件类型：字节流和字符流</w:t>
      </w:r>
    </w:p>
    <w:p w14:paraId="75ABF3FA" w14:textId="060B1757" w:rsidR="003F5ABA" w:rsidRDefault="003F5ABA" w:rsidP="003F5ABA">
      <w:pPr>
        <w:pStyle w:val="a9"/>
        <w:ind w:left="800"/>
      </w:pPr>
      <w:r>
        <w:rPr>
          <w:rFonts w:hint="eastAsia"/>
        </w:rPr>
        <w:t xml:space="preserve">                              字节流：所有类型文件</w:t>
      </w:r>
    </w:p>
    <w:p w14:paraId="5D10B055" w14:textId="5C67C4AF" w:rsidR="003F5ABA" w:rsidRDefault="003F5ABA" w:rsidP="003F5ABA">
      <w:pPr>
        <w:pStyle w:val="a9"/>
        <w:ind w:left="800"/>
      </w:pPr>
      <w:r>
        <w:rPr>
          <w:rFonts w:hint="eastAsia"/>
        </w:rPr>
        <w:t xml:space="preserve">                              字符流：纯文件（记事本打开能看懂的）</w:t>
      </w:r>
    </w:p>
    <w:p w14:paraId="48DBEB28" w14:textId="0A56E1BA" w:rsidR="003F5ABA" w:rsidRDefault="003F5ABA" w:rsidP="001C63EF">
      <w:pPr>
        <w:pStyle w:val="a9"/>
        <w:numPr>
          <w:ilvl w:val="0"/>
          <w:numId w:val="3"/>
        </w:numPr>
      </w:pPr>
      <w:r>
        <w:rPr>
          <w:rFonts w:hint="eastAsia"/>
        </w:rPr>
        <w:lastRenderedPageBreak/>
        <w:t>作用：用于读写数据（本地或网络）</w:t>
      </w:r>
    </w:p>
    <w:p w14:paraId="75B49670" w14:textId="5B7ECE6E" w:rsidR="001C63EF" w:rsidRDefault="001C63EF" w:rsidP="001C63EF">
      <w:pPr>
        <w:pStyle w:val="a9"/>
        <w:numPr>
          <w:ilvl w:val="0"/>
          <w:numId w:val="3"/>
        </w:numPr>
      </w:pPr>
      <w:r>
        <w:rPr>
          <w:rFonts w:hint="eastAsia"/>
        </w:rPr>
        <w:t>IO流的体系：字节流和字符流</w:t>
      </w:r>
    </w:p>
    <w:p w14:paraId="79616340" w14:textId="6AC6D542" w:rsidR="001C63EF" w:rsidRDefault="001C63EF" w:rsidP="001C63EF">
      <w:pPr>
        <w:pStyle w:val="a9"/>
        <w:numPr>
          <w:ilvl w:val="0"/>
          <w:numId w:val="4"/>
        </w:numPr>
      </w:pPr>
      <w:r>
        <w:rPr>
          <w:rFonts w:hint="eastAsia"/>
        </w:rPr>
        <w:t>字节流：字节输入（InputStream）、字节输出（OutputStream）</w:t>
      </w:r>
    </w:p>
    <w:p w14:paraId="37E97DA5" w14:textId="77777777" w:rsidR="001C7373" w:rsidRPr="001C7373" w:rsidRDefault="001C7373" w:rsidP="001C7373">
      <w:pPr>
        <w:widowControl/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宋体" w:hAnsi="Segoe UI" w:cs="Segoe UI"/>
          <w:color w:val="ECECEC"/>
          <w:kern w:val="0"/>
          <w:sz w:val="24"/>
          <w14:ligatures w14:val="none"/>
        </w:rPr>
      </w:pPr>
      <w:r>
        <w:rPr>
          <w:rFonts w:hint="eastAsia"/>
        </w:rPr>
        <w:t>作用：</w:t>
      </w:r>
      <w:r w:rsidRPr="001C7373">
        <w:rPr>
          <w:rFonts w:ascii="Segoe UI" w:eastAsia="宋体" w:hAnsi="Segoe UI" w:cs="Segoe UI"/>
          <w:b/>
          <w:bCs/>
          <w:color w:val="ECECEC"/>
          <w:kern w:val="0"/>
          <w:sz w:val="24"/>
          <w:bdr w:val="single" w:sz="2" w:space="0" w:color="E3E3E3" w:frame="1"/>
          <w14:ligatures w14:val="none"/>
        </w:rPr>
        <w:t>字节流</w:t>
      </w:r>
      <w:r w:rsidRPr="001C7373">
        <w:rPr>
          <w:rFonts w:ascii="Segoe UI" w:eastAsia="宋体" w:hAnsi="Segoe UI" w:cs="Segoe UI"/>
          <w:color w:val="ECECEC"/>
          <w:kern w:val="0"/>
          <w:sz w:val="24"/>
          <w14:ligatures w14:val="none"/>
        </w:rPr>
        <w:t>：以字节为单位处理数据。常用于处理二进制数据（如图像、音频、视频、以及其他非文本文件）。</w:t>
      </w:r>
    </w:p>
    <w:p w14:paraId="7CEA2C49" w14:textId="1385EC60" w:rsidR="001C7373" w:rsidRPr="001C7373" w:rsidRDefault="001C7373" w:rsidP="001C7373">
      <w:pPr>
        <w:pStyle w:val="a9"/>
        <w:ind w:left="1520"/>
      </w:pPr>
    </w:p>
    <w:p w14:paraId="398B64A8" w14:textId="3252F6BF" w:rsidR="001C63EF" w:rsidRDefault="001C63EF" w:rsidP="001C63EF">
      <w:pPr>
        <w:pStyle w:val="a9"/>
        <w:numPr>
          <w:ilvl w:val="0"/>
          <w:numId w:val="4"/>
        </w:numPr>
      </w:pPr>
      <w:r>
        <w:rPr>
          <w:rFonts w:hint="eastAsia"/>
        </w:rPr>
        <w:t>字符流: 字符输入（Read）、字符输出（Writer）</w:t>
      </w:r>
    </w:p>
    <w:p w14:paraId="41030D32" w14:textId="629CAF45" w:rsidR="001C63EF" w:rsidRDefault="001C63EF" w:rsidP="001C63EF">
      <w:pPr>
        <w:pStyle w:val="a9"/>
        <w:ind w:left="1520"/>
      </w:pPr>
      <w:r>
        <w:rPr>
          <w:rFonts w:hint="eastAsia"/>
        </w:rPr>
        <w:t>注意：这些方法都为抽象类不能够直接创建</w:t>
      </w:r>
    </w:p>
    <w:p w14:paraId="79C34741" w14:textId="54BCF7AC" w:rsidR="001C63EF" w:rsidRDefault="001C63EF" w:rsidP="001C63EF">
      <w:pPr>
        <w:pStyle w:val="a9"/>
        <w:numPr>
          <w:ilvl w:val="0"/>
          <w:numId w:val="4"/>
        </w:numPr>
      </w:pPr>
      <w:r>
        <w:rPr>
          <w:rFonts w:hint="eastAsia"/>
        </w:rPr>
        <w:t>方法的子类：在词前加上表示作用的前缀</w:t>
      </w:r>
    </w:p>
    <w:p w14:paraId="55E33DDC" w14:textId="77777777" w:rsidR="001C7373" w:rsidRDefault="001C63EF" w:rsidP="001C7373">
      <w:pPr>
        <w:pStyle w:val="a9"/>
        <w:numPr>
          <w:ilvl w:val="0"/>
          <w:numId w:val="3"/>
        </w:numPr>
      </w:pPr>
      <w:r>
        <w:rPr>
          <w:rFonts w:hint="eastAsia"/>
        </w:rPr>
        <w:t>实现：</w:t>
      </w:r>
    </w:p>
    <w:p w14:paraId="075553EF" w14:textId="21C9CDA7" w:rsidR="001C63EF" w:rsidRDefault="008D66FA" w:rsidP="001C7373">
      <w:pPr>
        <w:pStyle w:val="a9"/>
        <w:ind w:left="800"/>
      </w:pPr>
      <w:r>
        <w:rPr>
          <w:rFonts w:hint="eastAsia"/>
        </w:rPr>
        <w:t>OutputSteam：（1）</w:t>
      </w:r>
    </w:p>
    <w:p w14:paraId="59984AA8" w14:textId="7AFCE8DE" w:rsidR="008D66FA" w:rsidRDefault="008D66FA" w:rsidP="008D66FA">
      <w:pPr>
        <w:pStyle w:val="a9"/>
        <w:ind w:left="800"/>
      </w:pPr>
      <w:r>
        <w:rPr>
          <w:noProof/>
        </w:rPr>
        <w:drawing>
          <wp:inline distT="0" distB="0" distL="0" distR="0" wp14:anchorId="35B4CD09" wp14:editId="7CD17C75">
            <wp:extent cx="5270500" cy="2292350"/>
            <wp:effectExtent l="0" t="0" r="6350" b="0"/>
            <wp:docPr id="7877770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2A41" w14:textId="77777777" w:rsidR="008D66FA" w:rsidRDefault="008D66FA" w:rsidP="008D66FA">
      <w:pPr>
        <w:pStyle w:val="a9"/>
        <w:ind w:left="800"/>
      </w:pPr>
    </w:p>
    <w:p w14:paraId="1A0DB2C6" w14:textId="19079F9B" w:rsidR="008D66FA" w:rsidRDefault="008D66FA" w:rsidP="008D66FA">
      <w:pPr>
        <w:pStyle w:val="a9"/>
        <w:ind w:left="800"/>
      </w:pPr>
      <w:r>
        <w:rPr>
          <w:rFonts w:hint="eastAsia"/>
        </w:rPr>
        <w:lastRenderedPageBreak/>
        <w:t>（2）写出数据的3种方式</w:t>
      </w:r>
    </w:p>
    <w:p w14:paraId="361AF14D" w14:textId="069F215F" w:rsidR="008D66FA" w:rsidRDefault="008D66FA" w:rsidP="008D66FA">
      <w:pPr>
        <w:pStyle w:val="a9"/>
        <w:ind w:left="800"/>
      </w:pPr>
      <w:r>
        <w:t>V</w:t>
      </w:r>
      <w:r>
        <w:rPr>
          <w:rFonts w:hint="eastAsia"/>
        </w:rPr>
        <w:t>oid write(int b)</w:t>
      </w:r>
    </w:p>
    <w:p w14:paraId="422227CE" w14:textId="6C533344" w:rsidR="008D66FA" w:rsidRDefault="008D66FA" w:rsidP="008D66FA">
      <w:pPr>
        <w:pStyle w:val="a9"/>
        <w:ind w:left="800"/>
      </w:pPr>
      <w:r>
        <w:rPr>
          <w:rFonts w:hint="eastAsia"/>
        </w:rPr>
        <w:t>Void write(byte[] b)  先写一个字符数组，然后再添加进去</w:t>
      </w:r>
    </w:p>
    <w:p w14:paraId="6899A957" w14:textId="51FD17E1" w:rsidR="008D66FA" w:rsidRDefault="008D66FA" w:rsidP="008D66FA">
      <w:pPr>
        <w:pStyle w:val="a9"/>
        <w:ind w:left="800"/>
      </w:pPr>
      <w:r>
        <w:rPr>
          <w:rFonts w:hint="eastAsia"/>
        </w:rPr>
        <w:t>Void Write（byte[] b, int off, int len）依次写数组的一部分数据</w:t>
      </w:r>
    </w:p>
    <w:p w14:paraId="6A24FFF4" w14:textId="77777777" w:rsidR="00D03FD0" w:rsidRDefault="00D03FD0" w:rsidP="008D66FA">
      <w:pPr>
        <w:pStyle w:val="a9"/>
        <w:ind w:left="800"/>
      </w:pPr>
    </w:p>
    <w:p w14:paraId="49B97E09" w14:textId="7430E3CE" w:rsidR="003D04E4" w:rsidRDefault="003D04E4" w:rsidP="003D04E4">
      <w:pPr>
        <w:ind w:left="800"/>
      </w:pPr>
      <w:r>
        <w:rPr>
          <w:rFonts w:hint="eastAsia"/>
        </w:rPr>
        <w:t>（3）换行和续写</w:t>
      </w:r>
    </w:p>
    <w:p w14:paraId="4F3A4D0A" w14:textId="6AD98841" w:rsidR="003D04E4" w:rsidRDefault="003D04E4" w:rsidP="003D04E4">
      <w:pPr>
        <w:pStyle w:val="a9"/>
        <w:ind w:left="1520"/>
      </w:pPr>
      <w:r>
        <w:rPr>
          <w:rFonts w:hint="eastAsia"/>
        </w:rPr>
        <w:t>换行：使用换行字符，\r\n</w:t>
      </w:r>
    </w:p>
    <w:p w14:paraId="46D36A24" w14:textId="25775D45" w:rsidR="003D04E4" w:rsidRPr="003D04E4" w:rsidRDefault="003D04E4" w:rsidP="003D04E4">
      <w:pPr>
        <w:pStyle w:val="a9"/>
        <w:ind w:left="1520"/>
      </w:pPr>
      <w:r>
        <w:rPr>
          <w:rFonts w:hint="eastAsia"/>
        </w:rPr>
        <w:t>续写：在创建的时候，参数列表中路径后面加上布尔类型数据，True为可以续写，False为不可以续写</w:t>
      </w:r>
      <w:r>
        <w:rPr>
          <w:rFonts w:hint="eastAsia"/>
          <w:noProof/>
        </w:rPr>
        <w:drawing>
          <wp:inline distT="0" distB="0" distL="0" distR="0" wp14:anchorId="14A7EDC9" wp14:editId="72608B6B">
            <wp:extent cx="5270500" cy="2139950"/>
            <wp:effectExtent l="0" t="0" r="6350" b="0"/>
            <wp:docPr id="4266884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C6C68AC" wp14:editId="52EE9282">
            <wp:extent cx="5270500" cy="4025900"/>
            <wp:effectExtent l="0" t="0" r="6350" b="0"/>
            <wp:docPr id="1652331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7638" w14:textId="77777777" w:rsidR="003D04E4" w:rsidRDefault="003D04E4" w:rsidP="003D04E4">
      <w:pPr>
        <w:pStyle w:val="a9"/>
        <w:ind w:left="1520"/>
      </w:pPr>
    </w:p>
    <w:p w14:paraId="4DD2D0D8" w14:textId="2DE4DBE5" w:rsidR="003D04E4" w:rsidRDefault="003D04E4" w:rsidP="003D04E4">
      <w:pPr>
        <w:pStyle w:val="a9"/>
        <w:numPr>
          <w:ilvl w:val="0"/>
          <w:numId w:val="3"/>
        </w:numPr>
      </w:pPr>
      <w:r>
        <w:rPr>
          <w:rFonts w:hint="eastAsia"/>
        </w:rPr>
        <w:t>FileInputStream</w:t>
      </w:r>
    </w:p>
    <w:p w14:paraId="678D2C2E" w14:textId="5A6E761E" w:rsidR="003D04E4" w:rsidRDefault="003D04E4" w:rsidP="003D04E4">
      <w:pPr>
        <w:pStyle w:val="a9"/>
        <w:ind w:left="800"/>
      </w:pPr>
      <w:r>
        <w:rPr>
          <w:rFonts w:hint="eastAsia"/>
        </w:rPr>
        <w:t>作用：字节输入流，可以把本地的文件读取出来</w:t>
      </w:r>
    </w:p>
    <w:p w14:paraId="283DDD53" w14:textId="77777777" w:rsidR="007415C5" w:rsidRDefault="007415C5" w:rsidP="003D04E4">
      <w:pPr>
        <w:pStyle w:val="a9"/>
        <w:ind w:left="800"/>
      </w:pPr>
    </w:p>
    <w:p w14:paraId="1AF18740" w14:textId="68105AE2" w:rsidR="003D04E4" w:rsidRDefault="002D6222" w:rsidP="003D04E4">
      <w:pPr>
        <w:pStyle w:val="a9"/>
        <w:ind w:left="800"/>
      </w:pPr>
      <w:r>
        <w:rPr>
          <w:rFonts w:hint="eastAsia"/>
        </w:rPr>
        <w:lastRenderedPageBreak/>
        <w:t>语法：创建一个FileInputStream对象，在参数列表中，写明要读取文件的位置。</w:t>
      </w:r>
    </w:p>
    <w:p w14:paraId="59623FCA" w14:textId="2FB0224B" w:rsidR="002D6222" w:rsidRPr="002D6222" w:rsidRDefault="002D6222" w:rsidP="003D04E4">
      <w:pPr>
        <w:pStyle w:val="a9"/>
        <w:ind w:left="800"/>
        <w:rPr>
          <w:color w:val="FF0000"/>
        </w:rPr>
      </w:pPr>
      <w:r>
        <w:rPr>
          <w:rFonts w:hint="eastAsia"/>
        </w:rPr>
        <w:t xml:space="preserve">      注意：</w:t>
      </w:r>
      <w:r w:rsidRPr="002D6222">
        <w:rPr>
          <w:rFonts w:hint="eastAsia"/>
          <w:color w:val="FF0000"/>
        </w:rPr>
        <w:t>这里不能是不存在的文件，因为在读取的时候，本身就没有数据可以读取，在创建一个新的文件没有意义。</w:t>
      </w:r>
    </w:p>
    <w:p w14:paraId="5DF2B26C" w14:textId="56FF0BBA" w:rsidR="002D6222" w:rsidRDefault="002D6222" w:rsidP="003D04E4">
      <w:pPr>
        <w:pStyle w:val="a9"/>
        <w:ind w:left="800"/>
        <w:rPr>
          <w:color w:val="FF0000"/>
        </w:rPr>
      </w:pPr>
      <w:r w:rsidRPr="002D6222">
        <w:rPr>
          <w:rFonts w:hint="eastAsia"/>
          <w:color w:val="FF0000"/>
        </w:rPr>
        <w:t xml:space="preserve">            而输出流是可以的，因为数据在程序中，即使文件不存在，也可以创建一个新的文件，将数据存入</w:t>
      </w:r>
      <w:r w:rsidR="00AD1179">
        <w:rPr>
          <w:rFonts w:hint="eastAsia"/>
          <w:noProof/>
          <w:color w:val="FF0000"/>
        </w:rPr>
        <w:drawing>
          <wp:inline distT="0" distB="0" distL="0" distR="0" wp14:anchorId="256804F5" wp14:editId="138E5928">
            <wp:extent cx="8851900" cy="3816350"/>
            <wp:effectExtent l="0" t="0" r="6350" b="0"/>
            <wp:docPr id="159695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557D" w14:textId="77777777" w:rsidR="00AD1179" w:rsidRDefault="00AD1179" w:rsidP="003D04E4">
      <w:pPr>
        <w:pStyle w:val="a9"/>
        <w:ind w:left="800"/>
        <w:rPr>
          <w:color w:val="FF0000"/>
        </w:rPr>
      </w:pPr>
    </w:p>
    <w:p w14:paraId="301E651D" w14:textId="13312090" w:rsidR="00AD1179" w:rsidRDefault="00AD1179" w:rsidP="00AD1179">
      <w:pPr>
        <w:pStyle w:val="a9"/>
        <w:numPr>
          <w:ilvl w:val="0"/>
          <w:numId w:val="3"/>
        </w:numPr>
      </w:pPr>
      <w:r>
        <w:rPr>
          <w:rFonts w:hint="eastAsia"/>
        </w:rPr>
        <w:t>文件的拷贝：</w:t>
      </w:r>
    </w:p>
    <w:p w14:paraId="0CC596A6" w14:textId="3D8730B6" w:rsidR="00AD1179" w:rsidRDefault="00AD1179" w:rsidP="00AD1179">
      <w:pPr>
        <w:pStyle w:val="a9"/>
        <w:ind w:left="800"/>
      </w:pPr>
      <w:r>
        <w:rPr>
          <w:rFonts w:hint="eastAsia"/>
        </w:rPr>
        <w:lastRenderedPageBreak/>
        <w:t>（1）策略：边读边写</w:t>
      </w:r>
      <w:r>
        <w:rPr>
          <w:rFonts w:hint="eastAsia"/>
          <w:noProof/>
        </w:rPr>
        <w:drawing>
          <wp:inline distT="0" distB="0" distL="0" distR="0" wp14:anchorId="4721611D" wp14:editId="53E662EB">
            <wp:extent cx="8851900" cy="2800350"/>
            <wp:effectExtent l="0" t="0" r="6350" b="0"/>
            <wp:docPr id="21136867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11FA" w14:textId="77777777" w:rsidR="00AD1179" w:rsidRPr="00AD1179" w:rsidRDefault="00AD1179" w:rsidP="00AD1179">
      <w:pPr>
        <w:pStyle w:val="a9"/>
        <w:ind w:left="800"/>
      </w:pPr>
    </w:p>
    <w:p w14:paraId="5C6BEEE3" w14:textId="08CA9597" w:rsidR="00AD1179" w:rsidRDefault="00AD1179" w:rsidP="00AD1179">
      <w:pPr>
        <w:pStyle w:val="a9"/>
        <w:ind w:left="800"/>
      </w:pPr>
      <w:r w:rsidRPr="00AD1179">
        <w:rPr>
          <w:rFonts w:hint="eastAsia"/>
        </w:rPr>
        <w:t>（2）</w:t>
      </w:r>
      <w:r w:rsidRPr="0078036F">
        <w:rPr>
          <w:rFonts w:hint="eastAsia"/>
          <w:color w:val="FF0000"/>
        </w:rPr>
        <w:t>弊端与解决方案</w:t>
      </w:r>
      <w:r>
        <w:rPr>
          <w:rFonts w:hint="eastAsia"/>
        </w:rPr>
        <w:t>：弊端：由于这里采取的是一个字节一个字节的去读取，运行的速度非常的慢</w:t>
      </w:r>
    </w:p>
    <w:p w14:paraId="56D336EC" w14:textId="2748B937" w:rsidR="00AD1179" w:rsidRDefault="00AD1179" w:rsidP="00AD1179">
      <w:pPr>
        <w:pStyle w:val="a9"/>
        <w:ind w:left="800"/>
      </w:pPr>
      <w:r>
        <w:rPr>
          <w:rFonts w:hint="eastAsia"/>
        </w:rPr>
        <w:t xml:space="preserve">                     解决方案：</w:t>
      </w:r>
    </w:p>
    <w:p w14:paraId="58DB8EBA" w14:textId="6C9D823B" w:rsidR="0078036F" w:rsidRDefault="0078036F" w:rsidP="00AD1179">
      <w:pPr>
        <w:pStyle w:val="a9"/>
        <w:ind w:left="800"/>
      </w:pPr>
      <w:r>
        <w:rPr>
          <w:noProof/>
        </w:rPr>
        <w:lastRenderedPageBreak/>
        <w:drawing>
          <wp:inline distT="0" distB="0" distL="0" distR="0" wp14:anchorId="371CBD19" wp14:editId="68FDD33C">
            <wp:extent cx="8864600" cy="4337050"/>
            <wp:effectExtent l="0" t="0" r="0" b="6350"/>
            <wp:docPr id="406642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2CC2" w14:textId="77777777" w:rsidR="0078036F" w:rsidRDefault="0078036F" w:rsidP="00AD1179">
      <w:pPr>
        <w:pStyle w:val="a9"/>
        <w:ind w:left="800"/>
      </w:pPr>
    </w:p>
    <w:p w14:paraId="33745C23" w14:textId="508DE470" w:rsidR="0078036F" w:rsidRDefault="00D717A7" w:rsidP="00D717A7">
      <w:pPr>
        <w:pStyle w:val="a9"/>
        <w:numPr>
          <w:ilvl w:val="0"/>
          <w:numId w:val="3"/>
        </w:numPr>
      </w:pPr>
      <w:r>
        <w:rPr>
          <w:rFonts w:hint="eastAsia"/>
        </w:rPr>
        <w:t>IO流中不同JDK版本捕获异常的方式</w:t>
      </w:r>
    </w:p>
    <w:p w14:paraId="36C12098" w14:textId="544B6F7C" w:rsidR="00E630D5" w:rsidRDefault="00E630D5" w:rsidP="00E630D5">
      <w:pPr>
        <w:pStyle w:val="a9"/>
        <w:numPr>
          <w:ilvl w:val="0"/>
          <w:numId w:val="5"/>
        </w:numPr>
      </w:pPr>
      <w:r>
        <w:rPr>
          <w:rFonts w:hint="eastAsia"/>
        </w:rPr>
        <w:t>异常处理的完整版是在Try catch的后面加上finally，里面书写的代码一定会被执行</w:t>
      </w:r>
    </w:p>
    <w:p w14:paraId="52CFDF7A" w14:textId="7D6AD0C3" w:rsidR="00E630D5" w:rsidRDefault="00E630D5" w:rsidP="00E630D5">
      <w:pPr>
        <w:pStyle w:val="a9"/>
        <w:numPr>
          <w:ilvl w:val="0"/>
          <w:numId w:val="5"/>
        </w:numPr>
      </w:pPr>
      <w:r>
        <w:rPr>
          <w:rFonts w:hint="eastAsia"/>
        </w:rPr>
        <w:t>IO流中处理异常的方法：（1）基本方法：通常创建对象放在Try catch的外面，并赋值为空，然后再在</w:t>
      </w:r>
      <w:r w:rsidR="009E41BF">
        <w:rPr>
          <w:rFonts w:hint="eastAsia"/>
        </w:rPr>
        <w:t>里面书写内容，最后在</w:t>
      </w:r>
      <w:r w:rsidR="009E41BF">
        <w:rPr>
          <w:rFonts w:hint="eastAsia"/>
        </w:rPr>
        <w:lastRenderedPageBreak/>
        <w:t>finally中书写close方法。</w:t>
      </w:r>
    </w:p>
    <w:p w14:paraId="42AFF816" w14:textId="12FB85EC" w:rsidR="009E41BF" w:rsidRDefault="009E41BF" w:rsidP="009E41BF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                       （2）JDK7：在JDK7之后，添加了新的功能，AutoClose方法，先接入接口AutoClose，然后再在Try的后面书写参数列表，将要释放的对象在此处进行创建，写进去。</w:t>
      </w:r>
    </w:p>
    <w:p w14:paraId="7321F340" w14:textId="187A0AC0" w:rsidR="009E41BF" w:rsidRDefault="009E41BF" w:rsidP="009E41BF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                      （3）JDK9：对于AutoClose进行了新的优化，不用再参数列表中创建对象，在外面创建对象，然后将对象名写在参数列表中</w:t>
      </w:r>
    </w:p>
    <w:p w14:paraId="6858F15A" w14:textId="00B20946" w:rsidR="009E41BF" w:rsidRDefault="009E41BF" w:rsidP="009E41BF">
      <w:pPr>
        <w:pStyle w:val="a9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4D8115F" wp14:editId="68CFA321">
            <wp:extent cx="8858250" cy="3663950"/>
            <wp:effectExtent l="0" t="0" r="0" b="0"/>
            <wp:docPr id="2004518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DBEE" w14:textId="2E0483A3" w:rsidR="009E41BF" w:rsidRDefault="009E41BF" w:rsidP="009E41BF">
      <w:r>
        <w:rPr>
          <w:noProof/>
        </w:rPr>
        <w:lastRenderedPageBreak/>
        <w:drawing>
          <wp:inline distT="0" distB="0" distL="0" distR="0" wp14:anchorId="1E173364" wp14:editId="5658F6E5">
            <wp:extent cx="8858250" cy="3327400"/>
            <wp:effectExtent l="0" t="0" r="0" b="6350"/>
            <wp:docPr id="18169518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407" w14:textId="77777777" w:rsidR="009E41BF" w:rsidRDefault="009E41BF" w:rsidP="009E41BF"/>
    <w:p w14:paraId="0CF0B389" w14:textId="77777777" w:rsidR="009E41BF" w:rsidRDefault="009E41BF" w:rsidP="009E41BF"/>
    <w:p w14:paraId="50392F1C" w14:textId="5C245BC5" w:rsidR="009E41BF" w:rsidRPr="009E41BF" w:rsidRDefault="009E41BF" w:rsidP="009E41BF">
      <w:pPr>
        <w:pStyle w:val="a9"/>
        <w:numPr>
          <w:ilvl w:val="0"/>
          <w:numId w:val="1"/>
        </w:numPr>
        <w:rPr>
          <w:sz w:val="28"/>
          <w:szCs w:val="28"/>
        </w:rPr>
      </w:pPr>
      <w:r w:rsidRPr="009E41BF">
        <w:rPr>
          <w:rFonts w:hint="eastAsia"/>
          <w:sz w:val="28"/>
          <w:szCs w:val="28"/>
        </w:rPr>
        <w:t>字符集</w:t>
      </w:r>
    </w:p>
    <w:p w14:paraId="68B75427" w14:textId="71872EAC" w:rsidR="009E41BF" w:rsidRDefault="004A2DFF" w:rsidP="004A2DFF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原理：在计算集中采取的是二进制，有0和1组成，叫做bit，而每8个构成一个字节，在输入英文字母的时候，每个字母只占一个字节，因此对于刚一开始是够用的，但是随着使用计算机的国家越来越多，</w:t>
      </w:r>
      <w:r>
        <w:rPr>
          <w:rFonts w:hint="eastAsia"/>
          <w:sz w:val="28"/>
          <w:szCs w:val="28"/>
        </w:rPr>
        <w:lastRenderedPageBreak/>
        <w:t>此时，存储其它语言，就显得捉襟见肘，因此引入了字符集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CEDF60F" wp14:editId="06010E1D">
            <wp:extent cx="8858250" cy="4095750"/>
            <wp:effectExtent l="0" t="0" r="0" b="0"/>
            <wp:docPr id="3907553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BC4A" w14:textId="644EE0FD" w:rsidR="004A2DFF" w:rsidRDefault="004A2DFF" w:rsidP="004A2DFF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字符集的分类</w:t>
      </w:r>
    </w:p>
    <w:p w14:paraId="24A359DC" w14:textId="4A7FF7A5" w:rsidR="004A2DFF" w:rsidRDefault="004A2DFF" w:rsidP="004A2DFF">
      <w:pPr>
        <w:pStyle w:val="a9"/>
        <w:ind w:left="11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0FDE8E" wp14:editId="3EA13BCD">
            <wp:extent cx="8851900" cy="4273550"/>
            <wp:effectExtent l="0" t="0" r="6350" b="0"/>
            <wp:docPr id="4838562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48CA" w14:textId="77777777" w:rsidR="004A2DFF" w:rsidRDefault="004A2DFF" w:rsidP="004A2DFF">
      <w:pPr>
        <w:pStyle w:val="a9"/>
        <w:ind w:left="1160"/>
        <w:rPr>
          <w:sz w:val="28"/>
          <w:szCs w:val="28"/>
        </w:rPr>
      </w:pPr>
    </w:p>
    <w:p w14:paraId="6E500A68" w14:textId="077545F4" w:rsidR="004A2DFF" w:rsidRDefault="004A2DFF" w:rsidP="004A2DFF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>存储英文：</w:t>
      </w:r>
      <w:r w:rsidR="00C12B74">
        <w:rPr>
          <w:rFonts w:hint="eastAsia"/>
          <w:sz w:val="28"/>
          <w:szCs w:val="28"/>
        </w:rPr>
        <w:t>（1）</w:t>
      </w:r>
      <w:r>
        <w:rPr>
          <w:rFonts w:hint="eastAsia"/>
          <w:sz w:val="28"/>
          <w:szCs w:val="28"/>
        </w:rPr>
        <w:t>输入字母，一个字母占一个字节，如果字母的不够占满一个字节，则会在前面进行补0</w:t>
      </w:r>
      <w:r>
        <w:rPr>
          <w:rFonts w:hint="eastAsia"/>
          <w:sz w:val="28"/>
          <w:szCs w:val="28"/>
        </w:rPr>
        <w:lastRenderedPageBreak/>
        <w:t>操作</w:t>
      </w:r>
    </w:p>
    <w:p w14:paraId="211FF1E8" w14:textId="2492A515" w:rsidR="004A2DFF" w:rsidRDefault="00C12B74" w:rsidP="004A2DFF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>（2）输入汉字：大小：占两个字节，其中分为高位字节，低位字节。高位字节必须以1开头，存储到硬盘中不需要进行任何的变动，一般在转化为十进制的数字后，高位字节一定为负数，低位字节，则都有可能</w:t>
      </w:r>
    </w:p>
    <w:p w14:paraId="6098787F" w14:textId="02E073E7" w:rsidR="00C12B74" w:rsidRDefault="00C12B74" w:rsidP="004A2DFF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存储规则：输入汉字，查找GBK，编码成二进制。</w:t>
      </w:r>
    </w:p>
    <w:p w14:paraId="42FE28B0" w14:textId="428B52D3" w:rsidR="00C12B74" w:rsidRDefault="00C12B74" w:rsidP="004A2DFF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获得汉字：解码，查找GBK，变为汉字</w:t>
      </w:r>
    </w:p>
    <w:p w14:paraId="56D7964A" w14:textId="2C14CF1F" w:rsidR="00C12B74" w:rsidRDefault="00C12B74" w:rsidP="00C12B74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Unicode字符集（万国码）</w:t>
      </w:r>
    </w:p>
    <w:p w14:paraId="14C03097" w14:textId="4BD9E1F5" w:rsidR="00C12B74" w:rsidRDefault="00C12B74" w:rsidP="00AC60FC">
      <w:pPr>
        <w:pStyle w:val="a9"/>
        <w:numPr>
          <w:ilvl w:val="0"/>
          <w:numId w:val="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演变：从UTF-16</w:t>
      </w:r>
      <w:r w:rsidR="00AC60FC">
        <w:rPr>
          <w:rFonts w:hint="eastAsia"/>
          <w:sz w:val="28"/>
          <w:szCs w:val="28"/>
        </w:rPr>
        <w:t>到UTF-32再到UTF-8，不同点：16代表的是使用最多的bit位为16，</w:t>
      </w:r>
    </w:p>
    <w:p w14:paraId="5C0A98B2" w14:textId="28C18FB0" w:rsidR="00C12B74" w:rsidRDefault="00AC60FC" w:rsidP="00AC60FC">
      <w:pPr>
        <w:pStyle w:val="a9"/>
        <w:ind w:left="22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32则是直接固定使用4个字节，8是动态使用1-4个字节</w:t>
      </w:r>
    </w:p>
    <w:p w14:paraId="5D50BACE" w14:textId="2F8203A4" w:rsidR="00AC60FC" w:rsidRPr="00AC60FC" w:rsidRDefault="00AC60FC" w:rsidP="00AC60FC">
      <w:pPr>
        <w:pStyle w:val="a9"/>
        <w:numPr>
          <w:ilvl w:val="0"/>
          <w:numId w:val="7"/>
        </w:numPr>
        <w:rPr>
          <w:sz w:val="28"/>
          <w:szCs w:val="28"/>
        </w:rPr>
      </w:pPr>
      <w:r w:rsidRPr="00AC60FC">
        <w:rPr>
          <w:rFonts w:hint="eastAsia"/>
          <w:sz w:val="28"/>
          <w:szCs w:val="28"/>
        </w:rPr>
        <w:t>中、英：在Unicode中，中文占3个字节，英文（ASCll）占1个字节</w:t>
      </w:r>
    </w:p>
    <w:p w14:paraId="638990B9" w14:textId="1AF57C56" w:rsidR="00AC60FC" w:rsidRDefault="00AC60FC" w:rsidP="00AC60FC">
      <w:pPr>
        <w:pStyle w:val="a9"/>
        <w:numPr>
          <w:ilvl w:val="0"/>
          <w:numId w:val="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注意：UTF-8实质并不是一个字符集，而是一种编码方式</w:t>
      </w:r>
    </w:p>
    <w:p w14:paraId="2CF66804" w14:textId="3A498257" w:rsidR="00AC60FC" w:rsidRDefault="00AC60FC" w:rsidP="00AC60FC">
      <w:pPr>
        <w:pStyle w:val="a9"/>
        <w:numPr>
          <w:ilvl w:val="0"/>
          <w:numId w:val="6"/>
        </w:numPr>
        <w:rPr>
          <w:sz w:val="28"/>
          <w:szCs w:val="28"/>
        </w:rPr>
      </w:pPr>
      <w:r w:rsidRPr="00AC60FC">
        <w:rPr>
          <w:rFonts w:hint="eastAsia"/>
          <w:sz w:val="28"/>
          <w:szCs w:val="28"/>
        </w:rPr>
        <w:t>出现乱码的原因：（1）未能读取完整的数据，例如：汉字</w:t>
      </w:r>
    </w:p>
    <w:p w14:paraId="2C8F4627" w14:textId="0E0F1C92" w:rsidR="00AC60FC" w:rsidRDefault="00AC60FC" w:rsidP="00AC60FC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如果使用字节流进行读取的时候，因为一次只能读取一个字节，因此无法读取完</w:t>
      </w:r>
      <w:r>
        <w:rPr>
          <w:rFonts w:hint="eastAsia"/>
          <w:sz w:val="28"/>
          <w:szCs w:val="28"/>
        </w:rPr>
        <w:lastRenderedPageBreak/>
        <w:t>整的汉字</w:t>
      </w:r>
    </w:p>
    <w:p w14:paraId="488EFB04" w14:textId="2974648C" w:rsidR="00A058A2" w:rsidRPr="00A058A2" w:rsidRDefault="00A058A2" w:rsidP="00AC60FC">
      <w:pPr>
        <w:pStyle w:val="a9"/>
        <w:ind w:left="116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color w:val="FF0000"/>
          <w:sz w:val="28"/>
          <w:szCs w:val="28"/>
        </w:rPr>
        <w:t>即使一次读取多个字节，也会因为字节流读取数据不考虑字符编码问题，只是单纯的读取字节</w:t>
      </w:r>
    </w:p>
    <w:p w14:paraId="1D411699" w14:textId="203F7EDF" w:rsidR="00AC60FC" w:rsidRDefault="00AC60FC" w:rsidP="00AC60FC">
      <w:pPr>
        <w:ind w:left="4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（2）编码和读码使用的规则不一致</w:t>
      </w:r>
    </w:p>
    <w:p w14:paraId="094DE8E7" w14:textId="63654DAE" w:rsidR="006C2A94" w:rsidRDefault="006C2A94" w:rsidP="00AC60FC">
      <w:pPr>
        <w:ind w:left="4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（3）扩展：字节流读取的时候会出现乱码，在进行拷贝的时候则不会</w:t>
      </w:r>
    </w:p>
    <w:p w14:paraId="0BD3B812" w14:textId="6B8E9C1D" w:rsidR="006C2A94" w:rsidRDefault="006C2A94" w:rsidP="00AC60FC">
      <w:pPr>
        <w:ind w:left="4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原因：在拷贝的过程中，是一个字节一个字节的拷贝并不会出现字节丢失的情况，如果在目标文件中，它的读码方式和原来的文件的编码方式是一样的，则可以进行正常的读取</w:t>
      </w:r>
      <w:r w:rsidR="00707049">
        <w:rPr>
          <w:rFonts w:hint="eastAsia"/>
          <w:sz w:val="28"/>
          <w:szCs w:val="28"/>
        </w:rPr>
        <w:t>。</w:t>
      </w:r>
    </w:p>
    <w:p w14:paraId="23FDF495" w14:textId="456159B0" w:rsidR="00707049" w:rsidRPr="004F6486" w:rsidRDefault="004F6486" w:rsidP="004F6486">
      <w:pPr>
        <w:pStyle w:val="a9"/>
        <w:numPr>
          <w:ilvl w:val="0"/>
          <w:numId w:val="7"/>
        </w:numPr>
        <w:rPr>
          <w:sz w:val="28"/>
          <w:szCs w:val="28"/>
        </w:rPr>
      </w:pPr>
      <w:r w:rsidRPr="004F6486">
        <w:rPr>
          <w:rFonts w:hint="eastAsia"/>
          <w:sz w:val="28"/>
          <w:szCs w:val="28"/>
        </w:rPr>
        <w:t>编码和解码方式不同的解决方法：</w:t>
      </w:r>
    </w:p>
    <w:p w14:paraId="0263AFF1" w14:textId="3BA43499" w:rsidR="004F6486" w:rsidRPr="004F6486" w:rsidRDefault="004F6486" w:rsidP="004F6486">
      <w:pPr>
        <w:pStyle w:val="a9"/>
        <w:ind w:left="2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132823" wp14:editId="145929C5">
            <wp:extent cx="8858250" cy="4514850"/>
            <wp:effectExtent l="0" t="0" r="0" b="0"/>
            <wp:docPr id="118146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112B" w14:textId="477B677D" w:rsidR="00707049" w:rsidRPr="00522B39" w:rsidRDefault="00522B39" w:rsidP="00522B39">
      <w:pPr>
        <w:pStyle w:val="a9"/>
        <w:numPr>
          <w:ilvl w:val="0"/>
          <w:numId w:val="1"/>
        </w:numPr>
        <w:rPr>
          <w:sz w:val="28"/>
          <w:szCs w:val="28"/>
        </w:rPr>
      </w:pPr>
      <w:r w:rsidRPr="00522B39">
        <w:rPr>
          <w:rFonts w:hint="eastAsia"/>
          <w:sz w:val="28"/>
          <w:szCs w:val="28"/>
        </w:rPr>
        <w:t>字符流</w:t>
      </w:r>
    </w:p>
    <w:p w14:paraId="172A2934" w14:textId="5FA5B6D9" w:rsidR="00522B39" w:rsidRDefault="00522B39" w:rsidP="004F6486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作用：上边已经解决了因为编码和解码方式不同而出现的问题，而字符流就是为了解决不能够完全读取</w:t>
      </w:r>
      <w:r>
        <w:rPr>
          <w:rFonts w:hint="eastAsia"/>
          <w:sz w:val="28"/>
          <w:szCs w:val="28"/>
        </w:rPr>
        <w:lastRenderedPageBreak/>
        <w:t>数据的问题</w:t>
      </w:r>
    </w:p>
    <w:p w14:paraId="487467BC" w14:textId="3BED79DE" w:rsidR="001C7373" w:rsidRDefault="004F6486" w:rsidP="001C7373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底层原理：</w:t>
      </w:r>
      <w:r w:rsidR="005A1953">
        <w:rPr>
          <w:rFonts w:hint="eastAsia"/>
          <w:sz w:val="28"/>
          <w:szCs w:val="28"/>
        </w:rPr>
        <w:t>（1）</w:t>
      </w:r>
      <w:r w:rsidR="00A058A2">
        <w:rPr>
          <w:rFonts w:hint="eastAsia"/>
          <w:sz w:val="28"/>
          <w:szCs w:val="28"/>
        </w:rPr>
        <w:t>字符流</w:t>
      </w:r>
      <w:r w:rsidR="001C7373">
        <w:rPr>
          <w:rFonts w:hint="eastAsia"/>
          <w:sz w:val="28"/>
          <w:szCs w:val="28"/>
        </w:rPr>
        <w:t>就是将字节流加上编码方式，解决了字节流不进行编码的问题</w:t>
      </w:r>
      <w:r w:rsidR="005A1953">
        <w:rPr>
          <w:rFonts w:hint="eastAsia"/>
          <w:sz w:val="28"/>
          <w:szCs w:val="28"/>
        </w:rPr>
        <w:t>。</w:t>
      </w:r>
    </w:p>
    <w:p w14:paraId="4C56A763" w14:textId="46878D6E" w:rsidR="005A1953" w:rsidRPr="005A1953" w:rsidRDefault="005A1953" w:rsidP="005A1953">
      <w:pPr>
        <w:pStyle w:val="a9"/>
        <w:ind w:left="1160"/>
        <w:rPr>
          <w:sz w:val="28"/>
          <w:szCs w:val="28"/>
        </w:rPr>
      </w:pPr>
      <w:r>
        <w:rPr>
          <w:rFonts w:hint="eastAsia"/>
          <w:sz w:val="28"/>
          <w:szCs w:val="28"/>
        </w:rPr>
        <w:t>（2）具体原理：其底层也是一个一个字节的进行读取，</w:t>
      </w:r>
      <w:r w:rsidRPr="005A1953">
        <w:rPr>
          <w:rFonts w:hint="eastAsia"/>
          <w:sz w:val="28"/>
          <w:szCs w:val="28"/>
          <w:highlight w:val="yellow"/>
        </w:rPr>
        <w:t>并将其转化为十进制</w:t>
      </w:r>
      <w:r>
        <w:rPr>
          <w:rFonts w:hint="eastAsia"/>
          <w:sz w:val="28"/>
          <w:szCs w:val="28"/>
        </w:rPr>
        <w:t>；当读取到汉字或其他非ASCLL值的数据时，会一次读取多个字节，</w:t>
      </w:r>
      <w:r w:rsidRPr="005A1953">
        <w:rPr>
          <w:rFonts w:hint="eastAsia"/>
          <w:color w:val="FF0000"/>
          <w:sz w:val="28"/>
          <w:szCs w:val="28"/>
        </w:rPr>
        <w:t>同样也转化为十进制</w:t>
      </w:r>
      <w:r>
        <w:rPr>
          <w:rFonts w:hint="eastAsia"/>
          <w:sz w:val="28"/>
          <w:szCs w:val="28"/>
        </w:rPr>
        <w:t>。并将十进制数进行返回，因此解码的时候只需要将其强转为char类型的数据就可以了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F51A203" wp14:editId="077249D8">
            <wp:extent cx="8864600" cy="3860800"/>
            <wp:effectExtent l="0" t="0" r="0" b="6350"/>
            <wp:docPr id="11679444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A6EF" w14:textId="65AEA069" w:rsidR="001C7373" w:rsidRPr="001C7373" w:rsidRDefault="001C7373" w:rsidP="001C7373">
      <w:pPr>
        <w:pStyle w:val="a9"/>
        <w:ind w:left="11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8E68CE" wp14:editId="1C96F12A">
            <wp:extent cx="8318500" cy="5270500"/>
            <wp:effectExtent l="0" t="0" r="6350" b="6350"/>
            <wp:docPr id="447948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057A" w14:textId="605AEFB2" w:rsidR="001C7373" w:rsidRDefault="001C7373" w:rsidP="001C7373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子类：reader（输入流），writer（输出流）</w:t>
      </w:r>
    </w:p>
    <w:p w14:paraId="12CB4EAA" w14:textId="77777777" w:rsidR="001C7373" w:rsidRPr="001C7373" w:rsidRDefault="001C7373" w:rsidP="001C7373">
      <w:pPr>
        <w:widowControl/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宋体" w:hAnsi="Segoe UI" w:cs="Segoe UI"/>
          <w:color w:val="ECECEC"/>
          <w:kern w:val="0"/>
          <w:sz w:val="24"/>
          <w14:ligatures w14:val="none"/>
        </w:rPr>
      </w:pPr>
      <w:r w:rsidRPr="001C7373">
        <w:rPr>
          <w:rFonts w:ascii="Segoe UI" w:eastAsia="宋体" w:hAnsi="Segoe UI" w:cs="Segoe UI"/>
          <w:b/>
          <w:bCs/>
          <w:color w:val="ECECEC"/>
          <w:kern w:val="0"/>
          <w:sz w:val="24"/>
          <w:bdr w:val="single" w:sz="2" w:space="0" w:color="E3E3E3" w:frame="1"/>
          <w14:ligatures w14:val="none"/>
        </w:rPr>
        <w:t>字符流</w:t>
      </w:r>
      <w:r w:rsidRPr="001C7373">
        <w:rPr>
          <w:rFonts w:ascii="Segoe UI" w:eastAsia="宋体" w:hAnsi="Segoe UI" w:cs="Segoe UI"/>
          <w:color w:val="ECECEC"/>
          <w:kern w:val="0"/>
          <w:sz w:val="24"/>
          <w14:ligatures w14:val="none"/>
        </w:rPr>
        <w:t>：以字符为单位处理数据。适用于处理文本数据。</w:t>
      </w:r>
    </w:p>
    <w:p w14:paraId="67413891" w14:textId="09204EC9" w:rsidR="001C7373" w:rsidRDefault="001C7373" w:rsidP="001C7373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FileReader</w:t>
      </w:r>
      <w:r w:rsidR="005A1953">
        <w:rPr>
          <w:rFonts w:hint="eastAsia"/>
          <w:sz w:val="28"/>
          <w:szCs w:val="28"/>
        </w:rPr>
        <w:t>：（1）</w:t>
      </w:r>
    </w:p>
    <w:p w14:paraId="4C57B770" w14:textId="15D96ECB" w:rsidR="001C7373" w:rsidRPr="001C7373" w:rsidRDefault="001C7373" w:rsidP="001C7373">
      <w:pPr>
        <w:pStyle w:val="a9"/>
        <w:ind w:left="11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710048" wp14:editId="4949233B">
            <wp:extent cx="8858250" cy="4140200"/>
            <wp:effectExtent l="0" t="0" r="0" b="0"/>
            <wp:docPr id="8425669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2BF7" w14:textId="3B62BBCC" w:rsidR="005A1953" w:rsidRDefault="005A1953" w:rsidP="001C73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（2）代码演示（空参）：</w:t>
      </w:r>
    </w:p>
    <w:p w14:paraId="745A32C4" w14:textId="2EDD3DB3" w:rsidR="005A1953" w:rsidRDefault="005A1953" w:rsidP="001C73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29D29C" wp14:editId="4689C87D">
            <wp:extent cx="8864600" cy="3860800"/>
            <wp:effectExtent l="0" t="0" r="0" b="6350"/>
            <wp:docPr id="87045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5F79" w14:textId="77777777" w:rsidR="005A1953" w:rsidRDefault="005A1953" w:rsidP="001C7373">
      <w:pPr>
        <w:rPr>
          <w:sz w:val="28"/>
          <w:szCs w:val="28"/>
        </w:rPr>
      </w:pPr>
    </w:p>
    <w:p w14:paraId="72C7AF7F" w14:textId="0BE5B3D6" w:rsidR="006C5ED0" w:rsidRPr="006C5ED0" w:rsidRDefault="006C5ED0" w:rsidP="006C5ED0">
      <w:pPr>
        <w:ind w:left="800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5A1953" w:rsidRPr="006C5ED0">
        <w:rPr>
          <w:rFonts w:hint="eastAsia"/>
          <w:sz w:val="28"/>
          <w:szCs w:val="28"/>
        </w:rPr>
        <w:t>有参构造：</w:t>
      </w:r>
      <w:r w:rsidRPr="006C5ED0">
        <w:rPr>
          <w:rFonts w:hint="eastAsia"/>
          <w:sz w:val="28"/>
          <w:szCs w:val="28"/>
        </w:rPr>
        <w:t>原理：read(chars)  chars为字符数组，将读取数据，解码，强转结合在了一起</w:t>
      </w:r>
    </w:p>
    <w:p w14:paraId="297D1AC0" w14:textId="2821C682" w:rsidR="006C5ED0" w:rsidRDefault="006C5ED0" w:rsidP="006C5ED0">
      <w:pPr>
        <w:ind w:left="8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0B405CB" wp14:editId="38D03F86">
            <wp:extent cx="8858250" cy="3251200"/>
            <wp:effectExtent l="0" t="0" r="0" b="6350"/>
            <wp:docPr id="14851837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2DF8" w14:textId="2DE4740F" w:rsidR="006C5ED0" w:rsidRPr="006C5ED0" w:rsidRDefault="006C5ED0" w:rsidP="006C5ED0">
      <w:pPr>
        <w:pStyle w:val="a9"/>
        <w:numPr>
          <w:ilvl w:val="0"/>
          <w:numId w:val="7"/>
        </w:numPr>
        <w:rPr>
          <w:sz w:val="28"/>
          <w:szCs w:val="28"/>
        </w:rPr>
      </w:pPr>
      <w:r w:rsidRPr="006C5ED0">
        <w:rPr>
          <w:rFonts w:hint="eastAsia"/>
          <w:sz w:val="28"/>
          <w:szCs w:val="28"/>
        </w:rPr>
        <w:t>FileWriter构造方法</w:t>
      </w:r>
    </w:p>
    <w:p w14:paraId="565C4C35" w14:textId="17252CBB" w:rsidR="006C5ED0" w:rsidRDefault="0039291A" w:rsidP="006C5ED0">
      <w:pPr>
        <w:pStyle w:val="a9"/>
        <w:ind w:left="2240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 w:rsidR="006C5ED0">
        <w:rPr>
          <w:rFonts w:hint="eastAsia"/>
          <w:sz w:val="28"/>
          <w:szCs w:val="28"/>
        </w:rPr>
        <w:t>成员方法：一个字符、一个字符串或一部分、一个字符数组或其中一部分</w:t>
      </w:r>
    </w:p>
    <w:p w14:paraId="1FD899C7" w14:textId="7719505B" w:rsidR="0039291A" w:rsidRDefault="0039291A" w:rsidP="006C5ED0">
      <w:pPr>
        <w:pStyle w:val="a9"/>
        <w:ind w:left="2240"/>
        <w:rPr>
          <w:sz w:val="28"/>
          <w:szCs w:val="28"/>
        </w:rPr>
      </w:pPr>
      <w:r>
        <w:rPr>
          <w:rFonts w:hint="eastAsia"/>
          <w:sz w:val="28"/>
          <w:szCs w:val="28"/>
        </w:rPr>
        <w:t>（2）代码演示：</w:t>
      </w:r>
    </w:p>
    <w:p w14:paraId="4AE5E316" w14:textId="386FB207" w:rsidR="0039291A" w:rsidRDefault="0039291A" w:rsidP="006C5ED0">
      <w:pPr>
        <w:pStyle w:val="a9"/>
        <w:ind w:left="2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52A695" wp14:editId="5698A145">
            <wp:extent cx="8858250" cy="4159250"/>
            <wp:effectExtent l="0" t="0" r="0" b="0"/>
            <wp:docPr id="17617189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E667" w14:textId="77777777" w:rsidR="0039291A" w:rsidRDefault="0039291A" w:rsidP="0039291A">
      <w:pPr>
        <w:rPr>
          <w:sz w:val="28"/>
          <w:szCs w:val="28"/>
        </w:rPr>
      </w:pPr>
    </w:p>
    <w:p w14:paraId="71680AB9" w14:textId="3E13620D" w:rsidR="0039291A" w:rsidRPr="0039291A" w:rsidRDefault="0039291A" w:rsidP="0039291A">
      <w:pPr>
        <w:pStyle w:val="a9"/>
        <w:numPr>
          <w:ilvl w:val="0"/>
          <w:numId w:val="1"/>
        </w:numPr>
        <w:rPr>
          <w:sz w:val="28"/>
          <w:szCs w:val="28"/>
        </w:rPr>
      </w:pPr>
      <w:r w:rsidRPr="0039291A">
        <w:rPr>
          <w:rFonts w:hint="eastAsia"/>
          <w:sz w:val="28"/>
          <w:szCs w:val="28"/>
        </w:rPr>
        <w:t>字符缓冲流</w:t>
      </w:r>
    </w:p>
    <w:p w14:paraId="6109551F" w14:textId="339F6521" w:rsidR="0039291A" w:rsidRDefault="0039291A" w:rsidP="00062806">
      <w:pPr>
        <w:pStyle w:val="a9"/>
        <w:numPr>
          <w:ilvl w:val="1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字节缓冲流：（1）一次读写一个字节</w:t>
      </w:r>
    </w:p>
    <w:p w14:paraId="28F0A966" w14:textId="31F597C4" w:rsidR="00062806" w:rsidRDefault="00062806" w:rsidP="00062806">
      <w:pPr>
        <w:pStyle w:val="a9"/>
        <w:ind w:left="18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BE1BB" wp14:editId="64D249A7">
            <wp:extent cx="8858250" cy="3892550"/>
            <wp:effectExtent l="0" t="0" r="0" b="0"/>
            <wp:docPr id="76609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29EA" w14:textId="77777777" w:rsidR="00062806" w:rsidRDefault="00062806" w:rsidP="00062806">
      <w:pPr>
        <w:pStyle w:val="a9"/>
        <w:ind w:left="1800"/>
        <w:rPr>
          <w:sz w:val="28"/>
          <w:szCs w:val="28"/>
        </w:rPr>
      </w:pPr>
    </w:p>
    <w:p w14:paraId="4A0B7E11" w14:textId="16FF2D31" w:rsidR="00062806" w:rsidRDefault="00062806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t>（2）原理：在字节流的基础上，自带长度为8192的缓冲区提高性能</w:t>
      </w:r>
    </w:p>
    <w:p w14:paraId="709A8934" w14:textId="05D86FBB" w:rsidR="00062806" w:rsidRDefault="00062806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（3）代码演示：使用缓冲流拷贝文件</w:t>
      </w:r>
    </w:p>
    <w:p w14:paraId="387ECFF4" w14:textId="429AA017" w:rsidR="00AE33CA" w:rsidRDefault="00AE33CA" w:rsidP="00062806">
      <w:pPr>
        <w:pStyle w:val="a9"/>
        <w:ind w:left="1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一个字节进行拷贝</w:t>
      </w:r>
    </w:p>
    <w:p w14:paraId="1AB58BB9" w14:textId="6FF4D644" w:rsidR="00062806" w:rsidRDefault="00062806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  <w:r w:rsidR="00AE33CA">
        <w:rPr>
          <w:noProof/>
          <w:sz w:val="28"/>
          <w:szCs w:val="28"/>
        </w:rPr>
        <w:drawing>
          <wp:inline distT="0" distB="0" distL="0" distR="0" wp14:anchorId="65470435" wp14:editId="7F836CE0">
            <wp:extent cx="8858250" cy="2952750"/>
            <wp:effectExtent l="0" t="0" r="0" b="0"/>
            <wp:docPr id="19154334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1557" w14:textId="77777777" w:rsidR="00AE33CA" w:rsidRDefault="00AE33CA" w:rsidP="00062806">
      <w:pPr>
        <w:pStyle w:val="a9"/>
        <w:ind w:left="1800"/>
        <w:rPr>
          <w:sz w:val="28"/>
          <w:szCs w:val="28"/>
        </w:rPr>
      </w:pPr>
    </w:p>
    <w:p w14:paraId="54DB016C" w14:textId="1A079317" w:rsidR="00AE33CA" w:rsidRDefault="00AE33CA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t>多个字节进行拷贝</w:t>
      </w:r>
    </w:p>
    <w:p w14:paraId="308A37EC" w14:textId="41E3432B" w:rsidR="00AE33CA" w:rsidRDefault="006B720B" w:rsidP="00062806">
      <w:pPr>
        <w:pStyle w:val="a9"/>
        <w:ind w:left="180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4A143" wp14:editId="571E7FEF">
            <wp:extent cx="8863330" cy="3644900"/>
            <wp:effectExtent l="0" t="0" r="0" b="0"/>
            <wp:docPr id="44557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7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1EAA" w14:textId="77777777" w:rsidR="006B720B" w:rsidRDefault="006B720B" w:rsidP="00062806">
      <w:pPr>
        <w:pStyle w:val="a9"/>
        <w:ind w:left="1800"/>
        <w:rPr>
          <w:sz w:val="28"/>
          <w:szCs w:val="28"/>
        </w:rPr>
      </w:pPr>
    </w:p>
    <w:p w14:paraId="0D9D8B22" w14:textId="580FC394" w:rsidR="006B720B" w:rsidRDefault="006B720B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t>是写更高读取速度的原因：</w:t>
      </w:r>
    </w:p>
    <w:p w14:paraId="6DB1D851" w14:textId="5A8960C4" w:rsidR="006B720B" w:rsidRDefault="006B720B" w:rsidP="00062806">
      <w:pPr>
        <w:pStyle w:val="a9"/>
        <w:ind w:left="1800"/>
        <w:rPr>
          <w:sz w:val="28"/>
          <w:szCs w:val="28"/>
        </w:rPr>
      </w:pPr>
      <w:r>
        <w:rPr>
          <w:rFonts w:hint="eastAsia"/>
          <w:sz w:val="28"/>
          <w:szCs w:val="28"/>
        </w:rPr>
        <w:t>读和写分别创建了两个大小为8192的数组，而数组是放在内存中的，而内存的执行效率非常的高，每次读的数据会先存储到读的数组中，当数组满的时候，会一个字节一个字节的传输给写的数</w:t>
      </w:r>
      <w:r>
        <w:rPr>
          <w:rFonts w:hint="eastAsia"/>
          <w:sz w:val="28"/>
          <w:szCs w:val="28"/>
        </w:rPr>
        <w:lastRenderedPageBreak/>
        <w:t>组，当写的数组满的时候会传给写的；而多个字节进行读取，就是在数组之间进行传递的时候，再创建一个数组，在读写数组之间进行交换的时候，交给这个数组，提高了交换的速度。</w:t>
      </w:r>
    </w:p>
    <w:p w14:paraId="771E8042" w14:textId="6F119866" w:rsidR="00976952" w:rsidRDefault="00976952" w:rsidP="00062806">
      <w:pPr>
        <w:pStyle w:val="a9"/>
        <w:ind w:left="180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64AB1" wp14:editId="6FF28B7D">
            <wp:extent cx="8864600" cy="3886200"/>
            <wp:effectExtent l="0" t="0" r="0" b="0"/>
            <wp:docPr id="9615123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2518" w14:textId="28949850" w:rsidR="006B720B" w:rsidRPr="006B720B" w:rsidRDefault="006B720B" w:rsidP="006B720B">
      <w:pPr>
        <w:pStyle w:val="a9"/>
        <w:numPr>
          <w:ilvl w:val="1"/>
          <w:numId w:val="9"/>
        </w:numPr>
        <w:rPr>
          <w:sz w:val="28"/>
          <w:szCs w:val="28"/>
        </w:rPr>
      </w:pPr>
      <w:r w:rsidRPr="006B720B">
        <w:rPr>
          <w:rFonts w:hint="eastAsia"/>
          <w:sz w:val="28"/>
          <w:szCs w:val="28"/>
        </w:rPr>
        <w:t>字符缓冲流：</w:t>
      </w:r>
    </w:p>
    <w:p w14:paraId="7599CE84" w14:textId="4B6B6583" w:rsidR="006B720B" w:rsidRDefault="006B720B" w:rsidP="00976952">
      <w:pPr>
        <w:pStyle w:val="a9"/>
        <w:numPr>
          <w:ilvl w:val="2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字符缓冲流的特有方法：readLine（） 依次读取一行数据</w:t>
      </w:r>
    </w:p>
    <w:p w14:paraId="3DF71848" w14:textId="1D736B92" w:rsidR="00976952" w:rsidRPr="006B720B" w:rsidRDefault="00976952" w:rsidP="00976952">
      <w:pPr>
        <w:pStyle w:val="a9"/>
        <w:ind w:left="28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</w:t>
      </w:r>
      <w:r>
        <w:rPr>
          <w:sz w:val="28"/>
          <w:szCs w:val="28"/>
        </w:rPr>
        <w:t>newline</w:t>
      </w:r>
      <w:r>
        <w:rPr>
          <w:rFonts w:hint="eastAsia"/>
          <w:sz w:val="28"/>
          <w:szCs w:val="28"/>
        </w:rPr>
        <w:t>（）跨平台的换行，即Windows是\r\n，Linu是\n，这个可以实现在哪个平台都可以</w:t>
      </w:r>
    </w:p>
    <w:sectPr w:rsidR="00976952" w:rsidRPr="006B720B" w:rsidSect="007415C5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D0AC2" w14:textId="77777777" w:rsidR="001E5F29" w:rsidRDefault="001E5F29" w:rsidP="003D04E4">
      <w:pPr>
        <w:spacing w:after="0" w:line="240" w:lineRule="auto"/>
      </w:pPr>
      <w:r>
        <w:separator/>
      </w:r>
    </w:p>
  </w:endnote>
  <w:endnote w:type="continuationSeparator" w:id="0">
    <w:p w14:paraId="493680CF" w14:textId="77777777" w:rsidR="001E5F29" w:rsidRDefault="001E5F29" w:rsidP="003D0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31E20" w14:textId="77777777" w:rsidR="001E5F29" w:rsidRDefault="001E5F29" w:rsidP="003D04E4">
      <w:pPr>
        <w:spacing w:after="0" w:line="240" w:lineRule="auto"/>
      </w:pPr>
      <w:r>
        <w:separator/>
      </w:r>
    </w:p>
  </w:footnote>
  <w:footnote w:type="continuationSeparator" w:id="0">
    <w:p w14:paraId="68B4306F" w14:textId="77777777" w:rsidR="001E5F29" w:rsidRDefault="001E5F29" w:rsidP="003D0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311BE"/>
    <w:multiLevelType w:val="hybridMultilevel"/>
    <w:tmpl w:val="51A823DC"/>
    <w:lvl w:ilvl="0" w:tplc="362EFBF4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60D7396"/>
    <w:multiLevelType w:val="hybridMultilevel"/>
    <w:tmpl w:val="A964EFF2"/>
    <w:lvl w:ilvl="0" w:tplc="965CD360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4942CE"/>
    <w:multiLevelType w:val="hybridMultilevel"/>
    <w:tmpl w:val="6DE8DBBA"/>
    <w:lvl w:ilvl="0" w:tplc="41CCAAC2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5EC5FD8"/>
    <w:multiLevelType w:val="hybridMultilevel"/>
    <w:tmpl w:val="BE543FC8"/>
    <w:lvl w:ilvl="0" w:tplc="265AB72C">
      <w:start w:val="1"/>
      <w:numFmt w:val="decimal"/>
      <w:lvlText w:val="（%1）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41C56D77"/>
    <w:multiLevelType w:val="hybridMultilevel"/>
    <w:tmpl w:val="82D0E176"/>
    <w:lvl w:ilvl="0" w:tplc="188CF08A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B525044"/>
    <w:multiLevelType w:val="hybridMultilevel"/>
    <w:tmpl w:val="6A2A4760"/>
    <w:lvl w:ilvl="0" w:tplc="8CA4F69C">
      <w:start w:val="1"/>
      <w:numFmt w:val="decimal"/>
      <w:lvlText w:val="（%1）"/>
      <w:lvlJc w:val="left"/>
      <w:pPr>
        <w:ind w:left="22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lowerLetter"/>
      <w:lvlText w:val="%5)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lowerLetter"/>
      <w:lvlText w:val="%8)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50BE4B50"/>
    <w:multiLevelType w:val="hybridMultilevel"/>
    <w:tmpl w:val="F6C6A5DE"/>
    <w:lvl w:ilvl="0" w:tplc="F5323802">
      <w:start w:val="1"/>
      <w:numFmt w:val="decimal"/>
      <w:lvlText w:val="（%1）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50F74B9F"/>
    <w:multiLevelType w:val="multilevel"/>
    <w:tmpl w:val="A006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850D66"/>
    <w:multiLevelType w:val="multilevel"/>
    <w:tmpl w:val="4ECA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1A3216"/>
    <w:multiLevelType w:val="multilevel"/>
    <w:tmpl w:val="4D12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47340B"/>
    <w:multiLevelType w:val="multilevel"/>
    <w:tmpl w:val="69929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1866B57"/>
    <w:multiLevelType w:val="hybridMultilevel"/>
    <w:tmpl w:val="A31CD39E"/>
    <w:lvl w:ilvl="0" w:tplc="ED5A29BE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2E80A77"/>
    <w:multiLevelType w:val="multilevel"/>
    <w:tmpl w:val="75E8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2880" w:hanging="108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86981384">
    <w:abstractNumId w:val="11"/>
  </w:num>
  <w:num w:numId="2" w16cid:durableId="788936451">
    <w:abstractNumId w:val="2"/>
  </w:num>
  <w:num w:numId="3" w16cid:durableId="1329283753">
    <w:abstractNumId w:val="0"/>
  </w:num>
  <w:num w:numId="4" w16cid:durableId="1700013862">
    <w:abstractNumId w:val="3"/>
  </w:num>
  <w:num w:numId="5" w16cid:durableId="472530810">
    <w:abstractNumId w:val="6"/>
  </w:num>
  <w:num w:numId="6" w16cid:durableId="1969315247">
    <w:abstractNumId w:val="1"/>
  </w:num>
  <w:num w:numId="7" w16cid:durableId="158039423">
    <w:abstractNumId w:val="5"/>
  </w:num>
  <w:num w:numId="8" w16cid:durableId="862861248">
    <w:abstractNumId w:val="4"/>
  </w:num>
  <w:num w:numId="9" w16cid:durableId="2042440734">
    <w:abstractNumId w:val="12"/>
  </w:num>
  <w:num w:numId="10" w16cid:durableId="1763646737">
    <w:abstractNumId w:val="7"/>
  </w:num>
  <w:num w:numId="11" w16cid:durableId="77413554">
    <w:abstractNumId w:val="9"/>
  </w:num>
  <w:num w:numId="12" w16cid:durableId="237904589">
    <w:abstractNumId w:val="10"/>
  </w:num>
  <w:num w:numId="13" w16cid:durableId="2056839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14E"/>
    <w:rsid w:val="0003292A"/>
    <w:rsid w:val="00053853"/>
    <w:rsid w:val="00062806"/>
    <w:rsid w:val="000709C0"/>
    <w:rsid w:val="00077EE6"/>
    <w:rsid w:val="000E3224"/>
    <w:rsid w:val="00177558"/>
    <w:rsid w:val="001A229D"/>
    <w:rsid w:val="001C63EF"/>
    <w:rsid w:val="001C7373"/>
    <w:rsid w:val="001E5F29"/>
    <w:rsid w:val="002D4E64"/>
    <w:rsid w:val="002D6222"/>
    <w:rsid w:val="00366D07"/>
    <w:rsid w:val="0039291A"/>
    <w:rsid w:val="003D04E4"/>
    <w:rsid w:val="003E4866"/>
    <w:rsid w:val="003F5ABA"/>
    <w:rsid w:val="004A2DFF"/>
    <w:rsid w:val="004F6486"/>
    <w:rsid w:val="00522B39"/>
    <w:rsid w:val="005266F2"/>
    <w:rsid w:val="00581B43"/>
    <w:rsid w:val="005A1953"/>
    <w:rsid w:val="005C77C5"/>
    <w:rsid w:val="006B720B"/>
    <w:rsid w:val="006C2A94"/>
    <w:rsid w:val="006C5E9D"/>
    <w:rsid w:val="006C5ED0"/>
    <w:rsid w:val="006C73B2"/>
    <w:rsid w:val="00707049"/>
    <w:rsid w:val="007415C5"/>
    <w:rsid w:val="0078036F"/>
    <w:rsid w:val="007B53EE"/>
    <w:rsid w:val="007B75C3"/>
    <w:rsid w:val="008D66FA"/>
    <w:rsid w:val="00976952"/>
    <w:rsid w:val="009A04E1"/>
    <w:rsid w:val="009E41BF"/>
    <w:rsid w:val="00A058A2"/>
    <w:rsid w:val="00A9794B"/>
    <w:rsid w:val="00AC60FC"/>
    <w:rsid w:val="00AD1179"/>
    <w:rsid w:val="00AE33CA"/>
    <w:rsid w:val="00C12B74"/>
    <w:rsid w:val="00C67280"/>
    <w:rsid w:val="00C816D2"/>
    <w:rsid w:val="00C86949"/>
    <w:rsid w:val="00C9214E"/>
    <w:rsid w:val="00D03FD0"/>
    <w:rsid w:val="00D717A7"/>
    <w:rsid w:val="00D9364F"/>
    <w:rsid w:val="00E630D5"/>
    <w:rsid w:val="00EF0F62"/>
    <w:rsid w:val="00FB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760066"/>
  <w15:chartTrackingRefBased/>
  <w15:docId w15:val="{12EB055B-E66B-402E-8057-0C77C55D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214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2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214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214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214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214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214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214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214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214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2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2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214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214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9214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214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214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214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214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2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214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21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2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214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214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214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2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214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214E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2D4E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2D4E64"/>
    <w:rPr>
      <w:rFonts w:ascii="宋体" w:eastAsia="宋体" w:hAnsi="宋体" w:cs="宋体"/>
      <w:kern w:val="0"/>
      <w:sz w:val="24"/>
      <w14:ligatures w14:val="none"/>
    </w:rPr>
  </w:style>
  <w:style w:type="paragraph" w:styleId="ae">
    <w:name w:val="header"/>
    <w:basedOn w:val="a"/>
    <w:link w:val="af"/>
    <w:uiPriority w:val="99"/>
    <w:unhideWhenUsed/>
    <w:rsid w:val="003D04E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D04E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D04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D04E4"/>
    <w:rPr>
      <w:sz w:val="18"/>
      <w:szCs w:val="18"/>
    </w:rPr>
  </w:style>
  <w:style w:type="character" w:styleId="af2">
    <w:name w:val="Strong"/>
    <w:basedOn w:val="a0"/>
    <w:uiPriority w:val="22"/>
    <w:qFormat/>
    <w:rsid w:val="001C73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3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245ED-AEAA-4691-B304-3B447A057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糖浆 止咳</dc:creator>
  <cp:keywords/>
  <dc:description/>
  <cp:lastModifiedBy>糖浆 止咳</cp:lastModifiedBy>
  <cp:revision>13</cp:revision>
  <dcterms:created xsi:type="dcterms:W3CDTF">2024-05-15T10:45:00Z</dcterms:created>
  <dcterms:modified xsi:type="dcterms:W3CDTF">2024-05-21T01:01:00Z</dcterms:modified>
</cp:coreProperties>
</file>