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12B7CC" w14:textId="03425F90" w:rsidR="003269EC" w:rsidRDefault="00215A9F" w:rsidP="00215A9F">
      <w:pPr>
        <w:jc w:val="center"/>
        <w:rPr>
          <w:rFonts w:hint="eastAsia"/>
          <w:sz w:val="36"/>
          <w:szCs w:val="36"/>
        </w:rPr>
      </w:pPr>
      <w:r w:rsidRPr="00215A9F">
        <w:rPr>
          <w:rFonts w:hint="eastAsia"/>
          <w:sz w:val="36"/>
          <w:szCs w:val="36"/>
        </w:rPr>
        <w:t>Maven</w:t>
      </w:r>
    </w:p>
    <w:p w14:paraId="5FBD4253" w14:textId="7AA64D47" w:rsidR="00215A9F" w:rsidRPr="00215A9F" w:rsidRDefault="00215A9F" w:rsidP="00215A9F">
      <w:pPr>
        <w:pStyle w:val="a9"/>
        <w:numPr>
          <w:ilvl w:val="0"/>
          <w:numId w:val="2"/>
        </w:numPr>
        <w:rPr>
          <w:rFonts w:hint="eastAsia"/>
          <w:sz w:val="28"/>
          <w:szCs w:val="28"/>
        </w:rPr>
      </w:pPr>
      <w:r w:rsidRPr="00215A9F">
        <w:rPr>
          <w:rFonts w:hint="eastAsia"/>
          <w:sz w:val="28"/>
          <w:szCs w:val="28"/>
        </w:rPr>
        <w:t>作用</w:t>
      </w:r>
    </w:p>
    <w:p w14:paraId="7EEE3C9B" w14:textId="34DF867E" w:rsidR="00215A9F" w:rsidRDefault="007029F0" w:rsidP="00215A9F">
      <w:pPr>
        <w:pStyle w:val="a9"/>
        <w:numPr>
          <w:ilvl w:val="0"/>
          <w:numId w:val="3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依赖管理</w:t>
      </w:r>
      <w:r w:rsidR="00215A9F">
        <w:rPr>
          <w:rFonts w:hint="eastAsia"/>
          <w:sz w:val="28"/>
          <w:szCs w:val="28"/>
        </w:rPr>
        <w:t>：</w:t>
      </w:r>
      <w:r w:rsidR="00215A9F" w:rsidRPr="00215A9F">
        <w:rPr>
          <w:rFonts w:hint="eastAsia"/>
          <w:sz w:val="28"/>
          <w:szCs w:val="28"/>
        </w:rPr>
        <w:t>对于jar包进行管理，不需要自己进行导包，只需要在Maven中输入相应的代码，Maven便可以自动进行联网下载</w:t>
      </w:r>
    </w:p>
    <w:p w14:paraId="7BF1A224" w14:textId="39ED14DC" w:rsidR="00215A9F" w:rsidRDefault="00215A9F" w:rsidP="00215A9F">
      <w:pPr>
        <w:pStyle w:val="a9"/>
        <w:numPr>
          <w:ilvl w:val="0"/>
          <w:numId w:val="3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统一项目结构：提供标准的、统一的项目结构、创建的Maven工程可以在多平台进行使用</w:t>
      </w:r>
      <w:r>
        <w:rPr>
          <w:noProof/>
        </w:rPr>
        <w:drawing>
          <wp:inline distT="0" distB="0" distL="0" distR="0" wp14:anchorId="57460833" wp14:editId="34B562EC">
            <wp:extent cx="4203916" cy="2997354"/>
            <wp:effectExtent l="0" t="0" r="6350" b="0"/>
            <wp:docPr id="24670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05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8555" w14:textId="12833DA3" w:rsidR="00215A9F" w:rsidRDefault="00215A9F" w:rsidP="00215A9F">
      <w:pPr>
        <w:pStyle w:val="a9"/>
        <w:numPr>
          <w:ilvl w:val="0"/>
          <w:numId w:val="3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标准化项目构建流程：标准跨平台（Windows、Linux、macOS）的自动化项目构建方式</w:t>
      </w:r>
    </w:p>
    <w:p w14:paraId="6E6BAF73" w14:textId="78D7FED1" w:rsidR="00215A9F" w:rsidRPr="00215A9F" w:rsidRDefault="00215A9F" w:rsidP="00215A9F">
      <w:pPr>
        <w:pStyle w:val="a9"/>
        <w:numPr>
          <w:ilvl w:val="0"/>
          <w:numId w:val="2"/>
        </w:numPr>
        <w:rPr>
          <w:rFonts w:hint="eastAsia"/>
          <w:sz w:val="28"/>
          <w:szCs w:val="28"/>
        </w:rPr>
      </w:pPr>
      <w:r w:rsidRPr="00215A9F">
        <w:rPr>
          <w:rFonts w:hint="eastAsia"/>
          <w:sz w:val="28"/>
          <w:szCs w:val="28"/>
        </w:rPr>
        <w:t>标准项目流程：</w:t>
      </w:r>
      <w:r>
        <w:rPr>
          <w:noProof/>
        </w:rPr>
        <w:drawing>
          <wp:inline distT="0" distB="0" distL="0" distR="0" wp14:anchorId="1A0D1894" wp14:editId="56BA549D">
            <wp:extent cx="4407126" cy="2908449"/>
            <wp:effectExtent l="0" t="0" r="0" b="6350"/>
            <wp:docPr id="705191210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91210" name="图片 1" descr="图示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9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E5C2" w14:textId="512AE113" w:rsidR="00215A9F" w:rsidRDefault="007029F0" w:rsidP="00215A9F">
      <w:pPr>
        <w:pStyle w:val="a9"/>
        <w:numPr>
          <w:ilvl w:val="0"/>
          <w:numId w:val="2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仓库</w:t>
      </w:r>
    </w:p>
    <w:p w14:paraId="0691F7E1" w14:textId="44ED756A" w:rsidR="007029F0" w:rsidRDefault="007029F0" w:rsidP="007029F0">
      <w:pPr>
        <w:pStyle w:val="a9"/>
        <w:numPr>
          <w:ilvl w:val="0"/>
          <w:numId w:val="4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本地仓库：在自己计算机上存储的jar包</w:t>
      </w:r>
    </w:p>
    <w:p w14:paraId="746E422C" w14:textId="2A54AB83" w:rsidR="007029F0" w:rsidRDefault="007029F0" w:rsidP="007029F0">
      <w:pPr>
        <w:pStyle w:val="a9"/>
        <w:numPr>
          <w:ilvl w:val="0"/>
          <w:numId w:val="4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中央仓库：Maven团队维护的，仓库地址：</w:t>
      </w:r>
      <w:hyperlink r:id="rId7" w:history="1">
        <w:r w:rsidRPr="00CC06C9">
          <w:rPr>
            <w:rStyle w:val="ae"/>
            <w:rFonts w:hint="eastAsia"/>
            <w:sz w:val="28"/>
            <w:szCs w:val="28"/>
          </w:rPr>
          <w:t>https://repo1.maven.org/maven2/</w:t>
        </w:r>
      </w:hyperlink>
    </w:p>
    <w:p w14:paraId="51331197" w14:textId="2A0D31C5" w:rsidR="007029F0" w:rsidRDefault="007029F0" w:rsidP="007029F0">
      <w:pPr>
        <w:pStyle w:val="a9"/>
        <w:numPr>
          <w:ilvl w:val="0"/>
          <w:numId w:val="4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远程仓库：由一些公司团队进行搭建</w:t>
      </w:r>
    </w:p>
    <w:p w14:paraId="1012D246" w14:textId="1682082D" w:rsidR="007029F0" w:rsidRDefault="007029F0" w:rsidP="007029F0">
      <w:pPr>
        <w:pStyle w:val="a9"/>
        <w:numPr>
          <w:ilvl w:val="0"/>
          <w:numId w:val="4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查找顺序：先在本地仓库进行查找，如果本地仓库没有，加入存在远程仓库，会在远程仓库进行寻找，如果远程仓库没有，则会在中央仓库进行寻找</w:t>
      </w:r>
    </w:p>
    <w:p w14:paraId="1B761121" w14:textId="7D43188F" w:rsidR="00857BDC" w:rsidRPr="00857BDC" w:rsidRDefault="00857BDC" w:rsidP="00857BDC">
      <w:pPr>
        <w:pStyle w:val="a9"/>
        <w:numPr>
          <w:ilvl w:val="0"/>
          <w:numId w:val="2"/>
        </w:numPr>
        <w:rPr>
          <w:rFonts w:hint="eastAsia"/>
          <w:sz w:val="28"/>
          <w:szCs w:val="28"/>
        </w:rPr>
      </w:pPr>
      <w:r w:rsidRPr="00857BDC">
        <w:rPr>
          <w:rFonts w:hint="eastAsia"/>
          <w:sz w:val="28"/>
          <w:szCs w:val="28"/>
        </w:rPr>
        <w:t>Maven的安装和配置</w:t>
      </w:r>
    </w:p>
    <w:p w14:paraId="7E9034B6" w14:textId="66F25C11" w:rsidR="00857BDC" w:rsidRDefault="00857BDC" w:rsidP="00857BDC">
      <w:pPr>
        <w:pStyle w:val="a9"/>
        <w:numPr>
          <w:ilvl w:val="0"/>
          <w:numId w:val="5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在浏览器中找到Maven的官网下载压缩包</w:t>
      </w:r>
    </w:p>
    <w:p w14:paraId="4A638501" w14:textId="5416BF4A" w:rsidR="00857BDC" w:rsidRDefault="00857BDC" w:rsidP="00857BDC">
      <w:pPr>
        <w:pStyle w:val="a9"/>
        <w:numPr>
          <w:ilvl w:val="0"/>
          <w:numId w:val="5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在本地中找到一个没有中文和空格的文件夹，解压到文件夹中</w:t>
      </w:r>
    </w:p>
    <w:p w14:paraId="51C71879" w14:textId="0D17AAA6" w:rsidR="00857BDC" w:rsidRDefault="00857BDC" w:rsidP="00857BDC">
      <w:pPr>
        <w:pStyle w:val="a9"/>
        <w:numPr>
          <w:ilvl w:val="0"/>
          <w:numId w:val="5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在bin文件夹中找到settings打开，在</w:t>
      </w:r>
      <w:r w:rsidR="002E59C9">
        <w:rPr>
          <w:rFonts w:hint="eastAsia"/>
          <w:sz w:val="28"/>
          <w:szCs w:val="28"/>
        </w:rPr>
        <w:t>53行找到默认本地部署的代码，将其从注释里面复制出来，然后进行，在电脑中创建一个新的文件夹，建议在Maven文件夹中进行创建，然后将本地残酷的代码更改，本地仓库就配置好了</w:t>
      </w:r>
    </w:p>
    <w:p w14:paraId="21F048E0" w14:textId="5F89DB24" w:rsidR="002E59C9" w:rsidRDefault="002E59C9" w:rsidP="00857BDC">
      <w:pPr>
        <w:pStyle w:val="a9"/>
        <w:numPr>
          <w:ilvl w:val="0"/>
          <w:numId w:val="5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配置阿里云私服：在浏览器中找到相关代码</w:t>
      </w:r>
    </w:p>
    <w:p w14:paraId="73B53886" w14:textId="77777777" w:rsidR="002E59C9" w:rsidRPr="002E59C9" w:rsidRDefault="002E59C9" w:rsidP="002E59C9">
      <w:pPr>
        <w:pStyle w:val="a9"/>
        <w:ind w:left="1800"/>
        <w:rPr>
          <w:rFonts w:hint="eastAsia"/>
          <w:sz w:val="28"/>
          <w:szCs w:val="28"/>
        </w:rPr>
      </w:pPr>
      <w:r w:rsidRPr="002E59C9">
        <w:rPr>
          <w:rFonts w:hint="eastAsia"/>
          <w:sz w:val="28"/>
          <w:szCs w:val="28"/>
        </w:rPr>
        <w:t xml:space="preserve">&lt;mirror&gt;  </w:t>
      </w:r>
    </w:p>
    <w:p w14:paraId="0A46670B" w14:textId="77777777" w:rsidR="002E59C9" w:rsidRPr="002E59C9" w:rsidRDefault="002E59C9" w:rsidP="002E59C9">
      <w:pPr>
        <w:pStyle w:val="a9"/>
        <w:ind w:left="1800"/>
        <w:rPr>
          <w:rFonts w:hint="eastAsia"/>
          <w:sz w:val="28"/>
          <w:szCs w:val="28"/>
        </w:rPr>
      </w:pPr>
      <w:r w:rsidRPr="002E59C9">
        <w:rPr>
          <w:rFonts w:hint="eastAsia"/>
          <w:sz w:val="28"/>
          <w:szCs w:val="28"/>
        </w:rPr>
        <w:t xml:space="preserve">    &lt;id&gt;alimaven&lt;/id&gt;  </w:t>
      </w:r>
    </w:p>
    <w:p w14:paraId="49EBB5EF" w14:textId="77777777" w:rsidR="002E59C9" w:rsidRPr="002E59C9" w:rsidRDefault="002E59C9" w:rsidP="002E59C9">
      <w:pPr>
        <w:pStyle w:val="a9"/>
        <w:ind w:left="1800"/>
        <w:rPr>
          <w:rFonts w:hint="eastAsia"/>
          <w:sz w:val="28"/>
          <w:szCs w:val="28"/>
        </w:rPr>
      </w:pPr>
      <w:r w:rsidRPr="002E59C9">
        <w:rPr>
          <w:rFonts w:hint="eastAsia"/>
          <w:sz w:val="28"/>
          <w:szCs w:val="28"/>
        </w:rPr>
        <w:t xml:space="preserve">    &lt;name&gt;aliyun maven&lt;/name&gt;  </w:t>
      </w:r>
    </w:p>
    <w:p w14:paraId="72AF80B7" w14:textId="77777777" w:rsidR="002E59C9" w:rsidRPr="002E59C9" w:rsidRDefault="002E59C9" w:rsidP="002E59C9">
      <w:pPr>
        <w:pStyle w:val="a9"/>
        <w:ind w:left="1800"/>
        <w:rPr>
          <w:rFonts w:hint="eastAsia"/>
          <w:sz w:val="28"/>
          <w:szCs w:val="28"/>
        </w:rPr>
      </w:pPr>
      <w:r w:rsidRPr="002E59C9">
        <w:rPr>
          <w:rFonts w:hint="eastAsia"/>
          <w:sz w:val="28"/>
          <w:szCs w:val="28"/>
        </w:rPr>
        <w:t xml:space="preserve">    &lt;url&gt;http://maven.aliyun.com/nexus/content/groups/public/&lt;/url&gt;</w:t>
      </w:r>
    </w:p>
    <w:p w14:paraId="51E9E617" w14:textId="77777777" w:rsidR="002E59C9" w:rsidRPr="002E59C9" w:rsidRDefault="002E59C9" w:rsidP="002E59C9">
      <w:pPr>
        <w:pStyle w:val="a9"/>
        <w:ind w:left="1800"/>
        <w:rPr>
          <w:rFonts w:hint="eastAsia"/>
          <w:sz w:val="28"/>
          <w:szCs w:val="28"/>
        </w:rPr>
      </w:pPr>
      <w:r w:rsidRPr="002E59C9">
        <w:rPr>
          <w:rFonts w:hint="eastAsia"/>
          <w:sz w:val="28"/>
          <w:szCs w:val="28"/>
        </w:rPr>
        <w:t xml:space="preserve">    &lt;mirrorOf&gt;central&lt;/mirrorOf&gt;          </w:t>
      </w:r>
    </w:p>
    <w:p w14:paraId="584EDB3E" w14:textId="3B8D4853" w:rsidR="002E59C9" w:rsidRDefault="002E59C9" w:rsidP="002E59C9">
      <w:pPr>
        <w:pStyle w:val="a9"/>
        <w:ind w:left="1800"/>
        <w:rPr>
          <w:rFonts w:hint="eastAsia"/>
          <w:sz w:val="28"/>
          <w:szCs w:val="28"/>
        </w:rPr>
      </w:pPr>
      <w:r w:rsidRPr="002E59C9">
        <w:rPr>
          <w:rFonts w:hint="eastAsia"/>
          <w:sz w:val="28"/>
          <w:szCs w:val="28"/>
        </w:rPr>
        <w:t>&lt;/mirror&gt;</w:t>
      </w:r>
    </w:p>
    <w:p w14:paraId="79AD4D34" w14:textId="522F2964" w:rsidR="002E59C9" w:rsidRDefault="002E59C9" w:rsidP="002E59C9">
      <w:pPr>
        <w:pStyle w:val="a9"/>
        <w:ind w:left="18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将其放在刚才settings文件夹中的mirrors中</w:t>
      </w:r>
    </w:p>
    <w:p w14:paraId="08792D2E" w14:textId="491A8F09" w:rsidR="002E59C9" w:rsidRDefault="002E59C9" w:rsidP="002E59C9">
      <w:pPr>
        <w:pStyle w:val="a9"/>
        <w:ind w:left="180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AEE1819" wp14:editId="6E88C65F">
            <wp:extent cx="5274310" cy="3478530"/>
            <wp:effectExtent l="0" t="0" r="2540" b="7620"/>
            <wp:docPr id="1521100984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00984" name="图片 1" descr="图形用户界面, 文本, 应用程序, 电子邮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B2EB" w14:textId="59288FC7" w:rsidR="002E59C9" w:rsidRPr="004C0262" w:rsidRDefault="004C0262" w:rsidP="004C0262">
      <w:pPr>
        <w:pStyle w:val="a9"/>
        <w:numPr>
          <w:ilvl w:val="0"/>
          <w:numId w:val="5"/>
        </w:numPr>
        <w:rPr>
          <w:rFonts w:hint="eastAsia"/>
          <w:sz w:val="28"/>
          <w:szCs w:val="28"/>
        </w:rPr>
      </w:pPr>
      <w:r w:rsidRPr="004C0262">
        <w:rPr>
          <w:rFonts w:hint="eastAsia"/>
          <w:sz w:val="28"/>
          <w:szCs w:val="28"/>
        </w:rPr>
        <w:t>配置环境变量：将Maven所在的文件地址复制，打开电脑的高级设置，创建新的系统环境，在第二行中将地址放在这里，第一行的名字用英文进行起名，同时在Path环境中，添加新的路径，即%刚才创建的环境名%\bin</w:t>
      </w:r>
    </w:p>
    <w:p w14:paraId="456BF1D0" w14:textId="68602C8D" w:rsidR="004C0262" w:rsidRPr="004A1AE8" w:rsidRDefault="004A1AE8" w:rsidP="004A1AE8">
      <w:pPr>
        <w:pStyle w:val="a9"/>
        <w:numPr>
          <w:ilvl w:val="0"/>
          <w:numId w:val="2"/>
        </w:numPr>
        <w:rPr>
          <w:rFonts w:hint="eastAsia"/>
          <w:sz w:val="28"/>
          <w:szCs w:val="28"/>
        </w:rPr>
      </w:pPr>
      <w:r w:rsidRPr="004A1AE8">
        <w:rPr>
          <w:rFonts w:hint="eastAsia"/>
          <w:sz w:val="28"/>
          <w:szCs w:val="28"/>
        </w:rPr>
        <w:t>IDEA关于Maven的配置</w:t>
      </w:r>
    </w:p>
    <w:p w14:paraId="3928AC20" w14:textId="0CE65022" w:rsidR="004A1AE8" w:rsidRDefault="0038209F" w:rsidP="009B18EE">
      <w:pPr>
        <w:pStyle w:val="a9"/>
        <w:numPr>
          <w:ilvl w:val="0"/>
          <w:numId w:val="6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创建Maven项目：</w:t>
      </w:r>
      <w:r w:rsidR="009B18EE">
        <w:rPr>
          <w:noProof/>
        </w:rPr>
        <w:drawing>
          <wp:inline distT="0" distB="0" distL="0" distR="0" wp14:anchorId="23F188AC" wp14:editId="136C5A01">
            <wp:extent cx="5274310" cy="4848225"/>
            <wp:effectExtent l="0" t="0" r="2540" b="9525"/>
            <wp:docPr id="1566473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739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18E0" w14:textId="585436D8" w:rsidR="009B18EE" w:rsidRDefault="009B18EE" w:rsidP="009B18EE">
      <w:pPr>
        <w:ind w:left="720" w:firstLineChars="500" w:firstLine="110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EF2FBF8" wp14:editId="190E697F">
            <wp:extent cx="5274310" cy="4209415"/>
            <wp:effectExtent l="0" t="0" r="2540" b="635"/>
            <wp:docPr id="14277294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2947" name="图片 1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2D6A" w14:textId="1EAC29E9" w:rsidR="009B18EE" w:rsidRPr="00756D1E" w:rsidRDefault="00756D1E" w:rsidP="00756D1E">
      <w:pPr>
        <w:pStyle w:val="a9"/>
        <w:numPr>
          <w:ilvl w:val="0"/>
          <w:numId w:val="6"/>
        </w:numPr>
        <w:rPr>
          <w:rFonts w:hint="eastAsia"/>
          <w:sz w:val="28"/>
          <w:szCs w:val="28"/>
        </w:rPr>
      </w:pPr>
      <w:r w:rsidRPr="00756D1E">
        <w:rPr>
          <w:rFonts w:hint="eastAsia"/>
          <w:sz w:val="28"/>
          <w:szCs w:val="28"/>
        </w:rPr>
        <w:t>Maven坐标：将第三方包放在项目的pom中进行统一使用</w:t>
      </w:r>
    </w:p>
    <w:p w14:paraId="66AD3A8D" w14:textId="14722BDB" w:rsidR="00756D1E" w:rsidRDefault="00756D1E" w:rsidP="00756D1E">
      <w:pPr>
        <w:pStyle w:val="a9"/>
        <w:ind w:left="180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B0924A1" wp14:editId="18F6CF30">
            <wp:extent cx="5274310" cy="2801620"/>
            <wp:effectExtent l="0" t="0" r="2540" b="0"/>
            <wp:docPr id="100516439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6439" name="图片 1" descr="图形用户界面, 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2CE0" w14:textId="22F392E6" w:rsidR="00756D1E" w:rsidRPr="00756D1E" w:rsidRDefault="00756D1E" w:rsidP="00756D1E">
      <w:pPr>
        <w:pStyle w:val="a9"/>
        <w:numPr>
          <w:ilvl w:val="0"/>
          <w:numId w:val="6"/>
        </w:numPr>
        <w:rPr>
          <w:rFonts w:hint="eastAsia"/>
          <w:sz w:val="28"/>
          <w:szCs w:val="28"/>
        </w:rPr>
      </w:pPr>
      <w:r w:rsidRPr="00756D1E">
        <w:rPr>
          <w:rFonts w:hint="eastAsia"/>
          <w:sz w:val="28"/>
          <w:szCs w:val="28"/>
        </w:rPr>
        <w:t>导入Maven项目：</w:t>
      </w:r>
    </w:p>
    <w:p w14:paraId="290524DA" w14:textId="291A829B" w:rsidR="00756D1E" w:rsidRDefault="00756D1E" w:rsidP="00756D1E">
      <w:pPr>
        <w:pStyle w:val="a9"/>
        <w:ind w:left="180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08D9D74E" wp14:editId="76FB7DEA">
            <wp:extent cx="5274310" cy="2721610"/>
            <wp:effectExtent l="0" t="0" r="2540" b="2540"/>
            <wp:docPr id="825872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725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CACC" w14:textId="0F222C74" w:rsidR="00756D1E" w:rsidRPr="00BF51C7" w:rsidRDefault="00BF51C7" w:rsidP="00BF51C7">
      <w:pPr>
        <w:pStyle w:val="a9"/>
        <w:numPr>
          <w:ilvl w:val="0"/>
          <w:numId w:val="6"/>
        </w:numPr>
        <w:rPr>
          <w:rFonts w:hint="eastAsia"/>
          <w:sz w:val="28"/>
          <w:szCs w:val="28"/>
        </w:rPr>
      </w:pPr>
      <w:r w:rsidRPr="00BF51C7">
        <w:rPr>
          <w:rFonts w:hint="eastAsia"/>
          <w:sz w:val="28"/>
          <w:szCs w:val="28"/>
        </w:rPr>
        <w:t>在main中创建一个文件夹，名字叫resources</w:t>
      </w:r>
    </w:p>
    <w:p w14:paraId="47B1E81B" w14:textId="722EC420" w:rsidR="00BF51C7" w:rsidRPr="00BF51C7" w:rsidRDefault="00BF51C7" w:rsidP="00BF51C7">
      <w:pPr>
        <w:pStyle w:val="a9"/>
        <w:numPr>
          <w:ilvl w:val="0"/>
          <w:numId w:val="2"/>
        </w:numPr>
        <w:rPr>
          <w:rFonts w:hint="eastAsia"/>
          <w:sz w:val="28"/>
          <w:szCs w:val="28"/>
        </w:rPr>
      </w:pPr>
      <w:r w:rsidRPr="00BF51C7">
        <w:rPr>
          <w:rFonts w:hint="eastAsia"/>
          <w:sz w:val="28"/>
          <w:szCs w:val="28"/>
        </w:rPr>
        <w:t>Maven坐标：Maven中的坐标是资源的唯一表示，通过该坐标可以唯一确定资源位置</w:t>
      </w:r>
    </w:p>
    <w:p w14:paraId="5718EC51" w14:textId="6BC2AD00" w:rsidR="00BF51C7" w:rsidRDefault="00BF51C7" w:rsidP="00BF51C7">
      <w:pPr>
        <w:pStyle w:val="a9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使用坐标来定义项目或引入项目所需要的资料</w:t>
      </w:r>
    </w:p>
    <w:p w14:paraId="44357F16" w14:textId="0BE711DD" w:rsidR="00BF51C7" w:rsidRDefault="00BF51C7" w:rsidP="00BF51C7">
      <w:pPr>
        <w:pStyle w:val="a9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Maven组成：groupld：通常定义Maven项目隶属的组织名称（一般是域名的反写）</w:t>
      </w:r>
    </w:p>
    <w:p w14:paraId="6952338A" w14:textId="2BF3B05B" w:rsidR="00BF51C7" w:rsidRDefault="00BF51C7" w:rsidP="00BF51C7">
      <w:pPr>
        <w:pStyle w:val="a9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Artfactld：定义项目的名称（通常是模版名称）</w:t>
      </w:r>
    </w:p>
    <w:p w14:paraId="1B875BBB" w14:textId="4D28A65E" w:rsidR="00BF51C7" w:rsidRDefault="00BF51C7" w:rsidP="00BF51C7">
      <w:pPr>
        <w:pStyle w:val="a9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Version：版本号</w:t>
      </w:r>
    </w:p>
    <w:p w14:paraId="67FBC167" w14:textId="77777777" w:rsidR="00BF51C7" w:rsidRDefault="00BF51C7" w:rsidP="00BF51C7">
      <w:pPr>
        <w:pStyle w:val="a9"/>
        <w:rPr>
          <w:rFonts w:hint="eastAsia"/>
          <w:sz w:val="28"/>
          <w:szCs w:val="28"/>
        </w:rPr>
      </w:pPr>
    </w:p>
    <w:p w14:paraId="2CC750B2" w14:textId="77777777" w:rsidR="00BF51C7" w:rsidRDefault="00BF51C7" w:rsidP="00BF51C7">
      <w:pPr>
        <w:pStyle w:val="a9"/>
        <w:rPr>
          <w:rFonts w:hint="eastAsia"/>
          <w:sz w:val="28"/>
          <w:szCs w:val="28"/>
        </w:rPr>
      </w:pPr>
    </w:p>
    <w:p w14:paraId="52FF3AC7" w14:textId="77777777" w:rsidR="00BF51C7" w:rsidRDefault="00BF51C7" w:rsidP="00BF51C7">
      <w:pPr>
        <w:pStyle w:val="a9"/>
        <w:rPr>
          <w:rFonts w:hint="eastAsia"/>
          <w:sz w:val="28"/>
          <w:szCs w:val="28"/>
        </w:rPr>
      </w:pPr>
    </w:p>
    <w:p w14:paraId="1D05AF82" w14:textId="187C6A88" w:rsidR="00BF51C7" w:rsidRDefault="00BF51C7" w:rsidP="00BF51C7">
      <w:pPr>
        <w:rPr>
          <w:rFonts w:hint="eastAsia"/>
          <w:sz w:val="28"/>
          <w:szCs w:val="28"/>
        </w:rPr>
      </w:pPr>
      <w:r w:rsidRPr="00BF51C7">
        <w:rPr>
          <w:rFonts w:hint="eastAsia"/>
          <w:sz w:val="28"/>
          <w:szCs w:val="28"/>
        </w:rPr>
        <w:t>二、依赖管理</w:t>
      </w:r>
    </w:p>
    <w:p w14:paraId="0DF0984D" w14:textId="255F19CB" w:rsidR="00D720B3" w:rsidRDefault="00F44B67" w:rsidP="00D720B3">
      <w:pPr>
        <w:ind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1、添加依赖：在</w:t>
      </w:r>
      <w:r w:rsidRPr="00F44B67">
        <w:rPr>
          <w:sz w:val="28"/>
          <w:szCs w:val="28"/>
        </w:rPr>
        <w:t>dependencies</w:t>
      </w:r>
      <w:r>
        <w:rPr>
          <w:rFonts w:hint="eastAsia"/>
          <w:sz w:val="28"/>
          <w:szCs w:val="28"/>
        </w:rPr>
        <w:t>中的dependency，会自动生成artifactId（模块名）、groupId（组织名）</w:t>
      </w:r>
    </w:p>
    <w:p w14:paraId="17A6BBC8" w14:textId="032C0FD7" w:rsidR="00D720B3" w:rsidRDefault="00D720B3" w:rsidP="00D720B3">
      <w:pPr>
        <w:ind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2、在artifactId中可以使用其它Maven项目</w:t>
      </w:r>
    </w:p>
    <w:p w14:paraId="0891F200" w14:textId="506BE7EC" w:rsidR="00D720B3" w:rsidRDefault="00D720B3" w:rsidP="00D720B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三、依赖传递</w:t>
      </w:r>
    </w:p>
    <w:p w14:paraId="4B7BAE6B" w14:textId="5FCED907" w:rsidR="00D720B3" w:rsidRDefault="00D720B3" w:rsidP="00D720B3">
      <w:pPr>
        <w:ind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1、</w:t>
      </w:r>
      <w:r>
        <w:rPr>
          <w:noProof/>
        </w:rPr>
        <w:drawing>
          <wp:inline distT="0" distB="0" distL="0" distR="0" wp14:anchorId="1E20627C" wp14:editId="5E35B8D6">
            <wp:extent cx="8863330" cy="3461385"/>
            <wp:effectExtent l="0" t="0" r="0" b="5715"/>
            <wp:docPr id="995057046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57046" name="图片 1" descr="图示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DFA3" w14:textId="37B7E87F" w:rsidR="00D720B3" w:rsidRDefault="00D720B3" w:rsidP="00D720B3">
      <w:pPr>
        <w:ind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2、间接依赖：在A项目中，可以看到直接依赖的只有一个jar包，而其它的jar包都是间接的依赖</w:t>
      </w:r>
    </w:p>
    <w:p w14:paraId="57847DC7" w14:textId="16DDC7CA" w:rsidR="00D720B3" w:rsidRDefault="00D720B3" w:rsidP="00D720B3">
      <w:pPr>
        <w:ind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3、排除依赖：当项目A中只是想要项目B，而不需要使用B中所以来的jar包的时候，可以排除jar包，</w:t>
      </w:r>
    </w:p>
    <w:p w14:paraId="684F942A" w14:textId="77777777" w:rsidR="009C59AB" w:rsidRDefault="00D720B3" w:rsidP="00D720B3">
      <w:pPr>
        <w:ind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语法：&lt;exclusions&gt;&lt;exclusion&gt;</w:t>
      </w:r>
    </w:p>
    <w:p w14:paraId="5F4A35B6" w14:textId="41DD91A1" w:rsidR="009C59AB" w:rsidRDefault="009C59AB" w:rsidP="009C59AB">
      <w:pPr>
        <w:ind w:firstLineChars="1150" w:firstLine="32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&lt;</w:t>
      </w:r>
      <w:r w:rsidRPr="009C59AB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groupId &gt;组织名&lt;</w:t>
      </w:r>
      <w:r w:rsidRPr="009C59AB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groupId &gt;</w:t>
      </w:r>
    </w:p>
    <w:p w14:paraId="147B34E4" w14:textId="75B6D75B" w:rsidR="009C59AB" w:rsidRDefault="009C59AB" w:rsidP="009C59AB">
      <w:pPr>
        <w:ind w:firstLineChars="1150" w:firstLine="32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&lt;artifactId&gt;模块名&lt;artifactId&gt;</w:t>
      </w:r>
    </w:p>
    <w:p w14:paraId="033045E6" w14:textId="4FF403FF" w:rsidR="00D720B3" w:rsidRDefault="00D720B3" w:rsidP="009C59AB">
      <w:pPr>
        <w:ind w:firstLineChars="1150" w:firstLine="32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&lt;exclusion&gt;&lt;exclusions&gt;</w:t>
      </w:r>
    </w:p>
    <w:p w14:paraId="0AD5CA4A" w14:textId="77777777" w:rsidR="007A1A8D" w:rsidRDefault="007A1A8D" w:rsidP="007A1A8D">
      <w:pPr>
        <w:rPr>
          <w:rFonts w:hint="eastAsia"/>
          <w:sz w:val="28"/>
          <w:szCs w:val="28"/>
        </w:rPr>
      </w:pPr>
    </w:p>
    <w:p w14:paraId="0B679830" w14:textId="050FD041" w:rsidR="007A1A8D" w:rsidRDefault="007A1A8D" w:rsidP="007A1A8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4、依赖范围：</w:t>
      </w:r>
    </w:p>
    <w:p w14:paraId="1BD54E17" w14:textId="0A876163" w:rsidR="007A1A8D" w:rsidRDefault="007A1A8D" w:rsidP="007A1A8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（1）定义：在默认情况下，依赖的jar包默认作用范围为全局，可以通过</w:t>
      </w:r>
      <w:r w:rsidRPr="007A1A8D">
        <w:rPr>
          <w:rFonts w:hint="eastAsia"/>
          <w:color w:val="FF0000"/>
          <w:sz w:val="28"/>
          <w:szCs w:val="28"/>
        </w:rPr>
        <w:t>&lt;scope&gt;</w:t>
      </w:r>
      <w:r w:rsidRPr="007A1A8D">
        <w:rPr>
          <w:color w:val="FF0000"/>
          <w:sz w:val="28"/>
          <w:szCs w:val="28"/>
        </w:rPr>
        <w:t>…</w:t>
      </w:r>
      <w:r w:rsidRPr="007A1A8D">
        <w:rPr>
          <w:rFonts w:hint="eastAsia"/>
          <w:color w:val="FF0000"/>
          <w:sz w:val="28"/>
          <w:szCs w:val="28"/>
        </w:rPr>
        <w:t>&lt;scope&gt;</w:t>
      </w:r>
      <w:r>
        <w:rPr>
          <w:rFonts w:hint="eastAsia"/>
          <w:sz w:val="28"/>
          <w:szCs w:val="28"/>
        </w:rPr>
        <w:t>进行约束</w:t>
      </w:r>
    </w:p>
    <w:p w14:paraId="223E2910" w14:textId="11B892A4" w:rsidR="007A1A8D" w:rsidRDefault="007A1A8D" w:rsidP="007A1A8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（2）作用范围：主程序范围有效（main文件）、测试程序范围内有效（test文件）、是否参与打包（package指令范围）</w:t>
      </w:r>
    </w:p>
    <w:p w14:paraId="1F3C70B4" w14:textId="0F46DBBE" w:rsidR="007A1A8D" w:rsidRDefault="007A1A8D" w:rsidP="007A1A8D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C68CC36" wp14:editId="45732777">
            <wp:extent cx="7696596" cy="2406774"/>
            <wp:effectExtent l="0" t="0" r="0" b="0"/>
            <wp:docPr id="1621544077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44077" name="图片 1" descr="表格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96596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FFD7" w14:textId="77777777" w:rsidR="007A1A8D" w:rsidRDefault="007A1A8D" w:rsidP="007A1A8D">
      <w:pPr>
        <w:rPr>
          <w:sz w:val="28"/>
          <w:szCs w:val="28"/>
        </w:rPr>
      </w:pPr>
    </w:p>
    <w:p w14:paraId="49315124" w14:textId="73C4953A" w:rsidR="00DD7FDA" w:rsidRDefault="00DD7FDA" w:rsidP="007A1A8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5、生命周期</w:t>
      </w:r>
    </w:p>
    <w:p w14:paraId="5CC3B74F" w14:textId="47CC2697" w:rsidR="00DD7FDA" w:rsidRDefault="00DD7FDA" w:rsidP="007A1A8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（1）种类：clean：清理工作</w:t>
      </w:r>
    </w:p>
    <w:p w14:paraId="2D05C042" w14:textId="51C9E856" w:rsidR="00DD7FDA" w:rsidRDefault="00DD7FDA" w:rsidP="007A1A8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Default：核心工作，编译、测试、打包</w:t>
      </w:r>
    </w:p>
    <w:p w14:paraId="2615BEFE" w14:textId="2CE929A0" w:rsidR="00DD7FDA" w:rsidRDefault="00DD7FDA" w:rsidP="007A1A8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Site：生成报告，发布站点</w:t>
      </w:r>
    </w:p>
    <w:p w14:paraId="548CB0F8" w14:textId="6AA95320" w:rsidR="00DD7FDA" w:rsidRDefault="00DD7FDA" w:rsidP="007A1A8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E6EC3B" wp14:editId="1973E60D">
            <wp:extent cx="8863330" cy="4592955"/>
            <wp:effectExtent l="0" t="0" r="0" b="0"/>
            <wp:docPr id="566377917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77917" name="图片 1" descr="文本&#10;&#10;中度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2FC8" w14:textId="1B2C90C8" w:rsidR="00DD7FDA" w:rsidRDefault="00DD7FDA" w:rsidP="007A1A8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注：阶段有先后关系，按顺序运行</w:t>
      </w:r>
    </w:p>
    <w:p w14:paraId="7CB4F4A8" w14:textId="1741F79D" w:rsidR="00DD7FDA" w:rsidRDefault="00DD7FDA" w:rsidP="007A1A8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（2）功能介绍：clean：清理上一次构建的生成文件</w:t>
      </w:r>
    </w:p>
    <w:p w14:paraId="15C982C0" w14:textId="043DB406" w:rsidR="00DD7FDA" w:rsidRDefault="00DD7FDA" w:rsidP="007A1A8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Compile：编译项目源代码</w:t>
      </w:r>
    </w:p>
    <w:p w14:paraId="2336DB4A" w14:textId="1E5FFF40" w:rsidR="00DD7FDA" w:rsidRDefault="00DD7FDA" w:rsidP="007A1A8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Test：选择合适的单元测试框架运行测试</w:t>
      </w:r>
    </w:p>
    <w:p w14:paraId="522F612C" w14:textId="1C4AEA75" w:rsidR="00DD7FDA" w:rsidRDefault="00DD7FDA" w:rsidP="007A1A8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Package：将测试好的程序进行打包</w:t>
      </w:r>
    </w:p>
    <w:p w14:paraId="109FD409" w14:textId="564EB3F2" w:rsidR="00DD7FDA" w:rsidRDefault="00DD7FDA" w:rsidP="007A1A8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Install：安装项目到本地仓库</w:t>
      </w:r>
    </w:p>
    <w:p w14:paraId="317A4F33" w14:textId="26F8F92E" w:rsidR="00DD7FDA" w:rsidRPr="00033AD5" w:rsidRDefault="00DD7FDA" w:rsidP="00033AD5">
      <w:pPr>
        <w:pStyle w:val="a9"/>
        <w:numPr>
          <w:ilvl w:val="0"/>
          <w:numId w:val="3"/>
        </w:numPr>
        <w:rPr>
          <w:sz w:val="28"/>
          <w:szCs w:val="28"/>
        </w:rPr>
      </w:pPr>
      <w:r w:rsidRPr="00033AD5">
        <w:rPr>
          <w:rFonts w:hint="eastAsia"/>
          <w:sz w:val="28"/>
          <w:szCs w:val="28"/>
        </w:rPr>
        <w:t>执行指定生命周期：单击右侧的Maven工具栏或用cmd</w:t>
      </w:r>
      <w:r w:rsidR="00033AD5" w:rsidRPr="00033AD5">
        <w:rPr>
          <w:rFonts w:hint="eastAsia"/>
          <w:sz w:val="28"/>
          <w:szCs w:val="28"/>
        </w:rPr>
        <w:t>执行命令行</w:t>
      </w:r>
    </w:p>
    <w:p w14:paraId="671836BE" w14:textId="13ED9810" w:rsidR="00033AD5" w:rsidRPr="00033AD5" w:rsidRDefault="00033AD5" w:rsidP="00033AD5">
      <w:pPr>
        <w:pStyle w:val="a9"/>
        <w:numPr>
          <w:ilvl w:val="0"/>
          <w:numId w:val="3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单元测试的依赖：junit</w:t>
      </w:r>
    </w:p>
    <w:sectPr w:rsidR="00033AD5" w:rsidRPr="00033AD5" w:rsidSect="00D74F4F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C508A"/>
    <w:multiLevelType w:val="hybridMultilevel"/>
    <w:tmpl w:val="4F969E3E"/>
    <w:lvl w:ilvl="0" w:tplc="3B38617C">
      <w:start w:val="1"/>
      <w:numFmt w:val="decimal"/>
      <w:lvlText w:val="（%1）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" w15:restartNumberingAfterBreak="0">
    <w:nsid w:val="108D3475"/>
    <w:multiLevelType w:val="hybridMultilevel"/>
    <w:tmpl w:val="6C1AB14E"/>
    <w:lvl w:ilvl="0" w:tplc="3DF09632">
      <w:start w:val="1"/>
      <w:numFmt w:val="decimal"/>
      <w:lvlText w:val="（%1）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" w15:restartNumberingAfterBreak="0">
    <w:nsid w:val="2BAA449C"/>
    <w:multiLevelType w:val="hybridMultilevel"/>
    <w:tmpl w:val="685E4BF2"/>
    <w:lvl w:ilvl="0" w:tplc="E6C821F0">
      <w:start w:val="1"/>
      <w:numFmt w:val="decimal"/>
      <w:lvlText w:val="（%1）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3" w15:restartNumberingAfterBreak="0">
    <w:nsid w:val="2BE108A2"/>
    <w:multiLevelType w:val="hybridMultilevel"/>
    <w:tmpl w:val="69C42476"/>
    <w:lvl w:ilvl="0" w:tplc="8EF0283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4141A49"/>
    <w:multiLevelType w:val="hybridMultilevel"/>
    <w:tmpl w:val="2048E55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1B71098"/>
    <w:multiLevelType w:val="hybridMultilevel"/>
    <w:tmpl w:val="9E3E173C"/>
    <w:lvl w:ilvl="0" w:tplc="B6FA1616">
      <w:start w:val="1"/>
      <w:numFmt w:val="decimal"/>
      <w:lvlText w:val="（%1）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num w:numId="1" w16cid:durableId="983657667">
    <w:abstractNumId w:val="4"/>
  </w:num>
  <w:num w:numId="2" w16cid:durableId="1485508530">
    <w:abstractNumId w:val="3"/>
  </w:num>
  <w:num w:numId="3" w16cid:durableId="1766921586">
    <w:abstractNumId w:val="5"/>
  </w:num>
  <w:num w:numId="4" w16cid:durableId="1155028534">
    <w:abstractNumId w:val="0"/>
  </w:num>
  <w:num w:numId="5" w16cid:durableId="171647658">
    <w:abstractNumId w:val="1"/>
  </w:num>
  <w:num w:numId="6" w16cid:durableId="9373741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9EC"/>
    <w:rsid w:val="00033AD5"/>
    <w:rsid w:val="0018231F"/>
    <w:rsid w:val="00215A9F"/>
    <w:rsid w:val="002E59C9"/>
    <w:rsid w:val="003269EC"/>
    <w:rsid w:val="0038209F"/>
    <w:rsid w:val="004A1AE8"/>
    <w:rsid w:val="004C0262"/>
    <w:rsid w:val="00697EA2"/>
    <w:rsid w:val="006D1254"/>
    <w:rsid w:val="007029F0"/>
    <w:rsid w:val="00756D1E"/>
    <w:rsid w:val="007A1A8D"/>
    <w:rsid w:val="00857BDC"/>
    <w:rsid w:val="009B18EE"/>
    <w:rsid w:val="009C59AB"/>
    <w:rsid w:val="00BF51C7"/>
    <w:rsid w:val="00D3173E"/>
    <w:rsid w:val="00D720B3"/>
    <w:rsid w:val="00D74F4F"/>
    <w:rsid w:val="00DD7FDA"/>
    <w:rsid w:val="00E755B2"/>
    <w:rsid w:val="00F44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11866"/>
  <w15:chartTrackingRefBased/>
  <w15:docId w15:val="{2F3186A6-2C27-493B-B5E1-055B44AC3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269E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69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69E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69E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269E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269E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269E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269E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269E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269E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269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269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269E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269E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269E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269E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269E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269E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269E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269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269E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269E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269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269E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269E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269E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269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269E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269EC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7029F0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029F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F44B67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F44B67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1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9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8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6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7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9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repo1.maven.org/maven2/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</Pages>
  <Words>292</Words>
  <Characters>1668</Characters>
  <Application>Microsoft Office Word</Application>
  <DocSecurity>0</DocSecurity>
  <Lines>13</Lines>
  <Paragraphs>3</Paragraphs>
  <ScaleCrop>false</ScaleCrop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糖浆 止咳</dc:creator>
  <cp:keywords/>
  <dc:description/>
  <cp:lastModifiedBy>糖浆 止咳</cp:lastModifiedBy>
  <cp:revision>9</cp:revision>
  <dcterms:created xsi:type="dcterms:W3CDTF">2024-08-01T02:30:00Z</dcterms:created>
  <dcterms:modified xsi:type="dcterms:W3CDTF">2025-01-08T02:30:00Z</dcterms:modified>
</cp:coreProperties>
</file>