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Домой без стресса: как организовать переезд из США в Россию в 2026 году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 почему нельзя просто отправить контейнер из Нью-Йорка в Петербург?» Этот вопрос мы слышим на первой же консультации, и ответ определяет всю схему переезда. Крупные морские линии сегодня не обслуживают российские порты, поэтому прямого морского маршрута из США в Россию не существует.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Груз идёт в два плеча: морем до порта в Европе, оттуда автомобилем через страны Балтии и Беларусь. Отсюда и срок — 60–90 дней вместо привычной недели. Звучит громоздко, но здесь есть хорошая новость: этапов пять, а ваших решений требуют только первые два. Всё остальное делает логистика, и делает без вашего участия.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Первый этап. Сколько у вас кубометров и что с ними делать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обходите квартиру взглядом и прикидываете: «кубов пять, наверное». Почти всегда эта оценка расходится с реальной, а от объёма зависит и тип отправки, и сумма в договоре.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начинаем мы с дистанционного аудита имущества. В формате консультации специалист помогает вам составить детальную опись, расставить приоритеты по вещам и посчитать, сколько понадобится упаковочных материалов. Параллельно закрывается вопрос, который многие откладывают до последнего: что из обстановки едет, а что остаётся. Например, везти ли мебель из масс-маркета или проще обновить её на месте: такой расчёт лучше сделать до упаковки.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сразу о сборах. Самый частый расчёт звучит как «упакую всё за выходные», но качественная упаковка даже небольшого объёма в 2–3 м³ занимает у неподготовленного человека 2–3 полных рабочих дня. Поэтому мы советуем приступать за 10–14 дней до приезда машины. Если времени в обрез, упаковку берёт на себя наша бригада — профессионалы собирают квартиру за несколько часов.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Второй этап. Почему морю нужна другая упаковка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60–90 дней ваша коробка переживает больше, чем за любой переезд внутри страны. Влажность в трюме, качка, перевалка в европейском порту, перегрузка на автомобиль — и всё это с грузом, который стоит в контейнере коробка на коробке. Магазинный картон такую дорогу не держит: при высокой влажности стенки теряют жёсткость, а дно расходится под весом содержимого.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защиты хрупкой посуды и техники мы используем пятислойные гофрокороба повышенной прочности с амортизирующими профилями, а для особо ценных предметов изготавливаем индивидуальные фанерные короба — например, для картин или музыкальных инструментов. С деревянной упаковкой связано требование, о котором многие узнают в последний момент: она должна пройти фитосанитарную обработку по международному стандарту ISPM 15. Без такой маркировки груз на въезде в ЕАЭС остановят.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Третий этап. Документы уходят вперёд груза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готовится до того, как контейнер опломбируют, и это принципиально: когда груз ушёл из порта, исправить уже ничего нельзя, а любая неточность всплывёт на другом конце маршрута. Какие режимы позволяют не платить пошлину и почему консульскую справку нельзя получить задним числом, мы разбирали в отдельном материале.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 опись работает и на вас. Через два-три месяца, когда машина привезёт коробки к вашей двери, именно по этому документу вы будете сверять, всё ли на месте.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Четвёртый этап. Из чего складываются 60–90 дней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Основная часть срока приходится на море. Затем перевалка в европейском порту: контейнер снимают с судна, груз переходит на автомобильный транспорт, и начинается самая непредсказуемая по времени часть маршрута.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Фура пересекает несколько границ, идя транзитными коридорами стран Балтии и Беларуси. В периоды пиковых нагрузок или усиления проверок ожидание на погранпереходе доходит до трёх суток, и повлиять на пропускную способность пунктов пропуска не может ни одна транспортная компания. Добавьте технические неисправности, погоду в европейских горах, локальные забастовки — и станет понятно, почему честный диапазон надёжнее точной даты.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Всё это время вещи защищены страхованием груза от всех рисков по ставке около 2% от объявленной стоимости: полис покрывает и происшествия в дороге, и повреждения при погрузке.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Упаковка хрупких предметов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Пятый этап. Порт прибытия и машина до вашей двери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таможенного выпуска груз везут по адресу, и здесь переезд наконец становится похож на обычный. Дату и время мы согласуем заранее, чтобы вы или ваше доверенное лицо были на месте.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разгрузке не торопитесь. Сверьте количество мест с описью: каждое место промаркировано, и подсчёт коробок по мере их заноса отнимает считаные минуты, зато снимает все вопросы. Заодно осмотрите внешнее состояние упаковки — заметили деформацию картона или следы влаги, фиксируйте сразу, при водителе, пока машина не ушла.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Переезд через океан кажется громоздким только на бумаге. Этапов действительно пять, но решений, которые на что-то влияют, всего два, и оба принимаются дома, пока коробки ещё не запечатаны. Разобрать свою ситуацию, посчитать объём и получить понятный план можно на бесплатной консультации на intrelocations.ru.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Домой без стресса: как организовать переезд из США в Россию в 2026 году</dc:title>
  <dc:creator>IntRelocations</dc:creator>
  <cp:lastModifiedBy>Un-named</cp:lastModifiedBy>
  <cp:revision>1</cp:revision>
  <dcterms:created xsi:type="dcterms:W3CDTF">2026-09-18T09:38:18.085Z</dcterms:created>
  <dcterms:modified xsi:type="dcterms:W3CDTF">2026-09-18T09:38:18.085Z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