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E4" w:rsidRPr="009833E4" w:rsidRDefault="009833E4" w:rsidP="009833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_GoBack"/>
      <w:bookmarkEnd w:id="0"/>
      <w:r w:rsidRPr="009833E4">
        <w:rPr>
          <w:rFonts w:ascii="宋体" w:eastAsia="宋体" w:hAnsi="宋体" w:cs="宋体"/>
          <w:b/>
          <w:bCs/>
          <w:kern w:val="0"/>
          <w:sz w:val="27"/>
          <w:szCs w:val="27"/>
        </w:rPr>
        <w:t>App 相关</w:t>
      </w:r>
      <w:r w:rsidR="008E661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--&gt;</w:t>
      </w:r>
      <w:r w:rsidR="008E661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AppUtils.java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registerAppStatusChangedListener  : 注册 App 前后台切换监听器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unregisterAppStatusChangedListener: 注销 App 前后台切换监听器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installApp                        : 安装 App（支持 8.0）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installAppSilent                  : 静默安装 App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uninstallApp                      : 卸载 App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uninstallAppSilent                : 静默卸载 App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isAppInstalled                    : 判断 App 是否安装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isAppRoot                         : 判断 App 是否有 root 权限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isAppDebug                        : 判断 App 是否是 Debug 版本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isAppSystem                       : 判断 App 是否是系统应用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isAppForeground                   : 判断 App 是否处于前台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launchApp                         : 打开 App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relaunchApp                       : 重启 App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launchAppDetailsSettings          : 打开 App 具体设置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exitApp                           : 关闭应用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getAppIcon                        : 获取 App 图标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getAppPackageName                 : 获取 App 包名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getAppName                        : 获取 App 名称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getAppPath                        : 获取 App 路径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getAppVersionName                 : 获取 App 版本号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getAppVersionCode                 : 获取 App 版本码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getAppSignature                   : 获取 App 签名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getAppSignatureSHA1               : 获取应用签名的的 SHA1 值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getAppSignatureSHA256             : 获取应用签名的的 SHA256 值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getAppSignatureMD5                : 获取应用签名的的 MD5 值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getAppInfo                        : 获取 App 信息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getAppsInfo                       : 获取所有已安装 App 信息</w:t>
      </w:r>
    </w:p>
    <w:p w:rsidR="002C7E19" w:rsidRDefault="002C7E19"/>
    <w:p w:rsidR="009833E4" w:rsidRDefault="009833E4" w:rsidP="009833E4">
      <w:pPr>
        <w:pStyle w:val="3"/>
        <w:numPr>
          <w:ilvl w:val="0"/>
          <w:numId w:val="2"/>
        </w:numPr>
      </w:pPr>
      <w:r>
        <w:t xml:space="preserve">二级缓存相关 -&gt; </w:t>
      </w:r>
      <w:r w:rsidRPr="008E6611">
        <w:t>CacheDoubleUtils.java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getInstance                 : 获取缓存实例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Instance.put                : 缓存中写入数据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Instance.getBytes           : 缓存中读取字节数组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Instance.getString          : 缓存中读取 String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Instance.getJSONObject      : 缓存中读取 JSONObject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Instance.getJSONArray       : 缓存中读取 JSONArray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Instance.getBitmap          : 缓存中读取 Bitmap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Instance.getDrawable        : 缓存中读取 Drawable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Instance.getParcelable      : 缓存中读取 Parcelable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Instance.getSerializable    : 缓存中读取 Serializable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Instance.getCacheDiskSize   : 获取磁盘缓存大小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Instance.getCacheDiskCount  : 获取磁盘缓存个数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Instance.getCacheMemoryCount: 获取内存缓存个数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Instance.remove             : 根据键值移除缓存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Instance.clear              : 清除所有缓存</w:t>
      </w:r>
    </w:p>
    <w:p w:rsidR="009833E4" w:rsidRDefault="009833E4"/>
    <w:p w:rsidR="009833E4" w:rsidRDefault="009833E4" w:rsidP="009833E4">
      <w:pPr>
        <w:pStyle w:val="3"/>
        <w:numPr>
          <w:ilvl w:val="0"/>
          <w:numId w:val="3"/>
        </w:numPr>
      </w:pPr>
      <w:r>
        <w:t xml:space="preserve">内存缓存相关 -&gt; </w:t>
      </w:r>
      <w:r w:rsidRPr="008E6611">
        <w:t>CacheMemoryUtils.java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getInstance           : 获取缓存实例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Instance.put          : 缓存中写入数据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          : 缓存中读取字节数组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Instance.getCacheCount: 获取缓存个数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Instance.remove       : 根据键值移除缓存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Instance.clear        : 清除所有缓存</w:t>
      </w:r>
    </w:p>
    <w:p w:rsidR="009833E4" w:rsidRDefault="009833E4"/>
    <w:p w:rsidR="009833E4" w:rsidRDefault="009833E4" w:rsidP="009833E4">
      <w:pPr>
        <w:pStyle w:val="3"/>
        <w:numPr>
          <w:ilvl w:val="0"/>
          <w:numId w:val="4"/>
        </w:numPr>
      </w:pPr>
      <w:r>
        <w:t xml:space="preserve">清除相关 -&gt; </w:t>
      </w:r>
      <w:r w:rsidRPr="008E6611">
        <w:t>CleanUtils.java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cleanInternalCache   : 清除内部缓存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cleanInternalFiles   : 清除内部文件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cleanInternalDbs     : 清除内部数据库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cleanInternalDbByName: 根据名称清除数据库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cleanInternalSp      : 清除内部 SP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cleanExternalCache   : 清除外部缓存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cleanCustomDir       : 清除自定义目录下的文件</w:t>
      </w:r>
    </w:p>
    <w:p w:rsidR="009833E4" w:rsidRDefault="009833E4" w:rsidP="009833E4">
      <w:pPr>
        <w:pStyle w:val="3"/>
        <w:numPr>
          <w:ilvl w:val="0"/>
          <w:numId w:val="5"/>
        </w:numPr>
      </w:pPr>
      <w:r>
        <w:t xml:space="preserve">关闭相关 -&gt; </w:t>
      </w:r>
      <w:r w:rsidRPr="008E6611">
        <w:t>CloseUtils.java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closeIO       : 关闭 IO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closeIOQuietly: 安静关闭 IO</w:t>
      </w:r>
    </w:p>
    <w:p w:rsidR="009833E4" w:rsidRDefault="009833E4" w:rsidP="009833E4">
      <w:pPr>
        <w:pStyle w:val="3"/>
        <w:numPr>
          <w:ilvl w:val="0"/>
          <w:numId w:val="6"/>
        </w:numPr>
      </w:pPr>
      <w:r>
        <w:t xml:space="preserve">转换相关 -&gt; </w:t>
      </w:r>
      <w:r w:rsidRPr="008E6611">
        <w:t>ConvertUtils.java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bytes2Bits, bits2Bytes                  : bytes 与 bits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bytes2Chars, chars2Bytes                : bytes 与 chars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bytes2HexString, hexString2Bytes        : bytes 与 hexString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memorySize2Byte, byte2MemorySize        : 以 unit 为单位的内存大小与字节数互转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byte2FitMemorySize                      : 字节数转合适内存大小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timeSpan2Millis, millis2TimeSpan        : 以 unit 为单位的时间长度与毫秒时间戳互转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millis2FitTimeSpan                      : 毫秒时间戳转合适时间长度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input2OutputStream, output2InputStream  : inputStream 与 outputStream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inputStream2Bytes, bytes2InputStream    : inputStream 与 bytes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outputStream2Bytes, bytes2OutputStream  : outputStream 与 bytes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inputStream2String, string2InputStream  : inputStream 与 string 按编码互转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outputStream2String, string2OutputStream: outputStream 与 string 按编码互转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bitmap2Bytes, bytes2Bitmap              : bitmap 与 bytes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drawable2Bitmap, bitmap2Drawable        : drawable 与 bitmap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drawable2Bytes, bytes2Drawable          : drawable 与 bytes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view2Bitmap                             : view 转 Bitmap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dp2px, px2dp                            : dp 与 px 互转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sp2px, px2sp                            : sp 与 px 互转</w:t>
      </w:r>
    </w:p>
    <w:p w:rsidR="009833E4" w:rsidRDefault="009833E4" w:rsidP="009833E4">
      <w:pPr>
        <w:pStyle w:val="3"/>
        <w:numPr>
          <w:ilvl w:val="0"/>
          <w:numId w:val="7"/>
        </w:numPr>
      </w:pPr>
      <w:r>
        <w:t xml:space="preserve">崩溃相关 -&gt; </w:t>
      </w:r>
      <w:r w:rsidRPr="008E6611">
        <w:t>CrashUtils.java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init: 初始化</w:t>
      </w:r>
    </w:p>
    <w:p w:rsidR="009833E4" w:rsidRDefault="009833E4" w:rsidP="009833E4">
      <w:pPr>
        <w:pStyle w:val="3"/>
        <w:numPr>
          <w:ilvl w:val="0"/>
          <w:numId w:val="8"/>
        </w:numPr>
      </w:pPr>
      <w:r>
        <w:t xml:space="preserve">设备相关 -&gt; </w:t>
      </w:r>
      <w:r w:rsidRPr="008E6611">
        <w:t>DeviceUtils.java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isDeviceRooted   : 判断设备是否 rooted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isAdbEnabled     : 判断设备 ADB 是否可用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getSDKVersionName: 获取设备系统版本号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getSDKVersionCode: 获取设备系统版本码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getAndroidID     : 获取设备 AndroidID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getMacAddress    : 获取设备 MAC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getManufacturer  : 获取设备厂商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getModel         : 获取设备型号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getABIs          : 获取设备 ABIs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shutdown         : 关机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reboot           : 重启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reboot2Recovery  : 重启到 recovery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reboot2Bootloader: 重启到 bootloader</w:t>
      </w:r>
    </w:p>
    <w:p w:rsidR="009833E4" w:rsidRDefault="009833E4" w:rsidP="009833E4">
      <w:pPr>
        <w:pStyle w:val="3"/>
        <w:numPr>
          <w:ilvl w:val="0"/>
          <w:numId w:val="9"/>
        </w:numPr>
      </w:pPr>
      <w:r>
        <w:t xml:space="preserve">编码解码相关 -&gt; </w:t>
      </w:r>
      <w:r w:rsidRPr="008E6611">
        <w:t>EncodeUtils.java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urlEncode          : URL 编码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urlDecode          : URL 解码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base64Encode       : Base64 编码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base64Encode2String: Base64 编码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base64Decode       : Base64 解码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htmlEncode         : Html 编码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htmlDecode         : Html 解码</w:t>
      </w:r>
    </w:p>
    <w:p w:rsidR="009833E4" w:rsidRDefault="009833E4" w:rsidP="009833E4">
      <w:pPr>
        <w:pStyle w:val="3"/>
        <w:numPr>
          <w:ilvl w:val="0"/>
          <w:numId w:val="10"/>
        </w:numPr>
      </w:pPr>
      <w:r>
        <w:t xml:space="preserve">加密解密相关 -&gt; </w:t>
      </w:r>
      <w:r w:rsidRPr="008E6611">
        <w:t>EncryptUtils.java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encryptMD2, encryptMD2ToString                        : MD2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encryptMD5, encryptMD5ToString                        : MD5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encryptMD5File, encryptMD5File2String                 : MD5 加密文件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encryptSHA1, encryptSHA1ToString                      : SHA1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encryptSHA224, encryptSHA224ToString                  : SHA224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encryptSHA256, encryptSHA256ToString                  : SHA256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encryptSHA384, encryptSHA384ToString                  : SHA384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encryptSHA512, encryptSHA512ToString                  : SHA512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encryptHmacMD5, encryptHmacMD5ToString                : HmacMD5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encryptHmacSHA1, encryptHmacSHA1ToString              : HmacSHA1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encryptHmacSHA224, encryptHmacSHA224ToString          : HmacSHA224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encryptHmacSHA256, encryptHmacSHA256ToString          : HmacSHA256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encryptHmacSHA384, encryptHmacSHA384ToString          : HmacSHA384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encryptHmacSHA512, encryptHmacSHA512ToString          : HmacSHA512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encryptDES, encryptDES2HexString, encryptDES2Base64   : DES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decryptDES, decryptHexStringDES, decryptBase64DES     : DES 解密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encrypt3DES, encrypt3DES2HexString, encrypt3DES2Base64: 3DES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decrypt3DES, decryptHexString3DES, decryptBase64_3DES : 3DES 解密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encryptAES, encryptAES2HexString, encryptAES2Base64   : AES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decryptAES, decryptHexStringAES, decryptBase64AES     : AES 解密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encryptRSA, encryptRSA2HexString, encryptRSA2Base64   : RSA 加密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decryptRSA, decryptHexStringRSA, decryptBase64RSA     : RSA 解密</w:t>
      </w:r>
    </w:p>
    <w:p w:rsidR="009833E4" w:rsidRDefault="009833E4" w:rsidP="009833E4">
      <w:pPr>
        <w:pStyle w:val="3"/>
        <w:numPr>
          <w:ilvl w:val="0"/>
          <w:numId w:val="11"/>
        </w:numPr>
      </w:pPr>
      <w:r>
        <w:t xml:space="preserve">文件相关 -&gt; </w:t>
      </w:r>
      <w:r w:rsidRPr="008E6611">
        <w:t>FileIOUtils.java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writeFileFromIS            : 将输入流写入文件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writeFileFromBytesByStream : 将字节数组写入文件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writeFileFromBytesByChannel: 将字节数组写入文件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writeFileFromBytesByMap    : 将字节数组写入文件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writeFileFromString        : 将字符串写入文件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readFile2List              : 读取文件到字符串链表中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readFile2String            : 读取文件到字符串中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readFile2BytesByStream     : 读取文件到字节数组中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readFile2BytesByChannel    : 读取文件到字节数组中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readFile2BytesByMap        : 读取文件到字节数组中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setBufferSize              : 设置缓冲区尺寸</w:t>
      </w:r>
    </w:p>
    <w:p w:rsidR="009833E4" w:rsidRDefault="009833E4" w:rsidP="009833E4">
      <w:pPr>
        <w:pStyle w:val="3"/>
        <w:numPr>
          <w:ilvl w:val="0"/>
          <w:numId w:val="12"/>
        </w:numPr>
      </w:pPr>
      <w:r>
        <w:t xml:space="preserve">文件相关 -&gt; </w:t>
      </w:r>
      <w:r w:rsidRPr="008E6611">
        <w:t>FileUtils.java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getFileByPath             : 根据文件路径获取文件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isFileExists              : 判断文件是否存在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rename                    : 重命名文件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isDir                     : 判断是否是目录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isFile                    : 判断是否是文件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createOrExistsDir         : 判断目录是否存在，不存在则判断是否创建成功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createOrExistsFile        : 判断文件是否存在，不存在则判断是否创建成功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createFileByDeleteOldFile : 判断文件是否存在，存在则在创建之前删除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copyDir                   : 复制目录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copyFile                  : 复制文件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moveDir                   : 移动目录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moveFile                  : 移动文件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delete                    : 删除文件或目录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deleteDir                 : 删除目录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deleteFile                : 删除文件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deleteAllInDir            : 删除目录下所有东西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deleteFilesInDir          : 删除目录下所有文件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deleteFilesInDirWithFilter: 删除目录下所有过滤的文件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listFilesInDir            : 获取目录下所有文件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listFilesInDirWithFilter  : 获取目录下所有过滤的文件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getFileLastModified       : 获取文件最后修改的毫秒时间戳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getFileCharsetSimple      : 简单获取文件编码格式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getFileLines              : 获取文件行数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getDirSize                : 获取目录大小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getFileSize               : 获取文件大小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getDirLength              : 获取目录长度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getFileLength             : 获取文件长度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getFileMD5                : 获取文件的 MD5 校验码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getFileMD5ToString        : 获取文件的 MD5 校验码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getDirName                : 根据全路径获取最长目录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getFileName               : 根据全路径获取文件名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getFileNameNoExtension    : 根据全路径获取文件名不带拓展名</w:t>
      </w:r>
    </w:p>
    <w:p w:rsidR="009833E4" w:rsidRPr="009833E4" w:rsidRDefault="009833E4" w:rsidP="003934F7">
      <w:pPr>
        <w:pStyle w:val="HTML"/>
        <w:rPr>
          <w:rFonts w:hint="eastAsia"/>
        </w:rPr>
      </w:pPr>
      <w:r>
        <w:rPr>
          <w:rStyle w:val="HTML0"/>
        </w:rPr>
        <w:t>getFileExtension          : 根据全路径获取文件拓展名</w:t>
      </w:r>
    </w:p>
    <w:p w:rsidR="009833E4" w:rsidRPr="009833E4" w:rsidRDefault="009833E4" w:rsidP="009833E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33E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图片相关 -&gt; </w:t>
      </w:r>
      <w:hyperlink r:id="rId5" w:history="1">
        <w:r w:rsidRPr="008E6611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ImageUtils.java</w:t>
        </w:r>
      </w:hyperlink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bitmap2Bytes, bytes2Bitmap      : bitmap 与 bytes 互转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drawable2Bitmap, bitmap2Drawable: drawable 与 bitmap 互转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drawable2Bytes, bytes2Drawable  : drawable 与 bytes 互转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view2Bitmap                     : view 转 bitmap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getBitmap                       : 获取 bitmap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scale                           : 缩放图片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clip                            : 裁剪图片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skew                            : 倾斜图片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rotate                          : 旋转图片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getRotateDegree                 : 获取图片旋转角度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toRound                         : 转为圆形图片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toRoundCorner                   : 转为圆角图片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addCornerBorder                 : 添加圆角边框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addCircleBorder                 : 添加圆形边框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addReflection                   : 添加倒影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addTextWatermark                : 添加文字水印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addImageWatermark               : 添加图片水印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toAlpha                         : 转为 alpha 位图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toGray                          : 转为灰度图片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fastBlur                        : 快速模糊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renderScriptBlur                : renderScript 模糊图片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stackBlur                       : stack 模糊图片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save                            : 保存图片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isImage                         : 根据文件名判断文件是否为图片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getImageType                    : 获取图片类型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compressByScale                 : 按缩放压缩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compressByQuality               : 按质量压缩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compressBySampleSize            : 按采样大小压缩</w:t>
      </w:r>
    </w:p>
    <w:p w:rsidR="009833E4" w:rsidRPr="009833E4" w:rsidRDefault="009833E4" w:rsidP="00983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E4">
        <w:rPr>
          <w:rFonts w:ascii="宋体" w:eastAsia="宋体" w:hAnsi="宋体" w:cs="宋体"/>
          <w:kern w:val="0"/>
          <w:sz w:val="24"/>
          <w:szCs w:val="24"/>
        </w:rPr>
        <w:t>getSize                         : 获取图片尺寸</w:t>
      </w:r>
    </w:p>
    <w:p w:rsidR="009833E4" w:rsidRDefault="009833E4" w:rsidP="009833E4">
      <w:pPr>
        <w:pStyle w:val="3"/>
        <w:numPr>
          <w:ilvl w:val="0"/>
          <w:numId w:val="17"/>
        </w:numPr>
      </w:pPr>
      <w:r>
        <w:t xml:space="preserve">MetaData 相关 -&gt; </w:t>
      </w:r>
      <w:r w:rsidRPr="008E6611">
        <w:t>MetaDataUtils.java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getMetaDataInApp     : 获取 application 的 meta-data 值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getMetaDataInActivity: 获取 activity 的 meta-data 值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getMetaDataInService : 获取 service 的 meta-data 值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getMetaDataInReceiver: 获取 receiver 的 meta-data 值</w:t>
      </w:r>
    </w:p>
    <w:p w:rsidR="009833E4" w:rsidRDefault="009833E4" w:rsidP="009833E4">
      <w:pPr>
        <w:pStyle w:val="3"/>
        <w:numPr>
          <w:ilvl w:val="0"/>
          <w:numId w:val="18"/>
        </w:numPr>
      </w:pPr>
      <w:r>
        <w:t xml:space="preserve">网络相关 -&gt; </w:t>
      </w:r>
      <w:r w:rsidRPr="008E6611">
        <w:t>NetworkUtils.java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openWirelessSettings  : 打开网络设置界面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isConnected           : 判断网络是否连接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isAvailableByPing     : 判断网络是否可用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getMobileDataEnabled  : 判断移动数据是否打开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setMobileDataEnabled  : 打开或关闭移动数据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isMobileData          : 判断网络是否是移动数据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is4G                  : 判断网络是否是 4G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getWifiEnabled        : 判断 wifi 是否打开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setWifiEnabled        : 打开或关闭 wifi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isWifiConnected       : 判断 wifi 是否连接状态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isWifiAvailable       : 判断 wifi 数据是否可用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getNetworkOperatorName: 获取移动网络运营商名称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getNetworkType        : 获取当前网络类型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getIPAddress          : 获取 IP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getDomainAddress      : 获取域名 IP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getIpAddressByWifi    : 根据 WiFi 获取网络 IP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getGatewayByWifi      : 根据 WiFi 获取网关 IP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getNetMaskByWifi      : 根据 WiFi 获取子网掩码 IP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getServerAddressByWifi: 根据 WiFi 获取服务端 IP 地址</w:t>
      </w:r>
    </w:p>
    <w:p w:rsidR="009833E4" w:rsidRDefault="009833E4" w:rsidP="009833E4">
      <w:pPr>
        <w:pStyle w:val="3"/>
        <w:numPr>
          <w:ilvl w:val="0"/>
          <w:numId w:val="19"/>
        </w:numPr>
      </w:pPr>
      <w:r>
        <w:t xml:space="preserve">对象相关 -&gt; </w:t>
      </w:r>
      <w:r w:rsidRPr="008E6611">
        <w:t>ObjectUtils.java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isEmpty       : 判断对象是否为空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isNotEmpty    : 判断对象是否非空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equals        : 判断对象是否相等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requireNonNull: 检查对象非空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getOrDefault  : 获取非空或默认对象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hashCode      : 获取对象哈希值</w:t>
      </w:r>
    </w:p>
    <w:p w:rsidR="009833E4" w:rsidRDefault="009833E4" w:rsidP="009833E4">
      <w:pPr>
        <w:pStyle w:val="3"/>
      </w:pPr>
      <w:r>
        <w:rPr>
          <w:rFonts w:hAnsi="Symbol"/>
        </w:rPr>
        <w:t></w:t>
      </w:r>
      <w:r>
        <w:t xml:space="preserve">  </w:t>
      </w:r>
    </w:p>
    <w:p w:rsidR="009833E4" w:rsidRDefault="009833E4" w:rsidP="009833E4">
      <w:pPr>
        <w:pStyle w:val="3"/>
        <w:numPr>
          <w:ilvl w:val="0"/>
          <w:numId w:val="20"/>
        </w:numPr>
      </w:pPr>
      <w:r>
        <w:t xml:space="preserve">路径相关 -&gt; </w:t>
      </w:r>
      <w:r w:rsidRPr="008E6611">
        <w:t>PathUtils.java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getRootPath                    : 获取根路径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getDataPath                    : 获取数据路径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getDownloadCachePath           : 获取下载缓存路径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getInternalAppDataPath         : 获取内存应用数据路径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getInternalAppCodeCacheDir     : 获取内存应用代码缓存路径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getInternalAppCachePath        : 获取内存应用缓存路径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getInternalAppDbsPath          : 获取内存应用数据库路径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getInternalAppDbPath           : 获取内存应用数据库路径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getInternalAppFilesPath        : 获取内存应用文件路径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getInternalAppSpPath           : 获取内存应用 SP 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getInternalAppNoBackupFilesPath: 获取内存应用未备份文件路径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getExternalStoragePath         : 获取外存路径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getExternalMusicPath           : 获取外存音乐路径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getExternalPodcastsPath        : 获取外存播客路径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getExternalRingtonesPath       : 获取外存铃声路径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getExternalAlarmsPath          : 获取外存闹铃路径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getExternalNotificationsPath   : 获取外存通知路径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getExternalPicturesPath        : 获取外存图片路径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getExternalMoviesPath          : 获取外存影片路径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getExternalDownloadsPath       : 获取外存下载路径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getExternalDcimPath            : 获取外存数码相机图片路径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getExternalDocumentsPath       : 获取外存文档路径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getExternalAppDataPath         : 获取外存应用数据路径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getExternalAppCachePath        : 获取外存应用缓存路径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getExternalAppFilesPath        : 获取外存应用文件路径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getExternalAppMusicPath        : 获取外存应用音乐路径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getExternalAppPodcastsPath     : 获取外存应用播客路径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getExternalAppRingtonesPath    : 获取外存应用铃声路径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getExternalAppAlarmsPath       : 获取外存应用闹铃路径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getExternalAppNotificationsPath: 获取外存应用通知路径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getExternalAppPicturesPath     : 获取外存应用图片路径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getExternalAppMoviesPath       : 获取外存应用影片路径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getExternalAppDownloadPath     : 获取外存应用下载路径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getExternalAppDcimPath         : 获取外存应用数码相机图片路径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getExternalAppDocumentsPath    : 获取外存应用文档路径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getExternalAppObbPath          : 获取外存应用 OBB 路径</w:t>
      </w:r>
    </w:p>
    <w:p w:rsidR="009833E4" w:rsidRDefault="009833E4" w:rsidP="009833E4">
      <w:pPr>
        <w:pStyle w:val="3"/>
        <w:numPr>
          <w:ilvl w:val="0"/>
          <w:numId w:val="21"/>
        </w:numPr>
      </w:pPr>
      <w:r>
        <w:t xml:space="preserve">权限相关 -&gt; </w:t>
      </w:r>
      <w:r w:rsidRPr="008E6611">
        <w:t>PermissionUtils.java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getPermissions          : 获取应用权限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isGranted               : 判断权限是否被授予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launchAppDetailsSettings: 打开应用具体设置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permission              : 设置请求权限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rationale               : 设置拒绝权限后再次请求的回调接口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callback                : 设置回调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theme                   : 设置主题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request                 : 开始请求</w:t>
      </w:r>
    </w:p>
    <w:p w:rsidR="009833E4" w:rsidRDefault="009833E4" w:rsidP="009833E4">
      <w:pPr>
        <w:pStyle w:val="3"/>
        <w:numPr>
          <w:ilvl w:val="0"/>
          <w:numId w:val="22"/>
        </w:numPr>
      </w:pPr>
      <w:r>
        <w:t xml:space="preserve">进程相关 -&gt; </w:t>
      </w:r>
      <w:r w:rsidRPr="008E6611">
        <w:t>ProcessUtils.java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getForegroundProcessName  : 获取前台线程包名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killAllBackgroundProcesses: 杀死所有的后台服务进程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killBackgroundProcesses   : 杀死后台服务进程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isMainProcess             : 判断是否运行在主进程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getCurrentProcessName     : 获取当前进程名称</w:t>
      </w:r>
    </w:p>
    <w:p w:rsidR="009833E4" w:rsidRDefault="009833E4" w:rsidP="009833E4">
      <w:pPr>
        <w:pStyle w:val="3"/>
        <w:numPr>
          <w:ilvl w:val="0"/>
          <w:numId w:val="23"/>
        </w:numPr>
      </w:pPr>
      <w:r>
        <w:t xml:space="preserve">反射相关 -&gt; </w:t>
      </w:r>
      <w:r w:rsidRPr="008E6611">
        <w:t>ReflectUtils.java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reflect    : 设置要反射的类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newInstance: 实例化反射对象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field      : 设置反射的字段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method     : 设置反射的方法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        : 获取反射想要获取的</w:t>
      </w:r>
    </w:p>
    <w:p w:rsidR="009833E4" w:rsidRDefault="009833E4" w:rsidP="009833E4">
      <w:pPr>
        <w:pStyle w:val="3"/>
        <w:numPr>
          <w:ilvl w:val="0"/>
          <w:numId w:val="24"/>
        </w:numPr>
      </w:pPr>
      <w:r>
        <w:t xml:space="preserve">正则相关 -&gt; </w:t>
      </w:r>
      <w:r w:rsidRPr="008E6611">
        <w:t>RegexUtils.java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isMobileSimple : 简单验证手机号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isMobileExact  : 精确验证手机号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isTel          : 验证电话号码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isIDCard15     : 验证身份证号码 15 位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isIDCard18     : 简单验证身份证号码 18 位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isIDCard18Exact: 精确验证身份证号码 18 位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isEmail        : 验证邮箱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isURL          : 验证 URL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isZh           : 验证汉字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isUsername     : 验证用户名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isDate         : 验证 yyyy-MM-dd 格式的日期校验，已考虑平闰年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isIP           : 验证 IP 地址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isMatch        : 判断是否匹配正则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getMatches     : 获取正则匹配的部分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getSplits      : 获取正则匹配分组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getReplaceFirst: 替换正则匹配的第一部分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getReplaceAll  : 替换所有正则匹配的部分</w:t>
      </w:r>
    </w:p>
    <w:p w:rsidR="009833E4" w:rsidRDefault="009833E4" w:rsidP="009833E4">
      <w:pPr>
        <w:pStyle w:val="3"/>
        <w:numPr>
          <w:ilvl w:val="0"/>
          <w:numId w:val="25"/>
        </w:numPr>
      </w:pPr>
      <w:r>
        <w:t xml:space="preserve">资源相关 -&gt; </w:t>
      </w:r>
      <w:r w:rsidRPr="008E6611">
        <w:t>ResourceUtils.java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copyFileFromAssets: 从 assets 中拷贝文件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readAssets2String : 从 assets 中读取字符串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readAssets2List   : 从 assets 中按行读取字符串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copyFileFromRaw   : 从 raw 中拷贝文件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readRaw2String    : 从 raw 中读取字符串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readRaw2List      : 从 raw 中按行读取字符串</w:t>
      </w:r>
    </w:p>
    <w:p w:rsidR="009833E4" w:rsidRDefault="009833E4" w:rsidP="009833E4">
      <w:pPr>
        <w:pStyle w:val="3"/>
        <w:numPr>
          <w:ilvl w:val="0"/>
          <w:numId w:val="26"/>
        </w:numPr>
      </w:pPr>
      <w:r>
        <w:t xml:space="preserve">屏幕相关 -&gt; </w:t>
      </w:r>
      <w:r w:rsidRPr="008E6611">
        <w:t>ScreenUtils.java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getScreenWidth     : 获取屏幕的宽度（单位：px）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getScreenHeight    : 获取屏幕的高度（单位：px）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getScreenDensity   : 获取屏幕密度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getScreenDensityDpi: 获取屏幕密度 DPI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setFullScreen      : 设置屏幕为全屏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setNonFullScreen   : 设置屏幕为非全屏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toggleFullScreen   : 切换屏幕为全屏与否状态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isFullScreen       : 判断屏幕是否为全屏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setLandscape       : 设置屏幕为横屏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setPortrait        : 设置屏幕为竖屏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isLandscape        : 判断是否横屏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isPortrait         : 判断是否竖屏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getScreenRotation  : 获取屏幕旋转角度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screenShot         : 截屏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isScreenLock       : 判断是否锁屏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setSleepDuration   : 设置进入休眠时长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getSleepDuration   : 获取进入休眠时长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isTablet           : 判断是否是平板</w:t>
      </w:r>
    </w:p>
    <w:p w:rsidR="009833E4" w:rsidRDefault="009833E4" w:rsidP="009833E4">
      <w:pPr>
        <w:pStyle w:val="3"/>
        <w:numPr>
          <w:ilvl w:val="0"/>
          <w:numId w:val="27"/>
        </w:numPr>
      </w:pPr>
      <w:r>
        <w:t xml:space="preserve">SD 卡相关 -&gt; </w:t>
      </w:r>
      <w:r w:rsidRPr="008E6611">
        <w:t>SDCardUtils.java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isSDCardEnableByEnvironment: 根据 Environment 判断 SD 卡是否可用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getSDCardPathByEnvironment : 根据 Environment 获取 SD 卡路径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isSDCardEnable             : 判断 SD 卡是否可用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getSDCardPaths             : 获取 SD 卡路径</w:t>
      </w:r>
    </w:p>
    <w:p w:rsidR="009833E4" w:rsidRDefault="009833E4" w:rsidP="009833E4">
      <w:pPr>
        <w:pStyle w:val="3"/>
        <w:numPr>
          <w:ilvl w:val="0"/>
          <w:numId w:val="28"/>
        </w:numPr>
      </w:pPr>
      <w:r>
        <w:t xml:space="preserve">服务相关 -&gt; </w:t>
      </w:r>
      <w:r w:rsidRPr="008E6611">
        <w:t>ServiceUtils.java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getAllRunningServices: 获取所有运行的服务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startService         : 启动服务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stopService          : 停止服务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bindService          : 绑定服务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unbindService        : 解绑服务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isServiceRunning     : 判断服务是否运行</w:t>
      </w:r>
    </w:p>
    <w:p w:rsidR="009833E4" w:rsidRDefault="009833E4" w:rsidP="009833E4">
      <w:pPr>
        <w:pStyle w:val="3"/>
        <w:numPr>
          <w:ilvl w:val="0"/>
          <w:numId w:val="29"/>
        </w:numPr>
      </w:pPr>
      <w:r>
        <w:t xml:space="preserve">Shell 相关 -&gt; </w:t>
      </w:r>
      <w:r w:rsidRPr="008E6611">
        <w:t>ShellUtils.java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execCmd: 是否是在 root 下执行命令</w:t>
      </w:r>
    </w:p>
    <w:p w:rsidR="009833E4" w:rsidRDefault="009833E4" w:rsidP="009833E4">
      <w:pPr>
        <w:pStyle w:val="3"/>
        <w:numPr>
          <w:ilvl w:val="0"/>
          <w:numId w:val="30"/>
        </w:numPr>
      </w:pPr>
      <w:r>
        <w:t xml:space="preserve">尺寸相关 -&gt; </w:t>
      </w:r>
      <w:r w:rsidRPr="008E6611">
        <w:t>SizeUtils.java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dp2px, px2dp     : dp 与 px 转换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sp2px, px2sp     : sp 与 px 转换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applyDimension   : 各种单位转换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forceGetViewSize : 在 onCreate 中获取视图的尺寸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measureView      : 测量视图尺寸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getMeasuredWidth : 获取测量视图宽度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getMeasuredHeight: 获取测量视图高度</w:t>
      </w:r>
    </w:p>
    <w:p w:rsidR="009833E4" w:rsidRDefault="009833E4" w:rsidP="009833E4">
      <w:pPr>
        <w:pStyle w:val="3"/>
        <w:numPr>
          <w:ilvl w:val="0"/>
          <w:numId w:val="31"/>
        </w:numPr>
      </w:pPr>
      <w:r>
        <w:t xml:space="preserve">SP 相关 -&gt; </w:t>
      </w:r>
      <w:r w:rsidRPr="008E6611">
        <w:t>SPUtils.java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getInstance        : 获取 SP 实例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Instance.put       : SP 中写入数据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Instance.getString : SP 中读取 String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Instance.getInt    : SP 中读取 int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Instance.getLong   : SP 中读取 long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Instance.getFloat  : SP 中读取 float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Instance.getBoolean: SP 中读取 boolean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Instance.getAll    : SP 中获取所有键值对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Instance.contains  : SP 中是否存在该 key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Instance.remove    : SP 中移除该 key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Instance.clear     : SP 中清除所有数据</w:t>
      </w:r>
    </w:p>
    <w:p w:rsidR="009833E4" w:rsidRDefault="009833E4" w:rsidP="009833E4">
      <w:pPr>
        <w:pStyle w:val="3"/>
        <w:numPr>
          <w:ilvl w:val="0"/>
          <w:numId w:val="32"/>
        </w:numPr>
      </w:pPr>
      <w:r>
        <w:t xml:space="preserve">字符串相关 -&gt; </w:t>
      </w:r>
      <w:r w:rsidRPr="008E6611">
        <w:t>StringUtils.java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isEmpty         : 判断字符串是否为 null 或长度为 0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isTrimEmpty     : 判断字符串是否为 null 或全为空格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isSpace         : 判断字符串是否为 null 或全为空白字符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equals          : 判断两字符串是否相等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equalsIgnoreCase: 判断两字符串忽略大小写是否相等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null2Length0    : null 转为长度为 0 的字符串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length          : 返回字符串长度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upperFirstLetter: 首字母大写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lowerFirstLetter: 首字母小写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reverse         : 反转字符串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toDBC           : 转化为半角字符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toSBC           : 转化为全角字符</w:t>
      </w:r>
    </w:p>
    <w:p w:rsidR="009833E4" w:rsidRDefault="009833E4" w:rsidP="009833E4">
      <w:pPr>
        <w:pStyle w:val="3"/>
        <w:numPr>
          <w:ilvl w:val="0"/>
          <w:numId w:val="33"/>
        </w:numPr>
      </w:pPr>
      <w:r>
        <w:t xml:space="preserve">线程相关 -&gt; </w:t>
      </w:r>
      <w:r w:rsidRPr="008E6611">
        <w:t>ThreadUtils.java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isMainThread            : 判断当前是否主线程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getFixedPool            : 获取固定线程池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getSinglePool           : 获取单线程池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getCachedPool           : 获取缓冲线程池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getIoPool               : 获取 IO 线程池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getCpuPool              : 获取 CPU 线程池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executeByFixed          : 在固定线程池执行任务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executeByFixedWithDelay : 在固定线程池延时执行任务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executeByFixedAtFixRate : 在固定线程池按固定频率执行任务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executeBySingle         : 在单线程池执行任务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executeBySingleWithDelay: 在单线程池延时执行任务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executeBySingleAtFixRate: 在单线程池按固定频率执行任务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executeByCached         : 在缓冲线程池执行任务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executeByCachedWithDelay: 在缓冲线程池延时执行任务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executeByCachedAtFixRate: 在缓冲线程池按固定频率执行任务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executeByIo             : 在 IO 线程池执行任务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executeByIoWithDelay    : 在 IO 线程池延时执行任务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executeByIoAtFixRate    : 在 IO 线程池按固定频率执行任务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executeByCpu            : 在 CPU 线程池执行任务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executeByCpuWithDelay   : 在 CPU 线程池延时执行任务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executeByCpuAtFixRate   : 在 CPU 线程池按固定频率执行任务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executeByCustom         : 在自定义线程池执行任务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executeByCustomWithDelay: 在自定义线程池延时执行任务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executeByCustomAtFixRate: 在自定义线程池按固定频率执行任务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cancel                  : 取消任务的执行</w:t>
      </w:r>
    </w:p>
    <w:p w:rsidR="009833E4" w:rsidRDefault="009833E4" w:rsidP="009833E4">
      <w:pPr>
        <w:pStyle w:val="3"/>
        <w:numPr>
          <w:ilvl w:val="0"/>
          <w:numId w:val="34"/>
        </w:numPr>
      </w:pPr>
      <w:r>
        <w:t xml:space="preserve">时间相关 -&gt; </w:t>
      </w:r>
      <w:r w:rsidRPr="008E6611">
        <w:t>TimeUtils.java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millis2String           : 将时间戳转为时间字符串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string2Millis           : 将时间字符串转为时间戳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string2Date             : 将时间字符串转为 Date 类型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date2String             : 将 Date 类型转为时间字符串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date2Millis             : 将 Date 类型转为时间戳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millis2Date             : 将时间戳转为 Date 类型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getTimeSpan             : 获取两个时间差（单位：unit）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getFitTimeSpan          : 获取合适型两个时间差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getNowMills             : 获取当前毫秒时间戳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getNowString            : 获取当前时间字符串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getNowDate              : 获取当前 Date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getTimeSpanByNow        : 获取与当前时间的差（单位：unit）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getFitTimeSpanByNow     : 获取合适型与当前时间的差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getFriendlyTimeSpanByNow: 获取友好型与当前时间的差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getMillis               : 获取与给定时间等于时间差的时间戳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getString               : 获取与给定时间等于时间差的时间字符串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getDate                 : 获取与给定时间等于时间差的 Date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getMillisByNow          : 获取与当前时间等于时间差的时间戳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lastRenderedPageBreak/>
        <w:t>getStringByNow          : 获取与当前时间等于时间差的时间字符串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getDateByNow            : 获取与当前时间等于时间差的 Date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isToday                 : 判断是否今天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isLeapYear              : 判断是否闰年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getChineseWeek          : 获取中式星期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getUSWeek               : 获取美式式星期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getValueByCalendarField : 根据日历字段获取值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getChineseZodiac        : 获取生肖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getZodiac               : 获取星座</w:t>
      </w:r>
    </w:p>
    <w:p w:rsidR="009833E4" w:rsidRDefault="009833E4" w:rsidP="009833E4">
      <w:pPr>
        <w:pStyle w:val="3"/>
        <w:numPr>
          <w:ilvl w:val="0"/>
          <w:numId w:val="35"/>
        </w:numPr>
      </w:pPr>
      <w:r>
        <w:t xml:space="preserve">URI 相关 -&gt; </w:t>
      </w:r>
      <w:r w:rsidRPr="00D537BB">
        <w:t>UriUtils.java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file2Uri: file 转 uri</w:t>
      </w:r>
    </w:p>
    <w:p w:rsidR="009833E4" w:rsidRDefault="009833E4" w:rsidP="009833E4">
      <w:pPr>
        <w:pStyle w:val="HTML"/>
        <w:rPr>
          <w:rStyle w:val="HTML0"/>
        </w:rPr>
      </w:pPr>
      <w:r>
        <w:rPr>
          <w:rStyle w:val="HTML0"/>
        </w:rPr>
        <w:t>uri2File: uri 转 file</w:t>
      </w:r>
    </w:p>
    <w:p w:rsidR="0012115E" w:rsidRDefault="0012115E" w:rsidP="0012115E">
      <w:pPr>
        <w:pStyle w:val="3"/>
        <w:numPr>
          <w:ilvl w:val="0"/>
          <w:numId w:val="36"/>
        </w:numPr>
      </w:pPr>
      <w:r>
        <w:t xml:space="preserve">压缩相关 -&gt; </w:t>
      </w:r>
      <w:r w:rsidRPr="00D537BB">
        <w:t>ZipUtils.java</w:t>
      </w:r>
    </w:p>
    <w:p w:rsidR="0012115E" w:rsidRDefault="0012115E" w:rsidP="0012115E">
      <w:pPr>
        <w:pStyle w:val="HTML"/>
        <w:rPr>
          <w:rStyle w:val="HTML0"/>
        </w:rPr>
      </w:pPr>
      <w:r>
        <w:rPr>
          <w:rStyle w:val="HTML0"/>
        </w:rPr>
        <w:t>zipFiles          : 批量压缩文件</w:t>
      </w:r>
    </w:p>
    <w:p w:rsidR="0012115E" w:rsidRDefault="0012115E" w:rsidP="0012115E">
      <w:pPr>
        <w:pStyle w:val="HTML"/>
        <w:rPr>
          <w:rStyle w:val="HTML0"/>
        </w:rPr>
      </w:pPr>
      <w:r>
        <w:rPr>
          <w:rStyle w:val="HTML0"/>
        </w:rPr>
        <w:t>zipFile           : 压缩文件</w:t>
      </w:r>
    </w:p>
    <w:p w:rsidR="0012115E" w:rsidRDefault="0012115E" w:rsidP="0012115E">
      <w:pPr>
        <w:pStyle w:val="HTML"/>
        <w:rPr>
          <w:rStyle w:val="HTML0"/>
        </w:rPr>
      </w:pPr>
      <w:r>
        <w:rPr>
          <w:rStyle w:val="HTML0"/>
        </w:rPr>
        <w:t>unzipFile         : 解压文件</w:t>
      </w:r>
    </w:p>
    <w:p w:rsidR="0012115E" w:rsidRDefault="0012115E" w:rsidP="0012115E">
      <w:pPr>
        <w:pStyle w:val="HTML"/>
        <w:rPr>
          <w:rStyle w:val="HTML0"/>
        </w:rPr>
      </w:pPr>
      <w:r>
        <w:rPr>
          <w:rStyle w:val="HTML0"/>
        </w:rPr>
        <w:t>unzipFileByKeyword: 解压带有关键字的文件</w:t>
      </w:r>
    </w:p>
    <w:p w:rsidR="0012115E" w:rsidRDefault="0012115E" w:rsidP="0012115E">
      <w:pPr>
        <w:pStyle w:val="HTML"/>
        <w:rPr>
          <w:rStyle w:val="HTML0"/>
        </w:rPr>
      </w:pPr>
      <w:r>
        <w:rPr>
          <w:rStyle w:val="HTML0"/>
        </w:rPr>
        <w:t>getFilesPath      : 获取压缩文件中的文件路径链表</w:t>
      </w:r>
    </w:p>
    <w:p w:rsidR="0012115E" w:rsidRDefault="0012115E" w:rsidP="0012115E">
      <w:pPr>
        <w:pStyle w:val="HTML"/>
        <w:rPr>
          <w:rStyle w:val="HTML0"/>
        </w:rPr>
      </w:pPr>
      <w:r>
        <w:rPr>
          <w:rStyle w:val="HTML0"/>
        </w:rPr>
        <w:t>getComments       : 获取压缩文件中的注释链表</w:t>
      </w:r>
    </w:p>
    <w:p w:rsidR="009833E4" w:rsidRPr="0012115E" w:rsidRDefault="009833E4"/>
    <w:sectPr w:rsidR="009833E4" w:rsidRPr="0012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382"/>
    <w:multiLevelType w:val="multilevel"/>
    <w:tmpl w:val="D4B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103F0"/>
    <w:multiLevelType w:val="multilevel"/>
    <w:tmpl w:val="5A1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F7697"/>
    <w:multiLevelType w:val="multilevel"/>
    <w:tmpl w:val="8AA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F297A"/>
    <w:multiLevelType w:val="multilevel"/>
    <w:tmpl w:val="B05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D360C"/>
    <w:multiLevelType w:val="multilevel"/>
    <w:tmpl w:val="324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A38C9"/>
    <w:multiLevelType w:val="multilevel"/>
    <w:tmpl w:val="4FC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F4CE0"/>
    <w:multiLevelType w:val="multilevel"/>
    <w:tmpl w:val="E62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254C76"/>
    <w:multiLevelType w:val="multilevel"/>
    <w:tmpl w:val="2C3E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B7CB8"/>
    <w:multiLevelType w:val="multilevel"/>
    <w:tmpl w:val="09E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03EDA"/>
    <w:multiLevelType w:val="multilevel"/>
    <w:tmpl w:val="D40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3D599D"/>
    <w:multiLevelType w:val="multilevel"/>
    <w:tmpl w:val="320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32246"/>
    <w:multiLevelType w:val="multilevel"/>
    <w:tmpl w:val="3402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33AAA"/>
    <w:multiLevelType w:val="multilevel"/>
    <w:tmpl w:val="ACB6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2147DD"/>
    <w:multiLevelType w:val="multilevel"/>
    <w:tmpl w:val="595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7B3821"/>
    <w:multiLevelType w:val="multilevel"/>
    <w:tmpl w:val="245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47340F"/>
    <w:multiLevelType w:val="multilevel"/>
    <w:tmpl w:val="A508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795AD2"/>
    <w:multiLevelType w:val="multilevel"/>
    <w:tmpl w:val="CF4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3633B"/>
    <w:multiLevelType w:val="multilevel"/>
    <w:tmpl w:val="1D2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002414"/>
    <w:multiLevelType w:val="multilevel"/>
    <w:tmpl w:val="B264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7B31A6"/>
    <w:multiLevelType w:val="multilevel"/>
    <w:tmpl w:val="DB2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77734"/>
    <w:multiLevelType w:val="multilevel"/>
    <w:tmpl w:val="B90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816B9B"/>
    <w:multiLevelType w:val="multilevel"/>
    <w:tmpl w:val="CD3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3C6E3E"/>
    <w:multiLevelType w:val="multilevel"/>
    <w:tmpl w:val="241E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3A5599"/>
    <w:multiLevelType w:val="multilevel"/>
    <w:tmpl w:val="3C4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034869"/>
    <w:multiLevelType w:val="multilevel"/>
    <w:tmpl w:val="4C0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6E501C"/>
    <w:multiLevelType w:val="multilevel"/>
    <w:tmpl w:val="278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AF6E20"/>
    <w:multiLevelType w:val="multilevel"/>
    <w:tmpl w:val="1AE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1155B7"/>
    <w:multiLevelType w:val="multilevel"/>
    <w:tmpl w:val="35E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8539A"/>
    <w:multiLevelType w:val="multilevel"/>
    <w:tmpl w:val="00BA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C077C0"/>
    <w:multiLevelType w:val="multilevel"/>
    <w:tmpl w:val="CBE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2D156D"/>
    <w:multiLevelType w:val="multilevel"/>
    <w:tmpl w:val="530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6C3FF4"/>
    <w:multiLevelType w:val="multilevel"/>
    <w:tmpl w:val="537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7C1148"/>
    <w:multiLevelType w:val="multilevel"/>
    <w:tmpl w:val="4748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CA58AB"/>
    <w:multiLevelType w:val="multilevel"/>
    <w:tmpl w:val="AF5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0767B0"/>
    <w:multiLevelType w:val="multilevel"/>
    <w:tmpl w:val="181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366015"/>
    <w:multiLevelType w:val="multilevel"/>
    <w:tmpl w:val="B9A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31"/>
  </w:num>
  <w:num w:numId="4">
    <w:abstractNumId w:val="16"/>
  </w:num>
  <w:num w:numId="5">
    <w:abstractNumId w:val="4"/>
  </w:num>
  <w:num w:numId="6">
    <w:abstractNumId w:val="11"/>
  </w:num>
  <w:num w:numId="7">
    <w:abstractNumId w:val="34"/>
  </w:num>
  <w:num w:numId="8">
    <w:abstractNumId w:val="0"/>
  </w:num>
  <w:num w:numId="9">
    <w:abstractNumId w:val="29"/>
  </w:num>
  <w:num w:numId="10">
    <w:abstractNumId w:val="17"/>
  </w:num>
  <w:num w:numId="11">
    <w:abstractNumId w:val="21"/>
  </w:num>
  <w:num w:numId="12">
    <w:abstractNumId w:val="25"/>
  </w:num>
  <w:num w:numId="13">
    <w:abstractNumId w:val="5"/>
  </w:num>
  <w:num w:numId="14">
    <w:abstractNumId w:val="14"/>
  </w:num>
  <w:num w:numId="15">
    <w:abstractNumId w:val="10"/>
  </w:num>
  <w:num w:numId="16">
    <w:abstractNumId w:val="32"/>
  </w:num>
  <w:num w:numId="17">
    <w:abstractNumId w:val="23"/>
  </w:num>
  <w:num w:numId="18">
    <w:abstractNumId w:val="28"/>
  </w:num>
  <w:num w:numId="19">
    <w:abstractNumId w:val="30"/>
  </w:num>
  <w:num w:numId="20">
    <w:abstractNumId w:val="20"/>
  </w:num>
  <w:num w:numId="21">
    <w:abstractNumId w:val="27"/>
  </w:num>
  <w:num w:numId="22">
    <w:abstractNumId w:val="3"/>
  </w:num>
  <w:num w:numId="23">
    <w:abstractNumId w:val="1"/>
  </w:num>
  <w:num w:numId="24">
    <w:abstractNumId w:val="19"/>
  </w:num>
  <w:num w:numId="25">
    <w:abstractNumId w:val="13"/>
  </w:num>
  <w:num w:numId="26">
    <w:abstractNumId w:val="24"/>
  </w:num>
  <w:num w:numId="27">
    <w:abstractNumId w:val="18"/>
  </w:num>
  <w:num w:numId="28">
    <w:abstractNumId w:val="22"/>
  </w:num>
  <w:num w:numId="29">
    <w:abstractNumId w:val="6"/>
  </w:num>
  <w:num w:numId="30">
    <w:abstractNumId w:val="33"/>
  </w:num>
  <w:num w:numId="31">
    <w:abstractNumId w:val="15"/>
  </w:num>
  <w:num w:numId="32">
    <w:abstractNumId w:val="2"/>
  </w:num>
  <w:num w:numId="33">
    <w:abstractNumId w:val="7"/>
  </w:num>
  <w:num w:numId="34">
    <w:abstractNumId w:val="9"/>
  </w:num>
  <w:num w:numId="35">
    <w:abstractNumId w:val="2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BE"/>
    <w:rsid w:val="0012115E"/>
    <w:rsid w:val="002C7E19"/>
    <w:rsid w:val="003934F7"/>
    <w:rsid w:val="004D28BE"/>
    <w:rsid w:val="008E6611"/>
    <w:rsid w:val="009833E4"/>
    <w:rsid w:val="00D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09320-4543-4B65-89CF-24BADA9F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33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833E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33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83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33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33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ankj/AndroidUtilCode/blob/master/utilcode/lib/src/main/java/com/blankj/utilcode/util/ImageUtil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2603</Words>
  <Characters>14839</Characters>
  <Application>Microsoft Office Word</Application>
  <DocSecurity>0</DocSecurity>
  <Lines>123</Lines>
  <Paragraphs>34</Paragraphs>
  <ScaleCrop>false</ScaleCrop>
  <Company/>
  <LinksUpToDate>false</LinksUpToDate>
  <CharactersWithSpaces>17408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7</cp:revision>
  <dcterms:created xsi:type="dcterms:W3CDTF">2019-01-16T07:18:00Z</dcterms:created>
  <dcterms:modified xsi:type="dcterms:W3CDTF">2019-01-16T07:34:00Z</dcterms:modified>
</cp:coreProperties>
</file>