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1ACDD" w14:textId="0090140F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 xml:space="preserve">Homework Assignment </w:t>
      </w:r>
      <w:r w:rsidR="004A57C8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5</w:t>
      </w:r>
    </w:p>
    <w:p w14:paraId="20815987" w14:textId="40D46EA9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Zach Kushnir </w:t>
      </w:r>
      <w:r w:rsidR="008845BF" w:rsidRPr="00694E26"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  <w:t>- 4367785</w:t>
      </w:r>
    </w:p>
    <w:p w14:paraId="1D544F36" w14:textId="77777777" w:rsidR="00CD61A4" w:rsidRPr="00694E26" w:rsidRDefault="00CD61A4" w:rsidP="00CD61A4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C29CB51" w14:textId="77777777" w:rsidR="0081604C" w:rsidRPr="00694E26" w:rsidRDefault="0081604C" w:rsidP="00BF52CB">
      <w:pPr>
        <w:spacing w:after="0" w:line="240" w:lineRule="auto"/>
        <w:rPr>
          <w:rFonts w:eastAsia="Times New Roman" w:cstheme="minorHAnsi"/>
          <w:color w:val="000000"/>
          <w:kern w:val="0"/>
          <w:sz w:val="24"/>
          <w:szCs w:val="24"/>
          <w14:ligatures w14:val="none"/>
        </w:rPr>
      </w:pPr>
    </w:p>
    <w:p w14:paraId="1F14B170" w14:textId="175ECBB8" w:rsidR="00975381" w:rsidRPr="00D432E6" w:rsidRDefault="00D432E6" w:rsidP="00D432E6">
      <w:pPr>
        <w:pStyle w:val="ListParagraph"/>
        <w:numPr>
          <w:ilvl w:val="0"/>
          <w:numId w:val="38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32E6">
        <w:rPr>
          <w:rFonts w:eastAsia="Times New Roman" w:cstheme="minorHAnsi"/>
          <w:kern w:val="0"/>
          <w:sz w:val="24"/>
          <w:szCs w:val="24"/>
          <w14:ligatures w14:val="none"/>
        </w:rPr>
        <w:t>Weighted NN</w:t>
      </w:r>
    </w:p>
    <w:p w14:paraId="7111EA49" w14:textId="2C10696E" w:rsidR="00D432E6" w:rsidRPr="00D432E6" w:rsidRDefault="00D432E6" w:rsidP="00D432E6">
      <w:pPr>
        <w:pStyle w:val="ListParagraph"/>
        <w:numPr>
          <w:ilvl w:val="1"/>
          <w:numId w:val="3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D432E6">
        <w:rPr>
          <w:rFonts w:eastAsia="Times New Roman" w:cstheme="minorHAnsi"/>
          <w:kern w:val="0"/>
          <w:sz w:val="24"/>
          <w:szCs w:val="24"/>
          <w14:ligatures w14:val="none"/>
        </w:rPr>
        <w:t>Matlab code</w:t>
      </w:r>
    </w:p>
    <w:p w14:paraId="54ABFFAD" w14:textId="27C27D92" w:rsidR="00D432E6" w:rsidRDefault="00D07969" w:rsidP="00D432E6">
      <w:pPr>
        <w:pStyle w:val="ListParagraph"/>
        <w:numPr>
          <w:ilvl w:val="1"/>
          <w:numId w:val="39"/>
        </w:num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As shown on the table, a value of 0.05 yields the highest accuracy of 0.72. as sigma gets less than and more than 0.05, the accuracy decreases.</w:t>
      </w:r>
    </w:p>
    <w:p w14:paraId="0C571029" w14:textId="77777777" w:rsidR="00D07969" w:rsidRDefault="00D07969" w:rsidP="00D07969">
      <w:pPr>
        <w:pStyle w:val="ListParagraph"/>
        <w:spacing w:after="0" w:line="240" w:lineRule="auto"/>
        <w:ind w:left="1440"/>
        <w:rPr>
          <w:rFonts w:eastAsia="Times New Roman" w:cstheme="minorHAnsi"/>
          <w:kern w:val="0"/>
          <w:sz w:val="24"/>
          <w:szCs w:val="24"/>
          <w14:ligatures w14:val="non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D07969" w14:paraId="66EFD81F" w14:textId="77777777" w:rsidTr="00D07969">
        <w:tc>
          <w:tcPr>
            <w:tcW w:w="1335" w:type="dxa"/>
          </w:tcPr>
          <w:p w14:paraId="3DFA9591" w14:textId="43D52E9E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Sigma</w:t>
            </w:r>
          </w:p>
        </w:tc>
        <w:tc>
          <w:tcPr>
            <w:tcW w:w="1335" w:type="dxa"/>
          </w:tcPr>
          <w:p w14:paraId="5148A122" w14:textId="4ED50E8F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0.01</w:t>
            </w:r>
          </w:p>
        </w:tc>
        <w:tc>
          <w:tcPr>
            <w:tcW w:w="1336" w:type="dxa"/>
          </w:tcPr>
          <w:p w14:paraId="6A5A7DCD" w14:textId="6AD59300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0.05</w:t>
            </w:r>
          </w:p>
        </w:tc>
        <w:tc>
          <w:tcPr>
            <w:tcW w:w="1336" w:type="dxa"/>
          </w:tcPr>
          <w:p w14:paraId="2C990341" w14:textId="224C7948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0.2</w:t>
            </w:r>
          </w:p>
        </w:tc>
        <w:tc>
          <w:tcPr>
            <w:tcW w:w="1336" w:type="dxa"/>
          </w:tcPr>
          <w:p w14:paraId="051EB008" w14:textId="523A201A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1.5</w:t>
            </w:r>
          </w:p>
        </w:tc>
        <w:tc>
          <w:tcPr>
            <w:tcW w:w="1336" w:type="dxa"/>
          </w:tcPr>
          <w:p w14:paraId="0553C71A" w14:textId="6E3ECB87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3.2</w:t>
            </w:r>
          </w:p>
        </w:tc>
        <w:tc>
          <w:tcPr>
            <w:tcW w:w="1336" w:type="dxa"/>
          </w:tcPr>
          <w:p w14:paraId="7A09D9A7" w14:textId="7A12E749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5</w:t>
            </w:r>
          </w:p>
        </w:tc>
      </w:tr>
      <w:tr w:rsidR="00D07969" w14:paraId="06D9FEB5" w14:textId="77777777" w:rsidTr="00D07969">
        <w:tc>
          <w:tcPr>
            <w:tcW w:w="1335" w:type="dxa"/>
          </w:tcPr>
          <w:p w14:paraId="1A43123A" w14:textId="611F9E5F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Accuracy</w:t>
            </w:r>
          </w:p>
        </w:tc>
        <w:tc>
          <w:tcPr>
            <w:tcW w:w="1335" w:type="dxa"/>
          </w:tcPr>
          <w:p w14:paraId="1A1F034E" w14:textId="23CC2713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0.68</w:t>
            </w:r>
          </w:p>
        </w:tc>
        <w:tc>
          <w:tcPr>
            <w:tcW w:w="1336" w:type="dxa"/>
          </w:tcPr>
          <w:p w14:paraId="32CE7EB6" w14:textId="556B4D32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0.72</w:t>
            </w:r>
          </w:p>
        </w:tc>
        <w:tc>
          <w:tcPr>
            <w:tcW w:w="1336" w:type="dxa"/>
          </w:tcPr>
          <w:p w14:paraId="36DFC883" w14:textId="00B6BAA7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0.68</w:t>
            </w:r>
          </w:p>
        </w:tc>
        <w:tc>
          <w:tcPr>
            <w:tcW w:w="1336" w:type="dxa"/>
          </w:tcPr>
          <w:p w14:paraId="421C0C80" w14:textId="7A0E8ECD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0.68</w:t>
            </w:r>
          </w:p>
        </w:tc>
        <w:tc>
          <w:tcPr>
            <w:tcW w:w="1336" w:type="dxa"/>
          </w:tcPr>
          <w:p w14:paraId="49186C35" w14:textId="2EAEE24D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0.64</w:t>
            </w:r>
          </w:p>
        </w:tc>
        <w:tc>
          <w:tcPr>
            <w:tcW w:w="1336" w:type="dxa"/>
          </w:tcPr>
          <w:p w14:paraId="48FC01B3" w14:textId="5365D37B" w:rsidR="00D07969" w:rsidRDefault="00D07969" w:rsidP="00D07969">
            <w:pP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</w:pPr>
            <w:r>
              <w:rPr>
                <w:rFonts w:eastAsia="Times New Roman" w:cstheme="minorHAnsi"/>
                <w:kern w:val="0"/>
                <w:sz w:val="24"/>
                <w:szCs w:val="24"/>
                <w14:ligatures w14:val="none"/>
              </w:rPr>
              <w:t>0.56</w:t>
            </w:r>
          </w:p>
        </w:tc>
      </w:tr>
    </w:tbl>
    <w:p w14:paraId="56D3797B" w14:textId="77777777" w:rsidR="00D07969" w:rsidRPr="00D07969" w:rsidRDefault="00D07969" w:rsidP="00D07969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2BB41C2D" w14:textId="1CE38DE2" w:rsidR="00D432E6" w:rsidRDefault="00D432E6" w:rsidP="00D432E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2.0-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 xml:space="preserve">Data Processing </w:t>
      </w:r>
    </w:p>
    <w:p w14:paraId="45A5E14C" w14:textId="59171E3B" w:rsidR="00D432E6" w:rsidRDefault="00D432E6" w:rsidP="00D432E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a.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image:</w:t>
      </w:r>
    </w:p>
    <w:p w14:paraId="35E9BCB7" w14:textId="4B4D0EEE" w:rsidR="00D432E6" w:rsidRDefault="00D432E6" w:rsidP="00D432E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ps5-2-0.png</w:t>
      </w:r>
    </w:p>
    <w:p w14:paraId="127993DC" w14:textId="338FAC9C" w:rsidR="00D432E6" w:rsidRDefault="00D432E6" w:rsidP="00122185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588B5CB7" wp14:editId="5DA9D1CB">
            <wp:extent cx="2103120" cy="1714500"/>
            <wp:effectExtent l="0" t="0" r="0" b="0"/>
            <wp:docPr id="12143811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04770" w14:textId="1F2CE70B" w:rsidR="00D432E6" w:rsidRDefault="00D432E6" w:rsidP="00D432E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2.1-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PCA analysis</w:t>
      </w:r>
    </w:p>
    <w:p w14:paraId="0AE7612B" w14:textId="5D9871EF" w:rsidR="00D432E6" w:rsidRDefault="00D432E6" w:rsidP="00D432E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a.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ab/>
        <w:t>t image:</w:t>
      </w:r>
    </w:p>
    <w:p w14:paraId="0CFF9CFE" w14:textId="77777777" w:rsidR="00D432E6" w:rsidRDefault="00D432E6" w:rsidP="00D432E6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</w:p>
    <w:p w14:paraId="554180B9" w14:textId="79DD26EA" w:rsidR="00D432E6" w:rsidRDefault="00D432E6" w:rsidP="00D432E6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ps5-2-1-a.png</w:t>
      </w:r>
    </w:p>
    <w:p w14:paraId="7F0F39B4" w14:textId="0DCD9938" w:rsidR="00D07969" w:rsidRDefault="00D07969" w:rsidP="00122185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7B81551F" wp14:editId="471032B6">
            <wp:simplePos x="0" y="0"/>
            <wp:positionH relativeFrom="column">
              <wp:posOffset>3962400</wp:posOffset>
            </wp:positionH>
            <wp:positionV relativeFrom="paragraph">
              <wp:posOffset>336550</wp:posOffset>
            </wp:positionV>
            <wp:extent cx="1638758" cy="2667635"/>
            <wp:effectExtent l="0" t="0" r="0" b="0"/>
            <wp:wrapNone/>
            <wp:docPr id="12499068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758" cy="2667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8240" behindDoc="0" locked="0" layoutInCell="1" allowOverlap="1" wp14:anchorId="3025CCF1" wp14:editId="525FE819">
            <wp:simplePos x="0" y="0"/>
            <wp:positionH relativeFrom="margin">
              <wp:align>left</wp:align>
            </wp:positionH>
            <wp:positionV relativeFrom="paragraph">
              <wp:posOffset>130175</wp:posOffset>
            </wp:positionV>
            <wp:extent cx="2179320" cy="2965253"/>
            <wp:effectExtent l="0" t="0" r="0" b="6985"/>
            <wp:wrapNone/>
            <wp:docPr id="104800471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9320" cy="2965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432E6"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537858EB" wp14:editId="6B581BB6">
            <wp:extent cx="625540" cy="2872740"/>
            <wp:effectExtent l="0" t="0" r="3175" b="3810"/>
            <wp:docPr id="60623285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59" cy="2875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83B5A9" w14:textId="163AE246" w:rsidR="00D07969" w:rsidRPr="00122185" w:rsidRDefault="00122185" w:rsidP="00122185">
      <w:pPr>
        <w:spacing w:after="0" w:line="240" w:lineRule="auto"/>
        <w:ind w:left="720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22185">
        <w:rPr>
          <w:rFonts w:eastAsia="Times New Roman" w:cstheme="minorHAnsi"/>
          <w:kern w:val="0"/>
          <w:sz w:val="24"/>
          <w:szCs w:val="24"/>
          <w14:ligatures w14:val="none"/>
        </w:rPr>
        <w:lastRenderedPageBreak/>
        <w:t>b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r w:rsidRPr="00122185">
        <w:rPr>
          <w:rFonts w:eastAsia="Times New Roman" w:cstheme="minorHAnsi"/>
          <w:kern w:val="0"/>
          <w:sz w:val="24"/>
          <w:szCs w:val="24"/>
          <w14:ligatures w14:val="none"/>
        </w:rPr>
        <w:t xml:space="preserve">The mean face is difficult to distinguish because of the blurriness as well as the slight overlap between different locations of various </w:t>
      </w:r>
      <w:proofErr w:type="gramStart"/>
      <w:r w:rsidRPr="00122185">
        <w:rPr>
          <w:rFonts w:eastAsia="Times New Roman" w:cstheme="minorHAnsi"/>
          <w:kern w:val="0"/>
          <w:sz w:val="24"/>
          <w:szCs w:val="24"/>
          <w14:ligatures w14:val="none"/>
        </w:rPr>
        <w:t>peoples</w:t>
      </w:r>
      <w:proofErr w:type="gramEnd"/>
      <w:r w:rsidRPr="00122185">
        <w:rPr>
          <w:rFonts w:eastAsia="Times New Roman" w:cstheme="minorHAnsi"/>
          <w:kern w:val="0"/>
          <w:sz w:val="24"/>
          <w:szCs w:val="24"/>
          <w14:ligatures w14:val="none"/>
        </w:rPr>
        <w:t xml:space="preserve"> features averaged together. </w:t>
      </w:r>
    </w:p>
    <w:p w14:paraId="4C7E44A3" w14:textId="77777777" w:rsidR="00122185" w:rsidRPr="00122185" w:rsidRDefault="00122185" w:rsidP="00122185"/>
    <w:p w14:paraId="7584C85E" w14:textId="6266B9E1" w:rsidR="00122185" w:rsidRDefault="00122185" w:rsidP="00122185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kern w:val="0"/>
          <w:sz w:val="24"/>
          <w:szCs w:val="24"/>
          <w14:ligatures w14:val="none"/>
        </w:rPr>
        <w:t>ps5-2-1-b.png</w:t>
      </w:r>
    </w:p>
    <w:p w14:paraId="0A368F3C" w14:textId="2FE315E7" w:rsidR="00122185" w:rsidRDefault="00122185" w:rsidP="00122185">
      <w:pPr>
        <w:spacing w:after="0" w:line="240" w:lineRule="auto"/>
        <w:jc w:val="center"/>
        <w:rPr>
          <w:rFonts w:eastAsia="Times New Roman" w:cstheme="minorHAnsi"/>
          <w:kern w:val="0"/>
          <w:sz w:val="24"/>
          <w:szCs w:val="24"/>
          <w14:ligatures w14:val="none"/>
        </w:rPr>
      </w:pPr>
      <w:r>
        <w:rPr>
          <w:rFonts w:eastAsia="Times New Roman" w:cstheme="minorHAnsi"/>
          <w:noProof/>
          <w:kern w:val="0"/>
          <w:sz w:val="24"/>
          <w:szCs w:val="24"/>
          <w14:ligatures w14:val="none"/>
        </w:rPr>
        <w:drawing>
          <wp:inline distT="0" distB="0" distL="0" distR="0" wp14:anchorId="78753204" wp14:editId="6A11D88B">
            <wp:extent cx="2103120" cy="1714500"/>
            <wp:effectExtent l="0" t="0" r="0" b="0"/>
            <wp:docPr id="1257513727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312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DFABCB" w14:textId="75554D5F" w:rsidR="00122185" w:rsidRPr="00122185" w:rsidRDefault="00122185" w:rsidP="00122185">
      <w:pPr>
        <w:spacing w:after="0" w:line="240" w:lineRule="auto"/>
        <w:rPr>
          <w:rFonts w:eastAsia="Times New Roman" w:cstheme="minorHAnsi"/>
          <w:kern w:val="0"/>
          <w:sz w:val="24"/>
          <w:szCs w:val="24"/>
          <w14:ligatures w14:val="none"/>
        </w:rPr>
      </w:pPr>
      <w:r w:rsidRPr="00122185">
        <w:rPr>
          <w:rFonts w:eastAsia="Times New Roman" w:cstheme="minorHAnsi"/>
          <w:kern w:val="0"/>
          <w:sz w:val="24"/>
          <w:szCs w:val="24"/>
          <w14:ligatures w14:val="none"/>
        </w:rPr>
        <w:tab/>
        <w:t>c</w:t>
      </w:r>
      <w:r>
        <w:rPr>
          <w:rFonts w:eastAsia="Times New Roman" w:cstheme="minorHAnsi"/>
          <w:kern w:val="0"/>
          <w:sz w:val="24"/>
          <w:szCs w:val="24"/>
          <w14:ligatures w14:val="none"/>
        </w:rPr>
        <w:t xml:space="preserve">. </w:t>
      </w:r>
      <w:r w:rsidRPr="00122185">
        <w:rPr>
          <w:rFonts w:eastAsia="Times New Roman" w:cstheme="minorHAnsi"/>
          <w:kern w:val="0"/>
          <w:sz w:val="24"/>
          <w:szCs w:val="24"/>
          <w14:ligatures w14:val="none"/>
        </w:rPr>
        <w:t xml:space="preserve">covariance matrix: </w:t>
      </w:r>
    </w:p>
    <w:p w14:paraId="37B8C9D8" w14:textId="763DFDE6" w:rsidR="00122185" w:rsidRDefault="00122185" w:rsidP="00122185">
      <w:pPr>
        <w:jc w:val="center"/>
      </w:pPr>
      <w:r>
        <w:t>ps5-2-1-c.png</w:t>
      </w:r>
    </w:p>
    <w:p w14:paraId="6427E890" w14:textId="06B9BF93" w:rsidR="00122185" w:rsidRDefault="00222F3A" w:rsidP="00122185">
      <w:pPr>
        <w:jc w:val="center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764BE51D" wp14:editId="0BC88429">
            <wp:simplePos x="0" y="0"/>
            <wp:positionH relativeFrom="column">
              <wp:posOffset>3640243</wp:posOffset>
            </wp:positionH>
            <wp:positionV relativeFrom="paragraph">
              <wp:posOffset>3188758</wp:posOffset>
            </wp:positionV>
            <wp:extent cx="1126067" cy="1765135"/>
            <wp:effectExtent l="0" t="0" r="0" b="6985"/>
            <wp:wrapNone/>
            <wp:docPr id="48706940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6067" cy="1765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683EDC5B" wp14:editId="0C43455C">
            <wp:simplePos x="0" y="0"/>
            <wp:positionH relativeFrom="column">
              <wp:posOffset>592878</wp:posOffset>
            </wp:positionH>
            <wp:positionV relativeFrom="paragraph">
              <wp:posOffset>3209290</wp:posOffset>
            </wp:positionV>
            <wp:extent cx="1921510" cy="1625600"/>
            <wp:effectExtent l="0" t="0" r="2540" b="0"/>
            <wp:wrapNone/>
            <wp:docPr id="70475909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1510" cy="162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851863">
        <w:rPr>
          <w:noProof/>
        </w:rPr>
        <w:drawing>
          <wp:inline distT="0" distB="0" distL="0" distR="0" wp14:anchorId="57CEC3FF" wp14:editId="67EED0BC">
            <wp:extent cx="3505200" cy="3255069"/>
            <wp:effectExtent l="0" t="0" r="0" b="2540"/>
            <wp:docPr id="245656834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7800" cy="3266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6D7A97" w14:textId="77777777" w:rsidR="00222F3A" w:rsidRDefault="00222F3A" w:rsidP="00122185">
      <w:pPr>
        <w:jc w:val="center"/>
      </w:pPr>
    </w:p>
    <w:p w14:paraId="2DE550FF" w14:textId="77777777" w:rsidR="00222F3A" w:rsidRDefault="00222F3A" w:rsidP="00122185">
      <w:pPr>
        <w:jc w:val="center"/>
      </w:pPr>
    </w:p>
    <w:p w14:paraId="1302DE35" w14:textId="77777777" w:rsidR="00222F3A" w:rsidRDefault="00222F3A" w:rsidP="00122185">
      <w:pPr>
        <w:jc w:val="center"/>
      </w:pPr>
    </w:p>
    <w:p w14:paraId="2F887536" w14:textId="77777777" w:rsidR="00222F3A" w:rsidRDefault="00222F3A" w:rsidP="00122185">
      <w:pPr>
        <w:jc w:val="center"/>
      </w:pPr>
    </w:p>
    <w:p w14:paraId="65337025" w14:textId="77777777" w:rsidR="00222F3A" w:rsidRDefault="00222F3A" w:rsidP="00122185">
      <w:pPr>
        <w:jc w:val="center"/>
      </w:pPr>
    </w:p>
    <w:p w14:paraId="2DC85AF2" w14:textId="77777777" w:rsidR="00222F3A" w:rsidRDefault="00222F3A" w:rsidP="00122185">
      <w:pPr>
        <w:jc w:val="center"/>
      </w:pPr>
    </w:p>
    <w:p w14:paraId="482A06A2" w14:textId="1109F213" w:rsidR="00222F3A" w:rsidRDefault="00222F3A" w:rsidP="00222F3A">
      <w:r>
        <w:lastRenderedPageBreak/>
        <w:tab/>
        <w:t>d. Number of eigenvectors that capture 95% variance is 162.</w:t>
      </w:r>
    </w:p>
    <w:p w14:paraId="54D96493" w14:textId="079BC0FA" w:rsidR="00222F3A" w:rsidRDefault="00222F3A" w:rsidP="00222F3A">
      <w:pPr>
        <w:jc w:val="center"/>
      </w:pPr>
      <w:r>
        <w:t>ps5-2-1-d.png</w:t>
      </w:r>
    </w:p>
    <w:p w14:paraId="24C53537" w14:textId="7EB3C48F" w:rsidR="00222F3A" w:rsidRDefault="00222F3A" w:rsidP="00222F3A">
      <w:pPr>
        <w:jc w:val="center"/>
      </w:pPr>
      <w:r>
        <w:rPr>
          <w:noProof/>
        </w:rPr>
        <w:drawing>
          <wp:inline distT="0" distB="0" distL="0" distR="0" wp14:anchorId="16D62E3A" wp14:editId="7653E9F5">
            <wp:extent cx="3860800" cy="2898817"/>
            <wp:effectExtent l="0" t="0" r="6350" b="0"/>
            <wp:docPr id="178482771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67992" cy="29042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/>
      </w:r>
    </w:p>
    <w:p w14:paraId="00519479" w14:textId="30FDA709" w:rsidR="00222F3A" w:rsidRDefault="00222F3A" w:rsidP="0074150D">
      <w:pPr>
        <w:ind w:left="720"/>
      </w:pPr>
      <w:r>
        <w:t xml:space="preserve">e. Dimensions of matrix U: 10304x162. These faces seem much more distorted than the mean face. This makes sense since it is the vectors that carry the most variance. </w:t>
      </w:r>
    </w:p>
    <w:p w14:paraId="614DB880" w14:textId="1BA03D6B" w:rsidR="00222F3A" w:rsidRDefault="00222F3A" w:rsidP="00222F3A">
      <w:pPr>
        <w:jc w:val="center"/>
      </w:pPr>
      <w:r>
        <w:t>Ps5-2-1-e.png</w:t>
      </w:r>
    </w:p>
    <w:p w14:paraId="399335C5" w14:textId="6B4D6E4A" w:rsidR="00222F3A" w:rsidRDefault="00222F3A" w:rsidP="00222F3A">
      <w:pPr>
        <w:jc w:val="center"/>
      </w:pPr>
      <w:r>
        <w:rPr>
          <w:noProof/>
        </w:rPr>
        <w:drawing>
          <wp:inline distT="0" distB="0" distL="0" distR="0" wp14:anchorId="59447D43" wp14:editId="000FB9B4">
            <wp:extent cx="3369733" cy="2530108"/>
            <wp:effectExtent l="0" t="0" r="2540" b="3810"/>
            <wp:docPr id="148278086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733" cy="2530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4C6CFC" w14:textId="5DA95C14" w:rsidR="0074150D" w:rsidRDefault="0074150D" w:rsidP="00222F3A">
      <w:pPr>
        <w:jc w:val="center"/>
      </w:pPr>
    </w:p>
    <w:p w14:paraId="01B44590" w14:textId="77777777" w:rsidR="0074150D" w:rsidRDefault="0074150D" w:rsidP="00222F3A">
      <w:pPr>
        <w:jc w:val="center"/>
      </w:pPr>
    </w:p>
    <w:p w14:paraId="73344B1E" w14:textId="77777777" w:rsidR="0074150D" w:rsidRDefault="0074150D" w:rsidP="00222F3A">
      <w:pPr>
        <w:jc w:val="center"/>
      </w:pPr>
    </w:p>
    <w:p w14:paraId="0D1E43EC" w14:textId="77777777" w:rsidR="0074150D" w:rsidRDefault="0074150D" w:rsidP="00222F3A">
      <w:pPr>
        <w:jc w:val="center"/>
      </w:pPr>
    </w:p>
    <w:p w14:paraId="0A507D05" w14:textId="385C5A2B" w:rsidR="0074150D" w:rsidRDefault="0074150D" w:rsidP="0074150D">
      <w:r>
        <w:lastRenderedPageBreak/>
        <w:t>2.2-</w:t>
      </w:r>
      <w:r>
        <w:tab/>
        <w:t>Feature extraction for face recognition</w:t>
      </w:r>
    </w:p>
    <w:p w14:paraId="39A43718" w14:textId="069ED74F" w:rsidR="0074150D" w:rsidRDefault="0074150D" w:rsidP="0074150D">
      <w:r>
        <w:tab/>
        <w:t>Dimensions:</w:t>
      </w:r>
    </w:p>
    <w:p w14:paraId="784A5CC0" w14:textId="09C50B5D" w:rsidR="0074150D" w:rsidRDefault="0074150D" w:rsidP="0074150D">
      <w:r>
        <w:tab/>
        <w:t>W_training: 320x162</w:t>
      </w:r>
    </w:p>
    <w:p w14:paraId="4309C7A8" w14:textId="3FEA5BEE" w:rsidR="0074150D" w:rsidRDefault="0074150D" w:rsidP="0074150D">
      <w:r>
        <w:tab/>
        <w:t>W_testing: 80x162</w:t>
      </w:r>
    </w:p>
    <w:p w14:paraId="46C61690" w14:textId="3858D937" w:rsidR="0074150D" w:rsidRDefault="0074150D" w:rsidP="0074150D">
      <w:r>
        <w:t>2.3-</w:t>
      </w:r>
      <w:r>
        <w:tab/>
        <w:t>Face recognition</w:t>
      </w:r>
    </w:p>
    <w:p w14:paraId="514AF98B" w14:textId="769C110C" w:rsidR="0074150D" w:rsidRDefault="0074150D" w:rsidP="0074150D">
      <w:r>
        <w:tab/>
        <w:t xml:space="preserve">a. </w:t>
      </w:r>
      <w:r w:rsidR="00CA138A">
        <w:t xml:space="preserve">The accuracy decreases as the value for k increases from 1.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74150D" w14:paraId="407A9F8F" w14:textId="77777777" w:rsidTr="0074150D">
        <w:tc>
          <w:tcPr>
            <w:tcW w:w="1335" w:type="dxa"/>
          </w:tcPr>
          <w:p w14:paraId="66F57219" w14:textId="7F6DE1F9" w:rsidR="0074150D" w:rsidRDefault="00CA138A" w:rsidP="0074150D">
            <w:r>
              <w:t>K</w:t>
            </w:r>
          </w:p>
        </w:tc>
        <w:tc>
          <w:tcPr>
            <w:tcW w:w="1335" w:type="dxa"/>
          </w:tcPr>
          <w:p w14:paraId="71270577" w14:textId="44613962" w:rsidR="0074150D" w:rsidRDefault="00CA138A" w:rsidP="0074150D">
            <w:r>
              <w:t>1</w:t>
            </w:r>
          </w:p>
        </w:tc>
        <w:tc>
          <w:tcPr>
            <w:tcW w:w="1336" w:type="dxa"/>
          </w:tcPr>
          <w:p w14:paraId="0109A503" w14:textId="60E3367F" w:rsidR="0074150D" w:rsidRDefault="00CA138A" w:rsidP="0074150D">
            <w:r>
              <w:t>3</w:t>
            </w:r>
          </w:p>
        </w:tc>
        <w:tc>
          <w:tcPr>
            <w:tcW w:w="1336" w:type="dxa"/>
          </w:tcPr>
          <w:p w14:paraId="6A0C2473" w14:textId="07AE946F" w:rsidR="0074150D" w:rsidRDefault="00CA138A" w:rsidP="0074150D">
            <w:r>
              <w:t>5</w:t>
            </w:r>
          </w:p>
        </w:tc>
        <w:tc>
          <w:tcPr>
            <w:tcW w:w="1336" w:type="dxa"/>
          </w:tcPr>
          <w:p w14:paraId="6EDF511A" w14:textId="4F812830" w:rsidR="0074150D" w:rsidRDefault="00CA138A" w:rsidP="0074150D">
            <w:r>
              <w:t>7</w:t>
            </w:r>
          </w:p>
        </w:tc>
        <w:tc>
          <w:tcPr>
            <w:tcW w:w="1336" w:type="dxa"/>
          </w:tcPr>
          <w:p w14:paraId="08374B62" w14:textId="28EF8651" w:rsidR="0074150D" w:rsidRDefault="00CA138A" w:rsidP="0074150D">
            <w:r>
              <w:t>9</w:t>
            </w:r>
          </w:p>
        </w:tc>
        <w:tc>
          <w:tcPr>
            <w:tcW w:w="1336" w:type="dxa"/>
          </w:tcPr>
          <w:p w14:paraId="4C53A8AC" w14:textId="190E0B8A" w:rsidR="0074150D" w:rsidRDefault="00CA138A" w:rsidP="0074150D">
            <w:r>
              <w:t>10</w:t>
            </w:r>
          </w:p>
        </w:tc>
      </w:tr>
      <w:tr w:rsidR="0074150D" w14:paraId="689AA25A" w14:textId="77777777" w:rsidTr="0074150D">
        <w:tc>
          <w:tcPr>
            <w:tcW w:w="1335" w:type="dxa"/>
          </w:tcPr>
          <w:p w14:paraId="3B47F8F5" w14:textId="64D321B2" w:rsidR="0074150D" w:rsidRDefault="0074150D" w:rsidP="0074150D">
            <w:r>
              <w:t>Accuracy</w:t>
            </w:r>
          </w:p>
        </w:tc>
        <w:tc>
          <w:tcPr>
            <w:tcW w:w="1335" w:type="dxa"/>
          </w:tcPr>
          <w:p w14:paraId="532697D5" w14:textId="57DA1ED7" w:rsidR="0074150D" w:rsidRDefault="0074150D" w:rsidP="0074150D">
            <w:r>
              <w:t>0.9750</w:t>
            </w:r>
          </w:p>
        </w:tc>
        <w:tc>
          <w:tcPr>
            <w:tcW w:w="1336" w:type="dxa"/>
          </w:tcPr>
          <w:p w14:paraId="0A9BB580" w14:textId="05D9B134" w:rsidR="0074150D" w:rsidRDefault="0074150D" w:rsidP="0074150D">
            <w:r>
              <w:t>0.9625</w:t>
            </w:r>
          </w:p>
        </w:tc>
        <w:tc>
          <w:tcPr>
            <w:tcW w:w="1336" w:type="dxa"/>
          </w:tcPr>
          <w:p w14:paraId="128EB14A" w14:textId="5EB5AA3B" w:rsidR="0074150D" w:rsidRDefault="0074150D" w:rsidP="0074150D">
            <w:r>
              <w:t>0.9375</w:t>
            </w:r>
          </w:p>
        </w:tc>
        <w:tc>
          <w:tcPr>
            <w:tcW w:w="1336" w:type="dxa"/>
          </w:tcPr>
          <w:p w14:paraId="073429CB" w14:textId="50DB33E1" w:rsidR="0074150D" w:rsidRDefault="0074150D" w:rsidP="0074150D">
            <w:r>
              <w:t>0.8375</w:t>
            </w:r>
          </w:p>
        </w:tc>
        <w:tc>
          <w:tcPr>
            <w:tcW w:w="1336" w:type="dxa"/>
          </w:tcPr>
          <w:p w14:paraId="77341647" w14:textId="51FDF187" w:rsidR="0074150D" w:rsidRDefault="0074150D" w:rsidP="0074150D">
            <w:r>
              <w:t>0.8250</w:t>
            </w:r>
          </w:p>
        </w:tc>
        <w:tc>
          <w:tcPr>
            <w:tcW w:w="1336" w:type="dxa"/>
          </w:tcPr>
          <w:p w14:paraId="24479137" w14:textId="2DC77514" w:rsidR="0074150D" w:rsidRDefault="0074150D" w:rsidP="0074150D">
            <w:r>
              <w:t>0.</w:t>
            </w:r>
            <w:r w:rsidR="00CA138A">
              <w:t>8125</w:t>
            </w:r>
          </w:p>
        </w:tc>
      </w:tr>
    </w:tbl>
    <w:p w14:paraId="50F98E8E" w14:textId="77777777" w:rsidR="0074150D" w:rsidRDefault="0074150D" w:rsidP="0074150D"/>
    <w:p w14:paraId="13A9218D" w14:textId="3C94773E" w:rsidR="00CA138A" w:rsidRDefault="00CA138A" w:rsidP="00CA138A">
      <w:r>
        <w:tab/>
        <w:t xml:space="preserve">b. </w:t>
      </w:r>
      <w:r w:rsidR="00ED2667">
        <w:t xml:space="preserve"> Based on the data, </w:t>
      </w:r>
      <w:proofErr w:type="gramStart"/>
      <w:r w:rsidR="00ED2667">
        <w:t>overall</w:t>
      </w:r>
      <w:proofErr w:type="gramEnd"/>
      <w:r w:rsidR="00ED2667">
        <w:t xml:space="preserve"> it seems like one vs all with a linear kernel is the best approach because not only is it the fastest but also most accurate. Overall, one vs one has a smaller training </w:t>
      </w:r>
      <w:proofErr w:type="gramStart"/>
      <w:r w:rsidR="00ED2667">
        <w:t>time</w:t>
      </w:r>
      <w:proofErr w:type="gramEnd"/>
      <w:r w:rsidR="00ED2667">
        <w:t xml:space="preserve"> but this is due to the major outlier in the one vs all approach with a polynomial kernel. All other kernel methods yield a shorter training time for one vs all. The overall accuracy of one vs all is higher </w:t>
      </w:r>
      <w:proofErr w:type="gramStart"/>
      <w:r w:rsidR="00ED2667">
        <w:t>relatively</w:t>
      </w:r>
      <w:proofErr w:type="gramEnd"/>
      <w:r w:rsidR="00ED2667">
        <w:t xml:space="preserve"> to one vs one for each kernel. The rbf kernel seems to yield a very low accuracy compared to the other kernel methods. </w:t>
      </w:r>
      <w:r w:rsidR="004A57C8">
        <w:t xml:space="preserve">For this problem, the most accurate knn classifier is more accurate </w:t>
      </w:r>
      <w:proofErr w:type="gramStart"/>
      <w:r w:rsidR="004A57C8">
        <w:t>then</w:t>
      </w:r>
      <w:proofErr w:type="gramEnd"/>
      <w:r w:rsidR="004A57C8">
        <w:t xml:space="preserve"> the most accurate svm classifier. </w:t>
      </w:r>
    </w:p>
    <w:p w14:paraId="5BA93A19" w14:textId="0BB8B650" w:rsidR="00CA138A" w:rsidRDefault="00CA138A" w:rsidP="00CA138A">
      <w:pPr>
        <w:jc w:val="center"/>
      </w:pPr>
      <w:r>
        <w:t>Table 2.3.b.1 Training time for each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A138A" w14:paraId="0A39D4DD" w14:textId="77777777" w:rsidTr="00CA138A">
        <w:tc>
          <w:tcPr>
            <w:tcW w:w="1615" w:type="dxa"/>
          </w:tcPr>
          <w:p w14:paraId="476BB43E" w14:textId="77777777" w:rsidR="00CA138A" w:rsidRDefault="00CA138A" w:rsidP="00CA138A"/>
        </w:tc>
        <w:tc>
          <w:tcPr>
            <w:tcW w:w="3780" w:type="dxa"/>
          </w:tcPr>
          <w:p w14:paraId="09EE8704" w14:textId="6FCFDFCB" w:rsidR="00CA138A" w:rsidRDefault="00CA138A" w:rsidP="00CA138A">
            <w:pPr>
              <w:jc w:val="center"/>
            </w:pPr>
            <w:r>
              <w:t>One vs one</w:t>
            </w:r>
          </w:p>
        </w:tc>
        <w:tc>
          <w:tcPr>
            <w:tcW w:w="3955" w:type="dxa"/>
          </w:tcPr>
          <w:p w14:paraId="1EBE6BCA" w14:textId="58489731" w:rsidR="00CA138A" w:rsidRDefault="00CA138A" w:rsidP="00CA138A">
            <w:pPr>
              <w:jc w:val="center"/>
            </w:pPr>
            <w:r>
              <w:t>One vs all</w:t>
            </w:r>
          </w:p>
        </w:tc>
      </w:tr>
      <w:tr w:rsidR="00CA138A" w14:paraId="3FC5668C" w14:textId="77777777" w:rsidTr="00CA138A">
        <w:tc>
          <w:tcPr>
            <w:tcW w:w="1615" w:type="dxa"/>
          </w:tcPr>
          <w:p w14:paraId="67A7E9C4" w14:textId="72D4BF88" w:rsidR="00CA138A" w:rsidRDefault="00CA138A" w:rsidP="00CA138A">
            <w:r>
              <w:t>Linear</w:t>
            </w:r>
          </w:p>
        </w:tc>
        <w:tc>
          <w:tcPr>
            <w:tcW w:w="3780" w:type="dxa"/>
          </w:tcPr>
          <w:p w14:paraId="2FBFE8FC" w14:textId="64134C95" w:rsidR="00CA138A" w:rsidRDefault="00ED2667" w:rsidP="00CA138A">
            <w:pPr>
              <w:jc w:val="center"/>
            </w:pPr>
            <w:r>
              <w:t>5.0116</w:t>
            </w:r>
            <w:r>
              <w:t xml:space="preserve"> seconds</w:t>
            </w:r>
          </w:p>
        </w:tc>
        <w:tc>
          <w:tcPr>
            <w:tcW w:w="3955" w:type="dxa"/>
          </w:tcPr>
          <w:p w14:paraId="7059CAC9" w14:textId="49DB55F6" w:rsidR="00CA138A" w:rsidRDefault="00CA138A" w:rsidP="00CA138A">
            <w:pPr>
              <w:jc w:val="center"/>
            </w:pPr>
            <w:r>
              <w:t>0.5910 seconds</w:t>
            </w:r>
          </w:p>
        </w:tc>
      </w:tr>
      <w:tr w:rsidR="00CA138A" w14:paraId="0ED18E14" w14:textId="77777777" w:rsidTr="00CA138A">
        <w:tc>
          <w:tcPr>
            <w:tcW w:w="1615" w:type="dxa"/>
          </w:tcPr>
          <w:p w14:paraId="12FBE77F" w14:textId="424AC5F5" w:rsidR="00CA138A" w:rsidRDefault="00CA138A" w:rsidP="00CA138A">
            <w:r>
              <w:t>Polynomial</w:t>
            </w:r>
          </w:p>
        </w:tc>
        <w:tc>
          <w:tcPr>
            <w:tcW w:w="3780" w:type="dxa"/>
          </w:tcPr>
          <w:p w14:paraId="64ECB66C" w14:textId="536DEA69" w:rsidR="00CA138A" w:rsidRDefault="00ED2667" w:rsidP="00CA138A">
            <w:pPr>
              <w:jc w:val="center"/>
            </w:pPr>
            <w:r>
              <w:t>4.8523</w:t>
            </w:r>
            <w:r>
              <w:t xml:space="preserve"> seconds</w:t>
            </w:r>
          </w:p>
        </w:tc>
        <w:tc>
          <w:tcPr>
            <w:tcW w:w="3955" w:type="dxa"/>
          </w:tcPr>
          <w:p w14:paraId="681F2B6B" w14:textId="7E7D89F7" w:rsidR="00CA138A" w:rsidRDefault="00CA138A" w:rsidP="00CA138A">
            <w:pPr>
              <w:jc w:val="center"/>
            </w:pPr>
            <w:r>
              <w:t>131.3726 seconds</w:t>
            </w:r>
          </w:p>
        </w:tc>
      </w:tr>
      <w:tr w:rsidR="00CA138A" w14:paraId="6BFA3E2A" w14:textId="77777777" w:rsidTr="00CA138A">
        <w:trPr>
          <w:trHeight w:val="107"/>
        </w:trPr>
        <w:tc>
          <w:tcPr>
            <w:tcW w:w="1615" w:type="dxa"/>
          </w:tcPr>
          <w:p w14:paraId="18443F74" w14:textId="2F14631C" w:rsidR="00CA138A" w:rsidRDefault="00CA138A" w:rsidP="00CA138A">
            <w:r>
              <w:t>RBF</w:t>
            </w:r>
          </w:p>
        </w:tc>
        <w:tc>
          <w:tcPr>
            <w:tcW w:w="3780" w:type="dxa"/>
          </w:tcPr>
          <w:p w14:paraId="0D4302BC" w14:textId="3AC6A8C5" w:rsidR="00CA138A" w:rsidRDefault="00ED2667" w:rsidP="00CA138A">
            <w:pPr>
              <w:jc w:val="center"/>
            </w:pPr>
            <w:r>
              <w:t>4.8234</w:t>
            </w:r>
            <w:r>
              <w:t xml:space="preserve"> seconds</w:t>
            </w:r>
          </w:p>
        </w:tc>
        <w:tc>
          <w:tcPr>
            <w:tcW w:w="3955" w:type="dxa"/>
          </w:tcPr>
          <w:p w14:paraId="5ECCA59C" w14:textId="3122D380" w:rsidR="00CA138A" w:rsidRDefault="00CA138A" w:rsidP="00CA138A">
            <w:pPr>
              <w:jc w:val="center"/>
            </w:pPr>
            <w:r>
              <w:t>0.4990 seconds</w:t>
            </w:r>
          </w:p>
        </w:tc>
      </w:tr>
    </w:tbl>
    <w:p w14:paraId="58D48992" w14:textId="77777777" w:rsidR="00CA138A" w:rsidRDefault="00CA138A" w:rsidP="00CA138A"/>
    <w:p w14:paraId="71CD092E" w14:textId="319A8371" w:rsidR="00CA138A" w:rsidRDefault="00CA138A" w:rsidP="00CA138A">
      <w:pPr>
        <w:jc w:val="center"/>
      </w:pPr>
      <w:r>
        <w:t>Table 2.3.b.</w:t>
      </w:r>
      <w:r>
        <w:t>2</w:t>
      </w:r>
      <w:r>
        <w:t xml:space="preserve"> T</w:t>
      </w:r>
      <w:r>
        <w:t>esting</w:t>
      </w:r>
      <w:r>
        <w:t xml:space="preserve"> time for each </w:t>
      </w:r>
      <w:proofErr w:type="gramStart"/>
      <w:r>
        <w:t>model</w:t>
      </w:r>
      <w:proofErr w:type="gram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780"/>
        <w:gridCol w:w="3955"/>
      </w:tblGrid>
      <w:tr w:rsidR="00CA138A" w14:paraId="03FAEF8B" w14:textId="77777777" w:rsidTr="00CA138A">
        <w:tc>
          <w:tcPr>
            <w:tcW w:w="1615" w:type="dxa"/>
          </w:tcPr>
          <w:p w14:paraId="61E62138" w14:textId="77777777" w:rsidR="00CA138A" w:rsidRDefault="00CA138A" w:rsidP="00A624C9"/>
        </w:tc>
        <w:tc>
          <w:tcPr>
            <w:tcW w:w="3780" w:type="dxa"/>
          </w:tcPr>
          <w:p w14:paraId="549556C1" w14:textId="77777777" w:rsidR="00CA138A" w:rsidRDefault="00CA138A" w:rsidP="00CA138A">
            <w:pPr>
              <w:jc w:val="center"/>
            </w:pPr>
            <w:r>
              <w:t>One vs one</w:t>
            </w:r>
          </w:p>
        </w:tc>
        <w:tc>
          <w:tcPr>
            <w:tcW w:w="3955" w:type="dxa"/>
          </w:tcPr>
          <w:p w14:paraId="002E1C29" w14:textId="77777777" w:rsidR="00CA138A" w:rsidRDefault="00CA138A" w:rsidP="00CA138A">
            <w:pPr>
              <w:jc w:val="center"/>
            </w:pPr>
            <w:r>
              <w:t>One vs all</w:t>
            </w:r>
          </w:p>
        </w:tc>
      </w:tr>
      <w:tr w:rsidR="00CA138A" w14:paraId="6FDEB1C5" w14:textId="77777777" w:rsidTr="00CA138A">
        <w:tc>
          <w:tcPr>
            <w:tcW w:w="1615" w:type="dxa"/>
          </w:tcPr>
          <w:p w14:paraId="4CC46623" w14:textId="77777777" w:rsidR="00CA138A" w:rsidRDefault="00CA138A" w:rsidP="00A624C9">
            <w:r>
              <w:t>Linear</w:t>
            </w:r>
          </w:p>
        </w:tc>
        <w:tc>
          <w:tcPr>
            <w:tcW w:w="3780" w:type="dxa"/>
          </w:tcPr>
          <w:p w14:paraId="258F2F3C" w14:textId="7245533F" w:rsidR="00CA138A" w:rsidRDefault="00ED2667" w:rsidP="00CA138A">
            <w:pPr>
              <w:jc w:val="center"/>
            </w:pPr>
            <w:r>
              <w:t>0.5413</w:t>
            </w:r>
            <w:r>
              <w:t xml:space="preserve"> seconds</w:t>
            </w:r>
          </w:p>
        </w:tc>
        <w:tc>
          <w:tcPr>
            <w:tcW w:w="3955" w:type="dxa"/>
          </w:tcPr>
          <w:p w14:paraId="0113CE51" w14:textId="171CFAFD" w:rsidR="00CA138A" w:rsidRDefault="00D66793" w:rsidP="00CA138A">
            <w:pPr>
              <w:jc w:val="center"/>
            </w:pPr>
            <w:r>
              <w:t>0.0615</w:t>
            </w:r>
          </w:p>
        </w:tc>
      </w:tr>
      <w:tr w:rsidR="00CA138A" w14:paraId="38893453" w14:textId="77777777" w:rsidTr="00CA138A">
        <w:tc>
          <w:tcPr>
            <w:tcW w:w="1615" w:type="dxa"/>
          </w:tcPr>
          <w:p w14:paraId="4D56C32F" w14:textId="77777777" w:rsidR="00CA138A" w:rsidRDefault="00CA138A" w:rsidP="00A624C9">
            <w:r>
              <w:t>Polynomial</w:t>
            </w:r>
          </w:p>
        </w:tc>
        <w:tc>
          <w:tcPr>
            <w:tcW w:w="3780" w:type="dxa"/>
          </w:tcPr>
          <w:p w14:paraId="148AC7C1" w14:textId="6897953D" w:rsidR="00CA138A" w:rsidRDefault="00ED2667" w:rsidP="00CA138A">
            <w:pPr>
              <w:jc w:val="center"/>
            </w:pPr>
            <w:r>
              <w:t>0.5448</w:t>
            </w:r>
            <w:r>
              <w:t xml:space="preserve"> seconds</w:t>
            </w:r>
          </w:p>
        </w:tc>
        <w:tc>
          <w:tcPr>
            <w:tcW w:w="3955" w:type="dxa"/>
          </w:tcPr>
          <w:p w14:paraId="2B1DFD3F" w14:textId="34705919" w:rsidR="00CA138A" w:rsidRDefault="00D66793" w:rsidP="00CA138A">
            <w:pPr>
              <w:jc w:val="center"/>
            </w:pPr>
            <w:r>
              <w:t>0.0405</w:t>
            </w:r>
          </w:p>
        </w:tc>
      </w:tr>
      <w:tr w:rsidR="00CA138A" w14:paraId="756E3180" w14:textId="77777777" w:rsidTr="00CA138A">
        <w:tc>
          <w:tcPr>
            <w:tcW w:w="1615" w:type="dxa"/>
          </w:tcPr>
          <w:p w14:paraId="02A93736" w14:textId="77777777" w:rsidR="00CA138A" w:rsidRDefault="00CA138A" w:rsidP="00A624C9">
            <w:r>
              <w:t>RBF</w:t>
            </w:r>
          </w:p>
        </w:tc>
        <w:tc>
          <w:tcPr>
            <w:tcW w:w="3780" w:type="dxa"/>
          </w:tcPr>
          <w:p w14:paraId="30B7CB0A" w14:textId="1A454105" w:rsidR="00CA138A" w:rsidRDefault="00ED2667" w:rsidP="00CA138A">
            <w:pPr>
              <w:jc w:val="center"/>
            </w:pPr>
            <w:r>
              <w:t>0.5364</w:t>
            </w:r>
            <w:r>
              <w:t xml:space="preserve"> seconds</w:t>
            </w:r>
          </w:p>
        </w:tc>
        <w:tc>
          <w:tcPr>
            <w:tcW w:w="3955" w:type="dxa"/>
          </w:tcPr>
          <w:p w14:paraId="15F50FDC" w14:textId="51A97D90" w:rsidR="00CA138A" w:rsidRDefault="00D66793" w:rsidP="00CA138A">
            <w:pPr>
              <w:jc w:val="center"/>
            </w:pPr>
            <w:r>
              <w:t>0.0483</w:t>
            </w:r>
          </w:p>
        </w:tc>
      </w:tr>
    </w:tbl>
    <w:p w14:paraId="78342619" w14:textId="77777777" w:rsidR="00CA138A" w:rsidRDefault="00CA138A" w:rsidP="00CA138A"/>
    <w:p w14:paraId="522000C3" w14:textId="4078ADB0" w:rsidR="00CA138A" w:rsidRDefault="00CA138A" w:rsidP="00CA138A">
      <w:pPr>
        <w:jc w:val="center"/>
      </w:pPr>
      <w:r>
        <w:t xml:space="preserve">Table 2.3.b.1 </w:t>
      </w:r>
      <w:r>
        <w:t>Accuracy</w:t>
      </w:r>
      <w:r>
        <w:t xml:space="preserve"> for each model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15"/>
        <w:gridCol w:w="3690"/>
        <w:gridCol w:w="4045"/>
      </w:tblGrid>
      <w:tr w:rsidR="00CA138A" w14:paraId="50F909DD" w14:textId="77777777" w:rsidTr="00CA138A">
        <w:tc>
          <w:tcPr>
            <w:tcW w:w="1615" w:type="dxa"/>
          </w:tcPr>
          <w:p w14:paraId="30CA24BD" w14:textId="77777777" w:rsidR="00CA138A" w:rsidRDefault="00CA138A" w:rsidP="00A624C9"/>
        </w:tc>
        <w:tc>
          <w:tcPr>
            <w:tcW w:w="3690" w:type="dxa"/>
          </w:tcPr>
          <w:p w14:paraId="55F02FB7" w14:textId="77777777" w:rsidR="00CA138A" w:rsidRDefault="00CA138A" w:rsidP="00CA138A">
            <w:pPr>
              <w:jc w:val="center"/>
            </w:pPr>
            <w:r>
              <w:t>One vs one</w:t>
            </w:r>
          </w:p>
        </w:tc>
        <w:tc>
          <w:tcPr>
            <w:tcW w:w="4045" w:type="dxa"/>
          </w:tcPr>
          <w:p w14:paraId="7A635D23" w14:textId="77777777" w:rsidR="00CA138A" w:rsidRDefault="00CA138A" w:rsidP="00CA138A">
            <w:pPr>
              <w:jc w:val="center"/>
            </w:pPr>
            <w:r>
              <w:t>One vs all</w:t>
            </w:r>
          </w:p>
        </w:tc>
      </w:tr>
      <w:tr w:rsidR="00CA138A" w14:paraId="1855826D" w14:textId="77777777" w:rsidTr="00CA138A">
        <w:tc>
          <w:tcPr>
            <w:tcW w:w="1615" w:type="dxa"/>
          </w:tcPr>
          <w:p w14:paraId="7CFC50C1" w14:textId="77777777" w:rsidR="00CA138A" w:rsidRDefault="00CA138A" w:rsidP="00A624C9">
            <w:r>
              <w:t>Linear</w:t>
            </w:r>
          </w:p>
        </w:tc>
        <w:tc>
          <w:tcPr>
            <w:tcW w:w="3690" w:type="dxa"/>
          </w:tcPr>
          <w:p w14:paraId="76B2E469" w14:textId="20BAB614" w:rsidR="00CA138A" w:rsidRDefault="00ED2667" w:rsidP="00CA138A">
            <w:pPr>
              <w:jc w:val="center"/>
            </w:pPr>
            <w:r>
              <w:t>0.6375</w:t>
            </w:r>
          </w:p>
        </w:tc>
        <w:tc>
          <w:tcPr>
            <w:tcW w:w="4045" w:type="dxa"/>
          </w:tcPr>
          <w:p w14:paraId="47F18A5A" w14:textId="20CAF2FB" w:rsidR="00CA138A" w:rsidRDefault="00CA138A" w:rsidP="00CA138A">
            <w:pPr>
              <w:jc w:val="center"/>
            </w:pPr>
            <w:r>
              <w:t>0.9125</w:t>
            </w:r>
          </w:p>
        </w:tc>
      </w:tr>
      <w:tr w:rsidR="00CA138A" w14:paraId="7A29E241" w14:textId="77777777" w:rsidTr="00CA138A">
        <w:tc>
          <w:tcPr>
            <w:tcW w:w="1615" w:type="dxa"/>
          </w:tcPr>
          <w:p w14:paraId="2379605F" w14:textId="77777777" w:rsidR="00CA138A" w:rsidRDefault="00CA138A" w:rsidP="00A624C9">
            <w:r>
              <w:t>Polynomial</w:t>
            </w:r>
          </w:p>
        </w:tc>
        <w:tc>
          <w:tcPr>
            <w:tcW w:w="3690" w:type="dxa"/>
          </w:tcPr>
          <w:p w14:paraId="0272EF03" w14:textId="7E9EAE6D" w:rsidR="00CA138A" w:rsidRDefault="00ED2667" w:rsidP="00CA138A">
            <w:pPr>
              <w:jc w:val="center"/>
            </w:pPr>
            <w:r>
              <w:t>0.1375</w:t>
            </w:r>
          </w:p>
        </w:tc>
        <w:tc>
          <w:tcPr>
            <w:tcW w:w="4045" w:type="dxa"/>
          </w:tcPr>
          <w:p w14:paraId="0E47F90B" w14:textId="5ED6D96A" w:rsidR="00CA138A" w:rsidRDefault="00CA138A" w:rsidP="00CA138A">
            <w:pPr>
              <w:jc w:val="center"/>
            </w:pPr>
            <w:r>
              <w:t>0.7250</w:t>
            </w:r>
          </w:p>
        </w:tc>
      </w:tr>
      <w:tr w:rsidR="00CA138A" w14:paraId="4AD1400A" w14:textId="77777777" w:rsidTr="00CA138A">
        <w:tc>
          <w:tcPr>
            <w:tcW w:w="1615" w:type="dxa"/>
          </w:tcPr>
          <w:p w14:paraId="33D9BE7E" w14:textId="77777777" w:rsidR="00CA138A" w:rsidRDefault="00CA138A" w:rsidP="00A624C9">
            <w:r>
              <w:t>RBF</w:t>
            </w:r>
          </w:p>
        </w:tc>
        <w:tc>
          <w:tcPr>
            <w:tcW w:w="3690" w:type="dxa"/>
          </w:tcPr>
          <w:p w14:paraId="436DAA63" w14:textId="5D32FF85" w:rsidR="00CA138A" w:rsidRDefault="00ED2667" w:rsidP="00CA138A">
            <w:pPr>
              <w:jc w:val="center"/>
            </w:pPr>
            <w:r>
              <w:t>0.0500</w:t>
            </w:r>
          </w:p>
        </w:tc>
        <w:tc>
          <w:tcPr>
            <w:tcW w:w="4045" w:type="dxa"/>
          </w:tcPr>
          <w:p w14:paraId="612E5DCC" w14:textId="33F4BA78" w:rsidR="00CA138A" w:rsidRDefault="00CA138A" w:rsidP="00CA138A">
            <w:pPr>
              <w:jc w:val="center"/>
            </w:pPr>
            <w:r>
              <w:t>0.0875</w:t>
            </w:r>
          </w:p>
        </w:tc>
      </w:tr>
    </w:tbl>
    <w:p w14:paraId="5F657400" w14:textId="77777777" w:rsidR="00CA138A" w:rsidRDefault="00CA138A" w:rsidP="00CA138A"/>
    <w:p w14:paraId="720545FC" w14:textId="77777777" w:rsidR="001F0423" w:rsidRDefault="001F0423" w:rsidP="00ED2667"/>
    <w:p w14:paraId="69532A7F" w14:textId="77777777" w:rsidR="001F0423" w:rsidRDefault="001F0423" w:rsidP="00ED2667"/>
    <w:p w14:paraId="231B75B9" w14:textId="77777777" w:rsidR="001F0423" w:rsidRDefault="001F0423" w:rsidP="00ED2667"/>
    <w:p w14:paraId="7540A49D" w14:textId="36923C2E" w:rsidR="00ED2667" w:rsidRDefault="00ED2667" w:rsidP="00ED2667">
      <w:r>
        <w:t>3- Case study</w:t>
      </w:r>
    </w:p>
    <w:p w14:paraId="3CAD1724" w14:textId="1B7A70FB" w:rsidR="00ED2667" w:rsidRPr="00122185" w:rsidRDefault="001F0423" w:rsidP="00ED2667">
      <w:r>
        <w:t xml:space="preserve">I would use a model with features describing each rest-stop across the highway such as average daily traffic count, number of nearby attractions such as restaurants, population, and miles to nearest town. I would use these features because intuitively, I would think it would make most sense to place the electric chargers in a high traffic rest stop or gas station with more attractions nearby to enjoy while charging as well as a short commute to a nearby town with a higher population. </w:t>
      </w:r>
    </w:p>
    <w:sectPr w:rsidR="00ED2667" w:rsidRPr="001221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F4D1B"/>
    <w:multiLevelType w:val="hybridMultilevel"/>
    <w:tmpl w:val="062C468C"/>
    <w:lvl w:ilvl="0" w:tplc="6C3CA7B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C2498"/>
    <w:multiLevelType w:val="hybridMultilevel"/>
    <w:tmpl w:val="52AC2A8E"/>
    <w:lvl w:ilvl="0" w:tplc="250CB738">
      <w:start w:val="1"/>
      <w:numFmt w:val="lowerLetter"/>
      <w:lvlText w:val="%1."/>
      <w:lvlJc w:val="left"/>
      <w:pPr>
        <w:ind w:left="720" w:hanging="36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E1311"/>
    <w:multiLevelType w:val="hybridMultilevel"/>
    <w:tmpl w:val="77F8D682"/>
    <w:lvl w:ilvl="0" w:tplc="E7D44048">
      <w:start w:val="1"/>
      <w:numFmt w:val="lowerRoman"/>
      <w:lvlText w:val="%1."/>
      <w:lvlJc w:val="left"/>
      <w:pPr>
        <w:ind w:left="144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727B38"/>
    <w:multiLevelType w:val="hybridMultilevel"/>
    <w:tmpl w:val="C400C250"/>
    <w:lvl w:ilvl="0" w:tplc="16FAF91E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49A33C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0506E6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71EDF2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88C3D3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CE81C2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76290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962E3B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9E0730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C3B7144"/>
    <w:multiLevelType w:val="hybridMultilevel"/>
    <w:tmpl w:val="3418E5AC"/>
    <w:lvl w:ilvl="0" w:tplc="93C8D3EC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8EDAE8A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DFA4F2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82E3B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649E2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AAAFF4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5189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A30EC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67483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D9252CF"/>
    <w:multiLevelType w:val="multilevel"/>
    <w:tmpl w:val="36AE2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FC659D"/>
    <w:multiLevelType w:val="hybridMultilevel"/>
    <w:tmpl w:val="AC7222D6"/>
    <w:lvl w:ilvl="0" w:tplc="3604A9E8">
      <w:start w:val="1"/>
      <w:numFmt w:val="decimal"/>
      <w:lvlText w:val="%1-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2572539"/>
    <w:multiLevelType w:val="multilevel"/>
    <w:tmpl w:val="67A45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9336CB"/>
    <w:multiLevelType w:val="hybridMultilevel"/>
    <w:tmpl w:val="81146130"/>
    <w:lvl w:ilvl="0" w:tplc="C6C03898">
      <w:start w:val="4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A866CF0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76118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1E8369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1708A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0788B6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ACA288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670081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32A282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873881"/>
    <w:multiLevelType w:val="hybridMultilevel"/>
    <w:tmpl w:val="FE2CAA4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215864"/>
    <w:multiLevelType w:val="hybridMultilevel"/>
    <w:tmpl w:val="FAAA0B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0F5829"/>
    <w:multiLevelType w:val="multilevel"/>
    <w:tmpl w:val="C5A4E18E"/>
    <w:lvl w:ilvl="0">
      <w:start w:val="1"/>
      <w:numFmt w:val="decimal"/>
      <w:lvlText w:val="%1.0-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7560" w:hanging="1800"/>
      </w:pPr>
      <w:rPr>
        <w:rFonts w:hint="default"/>
      </w:rPr>
    </w:lvl>
  </w:abstractNum>
  <w:abstractNum w:abstractNumId="12" w15:restartNumberingAfterBreak="0">
    <w:nsid w:val="434B51FD"/>
    <w:multiLevelType w:val="hybridMultilevel"/>
    <w:tmpl w:val="C9B4A25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36D6ABC"/>
    <w:multiLevelType w:val="multilevel"/>
    <w:tmpl w:val="D5BADD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44885787"/>
    <w:multiLevelType w:val="hybridMultilevel"/>
    <w:tmpl w:val="84621404"/>
    <w:lvl w:ilvl="0" w:tplc="8342097E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579085F"/>
    <w:multiLevelType w:val="hybridMultilevel"/>
    <w:tmpl w:val="E3501B5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8913524"/>
    <w:multiLevelType w:val="multilevel"/>
    <w:tmpl w:val="C95A07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4AB006E8"/>
    <w:multiLevelType w:val="hybridMultilevel"/>
    <w:tmpl w:val="C7405C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870AAF"/>
    <w:multiLevelType w:val="multilevel"/>
    <w:tmpl w:val="267E19D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9" w15:restartNumberingAfterBreak="0">
    <w:nsid w:val="5A012980"/>
    <w:multiLevelType w:val="hybridMultilevel"/>
    <w:tmpl w:val="BC86129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CA443B"/>
    <w:multiLevelType w:val="hybridMultilevel"/>
    <w:tmpl w:val="90B295A0"/>
    <w:lvl w:ilvl="0" w:tplc="4CCA3062">
      <w:start w:val="1"/>
      <w:numFmt w:val="lowerRoman"/>
      <w:lvlText w:val="%1."/>
      <w:lvlJc w:val="left"/>
      <w:pPr>
        <w:ind w:left="1080" w:hanging="720"/>
      </w:pPr>
      <w:rPr>
        <w:rFonts w:ascii="Arial" w:hAnsi="Arial" w:cs="Arial" w:hint="default"/>
        <w:color w:val="000000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4584A6D"/>
    <w:multiLevelType w:val="hybridMultilevel"/>
    <w:tmpl w:val="0868C4CC"/>
    <w:lvl w:ilvl="0" w:tplc="F756340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F0CECA8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D561D2"/>
    <w:multiLevelType w:val="hybridMultilevel"/>
    <w:tmpl w:val="A08A3F16"/>
    <w:lvl w:ilvl="0" w:tplc="FFFFFFFF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  <w:rPr>
        <w:rFonts w:asciiTheme="minorHAnsi" w:eastAsia="Times New Roman" w:hAnsiTheme="minorHAnsi" w:cstheme="minorHAnsi"/>
      </w:r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7032674"/>
    <w:multiLevelType w:val="hybridMultilevel"/>
    <w:tmpl w:val="B7FE1C6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9595452"/>
    <w:multiLevelType w:val="hybridMultilevel"/>
    <w:tmpl w:val="D9C0474E"/>
    <w:lvl w:ilvl="0" w:tplc="2C16B5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99804DF"/>
    <w:multiLevelType w:val="multilevel"/>
    <w:tmpl w:val="3C029030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6" w15:restartNumberingAfterBreak="0">
    <w:nsid w:val="7C3C5300"/>
    <w:multiLevelType w:val="multilevel"/>
    <w:tmpl w:val="EF4A9836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7D266A26"/>
    <w:multiLevelType w:val="hybridMultilevel"/>
    <w:tmpl w:val="5C7EC0A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FFA7250"/>
    <w:multiLevelType w:val="hybridMultilevel"/>
    <w:tmpl w:val="FAAA0BFC"/>
    <w:lvl w:ilvl="0" w:tplc="FFFFFFFF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03085066">
    <w:abstractNumId w:val="13"/>
    <w:lvlOverride w:ilvl="0">
      <w:lvl w:ilvl="0">
        <w:numFmt w:val="lowerLetter"/>
        <w:lvlText w:val="%1."/>
        <w:lvlJc w:val="left"/>
      </w:lvl>
    </w:lvlOverride>
  </w:num>
  <w:num w:numId="2" w16cid:durableId="1616130837">
    <w:abstractNumId w:val="13"/>
    <w:lvlOverride w:ilvl="0">
      <w:lvl w:ilvl="0">
        <w:numFmt w:val="lowerLetter"/>
        <w:lvlText w:val="%1."/>
        <w:lvlJc w:val="left"/>
      </w:lvl>
    </w:lvlOverride>
  </w:num>
  <w:num w:numId="3" w16cid:durableId="1022130999">
    <w:abstractNumId w:val="13"/>
    <w:lvlOverride w:ilvl="0">
      <w:lvl w:ilvl="0">
        <w:numFmt w:val="lowerLetter"/>
        <w:lvlText w:val="%1."/>
        <w:lvlJc w:val="left"/>
      </w:lvl>
    </w:lvlOverride>
  </w:num>
  <w:num w:numId="4" w16cid:durableId="1472407537">
    <w:abstractNumId w:val="13"/>
    <w:lvlOverride w:ilvl="0">
      <w:lvl w:ilvl="0">
        <w:numFmt w:val="lowerLetter"/>
        <w:lvlText w:val="%1."/>
        <w:lvlJc w:val="left"/>
      </w:lvl>
    </w:lvlOverride>
  </w:num>
  <w:num w:numId="5" w16cid:durableId="1283073401">
    <w:abstractNumId w:val="7"/>
    <w:lvlOverride w:ilvl="0">
      <w:lvl w:ilvl="0">
        <w:numFmt w:val="lowerLetter"/>
        <w:lvlText w:val="%1."/>
        <w:lvlJc w:val="left"/>
      </w:lvl>
    </w:lvlOverride>
  </w:num>
  <w:num w:numId="6" w16cid:durableId="1078865457">
    <w:abstractNumId w:val="7"/>
    <w:lvlOverride w:ilvl="0">
      <w:lvl w:ilvl="0">
        <w:numFmt w:val="lowerLetter"/>
        <w:lvlText w:val="%1."/>
        <w:lvlJc w:val="left"/>
      </w:lvl>
    </w:lvlOverride>
  </w:num>
  <w:num w:numId="7" w16cid:durableId="60451400">
    <w:abstractNumId w:val="7"/>
    <w:lvlOverride w:ilvl="0">
      <w:lvl w:ilvl="0">
        <w:numFmt w:val="lowerLetter"/>
        <w:lvlText w:val="%1."/>
        <w:lvlJc w:val="left"/>
      </w:lvl>
    </w:lvlOverride>
  </w:num>
  <w:num w:numId="8" w16cid:durableId="105538282">
    <w:abstractNumId w:val="7"/>
    <w:lvlOverride w:ilvl="0">
      <w:lvl w:ilvl="0">
        <w:numFmt w:val="lowerLetter"/>
        <w:lvlText w:val="%1."/>
        <w:lvlJc w:val="left"/>
      </w:lvl>
    </w:lvlOverride>
  </w:num>
  <w:num w:numId="9" w16cid:durableId="623775328">
    <w:abstractNumId w:val="5"/>
    <w:lvlOverride w:ilvl="0">
      <w:lvl w:ilvl="0">
        <w:numFmt w:val="lowerLetter"/>
        <w:lvlText w:val="%1."/>
        <w:lvlJc w:val="left"/>
      </w:lvl>
    </w:lvlOverride>
  </w:num>
  <w:num w:numId="10" w16cid:durableId="2115132866">
    <w:abstractNumId w:val="5"/>
    <w:lvlOverride w:ilvl="0">
      <w:lvl w:ilvl="0">
        <w:numFmt w:val="lowerLetter"/>
        <w:lvlText w:val="%1."/>
        <w:lvlJc w:val="left"/>
      </w:lvl>
    </w:lvlOverride>
  </w:num>
  <w:num w:numId="11" w16cid:durableId="1464536692">
    <w:abstractNumId w:val="5"/>
    <w:lvlOverride w:ilvl="0">
      <w:lvl w:ilvl="0">
        <w:numFmt w:val="lowerLetter"/>
        <w:lvlText w:val="%1."/>
        <w:lvlJc w:val="left"/>
      </w:lvl>
    </w:lvlOverride>
  </w:num>
  <w:num w:numId="12" w16cid:durableId="904028275">
    <w:abstractNumId w:val="3"/>
  </w:num>
  <w:num w:numId="13" w16cid:durableId="1817379476">
    <w:abstractNumId w:val="8"/>
  </w:num>
  <w:num w:numId="14" w16cid:durableId="86342773">
    <w:abstractNumId w:val="4"/>
  </w:num>
  <w:num w:numId="15" w16cid:durableId="1494175743">
    <w:abstractNumId w:val="16"/>
    <w:lvlOverride w:ilvl="0">
      <w:lvl w:ilvl="0">
        <w:numFmt w:val="lowerLetter"/>
        <w:lvlText w:val="%1."/>
        <w:lvlJc w:val="left"/>
      </w:lvl>
    </w:lvlOverride>
  </w:num>
  <w:num w:numId="16" w16cid:durableId="1041591465">
    <w:abstractNumId w:val="16"/>
    <w:lvlOverride w:ilvl="0">
      <w:lvl w:ilvl="0">
        <w:numFmt w:val="lowerLetter"/>
        <w:lvlText w:val="%1."/>
        <w:lvlJc w:val="left"/>
      </w:lvl>
    </w:lvlOverride>
  </w:num>
  <w:num w:numId="17" w16cid:durableId="1248149647">
    <w:abstractNumId w:val="16"/>
    <w:lvlOverride w:ilvl="0">
      <w:lvl w:ilvl="0">
        <w:numFmt w:val="lowerLetter"/>
        <w:lvlText w:val="%1."/>
        <w:lvlJc w:val="left"/>
      </w:lvl>
    </w:lvlOverride>
  </w:num>
  <w:num w:numId="18" w16cid:durableId="554656326">
    <w:abstractNumId w:val="15"/>
  </w:num>
  <w:num w:numId="19" w16cid:durableId="798380560">
    <w:abstractNumId w:val="17"/>
  </w:num>
  <w:num w:numId="20" w16cid:durableId="204021854">
    <w:abstractNumId w:val="10"/>
  </w:num>
  <w:num w:numId="21" w16cid:durableId="995185468">
    <w:abstractNumId w:val="28"/>
  </w:num>
  <w:num w:numId="22" w16cid:durableId="1268270115">
    <w:abstractNumId w:val="27"/>
  </w:num>
  <w:num w:numId="23" w16cid:durableId="1990861638">
    <w:abstractNumId w:val="2"/>
  </w:num>
  <w:num w:numId="24" w16cid:durableId="166018823">
    <w:abstractNumId w:val="20"/>
  </w:num>
  <w:num w:numId="25" w16cid:durableId="2124036117">
    <w:abstractNumId w:val="14"/>
  </w:num>
  <w:num w:numId="26" w16cid:durableId="760830445">
    <w:abstractNumId w:val="24"/>
  </w:num>
  <w:num w:numId="27" w16cid:durableId="1344474226">
    <w:abstractNumId w:val="0"/>
  </w:num>
  <w:num w:numId="28" w16cid:durableId="2003462903">
    <w:abstractNumId w:val="12"/>
  </w:num>
  <w:num w:numId="29" w16cid:durableId="529034779">
    <w:abstractNumId w:val="23"/>
  </w:num>
  <w:num w:numId="30" w16cid:durableId="499081809">
    <w:abstractNumId w:val="1"/>
  </w:num>
  <w:num w:numId="31" w16cid:durableId="1351761485">
    <w:abstractNumId w:val="19"/>
  </w:num>
  <w:num w:numId="32" w16cid:durableId="1769348020">
    <w:abstractNumId w:val="9"/>
  </w:num>
  <w:num w:numId="33" w16cid:durableId="628827395">
    <w:abstractNumId w:val="6"/>
  </w:num>
  <w:num w:numId="34" w16cid:durableId="87704303">
    <w:abstractNumId w:val="21"/>
  </w:num>
  <w:num w:numId="35" w16cid:durableId="1286155672">
    <w:abstractNumId w:val="18"/>
  </w:num>
  <w:num w:numId="36" w16cid:durableId="202789349">
    <w:abstractNumId w:val="25"/>
  </w:num>
  <w:num w:numId="37" w16cid:durableId="1605960031">
    <w:abstractNumId w:val="26"/>
  </w:num>
  <w:num w:numId="38" w16cid:durableId="1090203378">
    <w:abstractNumId w:val="11"/>
  </w:num>
  <w:num w:numId="39" w16cid:durableId="215511767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1A4"/>
    <w:rsid w:val="0010236A"/>
    <w:rsid w:val="00122185"/>
    <w:rsid w:val="001F0423"/>
    <w:rsid w:val="00222F3A"/>
    <w:rsid w:val="00366E44"/>
    <w:rsid w:val="00380AE0"/>
    <w:rsid w:val="003C49B9"/>
    <w:rsid w:val="004A57C8"/>
    <w:rsid w:val="004D7F2F"/>
    <w:rsid w:val="004E5B2C"/>
    <w:rsid w:val="00554242"/>
    <w:rsid w:val="005D109C"/>
    <w:rsid w:val="006675A1"/>
    <w:rsid w:val="00687221"/>
    <w:rsid w:val="00694E26"/>
    <w:rsid w:val="0074150D"/>
    <w:rsid w:val="00797D08"/>
    <w:rsid w:val="0081604C"/>
    <w:rsid w:val="00851863"/>
    <w:rsid w:val="00876117"/>
    <w:rsid w:val="008845BF"/>
    <w:rsid w:val="00960B37"/>
    <w:rsid w:val="00975381"/>
    <w:rsid w:val="00BA3292"/>
    <w:rsid w:val="00BF23BD"/>
    <w:rsid w:val="00BF52CB"/>
    <w:rsid w:val="00CA138A"/>
    <w:rsid w:val="00CD61A4"/>
    <w:rsid w:val="00D07969"/>
    <w:rsid w:val="00D27873"/>
    <w:rsid w:val="00D432E6"/>
    <w:rsid w:val="00D66793"/>
    <w:rsid w:val="00DD665A"/>
    <w:rsid w:val="00E71260"/>
    <w:rsid w:val="00ED2667"/>
    <w:rsid w:val="00F34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1CCBD"/>
  <w15:chartTrackingRefBased/>
  <w15:docId w15:val="{DD707D17-378F-4C4E-9E61-31A2FA356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D61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34"/>
    <w:qFormat/>
    <w:rsid w:val="00CD61A4"/>
    <w:pPr>
      <w:ind w:left="720"/>
      <w:contextualSpacing/>
    </w:pPr>
  </w:style>
  <w:style w:type="table" w:styleId="TableGrid">
    <w:name w:val="Table Grid"/>
    <w:basedOn w:val="TableNormal"/>
    <w:uiPriority w:val="39"/>
    <w:rsid w:val="00687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887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5</Pages>
  <Words>414</Words>
  <Characters>2362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Kushnir</dc:creator>
  <cp:keywords/>
  <dc:description/>
  <cp:lastModifiedBy>Zachary Kushnir</cp:lastModifiedBy>
  <cp:revision>6</cp:revision>
  <dcterms:created xsi:type="dcterms:W3CDTF">2023-10-03T02:32:00Z</dcterms:created>
  <dcterms:modified xsi:type="dcterms:W3CDTF">2023-10-22T01:17:00Z</dcterms:modified>
</cp:coreProperties>
</file>