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6B2B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企业画像指标分析表</w:t>
      </w:r>
    </w:p>
    <w:p w14:paraId="38894C67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一、基本信息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421"/>
        <w:gridCol w:w="1330"/>
        <w:gridCol w:w="2870"/>
      </w:tblGrid>
      <w:tr w:rsidR="00C8459C" w:rsidRPr="00C8459C" w14:paraId="5EAF50DD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44E7F5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C8361F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77532BC1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4CC28D30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2E20370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BE13BE" w14:textId="77777777" w:rsidR="00C8459C" w:rsidRPr="00C8459C" w:rsidRDefault="00C8459C" w:rsidP="00C8459C">
            <w:r w:rsidRPr="00C8459C">
              <w:t>企业名称</w:t>
            </w:r>
          </w:p>
        </w:tc>
        <w:tc>
          <w:tcPr>
            <w:tcW w:w="0" w:type="auto"/>
            <w:vAlign w:val="center"/>
            <w:hideMark/>
          </w:tcPr>
          <w:p w14:paraId="45081140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618AAB0D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1FD0F3A8" w14:textId="77777777" w:rsidR="00C8459C" w:rsidRPr="00C8459C" w:rsidRDefault="00C8459C" w:rsidP="00C8459C">
            <w:r w:rsidRPr="00C8459C">
              <w:t>企业身份识别</w:t>
            </w:r>
          </w:p>
        </w:tc>
      </w:tr>
      <w:tr w:rsidR="00C8459C" w:rsidRPr="00C8459C" w14:paraId="1532F9DD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EB7D21" w14:textId="77777777" w:rsidR="00C8459C" w:rsidRPr="00C8459C" w:rsidRDefault="00C8459C" w:rsidP="00C8459C">
            <w:r w:rsidRPr="00C8459C">
              <w:t>法定代表人</w:t>
            </w:r>
          </w:p>
        </w:tc>
        <w:tc>
          <w:tcPr>
            <w:tcW w:w="0" w:type="auto"/>
            <w:vAlign w:val="center"/>
            <w:hideMark/>
          </w:tcPr>
          <w:p w14:paraId="792C2B4F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E866B1D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75C80349" w14:textId="77777777" w:rsidR="00C8459C" w:rsidRPr="00C8459C" w:rsidRDefault="00C8459C" w:rsidP="00C8459C">
            <w:r w:rsidRPr="00C8459C">
              <w:t>企业实际控制人识别</w:t>
            </w:r>
          </w:p>
        </w:tc>
      </w:tr>
      <w:tr w:rsidR="00C8459C" w:rsidRPr="00C8459C" w14:paraId="6B5F4C51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A84DF4" w14:textId="77777777" w:rsidR="00C8459C" w:rsidRPr="00C8459C" w:rsidRDefault="00C8459C" w:rsidP="00C8459C">
            <w:r w:rsidRPr="00C8459C">
              <w:t>注册资本</w:t>
            </w:r>
          </w:p>
        </w:tc>
        <w:tc>
          <w:tcPr>
            <w:tcW w:w="0" w:type="auto"/>
            <w:vAlign w:val="center"/>
            <w:hideMark/>
          </w:tcPr>
          <w:p w14:paraId="56C36C18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216C87C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5F1608DF" w14:textId="77777777" w:rsidR="00C8459C" w:rsidRPr="00C8459C" w:rsidRDefault="00C8459C" w:rsidP="00C8459C">
            <w:r w:rsidRPr="00C8459C">
              <w:t>企业规模评估、偿债能力初判</w:t>
            </w:r>
          </w:p>
        </w:tc>
      </w:tr>
      <w:tr w:rsidR="00C8459C" w:rsidRPr="00C8459C" w14:paraId="4DF2F7EF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FFC28D" w14:textId="77777777" w:rsidR="00C8459C" w:rsidRPr="00C8459C" w:rsidRDefault="00C8459C" w:rsidP="00C8459C">
            <w:r w:rsidRPr="00C8459C">
              <w:t>成立日期</w:t>
            </w:r>
          </w:p>
        </w:tc>
        <w:tc>
          <w:tcPr>
            <w:tcW w:w="0" w:type="auto"/>
            <w:vAlign w:val="center"/>
            <w:hideMark/>
          </w:tcPr>
          <w:p w14:paraId="0BD77045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62FAC0C2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48C1CD6F" w14:textId="77777777" w:rsidR="00C8459C" w:rsidRPr="00C8459C" w:rsidRDefault="00C8459C" w:rsidP="00C8459C">
            <w:r w:rsidRPr="00C8459C">
              <w:t>企业生命周期分析</w:t>
            </w:r>
          </w:p>
        </w:tc>
      </w:tr>
      <w:tr w:rsidR="00C8459C" w:rsidRPr="00C8459C" w14:paraId="13344436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1E7924" w14:textId="77777777" w:rsidR="00C8459C" w:rsidRPr="00C8459C" w:rsidRDefault="00C8459C" w:rsidP="00C8459C">
            <w:r w:rsidRPr="00C8459C">
              <w:t>统一社会信用代码</w:t>
            </w:r>
          </w:p>
        </w:tc>
        <w:tc>
          <w:tcPr>
            <w:tcW w:w="0" w:type="auto"/>
            <w:vAlign w:val="center"/>
            <w:hideMark/>
          </w:tcPr>
          <w:p w14:paraId="151A5ACF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F1A6D13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23D73C62" w14:textId="77777777" w:rsidR="00C8459C" w:rsidRPr="00C8459C" w:rsidRDefault="00C8459C" w:rsidP="00C8459C">
            <w:r w:rsidRPr="00C8459C">
              <w:t>企业唯一标识</w:t>
            </w:r>
          </w:p>
        </w:tc>
      </w:tr>
      <w:tr w:rsidR="00C8459C" w:rsidRPr="00C8459C" w14:paraId="4B81ADE1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297F77" w14:textId="77777777" w:rsidR="00C8459C" w:rsidRPr="00C8459C" w:rsidRDefault="00C8459C" w:rsidP="00C8459C">
            <w:r w:rsidRPr="00C8459C">
              <w:t>企业类型</w:t>
            </w:r>
          </w:p>
        </w:tc>
        <w:tc>
          <w:tcPr>
            <w:tcW w:w="0" w:type="auto"/>
            <w:vAlign w:val="center"/>
            <w:hideMark/>
          </w:tcPr>
          <w:p w14:paraId="6E0BECBE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5A86202B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668D083B" w14:textId="77777777" w:rsidR="00C8459C" w:rsidRPr="00C8459C" w:rsidRDefault="00C8459C" w:rsidP="00C8459C">
            <w:r w:rsidRPr="00C8459C">
              <w:t>企业性质判断</w:t>
            </w:r>
          </w:p>
        </w:tc>
      </w:tr>
      <w:tr w:rsidR="00C8459C" w:rsidRPr="00C8459C" w14:paraId="2A5701F4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F86089" w14:textId="77777777" w:rsidR="00C8459C" w:rsidRPr="00C8459C" w:rsidRDefault="00C8459C" w:rsidP="00C8459C">
            <w:r w:rsidRPr="00C8459C">
              <w:t>注册地址</w:t>
            </w:r>
          </w:p>
        </w:tc>
        <w:tc>
          <w:tcPr>
            <w:tcW w:w="0" w:type="auto"/>
            <w:vAlign w:val="center"/>
            <w:hideMark/>
          </w:tcPr>
          <w:p w14:paraId="7B9C52C4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372011BB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6454F565" w14:textId="77777777" w:rsidR="00C8459C" w:rsidRPr="00C8459C" w:rsidRDefault="00C8459C" w:rsidP="00C8459C">
            <w:r w:rsidRPr="00C8459C">
              <w:t>区域分析、税收优惠判断</w:t>
            </w:r>
          </w:p>
        </w:tc>
      </w:tr>
      <w:tr w:rsidR="00C8459C" w:rsidRPr="00C8459C" w14:paraId="7C15F763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F2B472" w14:textId="77777777" w:rsidR="00C8459C" w:rsidRPr="00C8459C" w:rsidRDefault="00C8459C" w:rsidP="00C8459C">
            <w:r w:rsidRPr="00C8459C">
              <w:t>经营范围</w:t>
            </w:r>
          </w:p>
        </w:tc>
        <w:tc>
          <w:tcPr>
            <w:tcW w:w="0" w:type="auto"/>
            <w:vAlign w:val="center"/>
            <w:hideMark/>
          </w:tcPr>
          <w:p w14:paraId="08016C35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39A0EB38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6D6CA57F" w14:textId="77777777" w:rsidR="00C8459C" w:rsidRPr="00C8459C" w:rsidRDefault="00C8459C" w:rsidP="00C8459C">
            <w:r w:rsidRPr="00C8459C">
              <w:t>业务范围界定、行业分类</w:t>
            </w:r>
          </w:p>
        </w:tc>
      </w:tr>
    </w:tbl>
    <w:p w14:paraId="71C093B6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二、股权结构分析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58"/>
        <w:gridCol w:w="1330"/>
        <w:gridCol w:w="1550"/>
      </w:tblGrid>
      <w:tr w:rsidR="00C8459C" w:rsidRPr="00C8459C" w14:paraId="54F9F834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EFABFA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CA536DE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09369A19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0EC27472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2DFD2AF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B3C4FA" w14:textId="77777777" w:rsidR="00C8459C" w:rsidRPr="00C8459C" w:rsidRDefault="00C8459C" w:rsidP="00C8459C">
            <w:r w:rsidRPr="00C8459C">
              <w:t>股东信息</w:t>
            </w:r>
          </w:p>
        </w:tc>
        <w:tc>
          <w:tcPr>
            <w:tcW w:w="0" w:type="auto"/>
            <w:vAlign w:val="center"/>
            <w:hideMark/>
          </w:tcPr>
          <w:p w14:paraId="4F985561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2104AAC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660D798E" w14:textId="77777777" w:rsidR="00C8459C" w:rsidRPr="00C8459C" w:rsidRDefault="00C8459C" w:rsidP="00C8459C">
            <w:r w:rsidRPr="00C8459C">
              <w:t>股权集中</w:t>
            </w:r>
            <w:proofErr w:type="gramStart"/>
            <w:r w:rsidRPr="00C8459C">
              <w:t>度分析</w:t>
            </w:r>
            <w:proofErr w:type="gramEnd"/>
          </w:p>
        </w:tc>
      </w:tr>
      <w:tr w:rsidR="00C8459C" w:rsidRPr="00C8459C" w14:paraId="35AB604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65C1D5" w14:textId="77777777" w:rsidR="00C8459C" w:rsidRPr="00C8459C" w:rsidRDefault="00C8459C" w:rsidP="00C8459C">
            <w:r w:rsidRPr="00C8459C">
              <w:t>持股比例</w:t>
            </w:r>
          </w:p>
        </w:tc>
        <w:tc>
          <w:tcPr>
            <w:tcW w:w="0" w:type="auto"/>
            <w:vAlign w:val="center"/>
            <w:hideMark/>
          </w:tcPr>
          <w:p w14:paraId="2EC9F780" w14:textId="77777777" w:rsidR="00C8459C" w:rsidRPr="00C8459C" w:rsidRDefault="00C8459C" w:rsidP="00C8459C">
            <w:r w:rsidRPr="00C8459C">
              <w:t>股东持股数/总股本×100%</w:t>
            </w:r>
          </w:p>
        </w:tc>
        <w:tc>
          <w:tcPr>
            <w:tcW w:w="0" w:type="auto"/>
            <w:vAlign w:val="center"/>
            <w:hideMark/>
          </w:tcPr>
          <w:p w14:paraId="1528AB4A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543FFBCA" w14:textId="77777777" w:rsidR="00C8459C" w:rsidRPr="00C8459C" w:rsidRDefault="00C8459C" w:rsidP="00C8459C">
            <w:r w:rsidRPr="00C8459C">
              <w:t>控制权分析</w:t>
            </w:r>
          </w:p>
        </w:tc>
      </w:tr>
      <w:tr w:rsidR="00C8459C" w:rsidRPr="00C8459C" w14:paraId="2668383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997337" w14:textId="77777777" w:rsidR="00C8459C" w:rsidRPr="00C8459C" w:rsidRDefault="00C8459C" w:rsidP="00C8459C">
            <w:r w:rsidRPr="00C8459C">
              <w:t>实际控制人</w:t>
            </w:r>
          </w:p>
        </w:tc>
        <w:tc>
          <w:tcPr>
            <w:tcW w:w="0" w:type="auto"/>
            <w:vAlign w:val="center"/>
            <w:hideMark/>
          </w:tcPr>
          <w:p w14:paraId="3BE5BC47" w14:textId="77777777" w:rsidR="00C8459C" w:rsidRPr="00C8459C" w:rsidRDefault="00C8459C" w:rsidP="00C8459C">
            <w:r w:rsidRPr="00C8459C">
              <w:t>股权穿透计算</w:t>
            </w:r>
          </w:p>
        </w:tc>
        <w:tc>
          <w:tcPr>
            <w:tcW w:w="0" w:type="auto"/>
            <w:vAlign w:val="center"/>
            <w:hideMark/>
          </w:tcPr>
          <w:p w14:paraId="7774CB94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56B2DA29" w14:textId="77777777" w:rsidR="00C8459C" w:rsidRPr="00C8459C" w:rsidRDefault="00C8459C" w:rsidP="00C8459C">
            <w:r w:rsidRPr="00C8459C">
              <w:t>识别最终受益人</w:t>
            </w:r>
          </w:p>
        </w:tc>
      </w:tr>
      <w:tr w:rsidR="00C8459C" w:rsidRPr="00C8459C" w14:paraId="135545B3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41E10A" w14:textId="77777777" w:rsidR="00C8459C" w:rsidRPr="00C8459C" w:rsidRDefault="00C8459C" w:rsidP="00C8459C">
            <w:r w:rsidRPr="00C8459C">
              <w:t>股权结构图</w:t>
            </w:r>
          </w:p>
        </w:tc>
        <w:tc>
          <w:tcPr>
            <w:tcW w:w="0" w:type="auto"/>
            <w:vAlign w:val="center"/>
            <w:hideMark/>
          </w:tcPr>
          <w:p w14:paraId="0562F98E" w14:textId="77777777" w:rsidR="00C8459C" w:rsidRPr="00C8459C" w:rsidRDefault="00C8459C" w:rsidP="00C8459C">
            <w:r w:rsidRPr="00C8459C">
              <w:t>股权层级关系绘制</w:t>
            </w:r>
          </w:p>
        </w:tc>
        <w:tc>
          <w:tcPr>
            <w:tcW w:w="0" w:type="auto"/>
            <w:vAlign w:val="center"/>
            <w:hideMark/>
          </w:tcPr>
          <w:p w14:paraId="410C638D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1353DD16" w14:textId="77777777" w:rsidR="00C8459C" w:rsidRPr="00C8459C" w:rsidRDefault="00C8459C" w:rsidP="00C8459C">
            <w:r w:rsidRPr="00C8459C">
              <w:t>可视化股权关系</w:t>
            </w:r>
          </w:p>
        </w:tc>
      </w:tr>
      <w:tr w:rsidR="00C8459C" w:rsidRPr="00C8459C" w14:paraId="2753606F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5F9A0D" w14:textId="77777777" w:rsidR="00C8459C" w:rsidRPr="00C8459C" w:rsidRDefault="00C8459C" w:rsidP="00C8459C">
            <w:r w:rsidRPr="00C8459C">
              <w:t>对外投资企业数量</w:t>
            </w:r>
          </w:p>
        </w:tc>
        <w:tc>
          <w:tcPr>
            <w:tcW w:w="0" w:type="auto"/>
            <w:vAlign w:val="center"/>
            <w:hideMark/>
          </w:tcPr>
          <w:p w14:paraId="73A5BD23" w14:textId="77777777" w:rsidR="00C8459C" w:rsidRPr="00C8459C" w:rsidRDefault="00C8459C" w:rsidP="00C8459C">
            <w:r w:rsidRPr="00C8459C">
              <w:t>统计对外投资企业个数</w:t>
            </w:r>
          </w:p>
        </w:tc>
        <w:tc>
          <w:tcPr>
            <w:tcW w:w="0" w:type="auto"/>
            <w:vAlign w:val="center"/>
            <w:hideMark/>
          </w:tcPr>
          <w:p w14:paraId="3855CE71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4EDDA017" w14:textId="77777777" w:rsidR="00C8459C" w:rsidRPr="00C8459C" w:rsidRDefault="00C8459C" w:rsidP="00C8459C">
            <w:r w:rsidRPr="00C8459C">
              <w:t>集团化程度评估</w:t>
            </w:r>
          </w:p>
        </w:tc>
      </w:tr>
      <w:tr w:rsidR="00C8459C" w:rsidRPr="00C8459C" w14:paraId="5E50CEF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A74024" w14:textId="77777777" w:rsidR="00C8459C" w:rsidRPr="00C8459C" w:rsidRDefault="00C8459C" w:rsidP="00C8459C">
            <w:r w:rsidRPr="00C8459C">
              <w:t>控股企业</w:t>
            </w:r>
          </w:p>
        </w:tc>
        <w:tc>
          <w:tcPr>
            <w:tcW w:w="0" w:type="auto"/>
            <w:vAlign w:val="center"/>
            <w:hideMark/>
          </w:tcPr>
          <w:p w14:paraId="5F54794C" w14:textId="77777777" w:rsidR="00C8459C" w:rsidRPr="00C8459C" w:rsidRDefault="00C8459C" w:rsidP="00C8459C">
            <w:r w:rsidRPr="00C8459C">
              <w:t>持股比例&gt;50%的企业</w:t>
            </w:r>
          </w:p>
        </w:tc>
        <w:tc>
          <w:tcPr>
            <w:tcW w:w="0" w:type="auto"/>
            <w:vAlign w:val="center"/>
            <w:hideMark/>
          </w:tcPr>
          <w:p w14:paraId="46BE38BE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0A93AC97" w14:textId="77777777" w:rsidR="00C8459C" w:rsidRPr="00C8459C" w:rsidRDefault="00C8459C" w:rsidP="00C8459C">
            <w:r w:rsidRPr="00C8459C">
              <w:t>识别子公司</w:t>
            </w:r>
          </w:p>
        </w:tc>
      </w:tr>
      <w:tr w:rsidR="00C8459C" w:rsidRPr="00C8459C" w14:paraId="1EC08B6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2160E1" w14:textId="77777777" w:rsidR="00C8459C" w:rsidRPr="00C8459C" w:rsidRDefault="00C8459C" w:rsidP="00C8459C">
            <w:r w:rsidRPr="00C8459C">
              <w:t>参股企业</w:t>
            </w:r>
          </w:p>
        </w:tc>
        <w:tc>
          <w:tcPr>
            <w:tcW w:w="0" w:type="auto"/>
            <w:vAlign w:val="center"/>
            <w:hideMark/>
          </w:tcPr>
          <w:p w14:paraId="648E6E94" w14:textId="77777777" w:rsidR="00C8459C" w:rsidRPr="00C8459C" w:rsidRDefault="00C8459C" w:rsidP="00C8459C">
            <w:r w:rsidRPr="00C8459C">
              <w:t>持股比例≤50%的企业</w:t>
            </w:r>
          </w:p>
        </w:tc>
        <w:tc>
          <w:tcPr>
            <w:tcW w:w="0" w:type="auto"/>
            <w:vAlign w:val="center"/>
            <w:hideMark/>
          </w:tcPr>
          <w:p w14:paraId="4735119C" w14:textId="77777777" w:rsidR="00C8459C" w:rsidRPr="00C8459C" w:rsidRDefault="00C8459C" w:rsidP="00C8459C">
            <w:r w:rsidRPr="00C8459C">
              <w:t>工商登记信息</w:t>
            </w:r>
          </w:p>
        </w:tc>
        <w:tc>
          <w:tcPr>
            <w:tcW w:w="0" w:type="auto"/>
            <w:vAlign w:val="center"/>
            <w:hideMark/>
          </w:tcPr>
          <w:p w14:paraId="59F17273" w14:textId="77777777" w:rsidR="00C8459C" w:rsidRPr="00C8459C" w:rsidRDefault="00C8459C" w:rsidP="00C8459C">
            <w:r w:rsidRPr="00C8459C">
              <w:t>识别关联方</w:t>
            </w:r>
          </w:p>
        </w:tc>
      </w:tr>
    </w:tbl>
    <w:p w14:paraId="5BAFEDC4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三、财务状况分析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2828"/>
        <w:gridCol w:w="1929"/>
        <w:gridCol w:w="2094"/>
      </w:tblGrid>
      <w:tr w:rsidR="00C8459C" w:rsidRPr="00C8459C" w14:paraId="451FB6ED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4156C4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0AA5985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5239259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75652A96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4058C084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CB97471" w14:textId="77777777" w:rsidR="00C8459C" w:rsidRPr="00C8459C" w:rsidRDefault="00C8459C" w:rsidP="00C8459C">
            <w:r w:rsidRPr="00C8459C">
              <w:t>资产总额</w:t>
            </w:r>
          </w:p>
        </w:tc>
        <w:tc>
          <w:tcPr>
            <w:tcW w:w="0" w:type="auto"/>
            <w:vAlign w:val="center"/>
            <w:hideMark/>
          </w:tcPr>
          <w:p w14:paraId="21B504CB" w14:textId="77777777" w:rsidR="00C8459C" w:rsidRPr="00C8459C" w:rsidRDefault="00C8459C" w:rsidP="00C8459C">
            <w:r w:rsidRPr="00C8459C">
              <w:t>直接获取资产负债表</w:t>
            </w:r>
          </w:p>
        </w:tc>
        <w:tc>
          <w:tcPr>
            <w:tcW w:w="0" w:type="auto"/>
            <w:vAlign w:val="center"/>
            <w:hideMark/>
          </w:tcPr>
          <w:p w14:paraId="3885AF65" w14:textId="77777777" w:rsidR="00C8459C" w:rsidRPr="00C8459C" w:rsidRDefault="00C8459C" w:rsidP="00C8459C">
            <w:r w:rsidRPr="00C8459C">
              <w:t>财务报表（资产负债表）</w:t>
            </w:r>
          </w:p>
        </w:tc>
        <w:tc>
          <w:tcPr>
            <w:tcW w:w="0" w:type="auto"/>
            <w:vAlign w:val="center"/>
            <w:hideMark/>
          </w:tcPr>
          <w:p w14:paraId="7BA692C0" w14:textId="77777777" w:rsidR="00C8459C" w:rsidRPr="00C8459C" w:rsidRDefault="00C8459C" w:rsidP="00C8459C">
            <w:r w:rsidRPr="00C8459C">
              <w:t>企业规模评估</w:t>
            </w:r>
          </w:p>
        </w:tc>
      </w:tr>
      <w:tr w:rsidR="00C8459C" w:rsidRPr="00C8459C" w14:paraId="387AAA8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DE7008" w14:textId="77777777" w:rsidR="00C8459C" w:rsidRPr="00C8459C" w:rsidRDefault="00C8459C" w:rsidP="00C8459C">
            <w:r w:rsidRPr="00C8459C">
              <w:t>负债总额</w:t>
            </w:r>
          </w:p>
        </w:tc>
        <w:tc>
          <w:tcPr>
            <w:tcW w:w="0" w:type="auto"/>
            <w:vAlign w:val="center"/>
            <w:hideMark/>
          </w:tcPr>
          <w:p w14:paraId="1B7CA1D9" w14:textId="77777777" w:rsidR="00C8459C" w:rsidRPr="00C8459C" w:rsidRDefault="00C8459C" w:rsidP="00C8459C">
            <w:r w:rsidRPr="00C8459C">
              <w:t>直接获取资产负债表</w:t>
            </w:r>
          </w:p>
        </w:tc>
        <w:tc>
          <w:tcPr>
            <w:tcW w:w="0" w:type="auto"/>
            <w:vAlign w:val="center"/>
            <w:hideMark/>
          </w:tcPr>
          <w:p w14:paraId="1759CB7D" w14:textId="77777777" w:rsidR="00C8459C" w:rsidRPr="00C8459C" w:rsidRDefault="00C8459C" w:rsidP="00C8459C">
            <w:r w:rsidRPr="00C8459C">
              <w:t>财务报表（资产负债表）</w:t>
            </w:r>
          </w:p>
        </w:tc>
        <w:tc>
          <w:tcPr>
            <w:tcW w:w="0" w:type="auto"/>
            <w:vAlign w:val="center"/>
            <w:hideMark/>
          </w:tcPr>
          <w:p w14:paraId="6AE04317" w14:textId="77777777" w:rsidR="00C8459C" w:rsidRPr="00C8459C" w:rsidRDefault="00C8459C" w:rsidP="00C8459C">
            <w:r w:rsidRPr="00C8459C">
              <w:t>债务规模评估</w:t>
            </w:r>
          </w:p>
        </w:tc>
      </w:tr>
      <w:tr w:rsidR="00C8459C" w:rsidRPr="00C8459C" w14:paraId="1280367F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ED3A3C" w14:textId="77777777" w:rsidR="00C8459C" w:rsidRPr="00C8459C" w:rsidRDefault="00C8459C" w:rsidP="00C8459C">
            <w:r w:rsidRPr="00C8459C">
              <w:lastRenderedPageBreak/>
              <w:t>所有者权益</w:t>
            </w:r>
          </w:p>
        </w:tc>
        <w:tc>
          <w:tcPr>
            <w:tcW w:w="0" w:type="auto"/>
            <w:vAlign w:val="center"/>
            <w:hideMark/>
          </w:tcPr>
          <w:p w14:paraId="2BE0024A" w14:textId="77777777" w:rsidR="00C8459C" w:rsidRPr="00C8459C" w:rsidRDefault="00C8459C" w:rsidP="00C8459C">
            <w:r w:rsidRPr="00C8459C">
              <w:t>资产总额-负债总额</w:t>
            </w:r>
          </w:p>
        </w:tc>
        <w:tc>
          <w:tcPr>
            <w:tcW w:w="0" w:type="auto"/>
            <w:vAlign w:val="center"/>
            <w:hideMark/>
          </w:tcPr>
          <w:p w14:paraId="4BC49957" w14:textId="77777777" w:rsidR="00C8459C" w:rsidRPr="00C8459C" w:rsidRDefault="00C8459C" w:rsidP="00C8459C">
            <w:r w:rsidRPr="00C8459C">
              <w:t>财务报表（资产负债表）</w:t>
            </w:r>
          </w:p>
        </w:tc>
        <w:tc>
          <w:tcPr>
            <w:tcW w:w="0" w:type="auto"/>
            <w:vAlign w:val="center"/>
            <w:hideMark/>
          </w:tcPr>
          <w:p w14:paraId="503B6AE2" w14:textId="77777777" w:rsidR="00C8459C" w:rsidRPr="00C8459C" w:rsidRDefault="00C8459C" w:rsidP="00C8459C">
            <w:r w:rsidRPr="00C8459C">
              <w:t>净资产评估</w:t>
            </w:r>
          </w:p>
        </w:tc>
      </w:tr>
      <w:tr w:rsidR="00C8459C" w:rsidRPr="00C8459C" w14:paraId="390C8F6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B76A2C" w14:textId="77777777" w:rsidR="00C8459C" w:rsidRPr="00C8459C" w:rsidRDefault="00C8459C" w:rsidP="00C8459C">
            <w:r w:rsidRPr="00C8459C">
              <w:t>营业收入</w:t>
            </w:r>
          </w:p>
        </w:tc>
        <w:tc>
          <w:tcPr>
            <w:tcW w:w="0" w:type="auto"/>
            <w:vAlign w:val="center"/>
            <w:hideMark/>
          </w:tcPr>
          <w:p w14:paraId="2670F121" w14:textId="77777777" w:rsidR="00C8459C" w:rsidRPr="00C8459C" w:rsidRDefault="00C8459C" w:rsidP="00C8459C">
            <w:r w:rsidRPr="00C8459C">
              <w:t>直接获取利润表</w:t>
            </w:r>
          </w:p>
        </w:tc>
        <w:tc>
          <w:tcPr>
            <w:tcW w:w="0" w:type="auto"/>
            <w:vAlign w:val="center"/>
            <w:hideMark/>
          </w:tcPr>
          <w:p w14:paraId="55DF3BFB" w14:textId="77777777" w:rsidR="00C8459C" w:rsidRPr="00C8459C" w:rsidRDefault="00C8459C" w:rsidP="00C8459C">
            <w:r w:rsidRPr="00C8459C">
              <w:t>财务报表（利润表）</w:t>
            </w:r>
          </w:p>
        </w:tc>
        <w:tc>
          <w:tcPr>
            <w:tcW w:w="0" w:type="auto"/>
            <w:vAlign w:val="center"/>
            <w:hideMark/>
          </w:tcPr>
          <w:p w14:paraId="700CE07A" w14:textId="77777777" w:rsidR="00C8459C" w:rsidRPr="00C8459C" w:rsidRDefault="00C8459C" w:rsidP="00C8459C">
            <w:r w:rsidRPr="00C8459C">
              <w:t>经营规模评估</w:t>
            </w:r>
          </w:p>
        </w:tc>
      </w:tr>
      <w:tr w:rsidR="00C8459C" w:rsidRPr="00C8459C" w14:paraId="4D18D367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E6F9AD" w14:textId="77777777" w:rsidR="00C8459C" w:rsidRPr="00C8459C" w:rsidRDefault="00C8459C" w:rsidP="00C8459C">
            <w:r w:rsidRPr="00C8459C">
              <w:t>营业成本</w:t>
            </w:r>
          </w:p>
        </w:tc>
        <w:tc>
          <w:tcPr>
            <w:tcW w:w="0" w:type="auto"/>
            <w:vAlign w:val="center"/>
            <w:hideMark/>
          </w:tcPr>
          <w:p w14:paraId="05053AB7" w14:textId="77777777" w:rsidR="00C8459C" w:rsidRPr="00C8459C" w:rsidRDefault="00C8459C" w:rsidP="00C8459C">
            <w:r w:rsidRPr="00C8459C">
              <w:t>直接获取利润表</w:t>
            </w:r>
          </w:p>
        </w:tc>
        <w:tc>
          <w:tcPr>
            <w:tcW w:w="0" w:type="auto"/>
            <w:vAlign w:val="center"/>
            <w:hideMark/>
          </w:tcPr>
          <w:p w14:paraId="34AA424B" w14:textId="77777777" w:rsidR="00C8459C" w:rsidRPr="00C8459C" w:rsidRDefault="00C8459C" w:rsidP="00C8459C">
            <w:r w:rsidRPr="00C8459C">
              <w:t>财务报表（利润表）</w:t>
            </w:r>
          </w:p>
        </w:tc>
        <w:tc>
          <w:tcPr>
            <w:tcW w:w="0" w:type="auto"/>
            <w:vAlign w:val="center"/>
            <w:hideMark/>
          </w:tcPr>
          <w:p w14:paraId="02BDF97D" w14:textId="77777777" w:rsidR="00C8459C" w:rsidRPr="00C8459C" w:rsidRDefault="00C8459C" w:rsidP="00C8459C">
            <w:r w:rsidRPr="00C8459C">
              <w:t>成本控制分析</w:t>
            </w:r>
          </w:p>
        </w:tc>
      </w:tr>
      <w:tr w:rsidR="00C8459C" w:rsidRPr="00C8459C" w14:paraId="48B130EF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72E997" w14:textId="77777777" w:rsidR="00C8459C" w:rsidRPr="00C8459C" w:rsidRDefault="00C8459C" w:rsidP="00C8459C">
            <w:r w:rsidRPr="00C8459C">
              <w:t>利润总额</w:t>
            </w:r>
          </w:p>
        </w:tc>
        <w:tc>
          <w:tcPr>
            <w:tcW w:w="0" w:type="auto"/>
            <w:vAlign w:val="center"/>
            <w:hideMark/>
          </w:tcPr>
          <w:p w14:paraId="6F782829" w14:textId="77777777" w:rsidR="00C8459C" w:rsidRPr="00C8459C" w:rsidRDefault="00C8459C" w:rsidP="00C8459C">
            <w:r w:rsidRPr="00C8459C">
              <w:t>直接获取利润表</w:t>
            </w:r>
          </w:p>
        </w:tc>
        <w:tc>
          <w:tcPr>
            <w:tcW w:w="0" w:type="auto"/>
            <w:vAlign w:val="center"/>
            <w:hideMark/>
          </w:tcPr>
          <w:p w14:paraId="6FA992B8" w14:textId="77777777" w:rsidR="00C8459C" w:rsidRPr="00C8459C" w:rsidRDefault="00C8459C" w:rsidP="00C8459C">
            <w:r w:rsidRPr="00C8459C">
              <w:t>财务报表（利润表）</w:t>
            </w:r>
          </w:p>
        </w:tc>
        <w:tc>
          <w:tcPr>
            <w:tcW w:w="0" w:type="auto"/>
            <w:vAlign w:val="center"/>
            <w:hideMark/>
          </w:tcPr>
          <w:p w14:paraId="576E975A" w14:textId="77777777" w:rsidR="00C8459C" w:rsidRPr="00C8459C" w:rsidRDefault="00C8459C" w:rsidP="00C8459C">
            <w:r w:rsidRPr="00C8459C">
              <w:t>盈利能力评估</w:t>
            </w:r>
          </w:p>
        </w:tc>
      </w:tr>
      <w:tr w:rsidR="00C8459C" w:rsidRPr="00C8459C" w14:paraId="7AB3559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AF277A" w14:textId="77777777" w:rsidR="00C8459C" w:rsidRPr="00C8459C" w:rsidRDefault="00C8459C" w:rsidP="00C8459C">
            <w:r w:rsidRPr="00C8459C">
              <w:t>净利润</w:t>
            </w:r>
          </w:p>
        </w:tc>
        <w:tc>
          <w:tcPr>
            <w:tcW w:w="0" w:type="auto"/>
            <w:vAlign w:val="center"/>
            <w:hideMark/>
          </w:tcPr>
          <w:p w14:paraId="6A8A4750" w14:textId="77777777" w:rsidR="00C8459C" w:rsidRPr="00C8459C" w:rsidRDefault="00C8459C" w:rsidP="00C8459C">
            <w:r w:rsidRPr="00C8459C">
              <w:t>利润总额-所得税费用</w:t>
            </w:r>
          </w:p>
        </w:tc>
        <w:tc>
          <w:tcPr>
            <w:tcW w:w="0" w:type="auto"/>
            <w:vAlign w:val="center"/>
            <w:hideMark/>
          </w:tcPr>
          <w:p w14:paraId="55DEB9A7" w14:textId="77777777" w:rsidR="00C8459C" w:rsidRPr="00C8459C" w:rsidRDefault="00C8459C" w:rsidP="00C8459C">
            <w:r w:rsidRPr="00C8459C">
              <w:t>财务报表（利润表）</w:t>
            </w:r>
          </w:p>
        </w:tc>
        <w:tc>
          <w:tcPr>
            <w:tcW w:w="0" w:type="auto"/>
            <w:vAlign w:val="center"/>
            <w:hideMark/>
          </w:tcPr>
          <w:p w14:paraId="5C852398" w14:textId="77777777" w:rsidR="00C8459C" w:rsidRPr="00C8459C" w:rsidRDefault="00C8459C" w:rsidP="00C8459C">
            <w:r w:rsidRPr="00C8459C">
              <w:t>实际盈利能力</w:t>
            </w:r>
          </w:p>
        </w:tc>
      </w:tr>
      <w:tr w:rsidR="00C8459C" w:rsidRPr="00C8459C" w14:paraId="015F2F3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E72D63" w14:textId="77777777" w:rsidR="00C8459C" w:rsidRPr="00C8459C" w:rsidRDefault="00C8459C" w:rsidP="00C8459C">
            <w:r w:rsidRPr="00C8459C">
              <w:t>资产负债率</w:t>
            </w:r>
          </w:p>
        </w:tc>
        <w:tc>
          <w:tcPr>
            <w:tcW w:w="0" w:type="auto"/>
            <w:vAlign w:val="center"/>
            <w:hideMark/>
          </w:tcPr>
          <w:p w14:paraId="5BC51D55" w14:textId="77777777" w:rsidR="00C8459C" w:rsidRPr="00C8459C" w:rsidRDefault="00C8459C" w:rsidP="00C8459C">
            <w:r w:rsidRPr="00C8459C">
              <w:t>负债总额/资产总额×100%</w:t>
            </w:r>
          </w:p>
        </w:tc>
        <w:tc>
          <w:tcPr>
            <w:tcW w:w="0" w:type="auto"/>
            <w:vAlign w:val="center"/>
            <w:hideMark/>
          </w:tcPr>
          <w:p w14:paraId="34033513" w14:textId="77777777" w:rsidR="00C8459C" w:rsidRPr="00C8459C" w:rsidRDefault="00C8459C" w:rsidP="00C8459C">
            <w:r w:rsidRPr="00C8459C">
              <w:t>财务报表（资产负债表）</w:t>
            </w:r>
          </w:p>
        </w:tc>
        <w:tc>
          <w:tcPr>
            <w:tcW w:w="0" w:type="auto"/>
            <w:vAlign w:val="center"/>
            <w:hideMark/>
          </w:tcPr>
          <w:p w14:paraId="7A17E2A8" w14:textId="77777777" w:rsidR="00C8459C" w:rsidRPr="00C8459C" w:rsidRDefault="00C8459C" w:rsidP="00C8459C">
            <w:r w:rsidRPr="00C8459C">
              <w:t>偿债能力、财务风险评估</w:t>
            </w:r>
          </w:p>
        </w:tc>
      </w:tr>
      <w:tr w:rsidR="00C8459C" w:rsidRPr="00C8459C" w14:paraId="6EC60A97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A1E422" w14:textId="77777777" w:rsidR="00C8459C" w:rsidRPr="00C8459C" w:rsidRDefault="00C8459C" w:rsidP="00C8459C">
            <w:r w:rsidRPr="00C8459C">
              <w:t>流动比率</w:t>
            </w:r>
          </w:p>
        </w:tc>
        <w:tc>
          <w:tcPr>
            <w:tcW w:w="0" w:type="auto"/>
            <w:vAlign w:val="center"/>
            <w:hideMark/>
          </w:tcPr>
          <w:p w14:paraId="4CB9BFD3" w14:textId="77777777" w:rsidR="00C8459C" w:rsidRPr="00C8459C" w:rsidRDefault="00C8459C" w:rsidP="00C8459C">
            <w:r w:rsidRPr="00C8459C">
              <w:t>流动资产/流动负债</w:t>
            </w:r>
          </w:p>
        </w:tc>
        <w:tc>
          <w:tcPr>
            <w:tcW w:w="0" w:type="auto"/>
            <w:vAlign w:val="center"/>
            <w:hideMark/>
          </w:tcPr>
          <w:p w14:paraId="0D00CDEF" w14:textId="77777777" w:rsidR="00C8459C" w:rsidRPr="00C8459C" w:rsidRDefault="00C8459C" w:rsidP="00C8459C">
            <w:r w:rsidRPr="00C8459C">
              <w:t>财务报表（资产负债表）</w:t>
            </w:r>
          </w:p>
        </w:tc>
        <w:tc>
          <w:tcPr>
            <w:tcW w:w="0" w:type="auto"/>
            <w:vAlign w:val="center"/>
            <w:hideMark/>
          </w:tcPr>
          <w:p w14:paraId="72E8F9DA" w14:textId="77777777" w:rsidR="00C8459C" w:rsidRPr="00C8459C" w:rsidRDefault="00C8459C" w:rsidP="00C8459C">
            <w:r w:rsidRPr="00C8459C">
              <w:t>短期偿债能力分析</w:t>
            </w:r>
          </w:p>
        </w:tc>
      </w:tr>
      <w:tr w:rsidR="00C8459C" w:rsidRPr="00C8459C" w14:paraId="0CF51DD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91405C" w14:textId="77777777" w:rsidR="00C8459C" w:rsidRPr="00C8459C" w:rsidRDefault="00C8459C" w:rsidP="00C8459C">
            <w:r w:rsidRPr="00C8459C">
              <w:t>速动比率</w:t>
            </w:r>
          </w:p>
        </w:tc>
        <w:tc>
          <w:tcPr>
            <w:tcW w:w="0" w:type="auto"/>
            <w:vAlign w:val="center"/>
            <w:hideMark/>
          </w:tcPr>
          <w:p w14:paraId="655EECDA" w14:textId="77777777" w:rsidR="00C8459C" w:rsidRPr="00C8459C" w:rsidRDefault="00C8459C" w:rsidP="00C8459C">
            <w:r w:rsidRPr="00C8459C">
              <w:t>(流动资产-存货)/流动负债</w:t>
            </w:r>
          </w:p>
        </w:tc>
        <w:tc>
          <w:tcPr>
            <w:tcW w:w="0" w:type="auto"/>
            <w:vAlign w:val="center"/>
            <w:hideMark/>
          </w:tcPr>
          <w:p w14:paraId="05B14276" w14:textId="77777777" w:rsidR="00C8459C" w:rsidRPr="00C8459C" w:rsidRDefault="00C8459C" w:rsidP="00C8459C">
            <w:r w:rsidRPr="00C8459C">
              <w:t>财务报表（资产负债表）</w:t>
            </w:r>
          </w:p>
        </w:tc>
        <w:tc>
          <w:tcPr>
            <w:tcW w:w="0" w:type="auto"/>
            <w:vAlign w:val="center"/>
            <w:hideMark/>
          </w:tcPr>
          <w:p w14:paraId="7C4F657B" w14:textId="77777777" w:rsidR="00C8459C" w:rsidRPr="00C8459C" w:rsidRDefault="00C8459C" w:rsidP="00C8459C">
            <w:r w:rsidRPr="00C8459C">
              <w:t>即期偿债能力分析</w:t>
            </w:r>
          </w:p>
        </w:tc>
      </w:tr>
      <w:tr w:rsidR="00C8459C" w:rsidRPr="00C8459C" w14:paraId="0C361FB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877CA1" w14:textId="77777777" w:rsidR="00C8459C" w:rsidRPr="00C8459C" w:rsidRDefault="00C8459C" w:rsidP="00C8459C">
            <w:r w:rsidRPr="00C8459C">
              <w:t>毛利率</w:t>
            </w:r>
          </w:p>
        </w:tc>
        <w:tc>
          <w:tcPr>
            <w:tcW w:w="0" w:type="auto"/>
            <w:vAlign w:val="center"/>
            <w:hideMark/>
          </w:tcPr>
          <w:p w14:paraId="12C5020F" w14:textId="77777777" w:rsidR="00C8459C" w:rsidRPr="00C8459C" w:rsidRDefault="00C8459C" w:rsidP="00C8459C">
            <w:r w:rsidRPr="00C8459C">
              <w:t>(营业收入-营业成本)/营业收入×100%</w:t>
            </w:r>
          </w:p>
        </w:tc>
        <w:tc>
          <w:tcPr>
            <w:tcW w:w="0" w:type="auto"/>
            <w:vAlign w:val="center"/>
            <w:hideMark/>
          </w:tcPr>
          <w:p w14:paraId="2AECBD90" w14:textId="77777777" w:rsidR="00C8459C" w:rsidRPr="00C8459C" w:rsidRDefault="00C8459C" w:rsidP="00C8459C">
            <w:r w:rsidRPr="00C8459C">
              <w:t>财务报表（利润表）</w:t>
            </w:r>
          </w:p>
        </w:tc>
        <w:tc>
          <w:tcPr>
            <w:tcW w:w="0" w:type="auto"/>
            <w:vAlign w:val="center"/>
            <w:hideMark/>
          </w:tcPr>
          <w:p w14:paraId="5730F50F" w14:textId="77777777" w:rsidR="00C8459C" w:rsidRPr="00C8459C" w:rsidRDefault="00C8459C" w:rsidP="00C8459C">
            <w:r w:rsidRPr="00C8459C">
              <w:t>产品竞争力、定价能力分析</w:t>
            </w:r>
          </w:p>
        </w:tc>
      </w:tr>
      <w:tr w:rsidR="00C8459C" w:rsidRPr="00C8459C" w14:paraId="6BCF74C6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6A513F" w14:textId="77777777" w:rsidR="00C8459C" w:rsidRPr="00C8459C" w:rsidRDefault="00C8459C" w:rsidP="00C8459C">
            <w:r w:rsidRPr="00C8459C">
              <w:t>净利率</w:t>
            </w:r>
          </w:p>
        </w:tc>
        <w:tc>
          <w:tcPr>
            <w:tcW w:w="0" w:type="auto"/>
            <w:vAlign w:val="center"/>
            <w:hideMark/>
          </w:tcPr>
          <w:p w14:paraId="70BB9B1A" w14:textId="77777777" w:rsidR="00C8459C" w:rsidRPr="00C8459C" w:rsidRDefault="00C8459C" w:rsidP="00C8459C">
            <w:r w:rsidRPr="00C8459C">
              <w:t>净利润/营业收入×100%</w:t>
            </w:r>
          </w:p>
        </w:tc>
        <w:tc>
          <w:tcPr>
            <w:tcW w:w="0" w:type="auto"/>
            <w:vAlign w:val="center"/>
            <w:hideMark/>
          </w:tcPr>
          <w:p w14:paraId="683A1DA4" w14:textId="77777777" w:rsidR="00C8459C" w:rsidRPr="00C8459C" w:rsidRDefault="00C8459C" w:rsidP="00C8459C">
            <w:r w:rsidRPr="00C8459C">
              <w:t>财务报表（利润表）</w:t>
            </w:r>
          </w:p>
        </w:tc>
        <w:tc>
          <w:tcPr>
            <w:tcW w:w="0" w:type="auto"/>
            <w:vAlign w:val="center"/>
            <w:hideMark/>
          </w:tcPr>
          <w:p w14:paraId="18901DAF" w14:textId="77777777" w:rsidR="00C8459C" w:rsidRPr="00C8459C" w:rsidRDefault="00C8459C" w:rsidP="00C8459C">
            <w:r w:rsidRPr="00C8459C">
              <w:t>整体盈利能力分析</w:t>
            </w:r>
          </w:p>
        </w:tc>
      </w:tr>
      <w:tr w:rsidR="00C8459C" w:rsidRPr="00C8459C" w14:paraId="4575A9D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BFC499" w14:textId="77777777" w:rsidR="00C8459C" w:rsidRPr="00C8459C" w:rsidRDefault="00C8459C" w:rsidP="00C8459C">
            <w:r w:rsidRPr="00C8459C">
              <w:t>资产收益率ROA</w:t>
            </w:r>
          </w:p>
        </w:tc>
        <w:tc>
          <w:tcPr>
            <w:tcW w:w="0" w:type="auto"/>
            <w:vAlign w:val="center"/>
            <w:hideMark/>
          </w:tcPr>
          <w:p w14:paraId="27E5CE04" w14:textId="77777777" w:rsidR="00C8459C" w:rsidRPr="00C8459C" w:rsidRDefault="00C8459C" w:rsidP="00C8459C">
            <w:r w:rsidRPr="00C8459C">
              <w:t>净利润/资产总额×100%</w:t>
            </w:r>
          </w:p>
        </w:tc>
        <w:tc>
          <w:tcPr>
            <w:tcW w:w="0" w:type="auto"/>
            <w:vAlign w:val="center"/>
            <w:hideMark/>
          </w:tcPr>
          <w:p w14:paraId="361D3E47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1AEB06EE" w14:textId="77777777" w:rsidR="00C8459C" w:rsidRPr="00C8459C" w:rsidRDefault="00C8459C" w:rsidP="00C8459C">
            <w:r w:rsidRPr="00C8459C">
              <w:t>资产使用效率评估</w:t>
            </w:r>
          </w:p>
        </w:tc>
      </w:tr>
      <w:tr w:rsidR="00C8459C" w:rsidRPr="00C8459C" w14:paraId="627509D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013442" w14:textId="77777777" w:rsidR="00C8459C" w:rsidRPr="00C8459C" w:rsidRDefault="00C8459C" w:rsidP="00C8459C">
            <w:r w:rsidRPr="00C8459C">
              <w:t>净资产收益率ROE</w:t>
            </w:r>
          </w:p>
        </w:tc>
        <w:tc>
          <w:tcPr>
            <w:tcW w:w="0" w:type="auto"/>
            <w:vAlign w:val="center"/>
            <w:hideMark/>
          </w:tcPr>
          <w:p w14:paraId="1F3EA6B0" w14:textId="77777777" w:rsidR="00C8459C" w:rsidRPr="00C8459C" w:rsidRDefault="00C8459C" w:rsidP="00C8459C">
            <w:r w:rsidRPr="00C8459C">
              <w:t>净利润/所有者权益×100%</w:t>
            </w:r>
          </w:p>
        </w:tc>
        <w:tc>
          <w:tcPr>
            <w:tcW w:w="0" w:type="auto"/>
            <w:vAlign w:val="center"/>
            <w:hideMark/>
          </w:tcPr>
          <w:p w14:paraId="418D7831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6B48C9DD" w14:textId="77777777" w:rsidR="00C8459C" w:rsidRPr="00C8459C" w:rsidRDefault="00C8459C" w:rsidP="00C8459C">
            <w:r w:rsidRPr="00C8459C">
              <w:t>股东回报率分析</w:t>
            </w:r>
          </w:p>
        </w:tc>
      </w:tr>
      <w:tr w:rsidR="00C8459C" w:rsidRPr="00C8459C" w14:paraId="33D7111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083063" w14:textId="77777777" w:rsidR="00C8459C" w:rsidRPr="00C8459C" w:rsidRDefault="00C8459C" w:rsidP="00C8459C">
            <w:r w:rsidRPr="00C8459C">
              <w:t>应收账款周转率</w:t>
            </w:r>
          </w:p>
        </w:tc>
        <w:tc>
          <w:tcPr>
            <w:tcW w:w="0" w:type="auto"/>
            <w:vAlign w:val="center"/>
            <w:hideMark/>
          </w:tcPr>
          <w:p w14:paraId="38351C48" w14:textId="77777777" w:rsidR="00C8459C" w:rsidRPr="00C8459C" w:rsidRDefault="00C8459C" w:rsidP="00C8459C">
            <w:r w:rsidRPr="00C8459C">
              <w:t>营业收入/应收账款平均余额</w:t>
            </w:r>
          </w:p>
        </w:tc>
        <w:tc>
          <w:tcPr>
            <w:tcW w:w="0" w:type="auto"/>
            <w:vAlign w:val="center"/>
            <w:hideMark/>
          </w:tcPr>
          <w:p w14:paraId="688AD995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31CA2AC2" w14:textId="77777777" w:rsidR="00C8459C" w:rsidRPr="00C8459C" w:rsidRDefault="00C8459C" w:rsidP="00C8459C">
            <w:r w:rsidRPr="00C8459C">
              <w:t>资金回笼能力分析</w:t>
            </w:r>
          </w:p>
        </w:tc>
      </w:tr>
      <w:tr w:rsidR="00C8459C" w:rsidRPr="00C8459C" w14:paraId="21D9647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B79D89" w14:textId="77777777" w:rsidR="00C8459C" w:rsidRPr="00C8459C" w:rsidRDefault="00C8459C" w:rsidP="00C8459C">
            <w:r w:rsidRPr="00C8459C">
              <w:t>存货周转率</w:t>
            </w:r>
          </w:p>
        </w:tc>
        <w:tc>
          <w:tcPr>
            <w:tcW w:w="0" w:type="auto"/>
            <w:vAlign w:val="center"/>
            <w:hideMark/>
          </w:tcPr>
          <w:p w14:paraId="0B23661E" w14:textId="77777777" w:rsidR="00C8459C" w:rsidRPr="00C8459C" w:rsidRDefault="00C8459C" w:rsidP="00C8459C">
            <w:r w:rsidRPr="00C8459C">
              <w:t>营业成本/存货平均余额</w:t>
            </w:r>
          </w:p>
        </w:tc>
        <w:tc>
          <w:tcPr>
            <w:tcW w:w="0" w:type="auto"/>
            <w:vAlign w:val="center"/>
            <w:hideMark/>
          </w:tcPr>
          <w:p w14:paraId="68113C1A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783B9BEA" w14:textId="77777777" w:rsidR="00C8459C" w:rsidRPr="00C8459C" w:rsidRDefault="00C8459C" w:rsidP="00C8459C">
            <w:r w:rsidRPr="00C8459C">
              <w:t>存货管理效率分析</w:t>
            </w:r>
          </w:p>
        </w:tc>
      </w:tr>
      <w:tr w:rsidR="00C8459C" w:rsidRPr="00C8459C" w14:paraId="0FBA94A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F0A1EB" w14:textId="77777777" w:rsidR="00C8459C" w:rsidRPr="00C8459C" w:rsidRDefault="00C8459C" w:rsidP="00C8459C">
            <w:r w:rsidRPr="00C8459C">
              <w:t>总资产周转率</w:t>
            </w:r>
          </w:p>
        </w:tc>
        <w:tc>
          <w:tcPr>
            <w:tcW w:w="0" w:type="auto"/>
            <w:vAlign w:val="center"/>
            <w:hideMark/>
          </w:tcPr>
          <w:p w14:paraId="4980890A" w14:textId="77777777" w:rsidR="00C8459C" w:rsidRPr="00C8459C" w:rsidRDefault="00C8459C" w:rsidP="00C8459C">
            <w:r w:rsidRPr="00C8459C">
              <w:t>营业收入/资产总额</w:t>
            </w:r>
          </w:p>
        </w:tc>
        <w:tc>
          <w:tcPr>
            <w:tcW w:w="0" w:type="auto"/>
            <w:vAlign w:val="center"/>
            <w:hideMark/>
          </w:tcPr>
          <w:p w14:paraId="63162836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641188D1" w14:textId="77777777" w:rsidR="00C8459C" w:rsidRPr="00C8459C" w:rsidRDefault="00C8459C" w:rsidP="00C8459C">
            <w:r w:rsidRPr="00C8459C">
              <w:t>资产运营效率分析</w:t>
            </w:r>
          </w:p>
        </w:tc>
      </w:tr>
    </w:tbl>
    <w:p w14:paraId="03E61654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四、税务情况分析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2734"/>
        <w:gridCol w:w="2312"/>
        <w:gridCol w:w="1534"/>
      </w:tblGrid>
      <w:tr w:rsidR="00C8459C" w:rsidRPr="00C8459C" w14:paraId="06E7B83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F33C74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0A6300DD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1324E625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099DD457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294DA2A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93E391" w14:textId="77777777" w:rsidR="00C8459C" w:rsidRPr="00C8459C" w:rsidRDefault="00C8459C" w:rsidP="00C8459C">
            <w:r w:rsidRPr="00C8459C">
              <w:lastRenderedPageBreak/>
              <w:t>纳税人资格</w:t>
            </w:r>
          </w:p>
        </w:tc>
        <w:tc>
          <w:tcPr>
            <w:tcW w:w="0" w:type="auto"/>
            <w:vAlign w:val="center"/>
            <w:hideMark/>
          </w:tcPr>
          <w:p w14:paraId="7E8DD843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2AE7117" w14:textId="77777777" w:rsidR="00C8459C" w:rsidRPr="00C8459C" w:rsidRDefault="00C8459C" w:rsidP="00C8459C">
            <w:r w:rsidRPr="00C8459C">
              <w:t>纳税申报表、工商登记信息</w:t>
            </w:r>
          </w:p>
        </w:tc>
        <w:tc>
          <w:tcPr>
            <w:tcW w:w="0" w:type="auto"/>
            <w:vAlign w:val="center"/>
            <w:hideMark/>
          </w:tcPr>
          <w:p w14:paraId="19353562" w14:textId="77777777" w:rsidR="00C8459C" w:rsidRPr="00C8459C" w:rsidRDefault="00C8459C" w:rsidP="00C8459C">
            <w:r w:rsidRPr="00C8459C">
              <w:t>税务管理分类</w:t>
            </w:r>
          </w:p>
        </w:tc>
      </w:tr>
      <w:tr w:rsidR="00C8459C" w:rsidRPr="00C8459C" w14:paraId="58BC944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65C766" w14:textId="77777777" w:rsidR="00C8459C" w:rsidRPr="00C8459C" w:rsidRDefault="00C8459C" w:rsidP="00C8459C">
            <w:r w:rsidRPr="00C8459C">
              <w:t>纳税人识别号</w:t>
            </w:r>
          </w:p>
        </w:tc>
        <w:tc>
          <w:tcPr>
            <w:tcW w:w="0" w:type="auto"/>
            <w:vAlign w:val="center"/>
            <w:hideMark/>
          </w:tcPr>
          <w:p w14:paraId="359F48A8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3AB31C24" w14:textId="77777777" w:rsidR="00C8459C" w:rsidRPr="00C8459C" w:rsidRDefault="00C8459C" w:rsidP="00C8459C">
            <w:r w:rsidRPr="00C8459C">
              <w:t>纳税申报表</w:t>
            </w:r>
          </w:p>
        </w:tc>
        <w:tc>
          <w:tcPr>
            <w:tcW w:w="0" w:type="auto"/>
            <w:vAlign w:val="center"/>
            <w:hideMark/>
          </w:tcPr>
          <w:p w14:paraId="044B5305" w14:textId="77777777" w:rsidR="00C8459C" w:rsidRPr="00C8459C" w:rsidRDefault="00C8459C" w:rsidP="00C8459C">
            <w:r w:rsidRPr="00C8459C">
              <w:t>税务身份识别</w:t>
            </w:r>
          </w:p>
        </w:tc>
      </w:tr>
      <w:tr w:rsidR="00C8459C" w:rsidRPr="00C8459C" w14:paraId="4F4AF7E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920B43" w14:textId="77777777" w:rsidR="00C8459C" w:rsidRPr="00C8459C" w:rsidRDefault="00C8459C" w:rsidP="00C8459C">
            <w:r w:rsidRPr="00C8459C">
              <w:t>增值税应纳税额</w:t>
            </w:r>
          </w:p>
        </w:tc>
        <w:tc>
          <w:tcPr>
            <w:tcW w:w="0" w:type="auto"/>
            <w:vAlign w:val="center"/>
            <w:hideMark/>
          </w:tcPr>
          <w:p w14:paraId="5EC6F982" w14:textId="77777777" w:rsidR="00C8459C" w:rsidRPr="00C8459C" w:rsidRDefault="00C8459C" w:rsidP="00C8459C">
            <w:r w:rsidRPr="00C8459C">
              <w:t>销项税额-进项税额</w:t>
            </w:r>
          </w:p>
        </w:tc>
        <w:tc>
          <w:tcPr>
            <w:tcW w:w="0" w:type="auto"/>
            <w:vAlign w:val="center"/>
            <w:hideMark/>
          </w:tcPr>
          <w:p w14:paraId="125EC6D9" w14:textId="77777777" w:rsidR="00C8459C" w:rsidRPr="00C8459C" w:rsidRDefault="00C8459C" w:rsidP="00C8459C">
            <w:r w:rsidRPr="00C8459C">
              <w:t>纳税申报表（增值税）</w:t>
            </w:r>
          </w:p>
        </w:tc>
        <w:tc>
          <w:tcPr>
            <w:tcW w:w="0" w:type="auto"/>
            <w:vAlign w:val="center"/>
            <w:hideMark/>
          </w:tcPr>
          <w:p w14:paraId="58FF2568" w14:textId="77777777" w:rsidR="00C8459C" w:rsidRPr="00C8459C" w:rsidRDefault="00C8459C" w:rsidP="00C8459C">
            <w:r w:rsidRPr="00C8459C">
              <w:t>增值税负担分析</w:t>
            </w:r>
          </w:p>
        </w:tc>
      </w:tr>
      <w:tr w:rsidR="00C8459C" w:rsidRPr="00C8459C" w14:paraId="41EFF44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15FD38" w14:textId="77777777" w:rsidR="00C8459C" w:rsidRPr="00C8459C" w:rsidRDefault="00C8459C" w:rsidP="00C8459C">
            <w:r w:rsidRPr="00C8459C">
              <w:t>企业所得税应纳税额</w:t>
            </w:r>
          </w:p>
        </w:tc>
        <w:tc>
          <w:tcPr>
            <w:tcW w:w="0" w:type="auto"/>
            <w:vAlign w:val="center"/>
            <w:hideMark/>
          </w:tcPr>
          <w:p w14:paraId="089FF0B7" w14:textId="77777777" w:rsidR="00C8459C" w:rsidRPr="00C8459C" w:rsidRDefault="00C8459C" w:rsidP="00C8459C">
            <w:r w:rsidRPr="00C8459C">
              <w:t>应纳税所得额×税率</w:t>
            </w:r>
          </w:p>
        </w:tc>
        <w:tc>
          <w:tcPr>
            <w:tcW w:w="0" w:type="auto"/>
            <w:vAlign w:val="center"/>
            <w:hideMark/>
          </w:tcPr>
          <w:p w14:paraId="7AE245C3" w14:textId="77777777" w:rsidR="00C8459C" w:rsidRPr="00C8459C" w:rsidRDefault="00C8459C" w:rsidP="00C8459C">
            <w:r w:rsidRPr="00C8459C">
              <w:t>纳税申报表（所得税）</w:t>
            </w:r>
          </w:p>
        </w:tc>
        <w:tc>
          <w:tcPr>
            <w:tcW w:w="0" w:type="auto"/>
            <w:vAlign w:val="center"/>
            <w:hideMark/>
          </w:tcPr>
          <w:p w14:paraId="559B4D43" w14:textId="77777777" w:rsidR="00C8459C" w:rsidRPr="00C8459C" w:rsidRDefault="00C8459C" w:rsidP="00C8459C">
            <w:r w:rsidRPr="00C8459C">
              <w:t>所得税负担分析</w:t>
            </w:r>
          </w:p>
        </w:tc>
      </w:tr>
      <w:tr w:rsidR="00C8459C" w:rsidRPr="00C8459C" w14:paraId="2D25FFD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7A578D" w14:textId="77777777" w:rsidR="00C8459C" w:rsidRPr="00C8459C" w:rsidRDefault="00C8459C" w:rsidP="00C8459C">
            <w:r w:rsidRPr="00C8459C">
              <w:t>综合税负率</w:t>
            </w:r>
          </w:p>
        </w:tc>
        <w:tc>
          <w:tcPr>
            <w:tcW w:w="0" w:type="auto"/>
            <w:vAlign w:val="center"/>
            <w:hideMark/>
          </w:tcPr>
          <w:p w14:paraId="497D9251" w14:textId="77777777" w:rsidR="00C8459C" w:rsidRPr="00C8459C" w:rsidRDefault="00C8459C" w:rsidP="00C8459C">
            <w:r w:rsidRPr="00C8459C">
              <w:t>全年纳税总额/营业收入×100%</w:t>
            </w:r>
          </w:p>
        </w:tc>
        <w:tc>
          <w:tcPr>
            <w:tcW w:w="0" w:type="auto"/>
            <w:vAlign w:val="center"/>
            <w:hideMark/>
          </w:tcPr>
          <w:p w14:paraId="7162FBF3" w14:textId="77777777" w:rsidR="00C8459C" w:rsidRPr="00C8459C" w:rsidRDefault="00C8459C" w:rsidP="00C8459C">
            <w:r w:rsidRPr="00C8459C">
              <w:t>纳税申报表、财务报表</w:t>
            </w:r>
          </w:p>
        </w:tc>
        <w:tc>
          <w:tcPr>
            <w:tcW w:w="0" w:type="auto"/>
            <w:vAlign w:val="center"/>
            <w:hideMark/>
          </w:tcPr>
          <w:p w14:paraId="7D6880E6" w14:textId="77777777" w:rsidR="00C8459C" w:rsidRPr="00C8459C" w:rsidRDefault="00C8459C" w:rsidP="00C8459C">
            <w:r w:rsidRPr="00C8459C">
              <w:t>整体税负水平评估</w:t>
            </w:r>
          </w:p>
        </w:tc>
      </w:tr>
      <w:tr w:rsidR="00C8459C" w:rsidRPr="00C8459C" w14:paraId="4518BCB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D51142" w14:textId="77777777" w:rsidR="00C8459C" w:rsidRPr="00C8459C" w:rsidRDefault="00C8459C" w:rsidP="00C8459C">
            <w:r w:rsidRPr="00C8459C">
              <w:t>增值税税负率</w:t>
            </w:r>
          </w:p>
        </w:tc>
        <w:tc>
          <w:tcPr>
            <w:tcW w:w="0" w:type="auto"/>
            <w:vAlign w:val="center"/>
            <w:hideMark/>
          </w:tcPr>
          <w:p w14:paraId="7A03DA41" w14:textId="77777777" w:rsidR="00C8459C" w:rsidRPr="00C8459C" w:rsidRDefault="00C8459C" w:rsidP="00C8459C">
            <w:r w:rsidRPr="00C8459C">
              <w:t>增值税应纳税额/营业收入×100%</w:t>
            </w:r>
          </w:p>
        </w:tc>
        <w:tc>
          <w:tcPr>
            <w:tcW w:w="0" w:type="auto"/>
            <w:vAlign w:val="center"/>
            <w:hideMark/>
          </w:tcPr>
          <w:p w14:paraId="00D8E22F" w14:textId="77777777" w:rsidR="00C8459C" w:rsidRPr="00C8459C" w:rsidRDefault="00C8459C" w:rsidP="00C8459C">
            <w:r w:rsidRPr="00C8459C">
              <w:t>纳税申报表、财务报表</w:t>
            </w:r>
          </w:p>
        </w:tc>
        <w:tc>
          <w:tcPr>
            <w:tcW w:w="0" w:type="auto"/>
            <w:vAlign w:val="center"/>
            <w:hideMark/>
          </w:tcPr>
          <w:p w14:paraId="1B69CE36" w14:textId="77777777" w:rsidR="00C8459C" w:rsidRPr="00C8459C" w:rsidRDefault="00C8459C" w:rsidP="00C8459C">
            <w:r w:rsidRPr="00C8459C">
              <w:t>增值税负担水平</w:t>
            </w:r>
          </w:p>
        </w:tc>
      </w:tr>
      <w:tr w:rsidR="00C8459C" w:rsidRPr="00C8459C" w14:paraId="184473F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0DA32B" w14:textId="77777777" w:rsidR="00C8459C" w:rsidRPr="00C8459C" w:rsidRDefault="00C8459C" w:rsidP="00C8459C">
            <w:r w:rsidRPr="00C8459C">
              <w:t>所得税税负率</w:t>
            </w:r>
          </w:p>
        </w:tc>
        <w:tc>
          <w:tcPr>
            <w:tcW w:w="0" w:type="auto"/>
            <w:vAlign w:val="center"/>
            <w:hideMark/>
          </w:tcPr>
          <w:p w14:paraId="63399E8E" w14:textId="77777777" w:rsidR="00C8459C" w:rsidRPr="00C8459C" w:rsidRDefault="00C8459C" w:rsidP="00C8459C">
            <w:r w:rsidRPr="00C8459C">
              <w:t>所得税费用/利润总额×100%</w:t>
            </w:r>
          </w:p>
        </w:tc>
        <w:tc>
          <w:tcPr>
            <w:tcW w:w="0" w:type="auto"/>
            <w:vAlign w:val="center"/>
            <w:hideMark/>
          </w:tcPr>
          <w:p w14:paraId="3484AA0B" w14:textId="77777777" w:rsidR="00C8459C" w:rsidRPr="00C8459C" w:rsidRDefault="00C8459C" w:rsidP="00C8459C">
            <w:r w:rsidRPr="00C8459C">
              <w:t>纳税申报表、财务报表</w:t>
            </w:r>
          </w:p>
        </w:tc>
        <w:tc>
          <w:tcPr>
            <w:tcW w:w="0" w:type="auto"/>
            <w:vAlign w:val="center"/>
            <w:hideMark/>
          </w:tcPr>
          <w:p w14:paraId="607C3685" w14:textId="77777777" w:rsidR="00C8459C" w:rsidRPr="00C8459C" w:rsidRDefault="00C8459C" w:rsidP="00C8459C">
            <w:r w:rsidRPr="00C8459C">
              <w:t>所得税负担水平</w:t>
            </w:r>
          </w:p>
        </w:tc>
      </w:tr>
      <w:tr w:rsidR="00C8459C" w:rsidRPr="00C8459C" w14:paraId="3063FED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20C669" w14:textId="77777777" w:rsidR="00C8459C" w:rsidRPr="00C8459C" w:rsidRDefault="00C8459C" w:rsidP="00C8459C">
            <w:r w:rsidRPr="00C8459C">
              <w:t>进项税额</w:t>
            </w:r>
          </w:p>
        </w:tc>
        <w:tc>
          <w:tcPr>
            <w:tcW w:w="0" w:type="auto"/>
            <w:vAlign w:val="center"/>
            <w:hideMark/>
          </w:tcPr>
          <w:p w14:paraId="2568662A" w14:textId="77777777" w:rsidR="00C8459C" w:rsidRPr="00C8459C" w:rsidRDefault="00C8459C" w:rsidP="00C8459C">
            <w:r w:rsidRPr="00C8459C">
              <w:t>统计当期认证抵扣的进项税</w:t>
            </w:r>
          </w:p>
        </w:tc>
        <w:tc>
          <w:tcPr>
            <w:tcW w:w="0" w:type="auto"/>
            <w:vAlign w:val="center"/>
            <w:hideMark/>
          </w:tcPr>
          <w:p w14:paraId="31241FB1" w14:textId="77777777" w:rsidR="00C8459C" w:rsidRPr="00C8459C" w:rsidRDefault="00C8459C" w:rsidP="00C8459C">
            <w:r w:rsidRPr="00C8459C">
              <w:t>纳税申报表、采购发票</w:t>
            </w:r>
          </w:p>
        </w:tc>
        <w:tc>
          <w:tcPr>
            <w:tcW w:w="0" w:type="auto"/>
            <w:vAlign w:val="center"/>
            <w:hideMark/>
          </w:tcPr>
          <w:p w14:paraId="51E09940" w14:textId="77777777" w:rsidR="00C8459C" w:rsidRPr="00C8459C" w:rsidRDefault="00C8459C" w:rsidP="00C8459C">
            <w:r w:rsidRPr="00C8459C">
              <w:t>进项税额管理分析</w:t>
            </w:r>
          </w:p>
        </w:tc>
      </w:tr>
      <w:tr w:rsidR="00C8459C" w:rsidRPr="00C8459C" w14:paraId="2A51226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339E93" w14:textId="77777777" w:rsidR="00C8459C" w:rsidRPr="00C8459C" w:rsidRDefault="00C8459C" w:rsidP="00C8459C">
            <w:r w:rsidRPr="00C8459C">
              <w:t>销项税额</w:t>
            </w:r>
          </w:p>
        </w:tc>
        <w:tc>
          <w:tcPr>
            <w:tcW w:w="0" w:type="auto"/>
            <w:vAlign w:val="center"/>
            <w:hideMark/>
          </w:tcPr>
          <w:p w14:paraId="62573089" w14:textId="77777777" w:rsidR="00C8459C" w:rsidRPr="00C8459C" w:rsidRDefault="00C8459C" w:rsidP="00C8459C">
            <w:r w:rsidRPr="00C8459C">
              <w:t>统计当期开具的销项税</w:t>
            </w:r>
          </w:p>
        </w:tc>
        <w:tc>
          <w:tcPr>
            <w:tcW w:w="0" w:type="auto"/>
            <w:vAlign w:val="center"/>
            <w:hideMark/>
          </w:tcPr>
          <w:p w14:paraId="45EDEE62" w14:textId="77777777" w:rsidR="00C8459C" w:rsidRPr="00C8459C" w:rsidRDefault="00C8459C" w:rsidP="00C8459C">
            <w:r w:rsidRPr="00C8459C">
              <w:t>纳税申报表、销售发票</w:t>
            </w:r>
          </w:p>
        </w:tc>
        <w:tc>
          <w:tcPr>
            <w:tcW w:w="0" w:type="auto"/>
            <w:vAlign w:val="center"/>
            <w:hideMark/>
          </w:tcPr>
          <w:p w14:paraId="53DEEDAF" w14:textId="77777777" w:rsidR="00C8459C" w:rsidRPr="00C8459C" w:rsidRDefault="00C8459C" w:rsidP="00C8459C">
            <w:r w:rsidRPr="00C8459C">
              <w:t>销项税额管理分析</w:t>
            </w:r>
          </w:p>
        </w:tc>
      </w:tr>
      <w:tr w:rsidR="00C8459C" w:rsidRPr="00C8459C" w14:paraId="5BAAA57D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A08183" w14:textId="77777777" w:rsidR="00C8459C" w:rsidRPr="00C8459C" w:rsidRDefault="00C8459C" w:rsidP="00C8459C">
            <w:r w:rsidRPr="00C8459C">
              <w:t>税收优惠金额</w:t>
            </w:r>
          </w:p>
        </w:tc>
        <w:tc>
          <w:tcPr>
            <w:tcW w:w="0" w:type="auto"/>
            <w:vAlign w:val="center"/>
            <w:hideMark/>
          </w:tcPr>
          <w:p w14:paraId="799540C0" w14:textId="77777777" w:rsidR="00C8459C" w:rsidRPr="00C8459C" w:rsidRDefault="00C8459C" w:rsidP="00C8459C">
            <w:r w:rsidRPr="00C8459C">
              <w:t>直接获取或计算减免税额</w:t>
            </w:r>
          </w:p>
        </w:tc>
        <w:tc>
          <w:tcPr>
            <w:tcW w:w="0" w:type="auto"/>
            <w:vAlign w:val="center"/>
            <w:hideMark/>
          </w:tcPr>
          <w:p w14:paraId="6DE1EE7F" w14:textId="77777777" w:rsidR="00C8459C" w:rsidRPr="00C8459C" w:rsidRDefault="00C8459C" w:rsidP="00C8459C">
            <w:r w:rsidRPr="00C8459C">
              <w:t>纳税申报表</w:t>
            </w:r>
          </w:p>
        </w:tc>
        <w:tc>
          <w:tcPr>
            <w:tcW w:w="0" w:type="auto"/>
            <w:vAlign w:val="center"/>
            <w:hideMark/>
          </w:tcPr>
          <w:p w14:paraId="0F877BF2" w14:textId="77777777" w:rsidR="00C8459C" w:rsidRPr="00C8459C" w:rsidRDefault="00C8459C" w:rsidP="00C8459C">
            <w:r w:rsidRPr="00C8459C">
              <w:t>税收政策利用分析</w:t>
            </w:r>
          </w:p>
        </w:tc>
      </w:tr>
    </w:tbl>
    <w:p w14:paraId="3C9B9D8D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五、发票数据分析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2519"/>
        <w:gridCol w:w="1785"/>
        <w:gridCol w:w="2020"/>
      </w:tblGrid>
      <w:tr w:rsidR="00C8459C" w:rsidRPr="00C8459C" w14:paraId="23A98629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F80EB4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F58D91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2E8E49E9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23B64CB5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6E3D3BF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8C9488" w14:textId="77777777" w:rsidR="00C8459C" w:rsidRPr="00C8459C" w:rsidRDefault="00C8459C" w:rsidP="00C8459C">
            <w:r w:rsidRPr="00C8459C">
              <w:t>开票金额</w:t>
            </w:r>
          </w:p>
        </w:tc>
        <w:tc>
          <w:tcPr>
            <w:tcW w:w="0" w:type="auto"/>
            <w:vAlign w:val="center"/>
            <w:hideMark/>
          </w:tcPr>
          <w:p w14:paraId="612B03BD" w14:textId="77777777" w:rsidR="00C8459C" w:rsidRPr="00C8459C" w:rsidRDefault="00C8459C" w:rsidP="00C8459C">
            <w:r w:rsidRPr="00C8459C">
              <w:t>统计期间内全部销售发票金额</w:t>
            </w:r>
          </w:p>
        </w:tc>
        <w:tc>
          <w:tcPr>
            <w:tcW w:w="0" w:type="auto"/>
            <w:vAlign w:val="center"/>
            <w:hideMark/>
          </w:tcPr>
          <w:p w14:paraId="4A3B5DCC" w14:textId="77777777" w:rsidR="00C8459C" w:rsidRPr="00C8459C" w:rsidRDefault="00C8459C" w:rsidP="00C8459C">
            <w:r w:rsidRPr="00C8459C">
              <w:t>销售发票</w:t>
            </w:r>
          </w:p>
        </w:tc>
        <w:tc>
          <w:tcPr>
            <w:tcW w:w="0" w:type="auto"/>
            <w:vAlign w:val="center"/>
            <w:hideMark/>
          </w:tcPr>
          <w:p w14:paraId="628A49C7" w14:textId="77777777" w:rsidR="00C8459C" w:rsidRPr="00C8459C" w:rsidRDefault="00C8459C" w:rsidP="00C8459C">
            <w:r w:rsidRPr="00C8459C">
              <w:t>销售规模分析</w:t>
            </w:r>
          </w:p>
        </w:tc>
      </w:tr>
      <w:tr w:rsidR="00C8459C" w:rsidRPr="00C8459C" w14:paraId="686B9F1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338446" w14:textId="77777777" w:rsidR="00C8459C" w:rsidRPr="00C8459C" w:rsidRDefault="00C8459C" w:rsidP="00C8459C">
            <w:r w:rsidRPr="00C8459C">
              <w:t>受票金额</w:t>
            </w:r>
          </w:p>
        </w:tc>
        <w:tc>
          <w:tcPr>
            <w:tcW w:w="0" w:type="auto"/>
            <w:vAlign w:val="center"/>
            <w:hideMark/>
          </w:tcPr>
          <w:p w14:paraId="596634CA" w14:textId="77777777" w:rsidR="00C8459C" w:rsidRPr="00C8459C" w:rsidRDefault="00C8459C" w:rsidP="00C8459C">
            <w:r w:rsidRPr="00C8459C">
              <w:t>统计期间内全部采购发票金额</w:t>
            </w:r>
          </w:p>
        </w:tc>
        <w:tc>
          <w:tcPr>
            <w:tcW w:w="0" w:type="auto"/>
            <w:vAlign w:val="center"/>
            <w:hideMark/>
          </w:tcPr>
          <w:p w14:paraId="41040E89" w14:textId="77777777" w:rsidR="00C8459C" w:rsidRPr="00C8459C" w:rsidRDefault="00C8459C" w:rsidP="00C8459C">
            <w:r w:rsidRPr="00C8459C">
              <w:t>采购发票</w:t>
            </w:r>
          </w:p>
        </w:tc>
        <w:tc>
          <w:tcPr>
            <w:tcW w:w="0" w:type="auto"/>
            <w:vAlign w:val="center"/>
            <w:hideMark/>
          </w:tcPr>
          <w:p w14:paraId="53AE7FDA" w14:textId="77777777" w:rsidR="00C8459C" w:rsidRPr="00C8459C" w:rsidRDefault="00C8459C" w:rsidP="00C8459C">
            <w:r w:rsidRPr="00C8459C">
              <w:t>采购规模分析</w:t>
            </w:r>
          </w:p>
        </w:tc>
      </w:tr>
      <w:tr w:rsidR="00C8459C" w:rsidRPr="00C8459C" w14:paraId="7002077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C42256" w14:textId="77777777" w:rsidR="00C8459C" w:rsidRPr="00C8459C" w:rsidRDefault="00C8459C" w:rsidP="00C8459C">
            <w:r w:rsidRPr="00C8459C">
              <w:t>开票数量</w:t>
            </w:r>
          </w:p>
        </w:tc>
        <w:tc>
          <w:tcPr>
            <w:tcW w:w="0" w:type="auto"/>
            <w:vAlign w:val="center"/>
            <w:hideMark/>
          </w:tcPr>
          <w:p w14:paraId="1665E7F4" w14:textId="77777777" w:rsidR="00C8459C" w:rsidRPr="00C8459C" w:rsidRDefault="00C8459C" w:rsidP="00C8459C">
            <w:r w:rsidRPr="00C8459C">
              <w:t>统计期间内销售发票张数</w:t>
            </w:r>
          </w:p>
        </w:tc>
        <w:tc>
          <w:tcPr>
            <w:tcW w:w="0" w:type="auto"/>
            <w:vAlign w:val="center"/>
            <w:hideMark/>
          </w:tcPr>
          <w:p w14:paraId="5E8043A5" w14:textId="77777777" w:rsidR="00C8459C" w:rsidRPr="00C8459C" w:rsidRDefault="00C8459C" w:rsidP="00C8459C">
            <w:r w:rsidRPr="00C8459C">
              <w:t>销售发票</w:t>
            </w:r>
          </w:p>
        </w:tc>
        <w:tc>
          <w:tcPr>
            <w:tcW w:w="0" w:type="auto"/>
            <w:vAlign w:val="center"/>
            <w:hideMark/>
          </w:tcPr>
          <w:p w14:paraId="79B00022" w14:textId="77777777" w:rsidR="00C8459C" w:rsidRPr="00C8459C" w:rsidRDefault="00C8459C" w:rsidP="00C8459C">
            <w:r w:rsidRPr="00C8459C">
              <w:t>交易频次分析</w:t>
            </w:r>
          </w:p>
        </w:tc>
      </w:tr>
      <w:tr w:rsidR="00C8459C" w:rsidRPr="00C8459C" w14:paraId="66B2895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E56ED2" w14:textId="77777777" w:rsidR="00C8459C" w:rsidRPr="00C8459C" w:rsidRDefault="00C8459C" w:rsidP="00C8459C">
            <w:r w:rsidRPr="00C8459C">
              <w:t>受票数量</w:t>
            </w:r>
          </w:p>
        </w:tc>
        <w:tc>
          <w:tcPr>
            <w:tcW w:w="0" w:type="auto"/>
            <w:vAlign w:val="center"/>
            <w:hideMark/>
          </w:tcPr>
          <w:p w14:paraId="34D93B3E" w14:textId="77777777" w:rsidR="00C8459C" w:rsidRPr="00C8459C" w:rsidRDefault="00C8459C" w:rsidP="00C8459C">
            <w:r w:rsidRPr="00C8459C">
              <w:t>统计期间内采购发票张数</w:t>
            </w:r>
          </w:p>
        </w:tc>
        <w:tc>
          <w:tcPr>
            <w:tcW w:w="0" w:type="auto"/>
            <w:vAlign w:val="center"/>
            <w:hideMark/>
          </w:tcPr>
          <w:p w14:paraId="0CC281E8" w14:textId="77777777" w:rsidR="00C8459C" w:rsidRPr="00C8459C" w:rsidRDefault="00C8459C" w:rsidP="00C8459C">
            <w:r w:rsidRPr="00C8459C">
              <w:t>采购发票</w:t>
            </w:r>
          </w:p>
        </w:tc>
        <w:tc>
          <w:tcPr>
            <w:tcW w:w="0" w:type="auto"/>
            <w:vAlign w:val="center"/>
            <w:hideMark/>
          </w:tcPr>
          <w:p w14:paraId="1CFE6698" w14:textId="77777777" w:rsidR="00C8459C" w:rsidRPr="00C8459C" w:rsidRDefault="00C8459C" w:rsidP="00C8459C">
            <w:r w:rsidRPr="00C8459C">
              <w:t>采购频次分析</w:t>
            </w:r>
          </w:p>
        </w:tc>
      </w:tr>
      <w:tr w:rsidR="00C8459C" w:rsidRPr="00C8459C" w14:paraId="339B93F4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4CC52B" w14:textId="77777777" w:rsidR="00C8459C" w:rsidRPr="00C8459C" w:rsidRDefault="00C8459C" w:rsidP="00C8459C">
            <w:r w:rsidRPr="00C8459C">
              <w:t>平均单票金额（销售）</w:t>
            </w:r>
          </w:p>
        </w:tc>
        <w:tc>
          <w:tcPr>
            <w:tcW w:w="0" w:type="auto"/>
            <w:vAlign w:val="center"/>
            <w:hideMark/>
          </w:tcPr>
          <w:p w14:paraId="1E3503A6" w14:textId="77777777" w:rsidR="00C8459C" w:rsidRPr="00C8459C" w:rsidRDefault="00C8459C" w:rsidP="00C8459C">
            <w:r w:rsidRPr="00C8459C">
              <w:t>开票总金额/开票数量</w:t>
            </w:r>
          </w:p>
        </w:tc>
        <w:tc>
          <w:tcPr>
            <w:tcW w:w="0" w:type="auto"/>
            <w:vAlign w:val="center"/>
            <w:hideMark/>
          </w:tcPr>
          <w:p w14:paraId="72D9C8E6" w14:textId="77777777" w:rsidR="00C8459C" w:rsidRPr="00C8459C" w:rsidRDefault="00C8459C" w:rsidP="00C8459C">
            <w:r w:rsidRPr="00C8459C">
              <w:t>销售发票</w:t>
            </w:r>
          </w:p>
        </w:tc>
        <w:tc>
          <w:tcPr>
            <w:tcW w:w="0" w:type="auto"/>
            <w:vAlign w:val="center"/>
            <w:hideMark/>
          </w:tcPr>
          <w:p w14:paraId="27FD1857" w14:textId="77777777" w:rsidR="00C8459C" w:rsidRPr="00C8459C" w:rsidRDefault="00C8459C" w:rsidP="00C8459C">
            <w:r w:rsidRPr="00C8459C">
              <w:t>客单价分析</w:t>
            </w:r>
          </w:p>
        </w:tc>
      </w:tr>
      <w:tr w:rsidR="00C8459C" w:rsidRPr="00C8459C" w14:paraId="2A62DCC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87C304" w14:textId="77777777" w:rsidR="00C8459C" w:rsidRPr="00C8459C" w:rsidRDefault="00C8459C" w:rsidP="00C8459C">
            <w:r w:rsidRPr="00C8459C">
              <w:t>平均单票金额（采</w:t>
            </w:r>
            <w:r w:rsidRPr="00C8459C">
              <w:lastRenderedPageBreak/>
              <w:t>购）</w:t>
            </w:r>
          </w:p>
        </w:tc>
        <w:tc>
          <w:tcPr>
            <w:tcW w:w="0" w:type="auto"/>
            <w:vAlign w:val="center"/>
            <w:hideMark/>
          </w:tcPr>
          <w:p w14:paraId="5D516650" w14:textId="77777777" w:rsidR="00C8459C" w:rsidRPr="00C8459C" w:rsidRDefault="00C8459C" w:rsidP="00C8459C">
            <w:proofErr w:type="gramStart"/>
            <w:r w:rsidRPr="00C8459C">
              <w:lastRenderedPageBreak/>
              <w:t>受票总金额</w:t>
            </w:r>
            <w:proofErr w:type="gramEnd"/>
            <w:r w:rsidRPr="00C8459C">
              <w:t>/受票数量</w:t>
            </w:r>
          </w:p>
        </w:tc>
        <w:tc>
          <w:tcPr>
            <w:tcW w:w="0" w:type="auto"/>
            <w:vAlign w:val="center"/>
            <w:hideMark/>
          </w:tcPr>
          <w:p w14:paraId="16CF00A1" w14:textId="77777777" w:rsidR="00C8459C" w:rsidRPr="00C8459C" w:rsidRDefault="00C8459C" w:rsidP="00C8459C">
            <w:r w:rsidRPr="00C8459C">
              <w:t>采购发票</w:t>
            </w:r>
          </w:p>
        </w:tc>
        <w:tc>
          <w:tcPr>
            <w:tcW w:w="0" w:type="auto"/>
            <w:vAlign w:val="center"/>
            <w:hideMark/>
          </w:tcPr>
          <w:p w14:paraId="1E57D3BE" w14:textId="77777777" w:rsidR="00C8459C" w:rsidRPr="00C8459C" w:rsidRDefault="00C8459C" w:rsidP="00C8459C">
            <w:r w:rsidRPr="00C8459C">
              <w:t>采购订单规模分析</w:t>
            </w:r>
          </w:p>
        </w:tc>
      </w:tr>
      <w:tr w:rsidR="00C8459C" w:rsidRPr="00C8459C" w14:paraId="00B42AE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BD1723" w14:textId="77777777" w:rsidR="00C8459C" w:rsidRPr="00C8459C" w:rsidRDefault="00C8459C" w:rsidP="00C8459C">
            <w:r w:rsidRPr="00C8459C">
              <w:t>发票集中度</w:t>
            </w:r>
          </w:p>
        </w:tc>
        <w:tc>
          <w:tcPr>
            <w:tcW w:w="0" w:type="auto"/>
            <w:vAlign w:val="center"/>
            <w:hideMark/>
          </w:tcPr>
          <w:p w14:paraId="4A2D66D1" w14:textId="77777777" w:rsidR="00C8459C" w:rsidRPr="00C8459C" w:rsidRDefault="00C8459C" w:rsidP="00C8459C">
            <w:r w:rsidRPr="00C8459C">
              <w:t>前N名客户/供应商占比</w:t>
            </w:r>
          </w:p>
        </w:tc>
        <w:tc>
          <w:tcPr>
            <w:tcW w:w="0" w:type="auto"/>
            <w:vAlign w:val="center"/>
            <w:hideMark/>
          </w:tcPr>
          <w:p w14:paraId="4ACE363E" w14:textId="77777777" w:rsidR="00C8459C" w:rsidRPr="00C8459C" w:rsidRDefault="00C8459C" w:rsidP="00C8459C">
            <w:r w:rsidRPr="00C8459C">
              <w:t>销售发票、采购发票</w:t>
            </w:r>
          </w:p>
        </w:tc>
        <w:tc>
          <w:tcPr>
            <w:tcW w:w="0" w:type="auto"/>
            <w:vAlign w:val="center"/>
            <w:hideMark/>
          </w:tcPr>
          <w:p w14:paraId="6403CBF4" w14:textId="77777777" w:rsidR="00C8459C" w:rsidRPr="00C8459C" w:rsidRDefault="00C8459C" w:rsidP="00C8459C">
            <w:r w:rsidRPr="00C8459C">
              <w:t>客户/供应商集中度风险</w:t>
            </w:r>
          </w:p>
        </w:tc>
      </w:tr>
    </w:tbl>
    <w:p w14:paraId="1ADEC2E7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六、客户分析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2910"/>
        <w:gridCol w:w="2675"/>
        <w:gridCol w:w="1343"/>
      </w:tblGrid>
      <w:tr w:rsidR="00C8459C" w:rsidRPr="00C8459C" w14:paraId="323BFE27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E7C95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4D25225B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24A3E164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3E0A751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404A194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91FA7B" w14:textId="77777777" w:rsidR="00C8459C" w:rsidRPr="00C8459C" w:rsidRDefault="00C8459C" w:rsidP="00C8459C">
            <w:r w:rsidRPr="00C8459C">
              <w:t>客户数量</w:t>
            </w:r>
          </w:p>
        </w:tc>
        <w:tc>
          <w:tcPr>
            <w:tcW w:w="0" w:type="auto"/>
            <w:vAlign w:val="center"/>
            <w:hideMark/>
          </w:tcPr>
          <w:p w14:paraId="75431221" w14:textId="77777777" w:rsidR="00C8459C" w:rsidRPr="00C8459C" w:rsidRDefault="00C8459C" w:rsidP="00C8459C">
            <w:r w:rsidRPr="00C8459C">
              <w:t>统计期间内不同客户数</w:t>
            </w:r>
          </w:p>
        </w:tc>
        <w:tc>
          <w:tcPr>
            <w:tcW w:w="0" w:type="auto"/>
            <w:vAlign w:val="center"/>
            <w:hideMark/>
          </w:tcPr>
          <w:p w14:paraId="291B66D6" w14:textId="77777777" w:rsidR="00C8459C" w:rsidRPr="00C8459C" w:rsidRDefault="00C8459C" w:rsidP="00C8459C">
            <w:r w:rsidRPr="00C8459C">
              <w:t>销售发票（按购买方名称去重）</w:t>
            </w:r>
          </w:p>
        </w:tc>
        <w:tc>
          <w:tcPr>
            <w:tcW w:w="0" w:type="auto"/>
            <w:vAlign w:val="center"/>
            <w:hideMark/>
          </w:tcPr>
          <w:p w14:paraId="1B44FA7C" w14:textId="77777777" w:rsidR="00C8459C" w:rsidRPr="00C8459C" w:rsidRDefault="00C8459C" w:rsidP="00C8459C">
            <w:r w:rsidRPr="00C8459C">
              <w:t>客户基础规模</w:t>
            </w:r>
          </w:p>
        </w:tc>
      </w:tr>
      <w:tr w:rsidR="00C8459C" w:rsidRPr="00C8459C" w14:paraId="0BBA79A7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B77A8C" w14:textId="77777777" w:rsidR="00C8459C" w:rsidRPr="00C8459C" w:rsidRDefault="00C8459C" w:rsidP="00C8459C">
            <w:r w:rsidRPr="00C8459C">
              <w:t>TOP客户名单</w:t>
            </w:r>
          </w:p>
        </w:tc>
        <w:tc>
          <w:tcPr>
            <w:tcW w:w="0" w:type="auto"/>
            <w:vAlign w:val="center"/>
            <w:hideMark/>
          </w:tcPr>
          <w:p w14:paraId="1AE545F2" w14:textId="77777777" w:rsidR="00C8459C" w:rsidRPr="00C8459C" w:rsidRDefault="00C8459C" w:rsidP="00C8459C">
            <w:r w:rsidRPr="00C8459C">
              <w:t>按销售额排序</w:t>
            </w:r>
          </w:p>
        </w:tc>
        <w:tc>
          <w:tcPr>
            <w:tcW w:w="0" w:type="auto"/>
            <w:vAlign w:val="center"/>
            <w:hideMark/>
          </w:tcPr>
          <w:p w14:paraId="68B91CC5" w14:textId="77777777" w:rsidR="00C8459C" w:rsidRPr="00C8459C" w:rsidRDefault="00C8459C" w:rsidP="00C8459C">
            <w:r w:rsidRPr="00C8459C">
              <w:t>销售发票（按购买方汇总）</w:t>
            </w:r>
          </w:p>
        </w:tc>
        <w:tc>
          <w:tcPr>
            <w:tcW w:w="0" w:type="auto"/>
            <w:vAlign w:val="center"/>
            <w:hideMark/>
          </w:tcPr>
          <w:p w14:paraId="209192D3" w14:textId="77777777" w:rsidR="00C8459C" w:rsidRPr="00C8459C" w:rsidRDefault="00C8459C" w:rsidP="00C8459C">
            <w:r w:rsidRPr="00C8459C">
              <w:t>重要客户识别</w:t>
            </w:r>
          </w:p>
        </w:tc>
      </w:tr>
      <w:tr w:rsidR="00C8459C" w:rsidRPr="00C8459C" w14:paraId="015C74B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D9BCB6" w14:textId="77777777" w:rsidR="00C8459C" w:rsidRPr="00C8459C" w:rsidRDefault="00C8459C" w:rsidP="00C8459C">
            <w:r w:rsidRPr="00C8459C">
              <w:t>客户销售额占比</w:t>
            </w:r>
          </w:p>
        </w:tc>
        <w:tc>
          <w:tcPr>
            <w:tcW w:w="0" w:type="auto"/>
            <w:vAlign w:val="center"/>
            <w:hideMark/>
          </w:tcPr>
          <w:p w14:paraId="3B2938B5" w14:textId="77777777" w:rsidR="00C8459C" w:rsidRPr="00C8459C" w:rsidRDefault="00C8459C" w:rsidP="00C8459C">
            <w:r w:rsidRPr="00C8459C">
              <w:t>单一客户销售额/总销售额×100%</w:t>
            </w:r>
          </w:p>
        </w:tc>
        <w:tc>
          <w:tcPr>
            <w:tcW w:w="0" w:type="auto"/>
            <w:vAlign w:val="center"/>
            <w:hideMark/>
          </w:tcPr>
          <w:p w14:paraId="37714023" w14:textId="77777777" w:rsidR="00C8459C" w:rsidRPr="00C8459C" w:rsidRDefault="00C8459C" w:rsidP="00C8459C">
            <w:r w:rsidRPr="00C8459C">
              <w:t>销售发票</w:t>
            </w:r>
          </w:p>
        </w:tc>
        <w:tc>
          <w:tcPr>
            <w:tcW w:w="0" w:type="auto"/>
            <w:vAlign w:val="center"/>
            <w:hideMark/>
          </w:tcPr>
          <w:p w14:paraId="0EB64407" w14:textId="77777777" w:rsidR="00C8459C" w:rsidRPr="00C8459C" w:rsidRDefault="00C8459C" w:rsidP="00C8459C">
            <w:r w:rsidRPr="00C8459C">
              <w:t>客户重要性分析</w:t>
            </w:r>
          </w:p>
        </w:tc>
      </w:tr>
      <w:tr w:rsidR="00C8459C" w:rsidRPr="00C8459C" w14:paraId="193AAD11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F59453" w14:textId="77777777" w:rsidR="00C8459C" w:rsidRPr="00C8459C" w:rsidRDefault="00C8459C" w:rsidP="00C8459C">
            <w:r w:rsidRPr="00C8459C">
              <w:t>新增客户数</w:t>
            </w:r>
          </w:p>
        </w:tc>
        <w:tc>
          <w:tcPr>
            <w:tcW w:w="0" w:type="auto"/>
            <w:vAlign w:val="center"/>
            <w:hideMark/>
          </w:tcPr>
          <w:p w14:paraId="32480ED1" w14:textId="77777777" w:rsidR="00C8459C" w:rsidRPr="00C8459C" w:rsidRDefault="00C8459C" w:rsidP="00C8459C">
            <w:r w:rsidRPr="00C8459C">
              <w:t>本期新出现的客户数量</w:t>
            </w:r>
          </w:p>
        </w:tc>
        <w:tc>
          <w:tcPr>
            <w:tcW w:w="0" w:type="auto"/>
            <w:vAlign w:val="center"/>
            <w:hideMark/>
          </w:tcPr>
          <w:p w14:paraId="116D44FD" w14:textId="77777777" w:rsidR="00C8459C" w:rsidRPr="00C8459C" w:rsidRDefault="00C8459C" w:rsidP="00C8459C">
            <w:r w:rsidRPr="00C8459C">
              <w:t>销售发票（对比历史期间）</w:t>
            </w:r>
          </w:p>
        </w:tc>
        <w:tc>
          <w:tcPr>
            <w:tcW w:w="0" w:type="auto"/>
            <w:vAlign w:val="center"/>
            <w:hideMark/>
          </w:tcPr>
          <w:p w14:paraId="27FC6851" w14:textId="77777777" w:rsidR="00C8459C" w:rsidRPr="00C8459C" w:rsidRDefault="00C8459C" w:rsidP="00C8459C">
            <w:r w:rsidRPr="00C8459C">
              <w:t>客户拓展能力</w:t>
            </w:r>
          </w:p>
        </w:tc>
      </w:tr>
      <w:tr w:rsidR="00C8459C" w:rsidRPr="00C8459C" w14:paraId="3D60EDF6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0E1D25" w14:textId="77777777" w:rsidR="00C8459C" w:rsidRPr="00C8459C" w:rsidRDefault="00C8459C" w:rsidP="00C8459C">
            <w:r w:rsidRPr="00C8459C">
              <w:t>流失客户数</w:t>
            </w:r>
          </w:p>
        </w:tc>
        <w:tc>
          <w:tcPr>
            <w:tcW w:w="0" w:type="auto"/>
            <w:vAlign w:val="center"/>
            <w:hideMark/>
          </w:tcPr>
          <w:p w14:paraId="67810894" w14:textId="77777777" w:rsidR="00C8459C" w:rsidRPr="00C8459C" w:rsidRDefault="00C8459C" w:rsidP="00C8459C">
            <w:r w:rsidRPr="00C8459C">
              <w:t>上期有本期无的客户数量</w:t>
            </w:r>
          </w:p>
        </w:tc>
        <w:tc>
          <w:tcPr>
            <w:tcW w:w="0" w:type="auto"/>
            <w:vAlign w:val="center"/>
            <w:hideMark/>
          </w:tcPr>
          <w:p w14:paraId="5C330495" w14:textId="77777777" w:rsidR="00C8459C" w:rsidRPr="00C8459C" w:rsidRDefault="00C8459C" w:rsidP="00C8459C">
            <w:r w:rsidRPr="00C8459C">
              <w:t>销售发票（对比历史期间）</w:t>
            </w:r>
          </w:p>
        </w:tc>
        <w:tc>
          <w:tcPr>
            <w:tcW w:w="0" w:type="auto"/>
            <w:vAlign w:val="center"/>
            <w:hideMark/>
          </w:tcPr>
          <w:p w14:paraId="2C43BAC5" w14:textId="77777777" w:rsidR="00C8459C" w:rsidRPr="00C8459C" w:rsidRDefault="00C8459C" w:rsidP="00C8459C">
            <w:r w:rsidRPr="00C8459C">
              <w:t>客户维护能力</w:t>
            </w:r>
          </w:p>
        </w:tc>
      </w:tr>
      <w:tr w:rsidR="00C8459C" w:rsidRPr="00C8459C" w14:paraId="5BB98C54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95BA67" w14:textId="77777777" w:rsidR="00C8459C" w:rsidRPr="00C8459C" w:rsidRDefault="00C8459C" w:rsidP="00C8459C">
            <w:r w:rsidRPr="00C8459C">
              <w:t>客户留存率</w:t>
            </w:r>
          </w:p>
        </w:tc>
        <w:tc>
          <w:tcPr>
            <w:tcW w:w="0" w:type="auto"/>
            <w:vAlign w:val="center"/>
            <w:hideMark/>
          </w:tcPr>
          <w:p w14:paraId="6D1CD88F" w14:textId="77777777" w:rsidR="00C8459C" w:rsidRPr="00C8459C" w:rsidRDefault="00C8459C" w:rsidP="00C8459C">
            <w:r w:rsidRPr="00C8459C">
              <w:t>持续交易客户数/上期客户数×100%</w:t>
            </w:r>
          </w:p>
        </w:tc>
        <w:tc>
          <w:tcPr>
            <w:tcW w:w="0" w:type="auto"/>
            <w:vAlign w:val="center"/>
            <w:hideMark/>
          </w:tcPr>
          <w:p w14:paraId="06ACC94F" w14:textId="77777777" w:rsidR="00C8459C" w:rsidRPr="00C8459C" w:rsidRDefault="00C8459C" w:rsidP="00C8459C">
            <w:r w:rsidRPr="00C8459C">
              <w:t>销售发票（对比历史期间）</w:t>
            </w:r>
          </w:p>
        </w:tc>
        <w:tc>
          <w:tcPr>
            <w:tcW w:w="0" w:type="auto"/>
            <w:vAlign w:val="center"/>
            <w:hideMark/>
          </w:tcPr>
          <w:p w14:paraId="2DB389C8" w14:textId="77777777" w:rsidR="00C8459C" w:rsidRPr="00C8459C" w:rsidRDefault="00C8459C" w:rsidP="00C8459C">
            <w:r w:rsidRPr="00C8459C">
              <w:t>客户忠诚</w:t>
            </w:r>
            <w:proofErr w:type="gramStart"/>
            <w:r w:rsidRPr="00C8459C">
              <w:t>度分析</w:t>
            </w:r>
            <w:proofErr w:type="gramEnd"/>
          </w:p>
        </w:tc>
      </w:tr>
      <w:tr w:rsidR="00C8459C" w:rsidRPr="00C8459C" w14:paraId="273B888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496813" w14:textId="77777777" w:rsidR="00C8459C" w:rsidRPr="00C8459C" w:rsidRDefault="00C8459C" w:rsidP="00C8459C">
            <w:r w:rsidRPr="00C8459C">
              <w:t>客户地域分布</w:t>
            </w:r>
          </w:p>
        </w:tc>
        <w:tc>
          <w:tcPr>
            <w:tcW w:w="0" w:type="auto"/>
            <w:vAlign w:val="center"/>
            <w:hideMark/>
          </w:tcPr>
          <w:p w14:paraId="332AA0E2" w14:textId="77777777" w:rsidR="00C8459C" w:rsidRPr="00C8459C" w:rsidRDefault="00C8459C" w:rsidP="00C8459C">
            <w:r w:rsidRPr="00C8459C">
              <w:t>按客户地址统计</w:t>
            </w:r>
          </w:p>
        </w:tc>
        <w:tc>
          <w:tcPr>
            <w:tcW w:w="0" w:type="auto"/>
            <w:vAlign w:val="center"/>
            <w:hideMark/>
          </w:tcPr>
          <w:p w14:paraId="056ABADF" w14:textId="77777777" w:rsidR="00C8459C" w:rsidRPr="00C8459C" w:rsidRDefault="00C8459C" w:rsidP="00C8459C">
            <w:r w:rsidRPr="00C8459C">
              <w:t>销售发票（购买方地址）</w:t>
            </w:r>
          </w:p>
        </w:tc>
        <w:tc>
          <w:tcPr>
            <w:tcW w:w="0" w:type="auto"/>
            <w:vAlign w:val="center"/>
            <w:hideMark/>
          </w:tcPr>
          <w:p w14:paraId="6A8FBC66" w14:textId="77777777" w:rsidR="00C8459C" w:rsidRPr="00C8459C" w:rsidRDefault="00C8459C" w:rsidP="00C8459C">
            <w:r w:rsidRPr="00C8459C">
              <w:t>市场区域分析</w:t>
            </w:r>
          </w:p>
        </w:tc>
      </w:tr>
      <w:tr w:rsidR="00C8459C" w:rsidRPr="00C8459C" w14:paraId="12152D04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F12CA3" w14:textId="77777777" w:rsidR="00C8459C" w:rsidRPr="00C8459C" w:rsidRDefault="00C8459C" w:rsidP="00C8459C">
            <w:r w:rsidRPr="00C8459C">
              <w:t>客户行业分布</w:t>
            </w:r>
          </w:p>
        </w:tc>
        <w:tc>
          <w:tcPr>
            <w:tcW w:w="0" w:type="auto"/>
            <w:vAlign w:val="center"/>
            <w:hideMark/>
          </w:tcPr>
          <w:p w14:paraId="0C4A2649" w14:textId="77777777" w:rsidR="00C8459C" w:rsidRPr="00C8459C" w:rsidRDefault="00C8459C" w:rsidP="00C8459C">
            <w:r w:rsidRPr="00C8459C">
              <w:t>按客户行业统计</w:t>
            </w:r>
          </w:p>
        </w:tc>
        <w:tc>
          <w:tcPr>
            <w:tcW w:w="0" w:type="auto"/>
            <w:vAlign w:val="center"/>
            <w:hideMark/>
          </w:tcPr>
          <w:p w14:paraId="13AB736C" w14:textId="77777777" w:rsidR="00C8459C" w:rsidRPr="00C8459C" w:rsidRDefault="00C8459C" w:rsidP="00C8459C">
            <w:r w:rsidRPr="00C8459C">
              <w:t>销售发票+工商信息交叉</w:t>
            </w:r>
          </w:p>
        </w:tc>
        <w:tc>
          <w:tcPr>
            <w:tcW w:w="0" w:type="auto"/>
            <w:vAlign w:val="center"/>
            <w:hideMark/>
          </w:tcPr>
          <w:p w14:paraId="3377B2DA" w14:textId="77777777" w:rsidR="00C8459C" w:rsidRPr="00C8459C" w:rsidRDefault="00C8459C" w:rsidP="00C8459C">
            <w:r w:rsidRPr="00C8459C">
              <w:t>下游行业分析</w:t>
            </w:r>
          </w:p>
        </w:tc>
      </w:tr>
      <w:tr w:rsidR="00C8459C" w:rsidRPr="00C8459C" w14:paraId="47D80DDD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6CA16F" w14:textId="77777777" w:rsidR="00C8459C" w:rsidRPr="00C8459C" w:rsidRDefault="00C8459C" w:rsidP="00C8459C">
            <w:r w:rsidRPr="00C8459C">
              <w:t>平均客户价值</w:t>
            </w:r>
          </w:p>
        </w:tc>
        <w:tc>
          <w:tcPr>
            <w:tcW w:w="0" w:type="auto"/>
            <w:vAlign w:val="center"/>
            <w:hideMark/>
          </w:tcPr>
          <w:p w14:paraId="4F79F4E4" w14:textId="77777777" w:rsidR="00C8459C" w:rsidRPr="00C8459C" w:rsidRDefault="00C8459C" w:rsidP="00C8459C">
            <w:r w:rsidRPr="00C8459C">
              <w:t>总销售额/客户数量</w:t>
            </w:r>
          </w:p>
        </w:tc>
        <w:tc>
          <w:tcPr>
            <w:tcW w:w="0" w:type="auto"/>
            <w:vAlign w:val="center"/>
            <w:hideMark/>
          </w:tcPr>
          <w:p w14:paraId="14B4B94E" w14:textId="77777777" w:rsidR="00C8459C" w:rsidRPr="00C8459C" w:rsidRDefault="00C8459C" w:rsidP="00C8459C">
            <w:r w:rsidRPr="00C8459C">
              <w:t>销售发票</w:t>
            </w:r>
          </w:p>
        </w:tc>
        <w:tc>
          <w:tcPr>
            <w:tcW w:w="0" w:type="auto"/>
            <w:vAlign w:val="center"/>
            <w:hideMark/>
          </w:tcPr>
          <w:p w14:paraId="74359D14" w14:textId="77777777" w:rsidR="00C8459C" w:rsidRPr="00C8459C" w:rsidRDefault="00C8459C" w:rsidP="00C8459C">
            <w:r w:rsidRPr="00C8459C">
              <w:t>客户质量评估</w:t>
            </w:r>
          </w:p>
        </w:tc>
      </w:tr>
    </w:tbl>
    <w:p w14:paraId="4698AC07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七、供应商分析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2788"/>
        <w:gridCol w:w="2557"/>
        <w:gridCol w:w="1459"/>
      </w:tblGrid>
      <w:tr w:rsidR="00C8459C" w:rsidRPr="00C8459C" w14:paraId="2361A9F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0C7317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7AA81E6E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1EA46370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238794BC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62C1C38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C349DD" w14:textId="77777777" w:rsidR="00C8459C" w:rsidRPr="00C8459C" w:rsidRDefault="00C8459C" w:rsidP="00C8459C">
            <w:r w:rsidRPr="00C8459C">
              <w:t>供应商数量</w:t>
            </w:r>
          </w:p>
        </w:tc>
        <w:tc>
          <w:tcPr>
            <w:tcW w:w="0" w:type="auto"/>
            <w:vAlign w:val="center"/>
            <w:hideMark/>
          </w:tcPr>
          <w:p w14:paraId="02F5A644" w14:textId="77777777" w:rsidR="00C8459C" w:rsidRPr="00C8459C" w:rsidRDefault="00C8459C" w:rsidP="00C8459C">
            <w:r w:rsidRPr="00C8459C">
              <w:t>统计期间内不同供应商数</w:t>
            </w:r>
          </w:p>
        </w:tc>
        <w:tc>
          <w:tcPr>
            <w:tcW w:w="0" w:type="auto"/>
            <w:vAlign w:val="center"/>
            <w:hideMark/>
          </w:tcPr>
          <w:p w14:paraId="24F81F4D" w14:textId="77777777" w:rsidR="00C8459C" w:rsidRPr="00C8459C" w:rsidRDefault="00C8459C" w:rsidP="00C8459C">
            <w:r w:rsidRPr="00C8459C">
              <w:t>采购发票（按销售方名称去重）</w:t>
            </w:r>
          </w:p>
        </w:tc>
        <w:tc>
          <w:tcPr>
            <w:tcW w:w="0" w:type="auto"/>
            <w:vAlign w:val="center"/>
            <w:hideMark/>
          </w:tcPr>
          <w:p w14:paraId="5DD580F9" w14:textId="77777777" w:rsidR="00C8459C" w:rsidRPr="00C8459C" w:rsidRDefault="00C8459C" w:rsidP="00C8459C">
            <w:r w:rsidRPr="00C8459C">
              <w:t>供应</w:t>
            </w:r>
            <w:proofErr w:type="gramStart"/>
            <w:r w:rsidRPr="00C8459C">
              <w:t>商基础</w:t>
            </w:r>
            <w:proofErr w:type="gramEnd"/>
            <w:r w:rsidRPr="00C8459C">
              <w:t>规模</w:t>
            </w:r>
          </w:p>
        </w:tc>
      </w:tr>
      <w:tr w:rsidR="00C8459C" w:rsidRPr="00C8459C" w14:paraId="5DFC80D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77ABB3" w14:textId="77777777" w:rsidR="00C8459C" w:rsidRPr="00C8459C" w:rsidRDefault="00C8459C" w:rsidP="00C8459C">
            <w:r w:rsidRPr="00C8459C">
              <w:t>TOP供应商名单</w:t>
            </w:r>
          </w:p>
        </w:tc>
        <w:tc>
          <w:tcPr>
            <w:tcW w:w="0" w:type="auto"/>
            <w:vAlign w:val="center"/>
            <w:hideMark/>
          </w:tcPr>
          <w:p w14:paraId="1002C3B4" w14:textId="77777777" w:rsidR="00C8459C" w:rsidRPr="00C8459C" w:rsidRDefault="00C8459C" w:rsidP="00C8459C">
            <w:r w:rsidRPr="00C8459C">
              <w:t>按采购额排序</w:t>
            </w:r>
          </w:p>
        </w:tc>
        <w:tc>
          <w:tcPr>
            <w:tcW w:w="0" w:type="auto"/>
            <w:vAlign w:val="center"/>
            <w:hideMark/>
          </w:tcPr>
          <w:p w14:paraId="551A836A" w14:textId="77777777" w:rsidR="00C8459C" w:rsidRPr="00C8459C" w:rsidRDefault="00C8459C" w:rsidP="00C8459C">
            <w:r w:rsidRPr="00C8459C">
              <w:t>采购发票（按销售方汇总）</w:t>
            </w:r>
          </w:p>
        </w:tc>
        <w:tc>
          <w:tcPr>
            <w:tcW w:w="0" w:type="auto"/>
            <w:vAlign w:val="center"/>
            <w:hideMark/>
          </w:tcPr>
          <w:p w14:paraId="75306E18" w14:textId="77777777" w:rsidR="00C8459C" w:rsidRPr="00C8459C" w:rsidRDefault="00C8459C" w:rsidP="00C8459C">
            <w:r w:rsidRPr="00C8459C">
              <w:t>重要供应商识别</w:t>
            </w:r>
          </w:p>
        </w:tc>
      </w:tr>
      <w:tr w:rsidR="00C8459C" w:rsidRPr="00C8459C" w14:paraId="45114A7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E75DCC" w14:textId="77777777" w:rsidR="00C8459C" w:rsidRPr="00C8459C" w:rsidRDefault="00C8459C" w:rsidP="00C8459C">
            <w:r w:rsidRPr="00C8459C">
              <w:t>供应商采购额占比</w:t>
            </w:r>
          </w:p>
        </w:tc>
        <w:tc>
          <w:tcPr>
            <w:tcW w:w="0" w:type="auto"/>
            <w:vAlign w:val="center"/>
            <w:hideMark/>
          </w:tcPr>
          <w:p w14:paraId="59061C98" w14:textId="77777777" w:rsidR="00C8459C" w:rsidRPr="00C8459C" w:rsidRDefault="00C8459C" w:rsidP="00C8459C">
            <w:r w:rsidRPr="00C8459C">
              <w:t>单一供应商采购额/总采购额×100%</w:t>
            </w:r>
          </w:p>
        </w:tc>
        <w:tc>
          <w:tcPr>
            <w:tcW w:w="0" w:type="auto"/>
            <w:vAlign w:val="center"/>
            <w:hideMark/>
          </w:tcPr>
          <w:p w14:paraId="5A83E9FB" w14:textId="77777777" w:rsidR="00C8459C" w:rsidRPr="00C8459C" w:rsidRDefault="00C8459C" w:rsidP="00C8459C">
            <w:r w:rsidRPr="00C8459C">
              <w:t>采购发票</w:t>
            </w:r>
          </w:p>
        </w:tc>
        <w:tc>
          <w:tcPr>
            <w:tcW w:w="0" w:type="auto"/>
            <w:vAlign w:val="center"/>
            <w:hideMark/>
          </w:tcPr>
          <w:p w14:paraId="11B41834" w14:textId="77777777" w:rsidR="00C8459C" w:rsidRPr="00C8459C" w:rsidRDefault="00C8459C" w:rsidP="00C8459C">
            <w:r w:rsidRPr="00C8459C">
              <w:t>供应商依赖</w:t>
            </w:r>
            <w:proofErr w:type="gramStart"/>
            <w:r w:rsidRPr="00C8459C">
              <w:t>度分析</w:t>
            </w:r>
            <w:proofErr w:type="gramEnd"/>
          </w:p>
        </w:tc>
      </w:tr>
      <w:tr w:rsidR="00C8459C" w:rsidRPr="00C8459C" w14:paraId="0F2A5CF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61E329" w14:textId="77777777" w:rsidR="00C8459C" w:rsidRPr="00C8459C" w:rsidRDefault="00C8459C" w:rsidP="00C8459C">
            <w:r w:rsidRPr="00C8459C">
              <w:t>新增供应商数</w:t>
            </w:r>
          </w:p>
        </w:tc>
        <w:tc>
          <w:tcPr>
            <w:tcW w:w="0" w:type="auto"/>
            <w:vAlign w:val="center"/>
            <w:hideMark/>
          </w:tcPr>
          <w:p w14:paraId="1D547D61" w14:textId="77777777" w:rsidR="00C8459C" w:rsidRPr="00C8459C" w:rsidRDefault="00C8459C" w:rsidP="00C8459C">
            <w:r w:rsidRPr="00C8459C">
              <w:t>本期新出现的供应商数量</w:t>
            </w:r>
          </w:p>
        </w:tc>
        <w:tc>
          <w:tcPr>
            <w:tcW w:w="0" w:type="auto"/>
            <w:vAlign w:val="center"/>
            <w:hideMark/>
          </w:tcPr>
          <w:p w14:paraId="4D5AB1C7" w14:textId="77777777" w:rsidR="00C8459C" w:rsidRPr="00C8459C" w:rsidRDefault="00C8459C" w:rsidP="00C8459C">
            <w:r w:rsidRPr="00C8459C">
              <w:t>采购发票（对比历史期间）</w:t>
            </w:r>
          </w:p>
        </w:tc>
        <w:tc>
          <w:tcPr>
            <w:tcW w:w="0" w:type="auto"/>
            <w:vAlign w:val="center"/>
            <w:hideMark/>
          </w:tcPr>
          <w:p w14:paraId="2B62FA55" w14:textId="77777777" w:rsidR="00C8459C" w:rsidRPr="00C8459C" w:rsidRDefault="00C8459C" w:rsidP="00C8459C">
            <w:r w:rsidRPr="00C8459C">
              <w:t>供应商开拓能力</w:t>
            </w:r>
          </w:p>
        </w:tc>
      </w:tr>
      <w:tr w:rsidR="00C8459C" w:rsidRPr="00C8459C" w14:paraId="0ADEFF0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3CE0D1" w14:textId="77777777" w:rsidR="00C8459C" w:rsidRPr="00C8459C" w:rsidRDefault="00C8459C" w:rsidP="00C8459C">
            <w:r w:rsidRPr="00C8459C">
              <w:t>供应商集中度</w:t>
            </w:r>
          </w:p>
        </w:tc>
        <w:tc>
          <w:tcPr>
            <w:tcW w:w="0" w:type="auto"/>
            <w:vAlign w:val="center"/>
            <w:hideMark/>
          </w:tcPr>
          <w:p w14:paraId="2589AC83" w14:textId="77777777" w:rsidR="00C8459C" w:rsidRPr="00C8459C" w:rsidRDefault="00C8459C" w:rsidP="00C8459C">
            <w:r w:rsidRPr="00C8459C">
              <w:t>前5/10大供应商采购额占比</w:t>
            </w:r>
          </w:p>
        </w:tc>
        <w:tc>
          <w:tcPr>
            <w:tcW w:w="0" w:type="auto"/>
            <w:vAlign w:val="center"/>
            <w:hideMark/>
          </w:tcPr>
          <w:p w14:paraId="2DABD75C" w14:textId="77777777" w:rsidR="00C8459C" w:rsidRPr="00C8459C" w:rsidRDefault="00C8459C" w:rsidP="00C8459C">
            <w:r w:rsidRPr="00C8459C">
              <w:t>采购发票</w:t>
            </w:r>
          </w:p>
        </w:tc>
        <w:tc>
          <w:tcPr>
            <w:tcW w:w="0" w:type="auto"/>
            <w:vAlign w:val="center"/>
            <w:hideMark/>
          </w:tcPr>
          <w:p w14:paraId="3471BFFC" w14:textId="77777777" w:rsidR="00C8459C" w:rsidRPr="00C8459C" w:rsidRDefault="00C8459C" w:rsidP="00C8459C">
            <w:r w:rsidRPr="00C8459C">
              <w:t>供应</w:t>
            </w:r>
            <w:proofErr w:type="gramStart"/>
            <w:r w:rsidRPr="00C8459C">
              <w:t>链风险</w:t>
            </w:r>
            <w:proofErr w:type="gramEnd"/>
            <w:r w:rsidRPr="00C8459C">
              <w:t>评</w:t>
            </w:r>
            <w:r w:rsidRPr="00C8459C">
              <w:lastRenderedPageBreak/>
              <w:t>估</w:t>
            </w:r>
          </w:p>
        </w:tc>
      </w:tr>
      <w:tr w:rsidR="00C8459C" w:rsidRPr="00C8459C" w14:paraId="01371029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EAE9F7" w14:textId="77777777" w:rsidR="00C8459C" w:rsidRPr="00C8459C" w:rsidRDefault="00C8459C" w:rsidP="00C8459C">
            <w:r w:rsidRPr="00C8459C">
              <w:lastRenderedPageBreak/>
              <w:t>供应商地域分布</w:t>
            </w:r>
          </w:p>
        </w:tc>
        <w:tc>
          <w:tcPr>
            <w:tcW w:w="0" w:type="auto"/>
            <w:vAlign w:val="center"/>
            <w:hideMark/>
          </w:tcPr>
          <w:p w14:paraId="7A1E7F92" w14:textId="77777777" w:rsidR="00C8459C" w:rsidRPr="00C8459C" w:rsidRDefault="00C8459C" w:rsidP="00C8459C">
            <w:proofErr w:type="gramStart"/>
            <w:r w:rsidRPr="00C8459C">
              <w:t>按供应</w:t>
            </w:r>
            <w:proofErr w:type="gramEnd"/>
            <w:r w:rsidRPr="00C8459C">
              <w:t>商地址统计</w:t>
            </w:r>
          </w:p>
        </w:tc>
        <w:tc>
          <w:tcPr>
            <w:tcW w:w="0" w:type="auto"/>
            <w:vAlign w:val="center"/>
            <w:hideMark/>
          </w:tcPr>
          <w:p w14:paraId="7F10F1E1" w14:textId="77777777" w:rsidR="00C8459C" w:rsidRPr="00C8459C" w:rsidRDefault="00C8459C" w:rsidP="00C8459C">
            <w:r w:rsidRPr="00C8459C">
              <w:t>采购发票（销售方地址）</w:t>
            </w:r>
          </w:p>
        </w:tc>
        <w:tc>
          <w:tcPr>
            <w:tcW w:w="0" w:type="auto"/>
            <w:vAlign w:val="center"/>
            <w:hideMark/>
          </w:tcPr>
          <w:p w14:paraId="481C5008" w14:textId="77777777" w:rsidR="00C8459C" w:rsidRPr="00C8459C" w:rsidRDefault="00C8459C" w:rsidP="00C8459C">
            <w:r w:rsidRPr="00C8459C">
              <w:t>采购区域分析</w:t>
            </w:r>
          </w:p>
        </w:tc>
      </w:tr>
      <w:tr w:rsidR="00C8459C" w:rsidRPr="00C8459C" w14:paraId="644936D1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73B2C9" w14:textId="77777777" w:rsidR="00C8459C" w:rsidRPr="00C8459C" w:rsidRDefault="00C8459C" w:rsidP="00C8459C">
            <w:r w:rsidRPr="00C8459C">
              <w:t>供应商行业分布</w:t>
            </w:r>
          </w:p>
        </w:tc>
        <w:tc>
          <w:tcPr>
            <w:tcW w:w="0" w:type="auto"/>
            <w:vAlign w:val="center"/>
            <w:hideMark/>
          </w:tcPr>
          <w:p w14:paraId="499EA435" w14:textId="77777777" w:rsidR="00C8459C" w:rsidRPr="00C8459C" w:rsidRDefault="00C8459C" w:rsidP="00C8459C">
            <w:proofErr w:type="gramStart"/>
            <w:r w:rsidRPr="00C8459C">
              <w:t>按供应商行业统计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E6CBA" w14:textId="77777777" w:rsidR="00C8459C" w:rsidRPr="00C8459C" w:rsidRDefault="00C8459C" w:rsidP="00C8459C">
            <w:r w:rsidRPr="00C8459C">
              <w:t>采购发票+工商信息交叉</w:t>
            </w:r>
          </w:p>
        </w:tc>
        <w:tc>
          <w:tcPr>
            <w:tcW w:w="0" w:type="auto"/>
            <w:vAlign w:val="center"/>
            <w:hideMark/>
          </w:tcPr>
          <w:p w14:paraId="526E15DA" w14:textId="77777777" w:rsidR="00C8459C" w:rsidRPr="00C8459C" w:rsidRDefault="00C8459C" w:rsidP="00C8459C">
            <w:r w:rsidRPr="00C8459C">
              <w:t>上游行业分析</w:t>
            </w:r>
          </w:p>
        </w:tc>
      </w:tr>
      <w:tr w:rsidR="00C8459C" w:rsidRPr="00C8459C" w14:paraId="699B5261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C8DBF8" w14:textId="77777777" w:rsidR="00C8459C" w:rsidRPr="00C8459C" w:rsidRDefault="00C8459C" w:rsidP="00C8459C">
            <w:r w:rsidRPr="00C8459C">
              <w:t>采购稳定性</w:t>
            </w:r>
          </w:p>
        </w:tc>
        <w:tc>
          <w:tcPr>
            <w:tcW w:w="0" w:type="auto"/>
            <w:vAlign w:val="center"/>
            <w:hideMark/>
          </w:tcPr>
          <w:p w14:paraId="1FABB673" w14:textId="77777777" w:rsidR="00C8459C" w:rsidRPr="00C8459C" w:rsidRDefault="00C8459C" w:rsidP="00C8459C">
            <w:r w:rsidRPr="00C8459C">
              <w:t>持续合作供应商数/总供应商数</w:t>
            </w:r>
          </w:p>
        </w:tc>
        <w:tc>
          <w:tcPr>
            <w:tcW w:w="0" w:type="auto"/>
            <w:vAlign w:val="center"/>
            <w:hideMark/>
          </w:tcPr>
          <w:p w14:paraId="19832F33" w14:textId="77777777" w:rsidR="00C8459C" w:rsidRPr="00C8459C" w:rsidRDefault="00C8459C" w:rsidP="00C8459C">
            <w:r w:rsidRPr="00C8459C">
              <w:t>采购发票（对比历史期间）</w:t>
            </w:r>
          </w:p>
        </w:tc>
        <w:tc>
          <w:tcPr>
            <w:tcW w:w="0" w:type="auto"/>
            <w:vAlign w:val="center"/>
            <w:hideMark/>
          </w:tcPr>
          <w:p w14:paraId="58B66DB3" w14:textId="77777777" w:rsidR="00C8459C" w:rsidRPr="00C8459C" w:rsidRDefault="00C8459C" w:rsidP="00C8459C">
            <w:r w:rsidRPr="00C8459C">
              <w:t>供应链稳定性分析</w:t>
            </w:r>
          </w:p>
        </w:tc>
      </w:tr>
    </w:tbl>
    <w:p w14:paraId="06B431BA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八、经营风险分析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1841"/>
        <w:gridCol w:w="4209"/>
        <w:gridCol w:w="1304"/>
      </w:tblGrid>
      <w:tr w:rsidR="00C8459C" w:rsidRPr="00C8459C" w14:paraId="23A094B9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E461EB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98D5ACC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1EE12991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3F0450E7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31A6324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7638C6" w14:textId="77777777" w:rsidR="00C8459C" w:rsidRPr="00C8459C" w:rsidRDefault="00C8459C" w:rsidP="00C8459C">
            <w:r w:rsidRPr="00C8459C">
              <w:t>诉讼信息</w:t>
            </w:r>
          </w:p>
        </w:tc>
        <w:tc>
          <w:tcPr>
            <w:tcW w:w="0" w:type="auto"/>
            <w:vAlign w:val="center"/>
            <w:hideMark/>
          </w:tcPr>
          <w:p w14:paraId="6C6CED47" w14:textId="77777777" w:rsidR="00C8459C" w:rsidRPr="00C8459C" w:rsidRDefault="00C8459C" w:rsidP="00C8459C">
            <w:r w:rsidRPr="00C8459C">
              <w:t>统计案件数量和金额</w:t>
            </w:r>
          </w:p>
        </w:tc>
        <w:tc>
          <w:tcPr>
            <w:tcW w:w="0" w:type="auto"/>
            <w:vAlign w:val="center"/>
            <w:hideMark/>
          </w:tcPr>
          <w:p w14:paraId="29D7A578" w14:textId="77777777" w:rsidR="00C8459C" w:rsidRPr="00C8459C" w:rsidRDefault="00C8459C" w:rsidP="00C8459C">
            <w:r w:rsidRPr="00C8459C">
              <w:t>外部数据源（企业信用信息公示系统、裁判文书网）</w:t>
            </w:r>
          </w:p>
        </w:tc>
        <w:tc>
          <w:tcPr>
            <w:tcW w:w="0" w:type="auto"/>
            <w:vAlign w:val="center"/>
            <w:hideMark/>
          </w:tcPr>
          <w:p w14:paraId="50F3BCFE" w14:textId="77777777" w:rsidR="00C8459C" w:rsidRPr="00C8459C" w:rsidRDefault="00C8459C" w:rsidP="00C8459C">
            <w:r w:rsidRPr="00C8459C">
              <w:t>法律风险评估</w:t>
            </w:r>
          </w:p>
        </w:tc>
      </w:tr>
      <w:tr w:rsidR="00C8459C" w:rsidRPr="00C8459C" w14:paraId="1C52E59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E42ECD" w14:textId="77777777" w:rsidR="00C8459C" w:rsidRPr="00C8459C" w:rsidRDefault="00C8459C" w:rsidP="00C8459C">
            <w:r w:rsidRPr="00C8459C">
              <w:t>被执行信息</w:t>
            </w:r>
          </w:p>
        </w:tc>
        <w:tc>
          <w:tcPr>
            <w:tcW w:w="0" w:type="auto"/>
            <w:vAlign w:val="center"/>
            <w:hideMark/>
          </w:tcPr>
          <w:p w14:paraId="7FE45A37" w14:textId="77777777" w:rsidR="00C8459C" w:rsidRPr="00C8459C" w:rsidRDefault="00C8459C" w:rsidP="00C8459C">
            <w:r w:rsidRPr="00C8459C">
              <w:t>统计被执行案件和金额</w:t>
            </w:r>
          </w:p>
        </w:tc>
        <w:tc>
          <w:tcPr>
            <w:tcW w:w="0" w:type="auto"/>
            <w:vAlign w:val="center"/>
            <w:hideMark/>
          </w:tcPr>
          <w:p w14:paraId="7665F7D3" w14:textId="77777777" w:rsidR="00C8459C" w:rsidRPr="00C8459C" w:rsidRDefault="00C8459C" w:rsidP="00C8459C">
            <w:r w:rsidRPr="00C8459C">
              <w:t>外部数据源（执行信息公开网）</w:t>
            </w:r>
          </w:p>
        </w:tc>
        <w:tc>
          <w:tcPr>
            <w:tcW w:w="0" w:type="auto"/>
            <w:vAlign w:val="center"/>
            <w:hideMark/>
          </w:tcPr>
          <w:p w14:paraId="40E13FA1" w14:textId="77777777" w:rsidR="00C8459C" w:rsidRPr="00C8459C" w:rsidRDefault="00C8459C" w:rsidP="00C8459C">
            <w:r w:rsidRPr="00C8459C">
              <w:t>履约能力评估</w:t>
            </w:r>
          </w:p>
        </w:tc>
      </w:tr>
      <w:tr w:rsidR="00C8459C" w:rsidRPr="00C8459C" w14:paraId="4FA54B7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3DE2F6" w14:textId="77777777" w:rsidR="00C8459C" w:rsidRPr="00C8459C" w:rsidRDefault="00C8459C" w:rsidP="00C8459C">
            <w:r w:rsidRPr="00C8459C">
              <w:t>失信信息</w:t>
            </w:r>
          </w:p>
        </w:tc>
        <w:tc>
          <w:tcPr>
            <w:tcW w:w="0" w:type="auto"/>
            <w:vAlign w:val="center"/>
            <w:hideMark/>
          </w:tcPr>
          <w:p w14:paraId="6838D7CC" w14:textId="77777777" w:rsidR="00C8459C" w:rsidRPr="00C8459C" w:rsidRDefault="00C8459C" w:rsidP="00C8459C">
            <w:r w:rsidRPr="00C8459C">
              <w:t>是否列入失信名单</w:t>
            </w:r>
          </w:p>
        </w:tc>
        <w:tc>
          <w:tcPr>
            <w:tcW w:w="0" w:type="auto"/>
            <w:vAlign w:val="center"/>
            <w:hideMark/>
          </w:tcPr>
          <w:p w14:paraId="67BBA48B" w14:textId="77777777" w:rsidR="00C8459C" w:rsidRPr="00C8459C" w:rsidRDefault="00C8459C" w:rsidP="00C8459C">
            <w:r w:rsidRPr="00C8459C">
              <w:t>外部数据源（信用中国）</w:t>
            </w:r>
          </w:p>
        </w:tc>
        <w:tc>
          <w:tcPr>
            <w:tcW w:w="0" w:type="auto"/>
            <w:vAlign w:val="center"/>
            <w:hideMark/>
          </w:tcPr>
          <w:p w14:paraId="24A456DE" w14:textId="77777777" w:rsidR="00C8459C" w:rsidRPr="00C8459C" w:rsidRDefault="00C8459C" w:rsidP="00C8459C">
            <w:r w:rsidRPr="00C8459C">
              <w:t>信用风险评估</w:t>
            </w:r>
          </w:p>
        </w:tc>
      </w:tr>
      <w:tr w:rsidR="00C8459C" w:rsidRPr="00C8459C" w14:paraId="70A70CF6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4D7671" w14:textId="77777777" w:rsidR="00C8459C" w:rsidRPr="00C8459C" w:rsidRDefault="00C8459C" w:rsidP="00C8459C">
            <w:r w:rsidRPr="00C8459C">
              <w:t>行政处罚</w:t>
            </w:r>
          </w:p>
        </w:tc>
        <w:tc>
          <w:tcPr>
            <w:tcW w:w="0" w:type="auto"/>
            <w:vAlign w:val="center"/>
            <w:hideMark/>
          </w:tcPr>
          <w:p w14:paraId="1DC58ED7" w14:textId="77777777" w:rsidR="00C8459C" w:rsidRPr="00C8459C" w:rsidRDefault="00C8459C" w:rsidP="00C8459C">
            <w:r w:rsidRPr="00C8459C">
              <w:t>统计处罚次数和金额</w:t>
            </w:r>
          </w:p>
        </w:tc>
        <w:tc>
          <w:tcPr>
            <w:tcW w:w="0" w:type="auto"/>
            <w:vAlign w:val="center"/>
            <w:hideMark/>
          </w:tcPr>
          <w:p w14:paraId="3F059404" w14:textId="77777777" w:rsidR="00C8459C" w:rsidRPr="00C8459C" w:rsidRDefault="00C8459C" w:rsidP="00C8459C">
            <w:r w:rsidRPr="00C8459C">
              <w:t>外部数据源（企业信用信息公示系统）</w:t>
            </w:r>
          </w:p>
        </w:tc>
        <w:tc>
          <w:tcPr>
            <w:tcW w:w="0" w:type="auto"/>
            <w:vAlign w:val="center"/>
            <w:hideMark/>
          </w:tcPr>
          <w:p w14:paraId="540C22FC" w14:textId="77777777" w:rsidR="00C8459C" w:rsidRPr="00C8459C" w:rsidRDefault="00C8459C" w:rsidP="00C8459C">
            <w:r w:rsidRPr="00C8459C">
              <w:t>合</w:t>
            </w:r>
            <w:proofErr w:type="gramStart"/>
            <w:r w:rsidRPr="00C8459C">
              <w:t>规</w:t>
            </w:r>
            <w:proofErr w:type="gramEnd"/>
            <w:r w:rsidRPr="00C8459C">
              <w:t>风险评估</w:t>
            </w:r>
          </w:p>
        </w:tc>
      </w:tr>
      <w:tr w:rsidR="00C8459C" w:rsidRPr="00C8459C" w14:paraId="0789951F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A93D64" w14:textId="77777777" w:rsidR="00C8459C" w:rsidRPr="00C8459C" w:rsidRDefault="00C8459C" w:rsidP="00C8459C">
            <w:r w:rsidRPr="00C8459C">
              <w:t>经营异常</w:t>
            </w:r>
          </w:p>
        </w:tc>
        <w:tc>
          <w:tcPr>
            <w:tcW w:w="0" w:type="auto"/>
            <w:vAlign w:val="center"/>
            <w:hideMark/>
          </w:tcPr>
          <w:p w14:paraId="1EA50144" w14:textId="77777777" w:rsidR="00C8459C" w:rsidRPr="00C8459C" w:rsidRDefault="00C8459C" w:rsidP="00C8459C">
            <w:r w:rsidRPr="00C8459C">
              <w:t>是否列入经营异常名录</w:t>
            </w:r>
          </w:p>
        </w:tc>
        <w:tc>
          <w:tcPr>
            <w:tcW w:w="0" w:type="auto"/>
            <w:vAlign w:val="center"/>
            <w:hideMark/>
          </w:tcPr>
          <w:p w14:paraId="3B2E62AC" w14:textId="77777777" w:rsidR="00C8459C" w:rsidRPr="00C8459C" w:rsidRDefault="00C8459C" w:rsidP="00C8459C">
            <w:r w:rsidRPr="00C8459C">
              <w:t>工商登记信息、外部数据源</w:t>
            </w:r>
          </w:p>
        </w:tc>
        <w:tc>
          <w:tcPr>
            <w:tcW w:w="0" w:type="auto"/>
            <w:vAlign w:val="center"/>
            <w:hideMark/>
          </w:tcPr>
          <w:p w14:paraId="7D8C3992" w14:textId="77777777" w:rsidR="00C8459C" w:rsidRPr="00C8459C" w:rsidRDefault="00C8459C" w:rsidP="00C8459C">
            <w:r w:rsidRPr="00C8459C">
              <w:t>经营状态监控</w:t>
            </w:r>
          </w:p>
        </w:tc>
      </w:tr>
      <w:tr w:rsidR="00C8459C" w:rsidRPr="00C8459C" w14:paraId="0037A8D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2A7C23" w14:textId="77777777" w:rsidR="00C8459C" w:rsidRPr="00C8459C" w:rsidRDefault="00C8459C" w:rsidP="00C8459C">
            <w:r w:rsidRPr="00C8459C">
              <w:t>税务违法</w:t>
            </w:r>
          </w:p>
        </w:tc>
        <w:tc>
          <w:tcPr>
            <w:tcW w:w="0" w:type="auto"/>
            <w:vAlign w:val="center"/>
            <w:hideMark/>
          </w:tcPr>
          <w:p w14:paraId="2CE91532" w14:textId="77777777" w:rsidR="00C8459C" w:rsidRPr="00C8459C" w:rsidRDefault="00C8459C" w:rsidP="00C8459C">
            <w:r w:rsidRPr="00C8459C">
              <w:t>是否有税务违法记录</w:t>
            </w:r>
          </w:p>
        </w:tc>
        <w:tc>
          <w:tcPr>
            <w:tcW w:w="0" w:type="auto"/>
            <w:vAlign w:val="center"/>
            <w:hideMark/>
          </w:tcPr>
          <w:p w14:paraId="04DEE7C6" w14:textId="77777777" w:rsidR="00C8459C" w:rsidRPr="00C8459C" w:rsidRDefault="00C8459C" w:rsidP="00C8459C">
            <w:r w:rsidRPr="00C8459C">
              <w:t>外部数据源（税务部门公示）</w:t>
            </w:r>
          </w:p>
        </w:tc>
        <w:tc>
          <w:tcPr>
            <w:tcW w:w="0" w:type="auto"/>
            <w:vAlign w:val="center"/>
            <w:hideMark/>
          </w:tcPr>
          <w:p w14:paraId="766E4AC7" w14:textId="77777777" w:rsidR="00C8459C" w:rsidRPr="00C8459C" w:rsidRDefault="00C8459C" w:rsidP="00C8459C">
            <w:r w:rsidRPr="00C8459C">
              <w:t>税务合</w:t>
            </w:r>
            <w:proofErr w:type="gramStart"/>
            <w:r w:rsidRPr="00C8459C">
              <w:t>规</w:t>
            </w:r>
            <w:proofErr w:type="gramEnd"/>
            <w:r w:rsidRPr="00C8459C">
              <w:t>风险</w:t>
            </w:r>
          </w:p>
        </w:tc>
      </w:tr>
      <w:tr w:rsidR="00C8459C" w:rsidRPr="00C8459C" w14:paraId="03ECCF8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253D20E" w14:textId="77777777" w:rsidR="00C8459C" w:rsidRPr="00C8459C" w:rsidRDefault="00C8459C" w:rsidP="00C8459C">
            <w:r w:rsidRPr="00C8459C">
              <w:t>欠税信息</w:t>
            </w:r>
          </w:p>
        </w:tc>
        <w:tc>
          <w:tcPr>
            <w:tcW w:w="0" w:type="auto"/>
            <w:vAlign w:val="center"/>
            <w:hideMark/>
          </w:tcPr>
          <w:p w14:paraId="14AE6085" w14:textId="77777777" w:rsidR="00C8459C" w:rsidRPr="00C8459C" w:rsidRDefault="00C8459C" w:rsidP="00C8459C">
            <w:r w:rsidRPr="00C8459C">
              <w:t>欠税金额统计</w:t>
            </w:r>
          </w:p>
        </w:tc>
        <w:tc>
          <w:tcPr>
            <w:tcW w:w="0" w:type="auto"/>
            <w:vAlign w:val="center"/>
            <w:hideMark/>
          </w:tcPr>
          <w:p w14:paraId="00B992BB" w14:textId="77777777" w:rsidR="00C8459C" w:rsidRPr="00C8459C" w:rsidRDefault="00C8459C" w:rsidP="00C8459C">
            <w:r w:rsidRPr="00C8459C">
              <w:t>外部数据源（税务部门公示）</w:t>
            </w:r>
          </w:p>
        </w:tc>
        <w:tc>
          <w:tcPr>
            <w:tcW w:w="0" w:type="auto"/>
            <w:vAlign w:val="center"/>
            <w:hideMark/>
          </w:tcPr>
          <w:p w14:paraId="6A3EBD30" w14:textId="77777777" w:rsidR="00C8459C" w:rsidRPr="00C8459C" w:rsidRDefault="00C8459C" w:rsidP="00C8459C">
            <w:r w:rsidRPr="00C8459C">
              <w:t>纳税信用评估</w:t>
            </w:r>
          </w:p>
        </w:tc>
      </w:tr>
      <w:tr w:rsidR="00C8459C" w:rsidRPr="00C8459C" w14:paraId="4AACD823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E335DB" w14:textId="77777777" w:rsidR="00C8459C" w:rsidRPr="00C8459C" w:rsidRDefault="00C8459C" w:rsidP="00C8459C">
            <w:r w:rsidRPr="00C8459C">
              <w:t>股权冻结</w:t>
            </w:r>
          </w:p>
        </w:tc>
        <w:tc>
          <w:tcPr>
            <w:tcW w:w="0" w:type="auto"/>
            <w:vAlign w:val="center"/>
            <w:hideMark/>
          </w:tcPr>
          <w:p w14:paraId="5D95E008" w14:textId="77777777" w:rsidR="00C8459C" w:rsidRPr="00C8459C" w:rsidRDefault="00C8459C" w:rsidP="00C8459C">
            <w:r w:rsidRPr="00C8459C">
              <w:t>股权冻结情况</w:t>
            </w:r>
          </w:p>
        </w:tc>
        <w:tc>
          <w:tcPr>
            <w:tcW w:w="0" w:type="auto"/>
            <w:vAlign w:val="center"/>
            <w:hideMark/>
          </w:tcPr>
          <w:p w14:paraId="59C08C10" w14:textId="77777777" w:rsidR="00C8459C" w:rsidRPr="00C8459C" w:rsidRDefault="00C8459C" w:rsidP="00C8459C">
            <w:r w:rsidRPr="00C8459C">
              <w:t>外部数据源（司法冻结信息）</w:t>
            </w:r>
          </w:p>
        </w:tc>
        <w:tc>
          <w:tcPr>
            <w:tcW w:w="0" w:type="auto"/>
            <w:vAlign w:val="center"/>
            <w:hideMark/>
          </w:tcPr>
          <w:p w14:paraId="4ACA3700" w14:textId="77777777" w:rsidR="00C8459C" w:rsidRPr="00C8459C" w:rsidRDefault="00C8459C" w:rsidP="00C8459C">
            <w:r w:rsidRPr="00C8459C">
              <w:t>股权稳定性风险</w:t>
            </w:r>
          </w:p>
        </w:tc>
      </w:tr>
    </w:tbl>
    <w:p w14:paraId="63EC8816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九、成长性分析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3279"/>
        <w:gridCol w:w="2715"/>
        <w:gridCol w:w="1106"/>
      </w:tblGrid>
      <w:tr w:rsidR="00C8459C" w:rsidRPr="00C8459C" w14:paraId="72E6882F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2D97E0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42824B8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73159775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1E6063E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05EC3B9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037467" w14:textId="77777777" w:rsidR="00C8459C" w:rsidRPr="00C8459C" w:rsidRDefault="00C8459C" w:rsidP="00C8459C">
            <w:r w:rsidRPr="00C8459C">
              <w:t>营业收入增</w:t>
            </w:r>
            <w:r w:rsidRPr="00C8459C">
              <w:lastRenderedPageBreak/>
              <w:t>长率</w:t>
            </w:r>
          </w:p>
        </w:tc>
        <w:tc>
          <w:tcPr>
            <w:tcW w:w="0" w:type="auto"/>
            <w:vAlign w:val="center"/>
            <w:hideMark/>
          </w:tcPr>
          <w:p w14:paraId="4C955AAD" w14:textId="77777777" w:rsidR="00C8459C" w:rsidRPr="00C8459C" w:rsidRDefault="00C8459C" w:rsidP="00C8459C">
            <w:r w:rsidRPr="00C8459C">
              <w:lastRenderedPageBreak/>
              <w:t>(本期收入-上期收入)/上期收入</w:t>
            </w:r>
            <w:r w:rsidRPr="00C8459C">
              <w:lastRenderedPageBreak/>
              <w:t>×100%</w:t>
            </w:r>
          </w:p>
        </w:tc>
        <w:tc>
          <w:tcPr>
            <w:tcW w:w="0" w:type="auto"/>
            <w:vAlign w:val="center"/>
            <w:hideMark/>
          </w:tcPr>
          <w:p w14:paraId="18C46EB9" w14:textId="77777777" w:rsidR="00C8459C" w:rsidRPr="00C8459C" w:rsidRDefault="00C8459C" w:rsidP="00C8459C">
            <w:r w:rsidRPr="00C8459C">
              <w:lastRenderedPageBreak/>
              <w:t>财务报表（多期对比）</w:t>
            </w:r>
          </w:p>
        </w:tc>
        <w:tc>
          <w:tcPr>
            <w:tcW w:w="0" w:type="auto"/>
            <w:vAlign w:val="center"/>
            <w:hideMark/>
          </w:tcPr>
          <w:p w14:paraId="42D87ACF" w14:textId="77777777" w:rsidR="00C8459C" w:rsidRPr="00C8459C" w:rsidRDefault="00C8459C" w:rsidP="00C8459C">
            <w:r w:rsidRPr="00C8459C">
              <w:t>销售增长</w:t>
            </w:r>
            <w:r w:rsidRPr="00C8459C">
              <w:lastRenderedPageBreak/>
              <w:t>能力</w:t>
            </w:r>
          </w:p>
        </w:tc>
      </w:tr>
      <w:tr w:rsidR="00C8459C" w:rsidRPr="00C8459C" w14:paraId="0C278D13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B76C12" w14:textId="77777777" w:rsidR="00C8459C" w:rsidRPr="00C8459C" w:rsidRDefault="00C8459C" w:rsidP="00C8459C">
            <w:r w:rsidRPr="00C8459C">
              <w:lastRenderedPageBreak/>
              <w:t>净利润增长率</w:t>
            </w:r>
          </w:p>
        </w:tc>
        <w:tc>
          <w:tcPr>
            <w:tcW w:w="0" w:type="auto"/>
            <w:vAlign w:val="center"/>
            <w:hideMark/>
          </w:tcPr>
          <w:p w14:paraId="61B9C24F" w14:textId="77777777" w:rsidR="00C8459C" w:rsidRPr="00C8459C" w:rsidRDefault="00C8459C" w:rsidP="00C8459C">
            <w:r w:rsidRPr="00C8459C">
              <w:t>(本期净利润-上期净利润)/上期净利润×100%</w:t>
            </w:r>
          </w:p>
        </w:tc>
        <w:tc>
          <w:tcPr>
            <w:tcW w:w="0" w:type="auto"/>
            <w:vAlign w:val="center"/>
            <w:hideMark/>
          </w:tcPr>
          <w:p w14:paraId="2E602D63" w14:textId="77777777" w:rsidR="00C8459C" w:rsidRPr="00C8459C" w:rsidRDefault="00C8459C" w:rsidP="00C8459C">
            <w:r w:rsidRPr="00C8459C">
              <w:t>财务报表（多期对比）</w:t>
            </w:r>
          </w:p>
        </w:tc>
        <w:tc>
          <w:tcPr>
            <w:tcW w:w="0" w:type="auto"/>
            <w:vAlign w:val="center"/>
            <w:hideMark/>
          </w:tcPr>
          <w:p w14:paraId="3AB9FCE4" w14:textId="77777777" w:rsidR="00C8459C" w:rsidRPr="00C8459C" w:rsidRDefault="00C8459C" w:rsidP="00C8459C">
            <w:r w:rsidRPr="00C8459C">
              <w:t>盈利增长能力</w:t>
            </w:r>
          </w:p>
        </w:tc>
      </w:tr>
      <w:tr w:rsidR="00C8459C" w:rsidRPr="00C8459C" w14:paraId="5847EBC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5BC800" w14:textId="77777777" w:rsidR="00C8459C" w:rsidRPr="00C8459C" w:rsidRDefault="00C8459C" w:rsidP="00C8459C">
            <w:r w:rsidRPr="00C8459C">
              <w:t>资产增长率</w:t>
            </w:r>
          </w:p>
        </w:tc>
        <w:tc>
          <w:tcPr>
            <w:tcW w:w="0" w:type="auto"/>
            <w:vAlign w:val="center"/>
            <w:hideMark/>
          </w:tcPr>
          <w:p w14:paraId="30148763" w14:textId="77777777" w:rsidR="00C8459C" w:rsidRPr="00C8459C" w:rsidRDefault="00C8459C" w:rsidP="00C8459C">
            <w:r w:rsidRPr="00C8459C">
              <w:t>(期末资产-期初资产)/期初资产×100%</w:t>
            </w:r>
          </w:p>
        </w:tc>
        <w:tc>
          <w:tcPr>
            <w:tcW w:w="0" w:type="auto"/>
            <w:vAlign w:val="center"/>
            <w:hideMark/>
          </w:tcPr>
          <w:p w14:paraId="1E9A9D36" w14:textId="77777777" w:rsidR="00C8459C" w:rsidRPr="00C8459C" w:rsidRDefault="00C8459C" w:rsidP="00C8459C">
            <w:r w:rsidRPr="00C8459C">
              <w:t>财务报表（多期对比）</w:t>
            </w:r>
          </w:p>
        </w:tc>
        <w:tc>
          <w:tcPr>
            <w:tcW w:w="0" w:type="auto"/>
            <w:vAlign w:val="center"/>
            <w:hideMark/>
          </w:tcPr>
          <w:p w14:paraId="2C8DD598" w14:textId="77777777" w:rsidR="00C8459C" w:rsidRPr="00C8459C" w:rsidRDefault="00C8459C" w:rsidP="00C8459C">
            <w:r w:rsidRPr="00C8459C">
              <w:t>规模扩张能力</w:t>
            </w:r>
          </w:p>
        </w:tc>
      </w:tr>
      <w:tr w:rsidR="00C8459C" w:rsidRPr="00C8459C" w14:paraId="301741A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2E1188" w14:textId="77777777" w:rsidR="00C8459C" w:rsidRPr="00C8459C" w:rsidRDefault="00C8459C" w:rsidP="00C8459C">
            <w:r w:rsidRPr="00C8459C">
              <w:t>净资产增长率</w:t>
            </w:r>
          </w:p>
        </w:tc>
        <w:tc>
          <w:tcPr>
            <w:tcW w:w="0" w:type="auto"/>
            <w:vAlign w:val="center"/>
            <w:hideMark/>
          </w:tcPr>
          <w:p w14:paraId="34636420" w14:textId="77777777" w:rsidR="00C8459C" w:rsidRPr="00C8459C" w:rsidRDefault="00C8459C" w:rsidP="00C8459C">
            <w:r w:rsidRPr="00C8459C">
              <w:t>(期末净资产-期初净资产)/期初净资产×100%</w:t>
            </w:r>
          </w:p>
        </w:tc>
        <w:tc>
          <w:tcPr>
            <w:tcW w:w="0" w:type="auto"/>
            <w:vAlign w:val="center"/>
            <w:hideMark/>
          </w:tcPr>
          <w:p w14:paraId="6404F1AB" w14:textId="77777777" w:rsidR="00C8459C" w:rsidRPr="00C8459C" w:rsidRDefault="00C8459C" w:rsidP="00C8459C">
            <w:r w:rsidRPr="00C8459C">
              <w:t>财务报表（多期对比）</w:t>
            </w:r>
          </w:p>
        </w:tc>
        <w:tc>
          <w:tcPr>
            <w:tcW w:w="0" w:type="auto"/>
            <w:vAlign w:val="center"/>
            <w:hideMark/>
          </w:tcPr>
          <w:p w14:paraId="2CB8295B" w14:textId="77777777" w:rsidR="00C8459C" w:rsidRPr="00C8459C" w:rsidRDefault="00C8459C" w:rsidP="00C8459C">
            <w:r w:rsidRPr="00C8459C">
              <w:t>权益增长能力</w:t>
            </w:r>
          </w:p>
        </w:tc>
      </w:tr>
      <w:tr w:rsidR="00C8459C" w:rsidRPr="00C8459C" w14:paraId="63761D3D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3F7DD7" w14:textId="77777777" w:rsidR="00C8459C" w:rsidRPr="00C8459C" w:rsidRDefault="00C8459C" w:rsidP="00C8459C">
            <w:r w:rsidRPr="00C8459C">
              <w:t>开票金额增长率</w:t>
            </w:r>
          </w:p>
        </w:tc>
        <w:tc>
          <w:tcPr>
            <w:tcW w:w="0" w:type="auto"/>
            <w:vAlign w:val="center"/>
            <w:hideMark/>
          </w:tcPr>
          <w:p w14:paraId="29CB5B7A" w14:textId="77777777" w:rsidR="00C8459C" w:rsidRPr="00C8459C" w:rsidRDefault="00C8459C" w:rsidP="00C8459C">
            <w:r w:rsidRPr="00C8459C">
              <w:t>(本期开票-上期开票)/上期开票×100%</w:t>
            </w:r>
          </w:p>
        </w:tc>
        <w:tc>
          <w:tcPr>
            <w:tcW w:w="0" w:type="auto"/>
            <w:vAlign w:val="center"/>
            <w:hideMark/>
          </w:tcPr>
          <w:p w14:paraId="79811DE6" w14:textId="77777777" w:rsidR="00C8459C" w:rsidRPr="00C8459C" w:rsidRDefault="00C8459C" w:rsidP="00C8459C">
            <w:r w:rsidRPr="00C8459C">
              <w:t>销售发票（多期对比）</w:t>
            </w:r>
          </w:p>
        </w:tc>
        <w:tc>
          <w:tcPr>
            <w:tcW w:w="0" w:type="auto"/>
            <w:vAlign w:val="center"/>
            <w:hideMark/>
          </w:tcPr>
          <w:p w14:paraId="696504CD" w14:textId="77777777" w:rsidR="00C8459C" w:rsidRPr="00C8459C" w:rsidRDefault="00C8459C" w:rsidP="00C8459C">
            <w:r w:rsidRPr="00C8459C">
              <w:t>实际销售增长</w:t>
            </w:r>
          </w:p>
        </w:tc>
      </w:tr>
      <w:tr w:rsidR="00C8459C" w:rsidRPr="00C8459C" w14:paraId="42DE867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4C9529" w14:textId="77777777" w:rsidR="00C8459C" w:rsidRPr="00C8459C" w:rsidRDefault="00C8459C" w:rsidP="00C8459C">
            <w:r w:rsidRPr="00C8459C">
              <w:t>员工数量增长率</w:t>
            </w:r>
          </w:p>
        </w:tc>
        <w:tc>
          <w:tcPr>
            <w:tcW w:w="0" w:type="auto"/>
            <w:vAlign w:val="center"/>
            <w:hideMark/>
          </w:tcPr>
          <w:p w14:paraId="2603243B" w14:textId="77777777" w:rsidR="00C8459C" w:rsidRPr="00C8459C" w:rsidRDefault="00C8459C" w:rsidP="00C8459C">
            <w:r w:rsidRPr="00C8459C">
              <w:t>(期末员工-期初员工)/期初员工×100%</w:t>
            </w:r>
          </w:p>
        </w:tc>
        <w:tc>
          <w:tcPr>
            <w:tcW w:w="0" w:type="auto"/>
            <w:vAlign w:val="center"/>
            <w:hideMark/>
          </w:tcPr>
          <w:p w14:paraId="6191B935" w14:textId="77777777" w:rsidR="00C8459C" w:rsidRPr="00C8459C" w:rsidRDefault="00C8459C" w:rsidP="00C8459C">
            <w:r w:rsidRPr="00C8459C">
              <w:t>外部数据源（社保数据）或工商年报</w:t>
            </w:r>
          </w:p>
        </w:tc>
        <w:tc>
          <w:tcPr>
            <w:tcW w:w="0" w:type="auto"/>
            <w:vAlign w:val="center"/>
            <w:hideMark/>
          </w:tcPr>
          <w:p w14:paraId="2E7B14ED" w14:textId="77777777" w:rsidR="00C8459C" w:rsidRPr="00C8459C" w:rsidRDefault="00C8459C" w:rsidP="00C8459C">
            <w:r w:rsidRPr="00C8459C">
              <w:t>团队扩张情况</w:t>
            </w:r>
          </w:p>
        </w:tc>
      </w:tr>
    </w:tbl>
    <w:p w14:paraId="6DD85552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十、行业对标分析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2490"/>
        <w:gridCol w:w="2650"/>
        <w:gridCol w:w="1313"/>
      </w:tblGrid>
      <w:tr w:rsidR="00C8459C" w:rsidRPr="00C8459C" w14:paraId="0CAD006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4E1471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172EB06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00AF12F6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5777094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03A53AA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F55984" w14:textId="77777777" w:rsidR="00C8459C" w:rsidRPr="00C8459C" w:rsidRDefault="00C8459C" w:rsidP="00C8459C">
            <w:r w:rsidRPr="00C8459C">
              <w:t>行业排名</w:t>
            </w:r>
          </w:p>
        </w:tc>
        <w:tc>
          <w:tcPr>
            <w:tcW w:w="0" w:type="auto"/>
            <w:vAlign w:val="center"/>
            <w:hideMark/>
          </w:tcPr>
          <w:p w14:paraId="5677FE95" w14:textId="77777777" w:rsidR="00C8459C" w:rsidRPr="00C8459C" w:rsidRDefault="00C8459C" w:rsidP="00C8459C">
            <w:r w:rsidRPr="00C8459C">
              <w:t>与同行业企业对比排序</w:t>
            </w:r>
          </w:p>
        </w:tc>
        <w:tc>
          <w:tcPr>
            <w:tcW w:w="0" w:type="auto"/>
            <w:vAlign w:val="center"/>
            <w:hideMark/>
          </w:tcPr>
          <w:p w14:paraId="546E8DF8" w14:textId="77777777" w:rsidR="00C8459C" w:rsidRPr="00C8459C" w:rsidRDefault="00C8459C" w:rsidP="00C8459C">
            <w:r w:rsidRPr="00C8459C">
              <w:t>财务报表+外部行业数据</w:t>
            </w:r>
          </w:p>
        </w:tc>
        <w:tc>
          <w:tcPr>
            <w:tcW w:w="0" w:type="auto"/>
            <w:vAlign w:val="center"/>
            <w:hideMark/>
          </w:tcPr>
          <w:p w14:paraId="304935E4" w14:textId="77777777" w:rsidR="00C8459C" w:rsidRPr="00C8459C" w:rsidRDefault="00C8459C" w:rsidP="00C8459C">
            <w:r w:rsidRPr="00C8459C">
              <w:t>竞争地位评估</w:t>
            </w:r>
          </w:p>
        </w:tc>
      </w:tr>
      <w:tr w:rsidR="00C8459C" w:rsidRPr="00C8459C" w14:paraId="2B9570D9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C7F5CD" w14:textId="77777777" w:rsidR="00C8459C" w:rsidRPr="00C8459C" w:rsidRDefault="00C8459C" w:rsidP="00C8459C">
            <w:r w:rsidRPr="00C8459C">
              <w:t>行业平均毛利率</w:t>
            </w:r>
          </w:p>
        </w:tc>
        <w:tc>
          <w:tcPr>
            <w:tcW w:w="0" w:type="auto"/>
            <w:vAlign w:val="center"/>
            <w:hideMark/>
          </w:tcPr>
          <w:p w14:paraId="362DB136" w14:textId="77777777" w:rsidR="00C8459C" w:rsidRPr="00C8459C" w:rsidRDefault="00C8459C" w:rsidP="00C8459C">
            <w:r w:rsidRPr="00C8459C">
              <w:t>行业样本平均值</w:t>
            </w:r>
          </w:p>
        </w:tc>
        <w:tc>
          <w:tcPr>
            <w:tcW w:w="0" w:type="auto"/>
            <w:vAlign w:val="center"/>
            <w:hideMark/>
          </w:tcPr>
          <w:p w14:paraId="11F42249" w14:textId="77777777" w:rsidR="00C8459C" w:rsidRPr="00C8459C" w:rsidRDefault="00C8459C" w:rsidP="00C8459C">
            <w:r w:rsidRPr="00C8459C">
              <w:t>外部数据源（行业研究报告）</w:t>
            </w:r>
          </w:p>
        </w:tc>
        <w:tc>
          <w:tcPr>
            <w:tcW w:w="0" w:type="auto"/>
            <w:vAlign w:val="center"/>
            <w:hideMark/>
          </w:tcPr>
          <w:p w14:paraId="5DD410CD" w14:textId="77777777" w:rsidR="00C8459C" w:rsidRPr="00C8459C" w:rsidRDefault="00C8459C" w:rsidP="00C8459C">
            <w:r w:rsidRPr="00C8459C">
              <w:t>盈利能力对标</w:t>
            </w:r>
          </w:p>
        </w:tc>
      </w:tr>
      <w:tr w:rsidR="00C8459C" w:rsidRPr="00C8459C" w14:paraId="6AB96CE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170FA6" w14:textId="77777777" w:rsidR="00C8459C" w:rsidRPr="00C8459C" w:rsidRDefault="00C8459C" w:rsidP="00C8459C">
            <w:r w:rsidRPr="00C8459C">
              <w:t>行业平均资产负债率</w:t>
            </w:r>
          </w:p>
        </w:tc>
        <w:tc>
          <w:tcPr>
            <w:tcW w:w="0" w:type="auto"/>
            <w:vAlign w:val="center"/>
            <w:hideMark/>
          </w:tcPr>
          <w:p w14:paraId="52C00C79" w14:textId="77777777" w:rsidR="00C8459C" w:rsidRPr="00C8459C" w:rsidRDefault="00C8459C" w:rsidP="00C8459C">
            <w:r w:rsidRPr="00C8459C">
              <w:t>行业样本平均值</w:t>
            </w:r>
          </w:p>
        </w:tc>
        <w:tc>
          <w:tcPr>
            <w:tcW w:w="0" w:type="auto"/>
            <w:vAlign w:val="center"/>
            <w:hideMark/>
          </w:tcPr>
          <w:p w14:paraId="2CAB6E80" w14:textId="77777777" w:rsidR="00C8459C" w:rsidRPr="00C8459C" w:rsidRDefault="00C8459C" w:rsidP="00C8459C">
            <w:r w:rsidRPr="00C8459C">
              <w:t>外部数据源（行业研究报告）</w:t>
            </w:r>
          </w:p>
        </w:tc>
        <w:tc>
          <w:tcPr>
            <w:tcW w:w="0" w:type="auto"/>
            <w:vAlign w:val="center"/>
            <w:hideMark/>
          </w:tcPr>
          <w:p w14:paraId="47BAF798" w14:textId="77777777" w:rsidR="00C8459C" w:rsidRPr="00C8459C" w:rsidRDefault="00C8459C" w:rsidP="00C8459C">
            <w:r w:rsidRPr="00C8459C">
              <w:t>财务结构对标</w:t>
            </w:r>
          </w:p>
        </w:tc>
      </w:tr>
      <w:tr w:rsidR="00C8459C" w:rsidRPr="00C8459C" w14:paraId="4DA400D7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944005" w14:textId="77777777" w:rsidR="00C8459C" w:rsidRPr="00C8459C" w:rsidRDefault="00C8459C" w:rsidP="00C8459C">
            <w:r w:rsidRPr="00C8459C">
              <w:t>行业平均ROE</w:t>
            </w:r>
          </w:p>
        </w:tc>
        <w:tc>
          <w:tcPr>
            <w:tcW w:w="0" w:type="auto"/>
            <w:vAlign w:val="center"/>
            <w:hideMark/>
          </w:tcPr>
          <w:p w14:paraId="6068F90C" w14:textId="77777777" w:rsidR="00C8459C" w:rsidRPr="00C8459C" w:rsidRDefault="00C8459C" w:rsidP="00C8459C">
            <w:r w:rsidRPr="00C8459C">
              <w:t>行业样本平均值</w:t>
            </w:r>
          </w:p>
        </w:tc>
        <w:tc>
          <w:tcPr>
            <w:tcW w:w="0" w:type="auto"/>
            <w:vAlign w:val="center"/>
            <w:hideMark/>
          </w:tcPr>
          <w:p w14:paraId="36273D84" w14:textId="77777777" w:rsidR="00C8459C" w:rsidRPr="00C8459C" w:rsidRDefault="00C8459C" w:rsidP="00C8459C">
            <w:r w:rsidRPr="00C8459C">
              <w:t>外部数据源（行业研究报告）</w:t>
            </w:r>
          </w:p>
        </w:tc>
        <w:tc>
          <w:tcPr>
            <w:tcW w:w="0" w:type="auto"/>
            <w:vAlign w:val="center"/>
            <w:hideMark/>
          </w:tcPr>
          <w:p w14:paraId="1A6FC9F8" w14:textId="77777777" w:rsidR="00C8459C" w:rsidRPr="00C8459C" w:rsidRDefault="00C8459C" w:rsidP="00C8459C">
            <w:r w:rsidRPr="00C8459C">
              <w:t>股东回报对标</w:t>
            </w:r>
          </w:p>
        </w:tc>
      </w:tr>
      <w:tr w:rsidR="00C8459C" w:rsidRPr="00C8459C" w14:paraId="6B15845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C11877" w14:textId="77777777" w:rsidR="00C8459C" w:rsidRPr="00C8459C" w:rsidRDefault="00C8459C" w:rsidP="00C8459C">
            <w:r w:rsidRPr="00C8459C">
              <w:t>市场份额</w:t>
            </w:r>
          </w:p>
        </w:tc>
        <w:tc>
          <w:tcPr>
            <w:tcW w:w="0" w:type="auto"/>
            <w:vAlign w:val="center"/>
            <w:hideMark/>
          </w:tcPr>
          <w:p w14:paraId="35D45756" w14:textId="77777777" w:rsidR="00C8459C" w:rsidRPr="00C8459C" w:rsidRDefault="00C8459C" w:rsidP="00C8459C">
            <w:r w:rsidRPr="00C8459C">
              <w:t>企业收入/行业总收入×100%</w:t>
            </w:r>
          </w:p>
        </w:tc>
        <w:tc>
          <w:tcPr>
            <w:tcW w:w="0" w:type="auto"/>
            <w:vAlign w:val="center"/>
            <w:hideMark/>
          </w:tcPr>
          <w:p w14:paraId="2E274A5F" w14:textId="77777777" w:rsidR="00C8459C" w:rsidRPr="00C8459C" w:rsidRDefault="00C8459C" w:rsidP="00C8459C">
            <w:r w:rsidRPr="00C8459C">
              <w:t>财务报表+外部行业数据</w:t>
            </w:r>
          </w:p>
        </w:tc>
        <w:tc>
          <w:tcPr>
            <w:tcW w:w="0" w:type="auto"/>
            <w:vAlign w:val="center"/>
            <w:hideMark/>
          </w:tcPr>
          <w:p w14:paraId="345CE6F8" w14:textId="77777777" w:rsidR="00C8459C" w:rsidRPr="00C8459C" w:rsidRDefault="00C8459C" w:rsidP="00C8459C">
            <w:r w:rsidRPr="00C8459C">
              <w:t>市场地位评估</w:t>
            </w:r>
          </w:p>
        </w:tc>
      </w:tr>
    </w:tbl>
    <w:p w14:paraId="338406E8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十一、关联交易分析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2531"/>
        <w:gridCol w:w="2506"/>
        <w:gridCol w:w="1538"/>
      </w:tblGrid>
      <w:tr w:rsidR="00C8459C" w:rsidRPr="00C8459C" w14:paraId="6DA353D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09B664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6EA6F86F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1695BFED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09F0957B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6611D64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DD550BA" w14:textId="77777777" w:rsidR="00C8459C" w:rsidRPr="00C8459C" w:rsidRDefault="00C8459C" w:rsidP="00C8459C">
            <w:r w:rsidRPr="00C8459C">
              <w:t>关联方识别</w:t>
            </w:r>
          </w:p>
        </w:tc>
        <w:tc>
          <w:tcPr>
            <w:tcW w:w="0" w:type="auto"/>
            <w:vAlign w:val="center"/>
            <w:hideMark/>
          </w:tcPr>
          <w:p w14:paraId="6B86CAC1" w14:textId="77777777" w:rsidR="00C8459C" w:rsidRPr="00C8459C" w:rsidRDefault="00C8459C" w:rsidP="00C8459C">
            <w:r w:rsidRPr="00C8459C">
              <w:t>根据股权关系、管理层等识别</w:t>
            </w:r>
          </w:p>
        </w:tc>
        <w:tc>
          <w:tcPr>
            <w:tcW w:w="0" w:type="auto"/>
            <w:vAlign w:val="center"/>
            <w:hideMark/>
          </w:tcPr>
          <w:p w14:paraId="2D1D507D" w14:textId="77777777" w:rsidR="00C8459C" w:rsidRPr="00C8459C" w:rsidRDefault="00C8459C" w:rsidP="00C8459C">
            <w:r w:rsidRPr="00C8459C">
              <w:t>工商登记信息、财务报表附注</w:t>
            </w:r>
          </w:p>
        </w:tc>
        <w:tc>
          <w:tcPr>
            <w:tcW w:w="0" w:type="auto"/>
            <w:vAlign w:val="center"/>
            <w:hideMark/>
          </w:tcPr>
          <w:p w14:paraId="58A5A759" w14:textId="77777777" w:rsidR="00C8459C" w:rsidRPr="00C8459C" w:rsidRDefault="00C8459C" w:rsidP="00C8459C">
            <w:r w:rsidRPr="00C8459C">
              <w:t>关联方清单</w:t>
            </w:r>
          </w:p>
        </w:tc>
      </w:tr>
      <w:tr w:rsidR="00C8459C" w:rsidRPr="00C8459C" w14:paraId="3AC92FD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572110" w14:textId="77777777" w:rsidR="00C8459C" w:rsidRPr="00C8459C" w:rsidRDefault="00C8459C" w:rsidP="00C8459C">
            <w:r w:rsidRPr="00C8459C">
              <w:t>关联销售金额</w:t>
            </w:r>
          </w:p>
        </w:tc>
        <w:tc>
          <w:tcPr>
            <w:tcW w:w="0" w:type="auto"/>
            <w:vAlign w:val="center"/>
            <w:hideMark/>
          </w:tcPr>
          <w:p w14:paraId="0A9C3B88" w14:textId="77777777" w:rsidR="00C8459C" w:rsidRPr="00C8459C" w:rsidRDefault="00C8459C" w:rsidP="00C8459C">
            <w:r w:rsidRPr="00C8459C">
              <w:t>统计对关联方的销售</w:t>
            </w:r>
          </w:p>
        </w:tc>
        <w:tc>
          <w:tcPr>
            <w:tcW w:w="0" w:type="auto"/>
            <w:vAlign w:val="center"/>
            <w:hideMark/>
          </w:tcPr>
          <w:p w14:paraId="26A48648" w14:textId="77777777" w:rsidR="00C8459C" w:rsidRPr="00C8459C" w:rsidRDefault="00C8459C" w:rsidP="00C8459C">
            <w:r w:rsidRPr="00C8459C">
              <w:t>销售发票（匹配关联方名单）</w:t>
            </w:r>
          </w:p>
        </w:tc>
        <w:tc>
          <w:tcPr>
            <w:tcW w:w="0" w:type="auto"/>
            <w:vAlign w:val="center"/>
            <w:hideMark/>
          </w:tcPr>
          <w:p w14:paraId="10C042A3" w14:textId="77777777" w:rsidR="00C8459C" w:rsidRPr="00C8459C" w:rsidRDefault="00C8459C" w:rsidP="00C8459C">
            <w:r w:rsidRPr="00C8459C">
              <w:t>关联交易规模</w:t>
            </w:r>
          </w:p>
        </w:tc>
      </w:tr>
      <w:tr w:rsidR="00C8459C" w:rsidRPr="00C8459C" w14:paraId="4F175A7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3C6580" w14:textId="77777777" w:rsidR="00C8459C" w:rsidRPr="00C8459C" w:rsidRDefault="00C8459C" w:rsidP="00C8459C">
            <w:r w:rsidRPr="00C8459C">
              <w:lastRenderedPageBreak/>
              <w:t>关联采购金额</w:t>
            </w:r>
          </w:p>
        </w:tc>
        <w:tc>
          <w:tcPr>
            <w:tcW w:w="0" w:type="auto"/>
            <w:vAlign w:val="center"/>
            <w:hideMark/>
          </w:tcPr>
          <w:p w14:paraId="4F0ED403" w14:textId="77777777" w:rsidR="00C8459C" w:rsidRPr="00C8459C" w:rsidRDefault="00C8459C" w:rsidP="00C8459C">
            <w:r w:rsidRPr="00C8459C">
              <w:t>统计从关联方的采购</w:t>
            </w:r>
          </w:p>
        </w:tc>
        <w:tc>
          <w:tcPr>
            <w:tcW w:w="0" w:type="auto"/>
            <w:vAlign w:val="center"/>
            <w:hideMark/>
          </w:tcPr>
          <w:p w14:paraId="06E8623E" w14:textId="77777777" w:rsidR="00C8459C" w:rsidRPr="00C8459C" w:rsidRDefault="00C8459C" w:rsidP="00C8459C">
            <w:r w:rsidRPr="00C8459C">
              <w:t>采购发票（匹配关联方名单）</w:t>
            </w:r>
          </w:p>
        </w:tc>
        <w:tc>
          <w:tcPr>
            <w:tcW w:w="0" w:type="auto"/>
            <w:vAlign w:val="center"/>
            <w:hideMark/>
          </w:tcPr>
          <w:p w14:paraId="1C0D8E43" w14:textId="77777777" w:rsidR="00C8459C" w:rsidRPr="00C8459C" w:rsidRDefault="00C8459C" w:rsidP="00C8459C">
            <w:r w:rsidRPr="00C8459C">
              <w:t>关联交易规模</w:t>
            </w:r>
          </w:p>
        </w:tc>
      </w:tr>
      <w:tr w:rsidR="00C8459C" w:rsidRPr="00C8459C" w14:paraId="6C1D4C2A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F71F16" w14:textId="77777777" w:rsidR="00C8459C" w:rsidRPr="00C8459C" w:rsidRDefault="00C8459C" w:rsidP="00C8459C">
            <w:r w:rsidRPr="00C8459C">
              <w:t>关联交易占比</w:t>
            </w:r>
          </w:p>
        </w:tc>
        <w:tc>
          <w:tcPr>
            <w:tcW w:w="0" w:type="auto"/>
            <w:vAlign w:val="center"/>
            <w:hideMark/>
          </w:tcPr>
          <w:p w14:paraId="1C70793E" w14:textId="77777777" w:rsidR="00C8459C" w:rsidRPr="00C8459C" w:rsidRDefault="00C8459C" w:rsidP="00C8459C">
            <w:r w:rsidRPr="00C8459C">
              <w:t>关联交易额/总交易额×100%</w:t>
            </w:r>
          </w:p>
        </w:tc>
        <w:tc>
          <w:tcPr>
            <w:tcW w:w="0" w:type="auto"/>
            <w:vAlign w:val="center"/>
            <w:hideMark/>
          </w:tcPr>
          <w:p w14:paraId="21E808BB" w14:textId="77777777" w:rsidR="00C8459C" w:rsidRPr="00C8459C" w:rsidRDefault="00C8459C" w:rsidP="00C8459C">
            <w:r w:rsidRPr="00C8459C">
              <w:t>发票数据+关联方清单</w:t>
            </w:r>
          </w:p>
        </w:tc>
        <w:tc>
          <w:tcPr>
            <w:tcW w:w="0" w:type="auto"/>
            <w:vAlign w:val="center"/>
            <w:hideMark/>
          </w:tcPr>
          <w:p w14:paraId="5DA3B32A" w14:textId="77777777" w:rsidR="00C8459C" w:rsidRPr="00C8459C" w:rsidRDefault="00C8459C" w:rsidP="00C8459C">
            <w:r w:rsidRPr="00C8459C">
              <w:t>关联交易依赖度</w:t>
            </w:r>
          </w:p>
        </w:tc>
      </w:tr>
      <w:tr w:rsidR="00C8459C" w:rsidRPr="00C8459C" w14:paraId="444EA083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FFD567" w14:textId="77777777" w:rsidR="00C8459C" w:rsidRPr="00C8459C" w:rsidRDefault="00C8459C" w:rsidP="00C8459C">
            <w:r w:rsidRPr="00C8459C">
              <w:t>关联交易定价公允性</w:t>
            </w:r>
          </w:p>
        </w:tc>
        <w:tc>
          <w:tcPr>
            <w:tcW w:w="0" w:type="auto"/>
            <w:vAlign w:val="center"/>
            <w:hideMark/>
          </w:tcPr>
          <w:p w14:paraId="03AAAADC" w14:textId="77777777" w:rsidR="00C8459C" w:rsidRPr="00C8459C" w:rsidRDefault="00C8459C" w:rsidP="00C8459C">
            <w:r w:rsidRPr="00C8459C">
              <w:t>关联交易价格与市场价对比</w:t>
            </w:r>
          </w:p>
        </w:tc>
        <w:tc>
          <w:tcPr>
            <w:tcW w:w="0" w:type="auto"/>
            <w:vAlign w:val="center"/>
            <w:hideMark/>
          </w:tcPr>
          <w:p w14:paraId="4569769D" w14:textId="77777777" w:rsidR="00C8459C" w:rsidRPr="00C8459C" w:rsidRDefault="00C8459C" w:rsidP="00C8459C">
            <w:r w:rsidRPr="00C8459C">
              <w:t>发票数据+市场价格数据</w:t>
            </w:r>
          </w:p>
        </w:tc>
        <w:tc>
          <w:tcPr>
            <w:tcW w:w="0" w:type="auto"/>
            <w:vAlign w:val="center"/>
            <w:hideMark/>
          </w:tcPr>
          <w:p w14:paraId="79F843D1" w14:textId="77777777" w:rsidR="00C8459C" w:rsidRPr="00C8459C" w:rsidRDefault="00C8459C" w:rsidP="00C8459C">
            <w:r w:rsidRPr="00C8459C">
              <w:t>利益输送风险评估</w:t>
            </w:r>
          </w:p>
        </w:tc>
      </w:tr>
    </w:tbl>
    <w:p w14:paraId="17709789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十二、现金流分析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3172"/>
        <w:gridCol w:w="2310"/>
        <w:gridCol w:w="1349"/>
      </w:tblGrid>
      <w:tr w:rsidR="00C8459C" w:rsidRPr="00C8459C" w14:paraId="20BF0AB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72235B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6C349EE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5CF7EA34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2DE0B651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523E60A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0A8DF4" w14:textId="77777777" w:rsidR="00C8459C" w:rsidRPr="00C8459C" w:rsidRDefault="00C8459C" w:rsidP="00C8459C">
            <w:r w:rsidRPr="00C8459C">
              <w:t>经营活动现金流</w:t>
            </w:r>
          </w:p>
        </w:tc>
        <w:tc>
          <w:tcPr>
            <w:tcW w:w="0" w:type="auto"/>
            <w:vAlign w:val="center"/>
            <w:hideMark/>
          </w:tcPr>
          <w:p w14:paraId="1BF4BF6E" w14:textId="77777777" w:rsidR="00C8459C" w:rsidRPr="00C8459C" w:rsidRDefault="00C8459C" w:rsidP="00C8459C">
            <w:r w:rsidRPr="00C8459C">
              <w:t>直接获取现金流量表</w:t>
            </w:r>
          </w:p>
        </w:tc>
        <w:tc>
          <w:tcPr>
            <w:tcW w:w="0" w:type="auto"/>
            <w:vAlign w:val="center"/>
            <w:hideMark/>
          </w:tcPr>
          <w:p w14:paraId="1760A71F" w14:textId="77777777" w:rsidR="00C8459C" w:rsidRPr="00C8459C" w:rsidRDefault="00C8459C" w:rsidP="00C8459C">
            <w:r w:rsidRPr="00C8459C">
              <w:t>财务报表（现金流量表）</w:t>
            </w:r>
          </w:p>
        </w:tc>
        <w:tc>
          <w:tcPr>
            <w:tcW w:w="0" w:type="auto"/>
            <w:vAlign w:val="center"/>
            <w:hideMark/>
          </w:tcPr>
          <w:p w14:paraId="71F800AA" w14:textId="77777777" w:rsidR="00C8459C" w:rsidRPr="00C8459C" w:rsidRDefault="00C8459C" w:rsidP="00C8459C">
            <w:r w:rsidRPr="00C8459C">
              <w:t>经营造血能力</w:t>
            </w:r>
          </w:p>
        </w:tc>
      </w:tr>
      <w:tr w:rsidR="00C8459C" w:rsidRPr="00C8459C" w14:paraId="2D9406B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0E0FD4" w14:textId="77777777" w:rsidR="00C8459C" w:rsidRPr="00C8459C" w:rsidRDefault="00C8459C" w:rsidP="00C8459C">
            <w:r w:rsidRPr="00C8459C">
              <w:t>投资活动现金流</w:t>
            </w:r>
          </w:p>
        </w:tc>
        <w:tc>
          <w:tcPr>
            <w:tcW w:w="0" w:type="auto"/>
            <w:vAlign w:val="center"/>
            <w:hideMark/>
          </w:tcPr>
          <w:p w14:paraId="3C81FDD9" w14:textId="77777777" w:rsidR="00C8459C" w:rsidRPr="00C8459C" w:rsidRDefault="00C8459C" w:rsidP="00C8459C">
            <w:r w:rsidRPr="00C8459C">
              <w:t>直接获取现金流量表</w:t>
            </w:r>
          </w:p>
        </w:tc>
        <w:tc>
          <w:tcPr>
            <w:tcW w:w="0" w:type="auto"/>
            <w:vAlign w:val="center"/>
            <w:hideMark/>
          </w:tcPr>
          <w:p w14:paraId="61F452C2" w14:textId="77777777" w:rsidR="00C8459C" w:rsidRPr="00C8459C" w:rsidRDefault="00C8459C" w:rsidP="00C8459C">
            <w:r w:rsidRPr="00C8459C">
              <w:t>财务报表（现金流量表）</w:t>
            </w:r>
          </w:p>
        </w:tc>
        <w:tc>
          <w:tcPr>
            <w:tcW w:w="0" w:type="auto"/>
            <w:vAlign w:val="center"/>
            <w:hideMark/>
          </w:tcPr>
          <w:p w14:paraId="7517D003" w14:textId="77777777" w:rsidR="00C8459C" w:rsidRPr="00C8459C" w:rsidRDefault="00C8459C" w:rsidP="00C8459C">
            <w:r w:rsidRPr="00C8459C">
              <w:t>投资扩张情况</w:t>
            </w:r>
          </w:p>
        </w:tc>
      </w:tr>
      <w:tr w:rsidR="00C8459C" w:rsidRPr="00C8459C" w14:paraId="12C8F28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D3600C" w14:textId="77777777" w:rsidR="00C8459C" w:rsidRPr="00C8459C" w:rsidRDefault="00C8459C" w:rsidP="00C8459C">
            <w:r w:rsidRPr="00C8459C">
              <w:t>筹资活动现金流</w:t>
            </w:r>
          </w:p>
        </w:tc>
        <w:tc>
          <w:tcPr>
            <w:tcW w:w="0" w:type="auto"/>
            <w:vAlign w:val="center"/>
            <w:hideMark/>
          </w:tcPr>
          <w:p w14:paraId="2218689B" w14:textId="77777777" w:rsidR="00C8459C" w:rsidRPr="00C8459C" w:rsidRDefault="00C8459C" w:rsidP="00C8459C">
            <w:r w:rsidRPr="00C8459C">
              <w:t>直接获取现金流量表</w:t>
            </w:r>
          </w:p>
        </w:tc>
        <w:tc>
          <w:tcPr>
            <w:tcW w:w="0" w:type="auto"/>
            <w:vAlign w:val="center"/>
            <w:hideMark/>
          </w:tcPr>
          <w:p w14:paraId="1D71B749" w14:textId="77777777" w:rsidR="00C8459C" w:rsidRPr="00C8459C" w:rsidRDefault="00C8459C" w:rsidP="00C8459C">
            <w:r w:rsidRPr="00C8459C">
              <w:t>财务报表（现金流量表）</w:t>
            </w:r>
          </w:p>
        </w:tc>
        <w:tc>
          <w:tcPr>
            <w:tcW w:w="0" w:type="auto"/>
            <w:vAlign w:val="center"/>
            <w:hideMark/>
          </w:tcPr>
          <w:p w14:paraId="2E912F1B" w14:textId="77777777" w:rsidR="00C8459C" w:rsidRPr="00C8459C" w:rsidRDefault="00C8459C" w:rsidP="00C8459C">
            <w:r w:rsidRPr="00C8459C">
              <w:t>融资需求分析</w:t>
            </w:r>
          </w:p>
        </w:tc>
      </w:tr>
      <w:tr w:rsidR="00C8459C" w:rsidRPr="00C8459C" w14:paraId="4E16A05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0C1495" w14:textId="77777777" w:rsidR="00C8459C" w:rsidRPr="00C8459C" w:rsidRDefault="00C8459C" w:rsidP="00C8459C">
            <w:r w:rsidRPr="00C8459C">
              <w:t>销售收现率</w:t>
            </w:r>
          </w:p>
        </w:tc>
        <w:tc>
          <w:tcPr>
            <w:tcW w:w="0" w:type="auto"/>
            <w:vAlign w:val="center"/>
            <w:hideMark/>
          </w:tcPr>
          <w:p w14:paraId="647E6A2C" w14:textId="77777777" w:rsidR="00C8459C" w:rsidRPr="00C8459C" w:rsidRDefault="00C8459C" w:rsidP="00C8459C">
            <w:r w:rsidRPr="00C8459C">
              <w:t>销售商品收到现金/营业收入×100%</w:t>
            </w:r>
          </w:p>
        </w:tc>
        <w:tc>
          <w:tcPr>
            <w:tcW w:w="0" w:type="auto"/>
            <w:vAlign w:val="center"/>
            <w:hideMark/>
          </w:tcPr>
          <w:p w14:paraId="60BC1637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2AAD1BF7" w14:textId="77777777" w:rsidR="00C8459C" w:rsidRPr="00C8459C" w:rsidRDefault="00C8459C" w:rsidP="00C8459C">
            <w:r w:rsidRPr="00C8459C">
              <w:t>收入质量分析</w:t>
            </w:r>
          </w:p>
        </w:tc>
      </w:tr>
      <w:tr w:rsidR="00C8459C" w:rsidRPr="00C8459C" w14:paraId="1334566C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12A3CA" w14:textId="77777777" w:rsidR="00C8459C" w:rsidRPr="00C8459C" w:rsidRDefault="00C8459C" w:rsidP="00C8459C">
            <w:r w:rsidRPr="00C8459C">
              <w:t>现金流量比率</w:t>
            </w:r>
          </w:p>
        </w:tc>
        <w:tc>
          <w:tcPr>
            <w:tcW w:w="0" w:type="auto"/>
            <w:vAlign w:val="center"/>
            <w:hideMark/>
          </w:tcPr>
          <w:p w14:paraId="47226954" w14:textId="77777777" w:rsidR="00C8459C" w:rsidRPr="00C8459C" w:rsidRDefault="00C8459C" w:rsidP="00C8459C">
            <w:r w:rsidRPr="00C8459C">
              <w:t>经营现金流/流动负债</w:t>
            </w:r>
          </w:p>
        </w:tc>
        <w:tc>
          <w:tcPr>
            <w:tcW w:w="0" w:type="auto"/>
            <w:vAlign w:val="center"/>
            <w:hideMark/>
          </w:tcPr>
          <w:p w14:paraId="0E2F9967" w14:textId="77777777" w:rsidR="00C8459C" w:rsidRPr="00C8459C" w:rsidRDefault="00C8459C" w:rsidP="00C8459C">
            <w:r w:rsidRPr="00C8459C">
              <w:t>财务报表</w:t>
            </w:r>
          </w:p>
        </w:tc>
        <w:tc>
          <w:tcPr>
            <w:tcW w:w="0" w:type="auto"/>
            <w:vAlign w:val="center"/>
            <w:hideMark/>
          </w:tcPr>
          <w:p w14:paraId="531CCEBF" w14:textId="77777777" w:rsidR="00C8459C" w:rsidRPr="00C8459C" w:rsidRDefault="00C8459C" w:rsidP="00C8459C">
            <w:r w:rsidRPr="00C8459C">
              <w:t>即期偿债能力</w:t>
            </w:r>
          </w:p>
        </w:tc>
      </w:tr>
      <w:tr w:rsidR="00C8459C" w:rsidRPr="00C8459C" w14:paraId="48BCFCB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E42953" w14:textId="77777777" w:rsidR="00C8459C" w:rsidRPr="00C8459C" w:rsidRDefault="00C8459C" w:rsidP="00C8459C">
            <w:r w:rsidRPr="00C8459C">
              <w:t>现金流净额</w:t>
            </w:r>
          </w:p>
        </w:tc>
        <w:tc>
          <w:tcPr>
            <w:tcW w:w="0" w:type="auto"/>
            <w:vAlign w:val="center"/>
            <w:hideMark/>
          </w:tcPr>
          <w:p w14:paraId="211248EB" w14:textId="77777777" w:rsidR="00C8459C" w:rsidRPr="00C8459C" w:rsidRDefault="00C8459C" w:rsidP="00C8459C">
            <w:r w:rsidRPr="00C8459C">
              <w:t>现金及等价物净增加额</w:t>
            </w:r>
          </w:p>
        </w:tc>
        <w:tc>
          <w:tcPr>
            <w:tcW w:w="0" w:type="auto"/>
            <w:vAlign w:val="center"/>
            <w:hideMark/>
          </w:tcPr>
          <w:p w14:paraId="55842B33" w14:textId="77777777" w:rsidR="00C8459C" w:rsidRPr="00C8459C" w:rsidRDefault="00C8459C" w:rsidP="00C8459C">
            <w:r w:rsidRPr="00C8459C">
              <w:t>财务报表（现金流量表）</w:t>
            </w:r>
          </w:p>
        </w:tc>
        <w:tc>
          <w:tcPr>
            <w:tcW w:w="0" w:type="auto"/>
            <w:vAlign w:val="center"/>
            <w:hideMark/>
          </w:tcPr>
          <w:p w14:paraId="4A7A1679" w14:textId="77777777" w:rsidR="00C8459C" w:rsidRPr="00C8459C" w:rsidRDefault="00C8459C" w:rsidP="00C8459C">
            <w:r w:rsidRPr="00C8459C">
              <w:t>资金状况变化</w:t>
            </w:r>
          </w:p>
        </w:tc>
      </w:tr>
    </w:tbl>
    <w:p w14:paraId="1537F3BE" w14:textId="77777777" w:rsidR="00C8459C" w:rsidRPr="00C8459C" w:rsidRDefault="00C8459C" w:rsidP="00C8459C">
      <w:pPr>
        <w:rPr>
          <w:b/>
          <w:bCs/>
        </w:rPr>
      </w:pPr>
      <w:r w:rsidRPr="00C8459C">
        <w:rPr>
          <w:b/>
          <w:bCs/>
        </w:rPr>
        <w:t>十三、科目余额表分析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1550"/>
        <w:gridCol w:w="2210"/>
        <w:gridCol w:w="1550"/>
      </w:tblGrid>
      <w:tr w:rsidR="00C8459C" w:rsidRPr="00C8459C" w14:paraId="6862733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8E6BC9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58C9B47E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计算方法/公式</w:t>
            </w:r>
          </w:p>
        </w:tc>
        <w:tc>
          <w:tcPr>
            <w:tcW w:w="0" w:type="auto"/>
            <w:vAlign w:val="center"/>
            <w:hideMark/>
          </w:tcPr>
          <w:p w14:paraId="4D1E21A3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17FD3838" w14:textId="77777777" w:rsidR="00C8459C" w:rsidRPr="00C8459C" w:rsidRDefault="00C8459C" w:rsidP="00C8459C">
            <w:pPr>
              <w:jc w:val="center"/>
              <w:rPr>
                <w:b/>
                <w:bCs/>
              </w:rPr>
            </w:pPr>
            <w:r w:rsidRPr="00C8459C">
              <w:rPr>
                <w:b/>
                <w:bCs/>
              </w:rPr>
              <w:t>分析方法/用途</w:t>
            </w:r>
          </w:p>
        </w:tc>
      </w:tr>
      <w:tr w:rsidR="00C8459C" w:rsidRPr="00C8459C" w14:paraId="5751753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E9F725" w14:textId="77777777" w:rsidR="00C8459C" w:rsidRPr="00C8459C" w:rsidRDefault="00C8459C" w:rsidP="00C8459C">
            <w:r w:rsidRPr="00C8459C">
              <w:t>应收账款余额</w:t>
            </w:r>
          </w:p>
        </w:tc>
        <w:tc>
          <w:tcPr>
            <w:tcW w:w="0" w:type="auto"/>
            <w:vAlign w:val="center"/>
            <w:hideMark/>
          </w:tcPr>
          <w:p w14:paraId="61BAFFD6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5DF593D3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3134F2C0" w14:textId="77777777" w:rsidR="00C8459C" w:rsidRPr="00C8459C" w:rsidRDefault="00C8459C" w:rsidP="00C8459C">
            <w:r w:rsidRPr="00C8459C">
              <w:t>应收</w:t>
            </w:r>
            <w:proofErr w:type="gramStart"/>
            <w:r w:rsidRPr="00C8459C">
              <w:t>款规模</w:t>
            </w:r>
            <w:proofErr w:type="gramEnd"/>
            <w:r w:rsidRPr="00C8459C">
              <w:t>监控</w:t>
            </w:r>
          </w:p>
        </w:tc>
      </w:tr>
      <w:tr w:rsidR="00C8459C" w:rsidRPr="00C8459C" w14:paraId="72248D22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0A5AB4" w14:textId="77777777" w:rsidR="00C8459C" w:rsidRPr="00C8459C" w:rsidRDefault="00C8459C" w:rsidP="00C8459C">
            <w:r w:rsidRPr="00C8459C">
              <w:t>应收账款账龄</w:t>
            </w:r>
          </w:p>
        </w:tc>
        <w:tc>
          <w:tcPr>
            <w:tcW w:w="0" w:type="auto"/>
            <w:vAlign w:val="center"/>
            <w:hideMark/>
          </w:tcPr>
          <w:p w14:paraId="07468D2D" w14:textId="77777777" w:rsidR="00C8459C" w:rsidRPr="00C8459C" w:rsidRDefault="00C8459C" w:rsidP="00C8459C">
            <w:proofErr w:type="gramStart"/>
            <w:r w:rsidRPr="00C8459C">
              <w:t>按账龄</w:t>
            </w:r>
            <w:proofErr w:type="gramEnd"/>
            <w:r w:rsidRPr="00C8459C">
              <w:t>区间统计</w:t>
            </w:r>
          </w:p>
        </w:tc>
        <w:tc>
          <w:tcPr>
            <w:tcW w:w="0" w:type="auto"/>
            <w:vAlign w:val="center"/>
            <w:hideMark/>
          </w:tcPr>
          <w:p w14:paraId="38A2AC79" w14:textId="77777777" w:rsidR="00C8459C" w:rsidRPr="00C8459C" w:rsidRDefault="00C8459C" w:rsidP="00C8459C">
            <w:r w:rsidRPr="00C8459C">
              <w:t>科目余额表（明细账）</w:t>
            </w:r>
          </w:p>
        </w:tc>
        <w:tc>
          <w:tcPr>
            <w:tcW w:w="0" w:type="auto"/>
            <w:vAlign w:val="center"/>
            <w:hideMark/>
          </w:tcPr>
          <w:p w14:paraId="53BF6F7A" w14:textId="77777777" w:rsidR="00C8459C" w:rsidRPr="00C8459C" w:rsidRDefault="00C8459C" w:rsidP="00C8459C">
            <w:r w:rsidRPr="00C8459C">
              <w:t>坏账风险评估</w:t>
            </w:r>
          </w:p>
        </w:tc>
      </w:tr>
      <w:tr w:rsidR="00C8459C" w:rsidRPr="00C8459C" w14:paraId="4EBA1430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474E2E" w14:textId="77777777" w:rsidR="00C8459C" w:rsidRPr="00C8459C" w:rsidRDefault="00C8459C" w:rsidP="00C8459C">
            <w:r w:rsidRPr="00C8459C">
              <w:t>存货余额</w:t>
            </w:r>
          </w:p>
        </w:tc>
        <w:tc>
          <w:tcPr>
            <w:tcW w:w="0" w:type="auto"/>
            <w:vAlign w:val="center"/>
            <w:hideMark/>
          </w:tcPr>
          <w:p w14:paraId="6D8F2C3A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8A08E1B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32785DFA" w14:textId="77777777" w:rsidR="00C8459C" w:rsidRPr="00C8459C" w:rsidRDefault="00C8459C" w:rsidP="00C8459C">
            <w:r w:rsidRPr="00C8459C">
              <w:t>存货积压分析</w:t>
            </w:r>
          </w:p>
        </w:tc>
      </w:tr>
      <w:tr w:rsidR="00C8459C" w:rsidRPr="00C8459C" w14:paraId="1F32BE4B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A56382" w14:textId="77777777" w:rsidR="00C8459C" w:rsidRPr="00C8459C" w:rsidRDefault="00C8459C" w:rsidP="00C8459C">
            <w:r w:rsidRPr="00C8459C">
              <w:t>预收账款余额</w:t>
            </w:r>
          </w:p>
        </w:tc>
        <w:tc>
          <w:tcPr>
            <w:tcW w:w="0" w:type="auto"/>
            <w:vAlign w:val="center"/>
            <w:hideMark/>
          </w:tcPr>
          <w:p w14:paraId="0AE7458D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6563E519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4458D6BC" w14:textId="77777777" w:rsidR="00C8459C" w:rsidRPr="00C8459C" w:rsidRDefault="00C8459C" w:rsidP="00C8459C">
            <w:r w:rsidRPr="00C8459C">
              <w:t>预收款项管理</w:t>
            </w:r>
          </w:p>
        </w:tc>
      </w:tr>
      <w:tr w:rsidR="00C8459C" w:rsidRPr="00C8459C" w14:paraId="194D4499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BB0E79" w14:textId="77777777" w:rsidR="00C8459C" w:rsidRPr="00C8459C" w:rsidRDefault="00C8459C" w:rsidP="00C8459C">
            <w:r w:rsidRPr="00C8459C">
              <w:t>应付账款余额</w:t>
            </w:r>
          </w:p>
        </w:tc>
        <w:tc>
          <w:tcPr>
            <w:tcW w:w="0" w:type="auto"/>
            <w:vAlign w:val="center"/>
            <w:hideMark/>
          </w:tcPr>
          <w:p w14:paraId="3B271FE2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66FEF88A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5E91C55C" w14:textId="77777777" w:rsidR="00C8459C" w:rsidRPr="00C8459C" w:rsidRDefault="00C8459C" w:rsidP="00C8459C">
            <w:r w:rsidRPr="00C8459C">
              <w:t>应付</w:t>
            </w:r>
            <w:proofErr w:type="gramStart"/>
            <w:r w:rsidRPr="00C8459C">
              <w:t>款规模</w:t>
            </w:r>
            <w:proofErr w:type="gramEnd"/>
            <w:r w:rsidRPr="00C8459C">
              <w:t>监控</w:t>
            </w:r>
          </w:p>
        </w:tc>
      </w:tr>
      <w:tr w:rsidR="00C8459C" w:rsidRPr="00C8459C" w14:paraId="2BD584A3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4D63D2" w14:textId="77777777" w:rsidR="00C8459C" w:rsidRPr="00C8459C" w:rsidRDefault="00C8459C" w:rsidP="00C8459C">
            <w:r w:rsidRPr="00C8459C">
              <w:t>短期借款余额</w:t>
            </w:r>
          </w:p>
        </w:tc>
        <w:tc>
          <w:tcPr>
            <w:tcW w:w="0" w:type="auto"/>
            <w:vAlign w:val="center"/>
            <w:hideMark/>
          </w:tcPr>
          <w:p w14:paraId="67FB38A4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2BB8E51D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6F3A54D6" w14:textId="77777777" w:rsidR="00C8459C" w:rsidRPr="00C8459C" w:rsidRDefault="00C8459C" w:rsidP="00C8459C">
            <w:r w:rsidRPr="00C8459C">
              <w:t>短期负债压力</w:t>
            </w:r>
          </w:p>
        </w:tc>
      </w:tr>
      <w:tr w:rsidR="00C8459C" w:rsidRPr="00C8459C" w14:paraId="546B1EA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4E3476" w14:textId="77777777" w:rsidR="00C8459C" w:rsidRPr="00C8459C" w:rsidRDefault="00C8459C" w:rsidP="00C8459C">
            <w:r w:rsidRPr="00C8459C">
              <w:t>长期借款余额</w:t>
            </w:r>
          </w:p>
        </w:tc>
        <w:tc>
          <w:tcPr>
            <w:tcW w:w="0" w:type="auto"/>
            <w:vAlign w:val="center"/>
            <w:hideMark/>
          </w:tcPr>
          <w:p w14:paraId="083F6524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0317DA7E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4525C108" w14:textId="77777777" w:rsidR="00C8459C" w:rsidRPr="00C8459C" w:rsidRDefault="00C8459C" w:rsidP="00C8459C">
            <w:r w:rsidRPr="00C8459C">
              <w:t>长期负债压力</w:t>
            </w:r>
          </w:p>
        </w:tc>
      </w:tr>
      <w:tr w:rsidR="00C8459C" w:rsidRPr="00C8459C" w14:paraId="2DCF76F5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840034" w14:textId="77777777" w:rsidR="00C8459C" w:rsidRPr="00C8459C" w:rsidRDefault="00C8459C" w:rsidP="00C8459C">
            <w:r w:rsidRPr="00C8459C">
              <w:lastRenderedPageBreak/>
              <w:t>货币资金余额</w:t>
            </w:r>
          </w:p>
        </w:tc>
        <w:tc>
          <w:tcPr>
            <w:tcW w:w="0" w:type="auto"/>
            <w:vAlign w:val="center"/>
            <w:hideMark/>
          </w:tcPr>
          <w:p w14:paraId="5F089751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67A1E2C1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4884E845" w14:textId="77777777" w:rsidR="00C8459C" w:rsidRPr="00C8459C" w:rsidRDefault="00C8459C" w:rsidP="00C8459C">
            <w:r w:rsidRPr="00C8459C">
              <w:t>资金充裕</w:t>
            </w:r>
            <w:proofErr w:type="gramStart"/>
            <w:r w:rsidRPr="00C8459C">
              <w:t>度分析</w:t>
            </w:r>
            <w:proofErr w:type="gramEnd"/>
          </w:p>
        </w:tc>
      </w:tr>
      <w:tr w:rsidR="00C8459C" w:rsidRPr="00C8459C" w14:paraId="5E867838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137152" w14:textId="77777777" w:rsidR="00C8459C" w:rsidRPr="00C8459C" w:rsidRDefault="00C8459C" w:rsidP="00C8459C">
            <w:r w:rsidRPr="00C8459C">
              <w:t>固定资产净值</w:t>
            </w:r>
          </w:p>
        </w:tc>
        <w:tc>
          <w:tcPr>
            <w:tcW w:w="0" w:type="auto"/>
            <w:vAlign w:val="center"/>
            <w:hideMark/>
          </w:tcPr>
          <w:p w14:paraId="03EF01E0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0327B2DD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25057C83" w14:textId="77777777" w:rsidR="00C8459C" w:rsidRPr="00C8459C" w:rsidRDefault="00C8459C" w:rsidP="00C8459C">
            <w:r w:rsidRPr="00C8459C">
              <w:t>固定资产规模</w:t>
            </w:r>
          </w:p>
        </w:tc>
      </w:tr>
      <w:tr w:rsidR="00C8459C" w:rsidRPr="00C8459C" w14:paraId="2FEB561E" w14:textId="77777777" w:rsidTr="00C8459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BEE9E3" w14:textId="77777777" w:rsidR="00C8459C" w:rsidRPr="00C8459C" w:rsidRDefault="00C8459C" w:rsidP="00C8459C">
            <w:r w:rsidRPr="00C8459C">
              <w:t>无形资产余额</w:t>
            </w:r>
          </w:p>
        </w:tc>
        <w:tc>
          <w:tcPr>
            <w:tcW w:w="0" w:type="auto"/>
            <w:vAlign w:val="center"/>
            <w:hideMark/>
          </w:tcPr>
          <w:p w14:paraId="221F98BC" w14:textId="77777777" w:rsidR="00C8459C" w:rsidRPr="00C8459C" w:rsidRDefault="00C8459C" w:rsidP="00C8459C">
            <w:r w:rsidRPr="00C8459C">
              <w:t>直接获取</w:t>
            </w:r>
          </w:p>
        </w:tc>
        <w:tc>
          <w:tcPr>
            <w:tcW w:w="0" w:type="auto"/>
            <w:vAlign w:val="center"/>
            <w:hideMark/>
          </w:tcPr>
          <w:p w14:paraId="31333406" w14:textId="77777777" w:rsidR="00C8459C" w:rsidRPr="00C8459C" w:rsidRDefault="00C8459C" w:rsidP="00C8459C">
            <w:r w:rsidRPr="00C8459C">
              <w:t>科目余额表</w:t>
            </w:r>
          </w:p>
        </w:tc>
        <w:tc>
          <w:tcPr>
            <w:tcW w:w="0" w:type="auto"/>
            <w:vAlign w:val="center"/>
            <w:hideMark/>
          </w:tcPr>
          <w:p w14:paraId="145F87D9" w14:textId="77777777" w:rsidR="00C8459C" w:rsidRPr="00C8459C" w:rsidRDefault="00C8459C" w:rsidP="00C8459C">
            <w:r w:rsidRPr="00C8459C">
              <w:t>无形资产投入</w:t>
            </w:r>
          </w:p>
        </w:tc>
      </w:tr>
    </w:tbl>
    <w:p w14:paraId="72537EE8" w14:textId="77777777" w:rsidR="00C8459C" w:rsidRPr="00C8459C" w:rsidRDefault="00C8459C" w:rsidP="00C8459C">
      <w:r w:rsidRPr="00C8459C">
        <w:pict w14:anchorId="5EFB8606">
          <v:rect id="_x0000_i1031" style="width:0;height:1.5pt" o:hralign="center" o:hrstd="t" o:hr="t" fillcolor="#a0a0a0" stroked="f"/>
        </w:pict>
      </w:r>
    </w:p>
    <w:p w14:paraId="08388B76" w14:textId="77777777" w:rsidR="00C8459C" w:rsidRPr="00C8459C" w:rsidRDefault="00C8459C" w:rsidP="00C8459C">
      <w:r w:rsidRPr="00C8459C">
        <w:rPr>
          <w:b/>
          <w:bCs/>
        </w:rPr>
        <w:t>说明：</w:t>
      </w:r>
    </w:p>
    <w:p w14:paraId="7C4AE709" w14:textId="77777777" w:rsidR="00C8459C" w:rsidRPr="00C8459C" w:rsidRDefault="00C8459C" w:rsidP="00C8459C">
      <w:pPr>
        <w:numPr>
          <w:ilvl w:val="0"/>
          <w:numId w:val="1"/>
        </w:numPr>
      </w:pPr>
      <w:r w:rsidRPr="00C8459C">
        <w:t>本表格基于企业工商登记信息、财务报表、科目余额表、纳税申报表、发票等5类核心数据源构建</w:t>
      </w:r>
    </w:p>
    <w:p w14:paraId="608E34CF" w14:textId="77777777" w:rsidR="00C8459C" w:rsidRPr="00C8459C" w:rsidRDefault="00C8459C" w:rsidP="00C8459C">
      <w:pPr>
        <w:numPr>
          <w:ilvl w:val="0"/>
          <w:numId w:val="1"/>
        </w:numPr>
      </w:pPr>
      <w:r w:rsidRPr="00C8459C">
        <w:t>客户和供应商数据主要通过销售发票和采购发票挖掘，避免依赖CRM/SRM系统</w:t>
      </w:r>
    </w:p>
    <w:p w14:paraId="4A8CE2CF" w14:textId="77777777" w:rsidR="00C8459C" w:rsidRPr="00C8459C" w:rsidRDefault="00C8459C" w:rsidP="00C8459C">
      <w:pPr>
        <w:numPr>
          <w:ilvl w:val="0"/>
          <w:numId w:val="1"/>
        </w:numPr>
      </w:pPr>
      <w:r w:rsidRPr="00C8459C">
        <w:t>部分风险类指标需要外部数据源补充，已明确标注具体来源</w:t>
      </w:r>
    </w:p>
    <w:p w14:paraId="19E5F179" w14:textId="77777777" w:rsidR="00C8459C" w:rsidRPr="00C8459C" w:rsidRDefault="00C8459C" w:rsidP="00C8459C">
      <w:pPr>
        <w:numPr>
          <w:ilvl w:val="0"/>
          <w:numId w:val="1"/>
        </w:numPr>
      </w:pPr>
      <w:r w:rsidRPr="00C8459C">
        <w:t>关联交易分析通过工商登记信息识别关联方，再与发票数据匹配实现</w:t>
      </w:r>
    </w:p>
    <w:p w14:paraId="256D735E" w14:textId="77777777" w:rsidR="00C8459C" w:rsidRPr="00C8459C" w:rsidRDefault="00C8459C" w:rsidP="00C8459C">
      <w:pPr>
        <w:numPr>
          <w:ilvl w:val="0"/>
          <w:numId w:val="1"/>
        </w:numPr>
      </w:pPr>
      <w:r w:rsidRPr="00C8459C">
        <w:t>所有指标可</w:t>
      </w:r>
      <w:proofErr w:type="gramStart"/>
      <w:r w:rsidRPr="00C8459C">
        <w:t>按时间维度</w:t>
      </w:r>
      <w:proofErr w:type="gramEnd"/>
      <w:r w:rsidRPr="00C8459C">
        <w:t>（月度/季度/年度）进行趋势分析</w:t>
      </w:r>
    </w:p>
    <w:p w14:paraId="3543D904" w14:textId="77777777" w:rsidR="00191148" w:rsidRPr="00C8459C" w:rsidRDefault="00191148"/>
    <w:sectPr w:rsidR="00191148" w:rsidRPr="00C845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50FDA"/>
    <w:multiLevelType w:val="multilevel"/>
    <w:tmpl w:val="C6BA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39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9C"/>
    <w:rsid w:val="000A0140"/>
    <w:rsid w:val="00110BB9"/>
    <w:rsid w:val="00191148"/>
    <w:rsid w:val="002140D8"/>
    <w:rsid w:val="002450A2"/>
    <w:rsid w:val="00247B48"/>
    <w:rsid w:val="00281A99"/>
    <w:rsid w:val="0029031E"/>
    <w:rsid w:val="00535EBB"/>
    <w:rsid w:val="00545B27"/>
    <w:rsid w:val="005F4E9F"/>
    <w:rsid w:val="00700CDE"/>
    <w:rsid w:val="007F4C7E"/>
    <w:rsid w:val="00946B67"/>
    <w:rsid w:val="009E5848"/>
    <w:rsid w:val="00A66EB4"/>
    <w:rsid w:val="00B70981"/>
    <w:rsid w:val="00C8459C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64C0"/>
  <w15:chartTrackingRefBased/>
  <w15:docId w15:val="{86ED42C0-E202-47AA-AD83-26C1541C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5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5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5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5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5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5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5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5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5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5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5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5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5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5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5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5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5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5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2</cp:revision>
  <dcterms:created xsi:type="dcterms:W3CDTF">2026-01-18T07:19:00Z</dcterms:created>
  <dcterms:modified xsi:type="dcterms:W3CDTF">2026-01-18T07:19:00Z</dcterms:modified>
</cp:coreProperties>
</file>