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F6FD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企业画像功能 Walkthrough</w:t>
      </w:r>
    </w:p>
    <w:p w14:paraId="6586196E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实现概览</w:t>
      </w:r>
    </w:p>
    <w:p w14:paraId="648A8E3D" w14:textId="77777777" w:rsidR="00533F8E" w:rsidRPr="00533F8E" w:rsidRDefault="00533F8E" w:rsidP="00533F8E">
      <w:r w:rsidRPr="00533F8E">
        <w:t>完整重新设计企业画像页面，按原型 </w:t>
      </w:r>
    </w:p>
    <w:p w14:paraId="327FAEF9" w14:textId="77777777" w:rsidR="00533F8E" w:rsidRPr="00533F8E" w:rsidRDefault="00533F8E" w:rsidP="00533F8E">
      <w:proofErr w:type="spellStart"/>
      <w:r w:rsidRPr="00533F8E">
        <w:t>Profile_reference.jsx</w:t>
      </w:r>
      <w:proofErr w:type="spellEnd"/>
      <w:r w:rsidRPr="00533F8E">
        <w:t> 实现14个主模块，连接真实API数据，使用Chart.js动态图表。</w:t>
      </w:r>
    </w:p>
    <w:p w14:paraId="6768671D" w14:textId="77777777" w:rsidR="00533F8E" w:rsidRPr="00533F8E" w:rsidRDefault="00533F8E" w:rsidP="00533F8E">
      <w:r w:rsidRPr="00533F8E">
        <w:pict w14:anchorId="1F25301A">
          <v:rect id="_x0000_i1054" style="width:456pt;height:.75pt" o:hrpct="0" o:hralign="center" o:hrstd="t" o:hrnoshade="t" o:hr="t" fillcolor="#3b3b3b" stroked="f"/>
        </w:pict>
      </w:r>
    </w:p>
    <w:p w14:paraId="2B48A984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第一阶段：数据库补全</w:t>
      </w:r>
    </w:p>
    <w:p w14:paraId="1D9BE899" w14:textId="77777777" w:rsidR="00533F8E" w:rsidRPr="00533F8E" w:rsidRDefault="00533F8E" w:rsidP="00533F8E">
      <w:r w:rsidRPr="00533F8E">
        <w:t>数据库变更</w:t>
      </w:r>
    </w:p>
    <w:p w14:paraId="0136FF8A" w14:textId="77777777" w:rsidR="00533F8E" w:rsidRPr="00533F8E" w:rsidRDefault="00533F8E" w:rsidP="00533F8E">
      <w:r w:rsidRPr="00533F8E">
        <w:rPr>
          <w:b/>
          <w:bCs/>
        </w:rPr>
        <w:t>companies表新增5个字段</w:t>
      </w:r>
      <w:r w:rsidRPr="00533F8E">
        <w:t>：</w:t>
      </w:r>
    </w:p>
    <w:p w14:paraId="35F60F53" w14:textId="77777777" w:rsidR="00533F8E" w:rsidRPr="00533F8E" w:rsidRDefault="00533F8E" w:rsidP="00533F8E">
      <w:pPr>
        <w:numPr>
          <w:ilvl w:val="0"/>
          <w:numId w:val="1"/>
        </w:numPr>
      </w:pPr>
      <w:proofErr w:type="spellStart"/>
      <w:r w:rsidRPr="00533F8E">
        <w:t>industry_chain_position</w:t>
      </w:r>
      <w:proofErr w:type="spellEnd"/>
      <w:r w:rsidRPr="00533F8E">
        <w:t> (产业</w:t>
      </w:r>
      <w:proofErr w:type="gramStart"/>
      <w:r w:rsidRPr="00533F8E">
        <w:t>链位置</w:t>
      </w:r>
      <w:proofErr w:type="gramEnd"/>
      <w:r w:rsidRPr="00533F8E">
        <w:t>)</w:t>
      </w:r>
    </w:p>
    <w:p w14:paraId="3BB6B3DA" w14:textId="77777777" w:rsidR="00533F8E" w:rsidRPr="00533F8E" w:rsidRDefault="00533F8E" w:rsidP="00533F8E">
      <w:pPr>
        <w:numPr>
          <w:ilvl w:val="0"/>
          <w:numId w:val="1"/>
        </w:numPr>
      </w:pPr>
      <w:proofErr w:type="spellStart"/>
      <w:r w:rsidRPr="00533F8E">
        <w:t>taxpayer_qualification</w:t>
      </w:r>
      <w:proofErr w:type="spellEnd"/>
      <w:r w:rsidRPr="00533F8E">
        <w:t> (纳税人资格)</w:t>
      </w:r>
    </w:p>
    <w:p w14:paraId="6B1E892F" w14:textId="77777777" w:rsidR="00533F8E" w:rsidRPr="00533F8E" w:rsidRDefault="00533F8E" w:rsidP="00533F8E">
      <w:pPr>
        <w:numPr>
          <w:ilvl w:val="0"/>
          <w:numId w:val="1"/>
        </w:numPr>
      </w:pPr>
      <w:proofErr w:type="spellStart"/>
      <w:r w:rsidRPr="00533F8E">
        <w:t>collection_method</w:t>
      </w:r>
      <w:proofErr w:type="spellEnd"/>
      <w:r w:rsidRPr="00533F8E">
        <w:t> (征收方式)</w:t>
      </w:r>
    </w:p>
    <w:p w14:paraId="0D81CBDC" w14:textId="77777777" w:rsidR="00533F8E" w:rsidRPr="00533F8E" w:rsidRDefault="00533F8E" w:rsidP="00533F8E">
      <w:pPr>
        <w:numPr>
          <w:ilvl w:val="0"/>
          <w:numId w:val="1"/>
        </w:numPr>
      </w:pPr>
      <w:proofErr w:type="spellStart"/>
      <w:r w:rsidRPr="00533F8E">
        <w:t>tax_credit_rating</w:t>
      </w:r>
      <w:proofErr w:type="spellEnd"/>
      <w:r w:rsidRPr="00533F8E">
        <w:t> (纳税信用等级)</w:t>
      </w:r>
    </w:p>
    <w:p w14:paraId="47766D18" w14:textId="77777777" w:rsidR="00533F8E" w:rsidRPr="00533F8E" w:rsidRDefault="00533F8E" w:rsidP="00533F8E">
      <w:pPr>
        <w:numPr>
          <w:ilvl w:val="0"/>
          <w:numId w:val="1"/>
        </w:numPr>
      </w:pPr>
      <w:proofErr w:type="spellStart"/>
      <w:r w:rsidRPr="00533F8E">
        <w:t>operating_status</w:t>
      </w:r>
      <w:proofErr w:type="spellEnd"/>
      <w:r w:rsidRPr="00533F8E">
        <w:t> (经营状态)</w:t>
      </w:r>
    </w:p>
    <w:p w14:paraId="25441813" w14:textId="77777777" w:rsidR="00533F8E" w:rsidRPr="00533F8E" w:rsidRDefault="00533F8E" w:rsidP="00533F8E">
      <w:r w:rsidRPr="00533F8E">
        <w:rPr>
          <w:b/>
          <w:bCs/>
        </w:rPr>
        <w:t>新建10个表</w:t>
      </w:r>
      <w:r w:rsidRPr="00533F8E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90"/>
        <w:gridCol w:w="2617"/>
      </w:tblGrid>
      <w:tr w:rsidR="00533F8E" w:rsidRPr="00533F8E" w14:paraId="61D4C610" w14:textId="77777777">
        <w:trPr>
          <w:tblHeader/>
        </w:trPr>
        <w:tc>
          <w:tcPr>
            <w:tcW w:w="0" w:type="auto"/>
            <w:vAlign w:val="center"/>
            <w:hideMark/>
          </w:tcPr>
          <w:p w14:paraId="405C4906" w14:textId="77777777" w:rsidR="00533F8E" w:rsidRPr="00533F8E" w:rsidRDefault="00533F8E" w:rsidP="00533F8E">
            <w:r w:rsidRPr="00533F8E">
              <w:t>表名</w:t>
            </w:r>
          </w:p>
        </w:tc>
        <w:tc>
          <w:tcPr>
            <w:tcW w:w="0" w:type="auto"/>
            <w:vAlign w:val="center"/>
            <w:hideMark/>
          </w:tcPr>
          <w:p w14:paraId="2F6A46E5" w14:textId="77777777" w:rsidR="00533F8E" w:rsidRPr="00533F8E" w:rsidRDefault="00533F8E" w:rsidP="00533F8E">
            <w:r w:rsidRPr="00533F8E">
              <w:t>记录数</w:t>
            </w:r>
          </w:p>
        </w:tc>
        <w:tc>
          <w:tcPr>
            <w:tcW w:w="0" w:type="auto"/>
            <w:vAlign w:val="center"/>
            <w:hideMark/>
          </w:tcPr>
          <w:p w14:paraId="1B2E7F42" w14:textId="77777777" w:rsidR="00533F8E" w:rsidRPr="00533F8E" w:rsidRDefault="00533F8E" w:rsidP="00533F8E">
            <w:r w:rsidRPr="00533F8E">
              <w:t>用途</w:t>
            </w:r>
          </w:p>
        </w:tc>
      </w:tr>
      <w:tr w:rsidR="00533F8E" w:rsidRPr="00533F8E" w14:paraId="01E79999" w14:textId="77777777">
        <w:tc>
          <w:tcPr>
            <w:tcW w:w="0" w:type="auto"/>
            <w:vAlign w:val="center"/>
            <w:hideMark/>
          </w:tcPr>
          <w:p w14:paraId="3ABF51C5" w14:textId="77777777" w:rsidR="00533F8E" w:rsidRPr="00533F8E" w:rsidRDefault="00533F8E" w:rsidP="00533F8E">
            <w:proofErr w:type="spellStart"/>
            <w:r w:rsidRPr="00533F8E">
              <w:t>company_certifications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0B301" w14:textId="77777777" w:rsidR="00533F8E" w:rsidRPr="00533F8E" w:rsidRDefault="00533F8E" w:rsidP="00533F8E">
            <w:r w:rsidRPr="00533F8E">
              <w:t>9</w:t>
            </w:r>
          </w:p>
        </w:tc>
        <w:tc>
          <w:tcPr>
            <w:tcW w:w="0" w:type="auto"/>
            <w:vAlign w:val="center"/>
            <w:hideMark/>
          </w:tcPr>
          <w:p w14:paraId="0DD00F4C" w14:textId="77777777" w:rsidR="00533F8E" w:rsidRPr="00533F8E" w:rsidRDefault="00533F8E" w:rsidP="00533F8E">
            <w:r w:rsidRPr="00533F8E">
              <w:t>高新/软件/专精特新等资质</w:t>
            </w:r>
          </w:p>
        </w:tc>
      </w:tr>
      <w:tr w:rsidR="00533F8E" w:rsidRPr="00533F8E" w14:paraId="142B8257" w14:textId="77777777">
        <w:tc>
          <w:tcPr>
            <w:tcW w:w="0" w:type="auto"/>
            <w:vAlign w:val="center"/>
            <w:hideMark/>
          </w:tcPr>
          <w:p w14:paraId="2CFC44E5" w14:textId="77777777" w:rsidR="00533F8E" w:rsidRPr="00533F8E" w:rsidRDefault="00533F8E" w:rsidP="00533F8E">
            <w:proofErr w:type="spellStart"/>
            <w:r w:rsidRPr="00533F8E">
              <w:t>employee_structure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BD584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466B0F01" w14:textId="77777777" w:rsidR="00533F8E" w:rsidRPr="00533F8E" w:rsidRDefault="00533F8E" w:rsidP="00533F8E">
            <w:r w:rsidRPr="00533F8E">
              <w:t>人员结构/学历/薪酬</w:t>
            </w:r>
          </w:p>
        </w:tc>
      </w:tr>
      <w:tr w:rsidR="00533F8E" w:rsidRPr="00533F8E" w14:paraId="2E9138B1" w14:textId="77777777">
        <w:tc>
          <w:tcPr>
            <w:tcW w:w="0" w:type="auto"/>
            <w:vAlign w:val="center"/>
            <w:hideMark/>
          </w:tcPr>
          <w:p w14:paraId="64340970" w14:textId="77777777" w:rsidR="00533F8E" w:rsidRPr="00533F8E" w:rsidRDefault="00533F8E" w:rsidP="00533F8E">
            <w:proofErr w:type="spellStart"/>
            <w:r w:rsidRPr="00533F8E">
              <w:t>rd_innovation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F29E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2B1A6494" w14:textId="77777777" w:rsidR="00533F8E" w:rsidRPr="00533F8E" w:rsidRDefault="00533F8E" w:rsidP="00533F8E">
            <w:r w:rsidRPr="00533F8E">
              <w:t>研发投入/专利/</w:t>
            </w:r>
            <w:proofErr w:type="gramStart"/>
            <w:r w:rsidRPr="00533F8E">
              <w:t>软著</w:t>
            </w:r>
            <w:proofErr w:type="gramEnd"/>
          </w:p>
        </w:tc>
      </w:tr>
      <w:tr w:rsidR="00533F8E" w:rsidRPr="00533F8E" w14:paraId="58F36B4A" w14:textId="77777777">
        <w:tc>
          <w:tcPr>
            <w:tcW w:w="0" w:type="auto"/>
            <w:vAlign w:val="center"/>
            <w:hideMark/>
          </w:tcPr>
          <w:p w14:paraId="14389740" w14:textId="77777777" w:rsidR="00533F8E" w:rsidRPr="00533F8E" w:rsidRDefault="00533F8E" w:rsidP="00533F8E">
            <w:proofErr w:type="spellStart"/>
            <w:r w:rsidRPr="00533F8E">
              <w:t>cross_border_business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F2786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126C1F24" w14:textId="77777777" w:rsidR="00533F8E" w:rsidRPr="00533F8E" w:rsidRDefault="00533F8E" w:rsidP="00533F8E">
            <w:r w:rsidRPr="00533F8E">
              <w:t>跨境收入/税收协定</w:t>
            </w:r>
          </w:p>
        </w:tc>
      </w:tr>
      <w:tr w:rsidR="00533F8E" w:rsidRPr="00533F8E" w14:paraId="2188DB1E" w14:textId="77777777">
        <w:tc>
          <w:tcPr>
            <w:tcW w:w="0" w:type="auto"/>
            <w:vAlign w:val="center"/>
            <w:hideMark/>
          </w:tcPr>
          <w:p w14:paraId="0D67CD1A" w14:textId="77777777" w:rsidR="00533F8E" w:rsidRPr="00533F8E" w:rsidRDefault="00533F8E" w:rsidP="00533F8E">
            <w:proofErr w:type="spellStart"/>
            <w:r w:rsidRPr="00533F8E">
              <w:t>bank_relations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42267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0518BFF5" w14:textId="77777777" w:rsidR="00533F8E" w:rsidRPr="00533F8E" w:rsidRDefault="00533F8E" w:rsidP="00533F8E">
            <w:r w:rsidRPr="00533F8E">
              <w:t>银行授信/征信评级</w:t>
            </w:r>
          </w:p>
        </w:tc>
      </w:tr>
      <w:tr w:rsidR="00533F8E" w:rsidRPr="00533F8E" w14:paraId="36E9AA46" w14:textId="77777777">
        <w:tc>
          <w:tcPr>
            <w:tcW w:w="0" w:type="auto"/>
            <w:vAlign w:val="center"/>
            <w:hideMark/>
          </w:tcPr>
          <w:p w14:paraId="1A4AE1D2" w14:textId="77777777" w:rsidR="00533F8E" w:rsidRPr="00533F8E" w:rsidRDefault="00533F8E" w:rsidP="00533F8E">
            <w:proofErr w:type="spellStart"/>
            <w:r w:rsidRPr="00533F8E">
              <w:t>compliance_summary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5F98C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57035BE8" w14:textId="77777777" w:rsidR="00533F8E" w:rsidRPr="00533F8E" w:rsidRDefault="00533F8E" w:rsidP="00533F8E">
            <w:r w:rsidRPr="00533F8E">
              <w:t>税务/财务/经营合</w:t>
            </w:r>
            <w:proofErr w:type="gramStart"/>
            <w:r w:rsidRPr="00533F8E">
              <w:t>规</w:t>
            </w:r>
            <w:proofErr w:type="gramEnd"/>
          </w:p>
        </w:tc>
      </w:tr>
      <w:tr w:rsidR="00533F8E" w:rsidRPr="00533F8E" w14:paraId="194225FD" w14:textId="77777777">
        <w:tc>
          <w:tcPr>
            <w:tcW w:w="0" w:type="auto"/>
            <w:vAlign w:val="center"/>
            <w:hideMark/>
          </w:tcPr>
          <w:p w14:paraId="3D3614D9" w14:textId="77777777" w:rsidR="00533F8E" w:rsidRPr="00533F8E" w:rsidRDefault="00533F8E" w:rsidP="00533F8E">
            <w:proofErr w:type="spellStart"/>
            <w:r w:rsidRPr="00533F8E">
              <w:t>digital_capability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A55E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1F36ED81" w14:textId="77777777" w:rsidR="00533F8E" w:rsidRPr="00533F8E" w:rsidRDefault="00533F8E" w:rsidP="00533F8E">
            <w:r w:rsidRPr="00533F8E">
              <w:t>数字化覆盖率/数据质量</w:t>
            </w:r>
          </w:p>
        </w:tc>
      </w:tr>
      <w:tr w:rsidR="00533F8E" w:rsidRPr="00533F8E" w14:paraId="740FB09A" w14:textId="77777777">
        <w:tc>
          <w:tcPr>
            <w:tcW w:w="0" w:type="auto"/>
            <w:vAlign w:val="center"/>
            <w:hideMark/>
          </w:tcPr>
          <w:p w14:paraId="19B81043" w14:textId="77777777" w:rsidR="00533F8E" w:rsidRPr="00533F8E" w:rsidRDefault="00533F8E" w:rsidP="00533F8E">
            <w:proofErr w:type="spellStart"/>
            <w:r w:rsidRPr="00533F8E">
              <w:t>esg_indicators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49A67" w14:textId="77777777" w:rsidR="00533F8E" w:rsidRPr="00533F8E" w:rsidRDefault="00533F8E" w:rsidP="00533F8E">
            <w:r w:rsidRPr="00533F8E">
              <w:t>12</w:t>
            </w:r>
          </w:p>
        </w:tc>
        <w:tc>
          <w:tcPr>
            <w:tcW w:w="0" w:type="auto"/>
            <w:vAlign w:val="center"/>
            <w:hideMark/>
          </w:tcPr>
          <w:p w14:paraId="59B446DF" w14:textId="77777777" w:rsidR="00533F8E" w:rsidRPr="00533F8E" w:rsidRDefault="00533F8E" w:rsidP="00533F8E">
            <w:r w:rsidRPr="00533F8E">
              <w:t>环境/社会/治理指标</w:t>
            </w:r>
          </w:p>
        </w:tc>
      </w:tr>
      <w:tr w:rsidR="00533F8E" w:rsidRPr="00533F8E" w14:paraId="2381CB9B" w14:textId="77777777">
        <w:tc>
          <w:tcPr>
            <w:tcW w:w="0" w:type="auto"/>
            <w:vAlign w:val="center"/>
            <w:hideMark/>
          </w:tcPr>
          <w:p w14:paraId="18F6EAC0" w14:textId="77777777" w:rsidR="00533F8E" w:rsidRPr="00533F8E" w:rsidRDefault="00533F8E" w:rsidP="00533F8E">
            <w:proofErr w:type="spellStart"/>
            <w:r w:rsidRPr="00533F8E">
              <w:t>policy_eligibility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88351" w14:textId="77777777" w:rsidR="00533F8E" w:rsidRPr="00533F8E" w:rsidRDefault="00533F8E" w:rsidP="00533F8E">
            <w:r w:rsidRPr="00533F8E">
              <w:t>10</w:t>
            </w:r>
          </w:p>
        </w:tc>
        <w:tc>
          <w:tcPr>
            <w:tcW w:w="0" w:type="auto"/>
            <w:vAlign w:val="center"/>
            <w:hideMark/>
          </w:tcPr>
          <w:p w14:paraId="1CF2A3C7" w14:textId="77777777" w:rsidR="00533F8E" w:rsidRPr="00533F8E" w:rsidRDefault="00533F8E" w:rsidP="00533F8E">
            <w:r w:rsidRPr="00533F8E">
              <w:t>政策符合度/优惠金额</w:t>
            </w:r>
          </w:p>
        </w:tc>
      </w:tr>
      <w:tr w:rsidR="00533F8E" w:rsidRPr="00533F8E" w14:paraId="63B941BD" w14:textId="77777777">
        <w:tc>
          <w:tcPr>
            <w:tcW w:w="0" w:type="auto"/>
            <w:vAlign w:val="center"/>
            <w:hideMark/>
          </w:tcPr>
          <w:p w14:paraId="456CC9A2" w14:textId="77777777" w:rsidR="00533F8E" w:rsidRPr="00533F8E" w:rsidRDefault="00533F8E" w:rsidP="00533F8E">
            <w:proofErr w:type="spellStart"/>
            <w:r w:rsidRPr="00533F8E">
              <w:t>special_business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01AE6" w14:textId="77777777" w:rsidR="00533F8E" w:rsidRPr="00533F8E" w:rsidRDefault="00533F8E" w:rsidP="00533F8E">
            <w:r w:rsidRPr="00533F8E">
              <w:t>24</w:t>
            </w:r>
          </w:p>
        </w:tc>
        <w:tc>
          <w:tcPr>
            <w:tcW w:w="0" w:type="auto"/>
            <w:vAlign w:val="center"/>
            <w:hideMark/>
          </w:tcPr>
          <w:p w14:paraId="4294DB99" w14:textId="77777777" w:rsidR="00533F8E" w:rsidRPr="00533F8E" w:rsidRDefault="00533F8E" w:rsidP="00533F8E">
            <w:r w:rsidRPr="00533F8E">
              <w:t>软件/集成电路业务</w:t>
            </w:r>
          </w:p>
        </w:tc>
      </w:tr>
    </w:tbl>
    <w:p w14:paraId="551BE299" w14:textId="77777777" w:rsidR="00533F8E" w:rsidRPr="00533F8E" w:rsidRDefault="00533F8E" w:rsidP="00533F8E">
      <w:r w:rsidRPr="00533F8E">
        <w:rPr>
          <w:b/>
          <w:bCs/>
        </w:rPr>
        <w:t>脚本文件</w:t>
      </w:r>
      <w:r w:rsidRPr="00533F8E">
        <w:t>：</w:t>
      </w:r>
    </w:p>
    <w:p w14:paraId="29D0F9D9" w14:textId="77777777" w:rsidR="00533F8E" w:rsidRPr="00533F8E" w:rsidRDefault="00533F8E" w:rsidP="00533F8E">
      <w:pPr>
        <w:numPr>
          <w:ilvl w:val="0"/>
          <w:numId w:val="2"/>
        </w:numPr>
      </w:pPr>
      <w:r w:rsidRPr="00533F8E">
        <w:lastRenderedPageBreak/>
        <w:t>create_profile_tables_v2.py</w:t>
      </w:r>
    </w:p>
    <w:p w14:paraId="510DD3BF" w14:textId="77777777" w:rsidR="00533F8E" w:rsidRPr="00533F8E" w:rsidRDefault="00533F8E" w:rsidP="00533F8E">
      <w:pPr>
        <w:numPr>
          <w:ilvl w:val="0"/>
          <w:numId w:val="2"/>
        </w:numPr>
      </w:pPr>
      <w:r w:rsidRPr="00533F8E">
        <w:t>generate_profile_data_v2.py</w:t>
      </w:r>
    </w:p>
    <w:p w14:paraId="1A811F08" w14:textId="77777777" w:rsidR="00533F8E" w:rsidRPr="00533F8E" w:rsidRDefault="00533F8E" w:rsidP="00533F8E">
      <w:r w:rsidRPr="00533F8E">
        <w:pict w14:anchorId="70B329F6">
          <v:rect id="_x0000_i1055" style="width:456pt;height:.75pt" o:hrpct="0" o:hralign="center" o:hrstd="t" o:hrnoshade="t" o:hr="t" fillcolor="#3b3b3b" stroked="f"/>
        </w:pict>
      </w:r>
    </w:p>
    <w:p w14:paraId="669024CF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第二阶段：前端实现</w:t>
      </w:r>
    </w:p>
    <w:p w14:paraId="42E10E2A" w14:textId="77777777" w:rsidR="00533F8E" w:rsidRPr="00533F8E" w:rsidRDefault="00533F8E" w:rsidP="00533F8E">
      <w:r w:rsidRPr="00533F8E">
        <w:t>后端API更新</w:t>
      </w:r>
    </w:p>
    <w:p w14:paraId="4EE9297D" w14:textId="77777777" w:rsidR="00533F8E" w:rsidRPr="00533F8E" w:rsidRDefault="00533F8E" w:rsidP="00533F8E">
      <w:r w:rsidRPr="00533F8E">
        <w:t>在 </w:t>
      </w:r>
    </w:p>
    <w:p w14:paraId="61E97E25" w14:textId="77777777" w:rsidR="00533F8E" w:rsidRPr="00533F8E" w:rsidRDefault="00533F8E" w:rsidP="00533F8E">
      <w:r w:rsidRPr="00533F8E">
        <w:t>company_profile.py 添加10个新端点：</w:t>
      </w:r>
    </w:p>
    <w:p w14:paraId="55993432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/company-profile/{id}/certifications</w:t>
      </w:r>
    </w:p>
    <w:p w14:paraId="71744B70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/company-profile/{id}/employee-structure</w:t>
      </w:r>
    </w:p>
    <w:p w14:paraId="157EE966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</w:t>
      </w:r>
      <w:proofErr w:type="spellStart"/>
      <w:r w:rsidRPr="00533F8E">
        <w:t>rd</w:t>
      </w:r>
      <w:proofErr w:type="spellEnd"/>
      <w:r w:rsidRPr="00533F8E">
        <w:t>-innovation</w:t>
      </w:r>
    </w:p>
    <w:p w14:paraId="40CC9C23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/company-profile/{id}/cross-border</w:t>
      </w:r>
    </w:p>
    <w:p w14:paraId="048EB965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/company-profile/{id}/bank-relations</w:t>
      </w:r>
    </w:p>
    <w:p w14:paraId="726B0086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/company-profile/{id}/compliance</w:t>
      </w:r>
    </w:p>
    <w:p w14:paraId="0E0014A9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/company-profile/{id}/digital-capability</w:t>
      </w:r>
    </w:p>
    <w:p w14:paraId="3425542A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</w:t>
      </w:r>
      <w:proofErr w:type="spellStart"/>
      <w:r w:rsidRPr="00533F8E">
        <w:t>esg</w:t>
      </w:r>
      <w:proofErr w:type="spellEnd"/>
    </w:p>
    <w:p w14:paraId="171A8EA6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/company-profile/{id}/policy-eligibility</w:t>
      </w:r>
    </w:p>
    <w:p w14:paraId="70DF4367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/company-profile/{id}/special-business</w:t>
      </w:r>
    </w:p>
    <w:p w14:paraId="4029C319" w14:textId="77777777" w:rsidR="00533F8E" w:rsidRPr="00533F8E" w:rsidRDefault="00533F8E" w:rsidP="00533F8E">
      <w:r w:rsidRPr="00533F8E">
        <w:t>/</w:t>
      </w:r>
      <w:proofErr w:type="spellStart"/>
      <w:r w:rsidRPr="00533F8E">
        <w:t>api</w:t>
      </w:r>
      <w:proofErr w:type="spellEnd"/>
      <w:r w:rsidRPr="00533F8E">
        <w:t>/company-profile/{id}/full  ← 返回完整14模块数据</w:t>
      </w:r>
    </w:p>
    <w:p w14:paraId="1D2E7984" w14:textId="77777777" w:rsidR="00533F8E" w:rsidRPr="00533F8E" w:rsidRDefault="00533F8E" w:rsidP="00533F8E">
      <w:r w:rsidRPr="00533F8E">
        <w:t>前端组件</w:t>
      </w:r>
    </w:p>
    <w:p w14:paraId="1AF871DB" w14:textId="77777777" w:rsidR="00533F8E" w:rsidRPr="00533F8E" w:rsidRDefault="00533F8E" w:rsidP="00533F8E">
      <w:r w:rsidRPr="00533F8E">
        <w:t>完全重写 </w:t>
      </w:r>
    </w:p>
    <w:p w14:paraId="48349B2D" w14:textId="77777777" w:rsidR="00533F8E" w:rsidRPr="00533F8E" w:rsidRDefault="00533F8E" w:rsidP="00533F8E">
      <w:proofErr w:type="spellStart"/>
      <w:r w:rsidRPr="00533F8E">
        <w:t>CompanyProfile.jsx</w:t>
      </w:r>
      <w:proofErr w:type="spellEnd"/>
      <w:r w:rsidRPr="00533F8E">
        <w:t>：</w:t>
      </w:r>
    </w:p>
    <w:p w14:paraId="2531E52A" w14:textId="77777777" w:rsidR="00533F8E" w:rsidRPr="00533F8E" w:rsidRDefault="00533F8E" w:rsidP="00533F8E">
      <w:r w:rsidRPr="00533F8E">
        <w:rPr>
          <w:b/>
          <w:bCs/>
        </w:rPr>
        <w:t>组件结构</w:t>
      </w:r>
      <w:r w:rsidRPr="00533F8E">
        <w:t>：</w:t>
      </w:r>
    </w:p>
    <w:p w14:paraId="0631519B" w14:textId="77777777" w:rsidR="00533F8E" w:rsidRPr="00533F8E" w:rsidRDefault="00533F8E" w:rsidP="00533F8E">
      <w:pPr>
        <w:numPr>
          <w:ilvl w:val="0"/>
          <w:numId w:val="3"/>
        </w:numPr>
      </w:pPr>
      <w:proofErr w:type="spellStart"/>
      <w:r w:rsidRPr="00533F8E">
        <w:t>EvalLabel</w:t>
      </w:r>
      <w:proofErr w:type="spellEnd"/>
      <w:r w:rsidRPr="00533F8E">
        <w:t> - 评价标签 (绿/蓝/黄/红)</w:t>
      </w:r>
    </w:p>
    <w:p w14:paraId="2D145684" w14:textId="77777777" w:rsidR="00533F8E" w:rsidRPr="00533F8E" w:rsidRDefault="00533F8E" w:rsidP="00533F8E">
      <w:pPr>
        <w:numPr>
          <w:ilvl w:val="0"/>
          <w:numId w:val="3"/>
        </w:numPr>
      </w:pPr>
      <w:proofErr w:type="spellStart"/>
      <w:r w:rsidRPr="00533F8E">
        <w:t>SectionTitle</w:t>
      </w:r>
      <w:proofErr w:type="spellEnd"/>
      <w:r w:rsidRPr="00533F8E">
        <w:t> - 二级模块标题</w:t>
      </w:r>
    </w:p>
    <w:p w14:paraId="0047CA11" w14:textId="77777777" w:rsidR="00533F8E" w:rsidRPr="00533F8E" w:rsidRDefault="00533F8E" w:rsidP="00533F8E">
      <w:pPr>
        <w:numPr>
          <w:ilvl w:val="0"/>
          <w:numId w:val="3"/>
        </w:numPr>
      </w:pPr>
      <w:proofErr w:type="spellStart"/>
      <w:r w:rsidRPr="00533F8E">
        <w:t>CompactMetric</w:t>
      </w:r>
      <w:proofErr w:type="spellEnd"/>
      <w:r w:rsidRPr="00533F8E">
        <w:t> - 紧凑指标行</w:t>
      </w:r>
    </w:p>
    <w:p w14:paraId="5D1FA5EC" w14:textId="77777777" w:rsidR="00533F8E" w:rsidRPr="00533F8E" w:rsidRDefault="00533F8E" w:rsidP="00533F8E">
      <w:pPr>
        <w:numPr>
          <w:ilvl w:val="0"/>
          <w:numId w:val="3"/>
        </w:numPr>
      </w:pPr>
      <w:proofErr w:type="spellStart"/>
      <w:r w:rsidRPr="00533F8E">
        <w:t>ProgressBar</w:t>
      </w:r>
      <w:proofErr w:type="spellEnd"/>
      <w:r w:rsidRPr="00533F8E">
        <w:t> - 进度条</w:t>
      </w:r>
    </w:p>
    <w:p w14:paraId="222D2DF9" w14:textId="77777777" w:rsidR="00533F8E" w:rsidRPr="00533F8E" w:rsidRDefault="00533F8E" w:rsidP="00533F8E">
      <w:pPr>
        <w:numPr>
          <w:ilvl w:val="0"/>
          <w:numId w:val="3"/>
        </w:numPr>
      </w:pPr>
      <w:proofErr w:type="spellStart"/>
      <w:r w:rsidRPr="00533F8E">
        <w:t>PieChart</w:t>
      </w:r>
      <w:proofErr w:type="spellEnd"/>
      <w:r w:rsidRPr="00533F8E">
        <w:t> / </w:t>
      </w:r>
    </w:p>
    <w:p w14:paraId="3A496626" w14:textId="77777777" w:rsidR="00533F8E" w:rsidRPr="00533F8E" w:rsidRDefault="00533F8E" w:rsidP="00533F8E">
      <w:proofErr w:type="spellStart"/>
      <w:r w:rsidRPr="00533F8E">
        <w:lastRenderedPageBreak/>
        <w:t>BarChart</w:t>
      </w:r>
      <w:proofErr w:type="spellEnd"/>
      <w:r w:rsidRPr="00533F8E">
        <w:t> / </w:t>
      </w:r>
    </w:p>
    <w:p w14:paraId="2CE09E97" w14:textId="77777777" w:rsidR="00533F8E" w:rsidRPr="00533F8E" w:rsidRDefault="00533F8E" w:rsidP="00533F8E">
      <w:proofErr w:type="spellStart"/>
      <w:r w:rsidRPr="00533F8E">
        <w:t>LineChart</w:t>
      </w:r>
      <w:proofErr w:type="spellEnd"/>
      <w:r w:rsidRPr="00533F8E">
        <w:t> - Chart.js图表</w:t>
      </w:r>
    </w:p>
    <w:p w14:paraId="4030D814" w14:textId="77777777" w:rsidR="00533F8E" w:rsidRPr="00533F8E" w:rsidRDefault="00533F8E" w:rsidP="00533F8E">
      <w:r w:rsidRPr="00533F8E">
        <w:rPr>
          <w:b/>
          <w:bCs/>
        </w:rPr>
        <w:t>14个主模块</w:t>
      </w:r>
      <w:r w:rsidRPr="00533F8E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570"/>
        <w:gridCol w:w="2617"/>
      </w:tblGrid>
      <w:tr w:rsidR="00533F8E" w:rsidRPr="00533F8E" w14:paraId="57A29E95" w14:textId="77777777">
        <w:trPr>
          <w:tblHeader/>
        </w:trPr>
        <w:tc>
          <w:tcPr>
            <w:tcW w:w="0" w:type="auto"/>
            <w:vAlign w:val="center"/>
            <w:hideMark/>
          </w:tcPr>
          <w:p w14:paraId="2CDE4D36" w14:textId="77777777" w:rsidR="00533F8E" w:rsidRPr="00533F8E" w:rsidRDefault="00533F8E" w:rsidP="00533F8E">
            <w:r w:rsidRPr="00533F8E">
              <w:t>编号</w:t>
            </w:r>
          </w:p>
        </w:tc>
        <w:tc>
          <w:tcPr>
            <w:tcW w:w="0" w:type="auto"/>
            <w:vAlign w:val="center"/>
            <w:hideMark/>
          </w:tcPr>
          <w:p w14:paraId="6744D134" w14:textId="77777777" w:rsidR="00533F8E" w:rsidRPr="00533F8E" w:rsidRDefault="00533F8E" w:rsidP="00533F8E">
            <w:r w:rsidRPr="00533F8E">
              <w:t>模块名称</w:t>
            </w:r>
          </w:p>
        </w:tc>
        <w:tc>
          <w:tcPr>
            <w:tcW w:w="0" w:type="auto"/>
            <w:vAlign w:val="center"/>
            <w:hideMark/>
          </w:tcPr>
          <w:p w14:paraId="561AA7C2" w14:textId="77777777" w:rsidR="00533F8E" w:rsidRPr="00533F8E" w:rsidRDefault="00533F8E" w:rsidP="00533F8E">
            <w:r w:rsidRPr="00533F8E">
              <w:t>主要内容</w:t>
            </w:r>
          </w:p>
        </w:tc>
      </w:tr>
      <w:tr w:rsidR="00533F8E" w:rsidRPr="00533F8E" w14:paraId="448509B2" w14:textId="77777777">
        <w:tc>
          <w:tcPr>
            <w:tcW w:w="0" w:type="auto"/>
            <w:vAlign w:val="center"/>
            <w:hideMark/>
          </w:tcPr>
          <w:p w14:paraId="14AAA38E" w14:textId="77777777" w:rsidR="00533F8E" w:rsidRPr="00533F8E" w:rsidRDefault="00533F8E" w:rsidP="00533F8E">
            <w:proofErr w:type="gramStart"/>
            <w:r w:rsidRPr="00533F8E">
              <w:t>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15147DD" w14:textId="77777777" w:rsidR="00533F8E" w:rsidRPr="00533F8E" w:rsidRDefault="00533F8E" w:rsidP="00533F8E">
            <w:r w:rsidRPr="00533F8E">
              <w:t>企业身份画像</w:t>
            </w:r>
          </w:p>
        </w:tc>
        <w:tc>
          <w:tcPr>
            <w:tcW w:w="0" w:type="auto"/>
            <w:vAlign w:val="center"/>
            <w:hideMark/>
          </w:tcPr>
          <w:p w14:paraId="563EDBD9" w14:textId="77777777" w:rsidR="00533F8E" w:rsidRPr="00533F8E" w:rsidRDefault="00533F8E" w:rsidP="00533F8E">
            <w:r w:rsidRPr="00533F8E">
              <w:t>工商信息/规模/行业/资质</w:t>
            </w:r>
          </w:p>
        </w:tc>
      </w:tr>
      <w:tr w:rsidR="00533F8E" w:rsidRPr="00533F8E" w14:paraId="66F5301F" w14:textId="77777777">
        <w:tc>
          <w:tcPr>
            <w:tcW w:w="0" w:type="auto"/>
            <w:vAlign w:val="center"/>
            <w:hideMark/>
          </w:tcPr>
          <w:p w14:paraId="3ED1C0CA" w14:textId="77777777" w:rsidR="00533F8E" w:rsidRPr="00533F8E" w:rsidRDefault="00533F8E" w:rsidP="00533F8E">
            <w:r w:rsidRPr="00533F8E">
              <w:t>二</w:t>
            </w:r>
          </w:p>
        </w:tc>
        <w:tc>
          <w:tcPr>
            <w:tcW w:w="0" w:type="auto"/>
            <w:vAlign w:val="center"/>
            <w:hideMark/>
          </w:tcPr>
          <w:p w14:paraId="0FDDD808" w14:textId="77777777" w:rsidR="00533F8E" w:rsidRPr="00533F8E" w:rsidRDefault="00533F8E" w:rsidP="00533F8E">
            <w:r w:rsidRPr="00533F8E">
              <w:t>股权与治理画像</w:t>
            </w:r>
          </w:p>
        </w:tc>
        <w:tc>
          <w:tcPr>
            <w:tcW w:w="0" w:type="auto"/>
            <w:vAlign w:val="center"/>
            <w:hideMark/>
          </w:tcPr>
          <w:p w14:paraId="4CB56BCB" w14:textId="77777777" w:rsidR="00533F8E" w:rsidRPr="00533F8E" w:rsidRDefault="00533F8E" w:rsidP="00533F8E">
            <w:proofErr w:type="gramStart"/>
            <w:r w:rsidRPr="00533F8E">
              <w:t>股权饼图</w:t>
            </w:r>
            <w:proofErr w:type="gramEnd"/>
            <w:r w:rsidRPr="00533F8E">
              <w:t>/公司治理</w:t>
            </w:r>
          </w:p>
        </w:tc>
      </w:tr>
      <w:tr w:rsidR="00533F8E" w:rsidRPr="00533F8E" w14:paraId="3AB115FC" w14:textId="77777777">
        <w:tc>
          <w:tcPr>
            <w:tcW w:w="0" w:type="auto"/>
            <w:vAlign w:val="center"/>
            <w:hideMark/>
          </w:tcPr>
          <w:p w14:paraId="67440C3F" w14:textId="77777777" w:rsidR="00533F8E" w:rsidRPr="00533F8E" w:rsidRDefault="00533F8E" w:rsidP="00533F8E">
            <w:r w:rsidRPr="00533F8E">
              <w:t>三</w:t>
            </w:r>
          </w:p>
        </w:tc>
        <w:tc>
          <w:tcPr>
            <w:tcW w:w="0" w:type="auto"/>
            <w:vAlign w:val="center"/>
            <w:hideMark/>
          </w:tcPr>
          <w:p w14:paraId="3896B7CF" w14:textId="77777777" w:rsidR="00533F8E" w:rsidRPr="00533F8E" w:rsidRDefault="00533F8E" w:rsidP="00533F8E">
            <w:r w:rsidRPr="00533F8E">
              <w:t>组织与人力画像</w:t>
            </w:r>
          </w:p>
        </w:tc>
        <w:tc>
          <w:tcPr>
            <w:tcW w:w="0" w:type="auto"/>
            <w:vAlign w:val="center"/>
            <w:hideMark/>
          </w:tcPr>
          <w:p w14:paraId="091661C2" w14:textId="77777777" w:rsidR="00533F8E" w:rsidRPr="00533F8E" w:rsidRDefault="00533F8E" w:rsidP="00533F8E">
            <w:proofErr w:type="gramStart"/>
            <w:r w:rsidRPr="00533F8E">
              <w:t>人员饼图</w:t>
            </w:r>
            <w:proofErr w:type="gramEnd"/>
            <w:r w:rsidRPr="00533F8E">
              <w:t>/薪酬/学历进度条</w:t>
            </w:r>
          </w:p>
        </w:tc>
      </w:tr>
      <w:tr w:rsidR="00533F8E" w:rsidRPr="00533F8E" w14:paraId="0F1D93C7" w14:textId="77777777">
        <w:tc>
          <w:tcPr>
            <w:tcW w:w="0" w:type="auto"/>
            <w:vAlign w:val="center"/>
            <w:hideMark/>
          </w:tcPr>
          <w:p w14:paraId="36A53B77" w14:textId="77777777" w:rsidR="00533F8E" w:rsidRPr="00533F8E" w:rsidRDefault="00533F8E" w:rsidP="00533F8E">
            <w:r w:rsidRPr="00533F8E">
              <w:t>四</w:t>
            </w:r>
          </w:p>
        </w:tc>
        <w:tc>
          <w:tcPr>
            <w:tcW w:w="0" w:type="auto"/>
            <w:vAlign w:val="center"/>
            <w:hideMark/>
          </w:tcPr>
          <w:p w14:paraId="7BE712AD" w14:textId="77777777" w:rsidR="00533F8E" w:rsidRPr="00533F8E" w:rsidRDefault="00533F8E" w:rsidP="00533F8E">
            <w:r w:rsidRPr="00533F8E">
              <w:t>财务画像</w:t>
            </w:r>
          </w:p>
        </w:tc>
        <w:tc>
          <w:tcPr>
            <w:tcW w:w="0" w:type="auto"/>
            <w:vAlign w:val="center"/>
            <w:hideMark/>
          </w:tcPr>
          <w:p w14:paraId="6AC47DDE" w14:textId="77777777" w:rsidR="00533F8E" w:rsidRPr="00533F8E" w:rsidRDefault="00533F8E" w:rsidP="00533F8E">
            <w:r w:rsidRPr="00533F8E">
              <w:t>盈利/偿债/运营/成长能力</w:t>
            </w:r>
          </w:p>
        </w:tc>
      </w:tr>
      <w:tr w:rsidR="00533F8E" w:rsidRPr="00533F8E" w14:paraId="016F3F36" w14:textId="77777777">
        <w:tc>
          <w:tcPr>
            <w:tcW w:w="0" w:type="auto"/>
            <w:vAlign w:val="center"/>
            <w:hideMark/>
          </w:tcPr>
          <w:p w14:paraId="7CBB02F2" w14:textId="77777777" w:rsidR="00533F8E" w:rsidRPr="00533F8E" w:rsidRDefault="00533F8E" w:rsidP="00533F8E">
            <w:r w:rsidRPr="00533F8E">
              <w:t>五</w:t>
            </w:r>
          </w:p>
        </w:tc>
        <w:tc>
          <w:tcPr>
            <w:tcW w:w="0" w:type="auto"/>
            <w:vAlign w:val="center"/>
            <w:hideMark/>
          </w:tcPr>
          <w:p w14:paraId="2D6CECF6" w14:textId="77777777" w:rsidR="00533F8E" w:rsidRPr="00533F8E" w:rsidRDefault="00533F8E" w:rsidP="00533F8E">
            <w:r w:rsidRPr="00533F8E">
              <w:t>业务运营画像</w:t>
            </w:r>
          </w:p>
        </w:tc>
        <w:tc>
          <w:tcPr>
            <w:tcW w:w="0" w:type="auto"/>
            <w:vAlign w:val="center"/>
            <w:hideMark/>
          </w:tcPr>
          <w:p w14:paraId="46CB5456" w14:textId="77777777" w:rsidR="00533F8E" w:rsidRPr="00533F8E" w:rsidRDefault="00533F8E" w:rsidP="00533F8E">
            <w:r w:rsidRPr="00533F8E">
              <w:t>客户/供应商集中度TOP5</w:t>
            </w:r>
          </w:p>
        </w:tc>
      </w:tr>
      <w:tr w:rsidR="00533F8E" w:rsidRPr="00533F8E" w14:paraId="107C17CE" w14:textId="77777777">
        <w:tc>
          <w:tcPr>
            <w:tcW w:w="0" w:type="auto"/>
            <w:vAlign w:val="center"/>
            <w:hideMark/>
          </w:tcPr>
          <w:p w14:paraId="23D8B789" w14:textId="77777777" w:rsidR="00533F8E" w:rsidRPr="00533F8E" w:rsidRDefault="00533F8E" w:rsidP="00533F8E">
            <w:r w:rsidRPr="00533F8E">
              <w:t>六</w:t>
            </w:r>
          </w:p>
        </w:tc>
        <w:tc>
          <w:tcPr>
            <w:tcW w:w="0" w:type="auto"/>
            <w:vAlign w:val="center"/>
            <w:hideMark/>
          </w:tcPr>
          <w:p w14:paraId="4C05D019" w14:textId="77777777" w:rsidR="00533F8E" w:rsidRPr="00533F8E" w:rsidRDefault="00533F8E" w:rsidP="00533F8E">
            <w:r w:rsidRPr="00533F8E">
              <w:t>研发创新画像</w:t>
            </w:r>
          </w:p>
        </w:tc>
        <w:tc>
          <w:tcPr>
            <w:tcW w:w="0" w:type="auto"/>
            <w:vAlign w:val="center"/>
            <w:hideMark/>
          </w:tcPr>
          <w:p w14:paraId="160D1F72" w14:textId="77777777" w:rsidR="00533F8E" w:rsidRPr="00533F8E" w:rsidRDefault="00533F8E" w:rsidP="00533F8E">
            <w:proofErr w:type="gramStart"/>
            <w:r w:rsidRPr="00533F8E">
              <w:t>专利柱图</w:t>
            </w:r>
            <w:proofErr w:type="gramEnd"/>
            <w:r w:rsidRPr="00533F8E">
              <w:t>/研发成果进度条</w:t>
            </w:r>
          </w:p>
        </w:tc>
      </w:tr>
      <w:tr w:rsidR="00533F8E" w:rsidRPr="00533F8E" w14:paraId="6AC88382" w14:textId="77777777">
        <w:tc>
          <w:tcPr>
            <w:tcW w:w="0" w:type="auto"/>
            <w:vAlign w:val="center"/>
            <w:hideMark/>
          </w:tcPr>
          <w:p w14:paraId="03AA06F1" w14:textId="77777777" w:rsidR="00533F8E" w:rsidRPr="00533F8E" w:rsidRDefault="00533F8E" w:rsidP="00533F8E">
            <w:r w:rsidRPr="00533F8E">
              <w:t>七</w:t>
            </w:r>
          </w:p>
        </w:tc>
        <w:tc>
          <w:tcPr>
            <w:tcW w:w="0" w:type="auto"/>
            <w:vAlign w:val="center"/>
            <w:hideMark/>
          </w:tcPr>
          <w:p w14:paraId="2CD8FB82" w14:textId="77777777" w:rsidR="00533F8E" w:rsidRPr="00533F8E" w:rsidRDefault="00533F8E" w:rsidP="00533F8E">
            <w:r w:rsidRPr="00533F8E">
              <w:t>税务画像</w:t>
            </w:r>
          </w:p>
        </w:tc>
        <w:tc>
          <w:tcPr>
            <w:tcW w:w="0" w:type="auto"/>
            <w:vAlign w:val="center"/>
            <w:hideMark/>
          </w:tcPr>
          <w:p w14:paraId="1B35674C" w14:textId="77777777" w:rsidR="00533F8E" w:rsidRPr="00533F8E" w:rsidRDefault="00533F8E" w:rsidP="00533F8E">
            <w:proofErr w:type="gramStart"/>
            <w:r w:rsidRPr="00533F8E">
              <w:t>税种饼图</w:t>
            </w:r>
            <w:proofErr w:type="gramEnd"/>
            <w:r w:rsidRPr="00533F8E">
              <w:t>/税负率</w:t>
            </w:r>
          </w:p>
        </w:tc>
      </w:tr>
      <w:tr w:rsidR="00533F8E" w:rsidRPr="00533F8E" w14:paraId="4453C28F" w14:textId="77777777">
        <w:tc>
          <w:tcPr>
            <w:tcW w:w="0" w:type="auto"/>
            <w:vAlign w:val="center"/>
            <w:hideMark/>
          </w:tcPr>
          <w:p w14:paraId="2969F535" w14:textId="77777777" w:rsidR="00533F8E" w:rsidRPr="00533F8E" w:rsidRDefault="00533F8E" w:rsidP="00533F8E">
            <w:r w:rsidRPr="00533F8E">
              <w:t>八</w:t>
            </w:r>
          </w:p>
        </w:tc>
        <w:tc>
          <w:tcPr>
            <w:tcW w:w="0" w:type="auto"/>
            <w:vAlign w:val="center"/>
            <w:hideMark/>
          </w:tcPr>
          <w:p w14:paraId="60F0CA25" w14:textId="77777777" w:rsidR="00533F8E" w:rsidRPr="00533F8E" w:rsidRDefault="00533F8E" w:rsidP="00533F8E">
            <w:r w:rsidRPr="00533F8E">
              <w:t>跨境业务画像</w:t>
            </w:r>
          </w:p>
        </w:tc>
        <w:tc>
          <w:tcPr>
            <w:tcW w:w="0" w:type="auto"/>
            <w:vAlign w:val="center"/>
            <w:hideMark/>
          </w:tcPr>
          <w:p w14:paraId="1087C9C2" w14:textId="77777777" w:rsidR="00533F8E" w:rsidRPr="00533F8E" w:rsidRDefault="00533F8E" w:rsidP="00533F8E">
            <w:r w:rsidRPr="00533F8E">
              <w:t>跨境收入/税收协定</w:t>
            </w:r>
          </w:p>
        </w:tc>
      </w:tr>
      <w:tr w:rsidR="00533F8E" w:rsidRPr="00533F8E" w14:paraId="7186F292" w14:textId="77777777">
        <w:tc>
          <w:tcPr>
            <w:tcW w:w="0" w:type="auto"/>
            <w:vAlign w:val="center"/>
            <w:hideMark/>
          </w:tcPr>
          <w:p w14:paraId="5C5BD2CC" w14:textId="77777777" w:rsidR="00533F8E" w:rsidRPr="00533F8E" w:rsidRDefault="00533F8E" w:rsidP="00533F8E">
            <w:r w:rsidRPr="00533F8E">
              <w:t>九</w:t>
            </w:r>
          </w:p>
        </w:tc>
        <w:tc>
          <w:tcPr>
            <w:tcW w:w="0" w:type="auto"/>
            <w:vAlign w:val="center"/>
            <w:hideMark/>
          </w:tcPr>
          <w:p w14:paraId="49B2B6B3" w14:textId="77777777" w:rsidR="00533F8E" w:rsidRPr="00533F8E" w:rsidRDefault="00533F8E" w:rsidP="00533F8E">
            <w:r w:rsidRPr="00533F8E">
              <w:t>合</w:t>
            </w:r>
            <w:proofErr w:type="gramStart"/>
            <w:r w:rsidRPr="00533F8E">
              <w:t>规</w:t>
            </w:r>
            <w:proofErr w:type="gramEnd"/>
            <w:r w:rsidRPr="00533F8E">
              <w:t>风险画像</w:t>
            </w:r>
          </w:p>
        </w:tc>
        <w:tc>
          <w:tcPr>
            <w:tcW w:w="0" w:type="auto"/>
            <w:vAlign w:val="center"/>
            <w:hideMark/>
          </w:tcPr>
          <w:p w14:paraId="6817BBA7" w14:textId="77777777" w:rsidR="00533F8E" w:rsidRPr="00533F8E" w:rsidRDefault="00533F8E" w:rsidP="00533F8E">
            <w:r w:rsidRPr="00533F8E">
              <w:t>5列合</w:t>
            </w:r>
            <w:proofErr w:type="gramStart"/>
            <w:r w:rsidRPr="00533F8E">
              <w:t>规</w:t>
            </w:r>
            <w:proofErr w:type="gramEnd"/>
            <w:r w:rsidRPr="00533F8E">
              <w:t>评估</w:t>
            </w:r>
          </w:p>
        </w:tc>
      </w:tr>
      <w:tr w:rsidR="00533F8E" w:rsidRPr="00533F8E" w14:paraId="68B79273" w14:textId="77777777">
        <w:tc>
          <w:tcPr>
            <w:tcW w:w="0" w:type="auto"/>
            <w:vAlign w:val="center"/>
            <w:hideMark/>
          </w:tcPr>
          <w:p w14:paraId="6114C35F" w14:textId="77777777" w:rsidR="00533F8E" w:rsidRPr="00533F8E" w:rsidRDefault="00533F8E" w:rsidP="00533F8E">
            <w:r w:rsidRPr="00533F8E">
              <w:t>十</w:t>
            </w:r>
          </w:p>
        </w:tc>
        <w:tc>
          <w:tcPr>
            <w:tcW w:w="0" w:type="auto"/>
            <w:vAlign w:val="center"/>
            <w:hideMark/>
          </w:tcPr>
          <w:p w14:paraId="749808EC" w14:textId="77777777" w:rsidR="00533F8E" w:rsidRPr="00533F8E" w:rsidRDefault="00533F8E" w:rsidP="00533F8E">
            <w:r w:rsidRPr="00533F8E">
              <w:t>外部关系画像</w:t>
            </w:r>
          </w:p>
        </w:tc>
        <w:tc>
          <w:tcPr>
            <w:tcW w:w="0" w:type="auto"/>
            <w:vAlign w:val="center"/>
            <w:hideMark/>
          </w:tcPr>
          <w:p w14:paraId="079B37C7" w14:textId="77777777" w:rsidR="00533F8E" w:rsidRPr="00533F8E" w:rsidRDefault="00533F8E" w:rsidP="00533F8E">
            <w:r w:rsidRPr="00533F8E">
              <w:t>银行授信/征信</w:t>
            </w:r>
          </w:p>
        </w:tc>
      </w:tr>
      <w:tr w:rsidR="00533F8E" w:rsidRPr="00533F8E" w14:paraId="025A3D9E" w14:textId="77777777">
        <w:tc>
          <w:tcPr>
            <w:tcW w:w="0" w:type="auto"/>
            <w:vAlign w:val="center"/>
            <w:hideMark/>
          </w:tcPr>
          <w:p w14:paraId="657A38B7" w14:textId="77777777" w:rsidR="00533F8E" w:rsidRPr="00533F8E" w:rsidRDefault="00533F8E" w:rsidP="00533F8E">
            <w:r w:rsidRPr="00533F8E">
              <w:t>十一</w:t>
            </w:r>
          </w:p>
        </w:tc>
        <w:tc>
          <w:tcPr>
            <w:tcW w:w="0" w:type="auto"/>
            <w:vAlign w:val="center"/>
            <w:hideMark/>
          </w:tcPr>
          <w:p w14:paraId="1CDEB6C0" w14:textId="77777777" w:rsidR="00533F8E" w:rsidRPr="00533F8E" w:rsidRDefault="00533F8E" w:rsidP="00533F8E">
            <w:r w:rsidRPr="00533F8E">
              <w:t>数字化画像</w:t>
            </w:r>
          </w:p>
        </w:tc>
        <w:tc>
          <w:tcPr>
            <w:tcW w:w="0" w:type="auto"/>
            <w:vAlign w:val="center"/>
            <w:hideMark/>
          </w:tcPr>
          <w:p w14:paraId="2715974D" w14:textId="77777777" w:rsidR="00533F8E" w:rsidRPr="00533F8E" w:rsidRDefault="00533F8E" w:rsidP="00533F8E">
            <w:r w:rsidRPr="00533F8E">
              <w:t>系统覆盖/数据质量</w:t>
            </w:r>
          </w:p>
        </w:tc>
      </w:tr>
      <w:tr w:rsidR="00533F8E" w:rsidRPr="00533F8E" w14:paraId="36AC48E7" w14:textId="77777777">
        <w:tc>
          <w:tcPr>
            <w:tcW w:w="0" w:type="auto"/>
            <w:vAlign w:val="center"/>
            <w:hideMark/>
          </w:tcPr>
          <w:p w14:paraId="5AFA854D" w14:textId="77777777" w:rsidR="00533F8E" w:rsidRPr="00533F8E" w:rsidRDefault="00533F8E" w:rsidP="00533F8E">
            <w:r w:rsidRPr="00533F8E">
              <w:t>十二</w:t>
            </w:r>
          </w:p>
        </w:tc>
        <w:tc>
          <w:tcPr>
            <w:tcW w:w="0" w:type="auto"/>
            <w:vAlign w:val="center"/>
            <w:hideMark/>
          </w:tcPr>
          <w:p w14:paraId="57D8CFF0" w14:textId="77777777" w:rsidR="00533F8E" w:rsidRPr="00533F8E" w:rsidRDefault="00533F8E" w:rsidP="00533F8E">
            <w:r w:rsidRPr="00533F8E">
              <w:t>ESG画像</w:t>
            </w:r>
          </w:p>
        </w:tc>
        <w:tc>
          <w:tcPr>
            <w:tcW w:w="0" w:type="auto"/>
            <w:vAlign w:val="center"/>
            <w:hideMark/>
          </w:tcPr>
          <w:p w14:paraId="33AE096C" w14:textId="77777777" w:rsidR="00533F8E" w:rsidRPr="00533F8E" w:rsidRDefault="00533F8E" w:rsidP="00533F8E">
            <w:r w:rsidRPr="00533F8E">
              <w:t>环境/社会/治理</w:t>
            </w:r>
          </w:p>
        </w:tc>
      </w:tr>
      <w:tr w:rsidR="00533F8E" w:rsidRPr="00533F8E" w14:paraId="60EFA4BF" w14:textId="77777777">
        <w:tc>
          <w:tcPr>
            <w:tcW w:w="0" w:type="auto"/>
            <w:vAlign w:val="center"/>
            <w:hideMark/>
          </w:tcPr>
          <w:p w14:paraId="0A75A980" w14:textId="77777777" w:rsidR="00533F8E" w:rsidRPr="00533F8E" w:rsidRDefault="00533F8E" w:rsidP="00533F8E">
            <w:r w:rsidRPr="00533F8E">
              <w:t>十三</w:t>
            </w:r>
          </w:p>
        </w:tc>
        <w:tc>
          <w:tcPr>
            <w:tcW w:w="0" w:type="auto"/>
            <w:vAlign w:val="center"/>
            <w:hideMark/>
          </w:tcPr>
          <w:p w14:paraId="5EF45656" w14:textId="77777777" w:rsidR="00533F8E" w:rsidRPr="00533F8E" w:rsidRDefault="00533F8E" w:rsidP="00533F8E">
            <w:r w:rsidRPr="00533F8E">
              <w:t>政策匹配画像</w:t>
            </w:r>
          </w:p>
        </w:tc>
        <w:tc>
          <w:tcPr>
            <w:tcW w:w="0" w:type="auto"/>
            <w:vAlign w:val="center"/>
            <w:hideMark/>
          </w:tcPr>
          <w:p w14:paraId="5EA0FBFB" w14:textId="77777777" w:rsidR="00533F8E" w:rsidRPr="00533F8E" w:rsidRDefault="00533F8E" w:rsidP="00533F8E">
            <w:r w:rsidRPr="00533F8E">
              <w:t>当前政策/预警</w:t>
            </w:r>
          </w:p>
        </w:tc>
      </w:tr>
      <w:tr w:rsidR="00533F8E" w:rsidRPr="00533F8E" w14:paraId="12D8F654" w14:textId="77777777">
        <w:tc>
          <w:tcPr>
            <w:tcW w:w="0" w:type="auto"/>
            <w:vAlign w:val="center"/>
            <w:hideMark/>
          </w:tcPr>
          <w:p w14:paraId="6490280C" w14:textId="77777777" w:rsidR="00533F8E" w:rsidRPr="00533F8E" w:rsidRDefault="00533F8E" w:rsidP="00533F8E">
            <w:r w:rsidRPr="00533F8E">
              <w:t>十四</w:t>
            </w:r>
          </w:p>
        </w:tc>
        <w:tc>
          <w:tcPr>
            <w:tcW w:w="0" w:type="auto"/>
            <w:vAlign w:val="center"/>
            <w:hideMark/>
          </w:tcPr>
          <w:p w14:paraId="095D4D72" w14:textId="77777777" w:rsidR="00533F8E" w:rsidRPr="00533F8E" w:rsidRDefault="00533F8E" w:rsidP="00533F8E">
            <w:r w:rsidRPr="00533F8E">
              <w:t>特殊业务画像</w:t>
            </w:r>
          </w:p>
        </w:tc>
        <w:tc>
          <w:tcPr>
            <w:tcW w:w="0" w:type="auto"/>
            <w:vAlign w:val="center"/>
            <w:hideMark/>
          </w:tcPr>
          <w:p w14:paraId="5B70D645" w14:textId="77777777" w:rsidR="00533F8E" w:rsidRPr="00533F8E" w:rsidRDefault="00533F8E" w:rsidP="00533F8E">
            <w:r w:rsidRPr="00533F8E">
              <w:t>软件/集成电路退税</w:t>
            </w:r>
          </w:p>
        </w:tc>
      </w:tr>
    </w:tbl>
    <w:p w14:paraId="286E9F27" w14:textId="77777777" w:rsidR="00533F8E" w:rsidRPr="00533F8E" w:rsidRDefault="00533F8E" w:rsidP="00533F8E">
      <w:r w:rsidRPr="00533F8E">
        <w:pict w14:anchorId="245DBE60">
          <v:rect id="_x0000_i1056" style="width:456pt;height:.75pt" o:hrpct="0" o:hralign="center" o:hrstd="t" o:hrnoshade="t" o:hr="t" fillcolor="#3b3b3b" stroked="f"/>
        </w:pict>
      </w:r>
    </w:p>
    <w:p w14:paraId="36DC5C35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验证截图</w:t>
      </w:r>
    </w:p>
    <w:p w14:paraId="3ECA2A35" w14:textId="2138F29B" w:rsidR="00533F8E" w:rsidRPr="00533F8E" w:rsidRDefault="00533F8E" w:rsidP="00533F8E">
      <w:r w:rsidRPr="00533F8E">
        <mc:AlternateContent>
          <mc:Choice Requires="wps">
            <w:drawing>
              <wp:inline distT="0" distB="0" distL="0" distR="0" wp14:anchorId="3B5D3407" wp14:editId="34B1B9FD">
                <wp:extent cx="304800" cy="304800"/>
                <wp:effectExtent l="0" t="0" r="0" b="0"/>
                <wp:docPr id="2077011084" name="矩形 2" descr="页面顶部：企业身份和股权治理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D5A08" id="矩形 2" o:spid="_x0000_s1026" alt="页面顶部：企业身份和股权治理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C1FBA2" w14:textId="77777777" w:rsidR="00533F8E" w:rsidRPr="00533F8E" w:rsidRDefault="00533F8E" w:rsidP="00533F8E">
      <w:r w:rsidRPr="00533F8E">
        <w:t>Review</w:t>
      </w:r>
    </w:p>
    <w:p w14:paraId="68DF6185" w14:textId="77777777" w:rsidR="00533F8E" w:rsidRPr="00533F8E" w:rsidRDefault="00533F8E" w:rsidP="00533F8E">
      <w:pPr>
        <w:rPr>
          <w:i/>
          <w:iCs/>
        </w:rPr>
      </w:pPr>
      <w:r w:rsidRPr="00533F8E">
        <w:rPr>
          <w:i/>
          <w:iCs/>
        </w:rPr>
        <w:t>页面顶部：企业身份和股权治理</w:t>
      </w:r>
    </w:p>
    <w:p w14:paraId="5CAD2C44" w14:textId="77777777" w:rsidR="00533F8E" w:rsidRPr="00533F8E" w:rsidRDefault="00533F8E" w:rsidP="00533F8E">
      <w:r w:rsidRPr="00533F8E">
        <w:pict w14:anchorId="01A1D181">
          <v:rect id="_x0000_i1058" style="width:456pt;height:.75pt" o:hrpct="0" o:hralign="center" o:hrstd="t" o:hrnoshade="t" o:hr="t" fillcolor="#3b3b3b" stroked="f"/>
        </w:pict>
      </w:r>
    </w:p>
    <w:p w14:paraId="7A881DB1" w14:textId="77777777" w:rsidR="00533F8E" w:rsidRPr="00533F8E" w:rsidRDefault="00533F8E" w:rsidP="00533F8E">
      <w:pPr>
        <w:rPr>
          <w:b/>
          <w:bCs/>
        </w:rPr>
      </w:pPr>
      <w:r w:rsidRPr="00533F8E">
        <w:rPr>
          <w:b/>
          <w:bCs/>
        </w:rPr>
        <w:t>启动命令</w:t>
      </w:r>
    </w:p>
    <w:p w14:paraId="52E80C35" w14:textId="77777777" w:rsidR="00533F8E" w:rsidRPr="00533F8E" w:rsidRDefault="00533F8E" w:rsidP="00533F8E">
      <w:r w:rsidRPr="00533F8E">
        <w:lastRenderedPageBreak/>
        <w:t># 后端</w:t>
      </w:r>
    </w:p>
    <w:p w14:paraId="2B291F4D" w14:textId="77777777" w:rsidR="00533F8E" w:rsidRPr="00533F8E" w:rsidRDefault="00533F8E" w:rsidP="00533F8E">
      <w:r w:rsidRPr="00533F8E">
        <w:t>cd D:\MyProjects\MCP_coze</w:t>
      </w:r>
    </w:p>
    <w:p w14:paraId="63A2A2D7" w14:textId="77777777" w:rsidR="00533F8E" w:rsidRPr="00533F8E" w:rsidRDefault="00533F8E" w:rsidP="00533F8E">
      <w:r w:rsidRPr="00533F8E">
        <w:t xml:space="preserve">python -m </w:t>
      </w:r>
      <w:proofErr w:type="spellStart"/>
      <w:r w:rsidRPr="00533F8E">
        <w:t>uvicorn</w:t>
      </w:r>
      <w:proofErr w:type="spellEnd"/>
      <w:r w:rsidRPr="00533F8E">
        <w:t xml:space="preserve"> </w:t>
      </w:r>
      <w:proofErr w:type="spellStart"/>
      <w:proofErr w:type="gramStart"/>
      <w:r w:rsidRPr="00533F8E">
        <w:t>server.main</w:t>
      </w:r>
      <w:proofErr w:type="gramEnd"/>
      <w:r w:rsidRPr="00533F8E">
        <w:t>:app</w:t>
      </w:r>
      <w:proofErr w:type="spellEnd"/>
      <w:r w:rsidRPr="00533F8E">
        <w:t xml:space="preserve"> --host 0.0.0.0 --port 8000</w:t>
      </w:r>
    </w:p>
    <w:p w14:paraId="714DF216" w14:textId="77777777" w:rsidR="00533F8E" w:rsidRPr="00533F8E" w:rsidRDefault="00533F8E" w:rsidP="00533F8E">
      <w:r w:rsidRPr="00533F8E">
        <w:t># 前端</w:t>
      </w:r>
    </w:p>
    <w:p w14:paraId="564D29FB" w14:textId="77777777" w:rsidR="00533F8E" w:rsidRPr="00533F8E" w:rsidRDefault="00533F8E" w:rsidP="00533F8E">
      <w:r w:rsidRPr="00533F8E">
        <w:t>cd D:\MyProjects\MCP_coze\frontend</w:t>
      </w:r>
    </w:p>
    <w:p w14:paraId="695062EA" w14:textId="77777777" w:rsidR="00533F8E" w:rsidRPr="00533F8E" w:rsidRDefault="00533F8E" w:rsidP="00533F8E">
      <w:proofErr w:type="spellStart"/>
      <w:r w:rsidRPr="00533F8E">
        <w:t>npm</w:t>
      </w:r>
      <w:proofErr w:type="spellEnd"/>
      <w:r w:rsidRPr="00533F8E">
        <w:t xml:space="preserve"> run dev</w:t>
      </w:r>
    </w:p>
    <w:p w14:paraId="280BDFBB" w14:textId="77777777" w:rsidR="00191148" w:rsidRDefault="00191148"/>
    <w:sectPr w:rsidR="0019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9A5"/>
    <w:multiLevelType w:val="multilevel"/>
    <w:tmpl w:val="CA2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887ECE"/>
    <w:multiLevelType w:val="multilevel"/>
    <w:tmpl w:val="E8B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98407C"/>
    <w:multiLevelType w:val="multilevel"/>
    <w:tmpl w:val="4038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820131">
    <w:abstractNumId w:val="1"/>
  </w:num>
  <w:num w:numId="2" w16cid:durableId="1451122312">
    <w:abstractNumId w:val="0"/>
  </w:num>
  <w:num w:numId="3" w16cid:durableId="140544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8E"/>
    <w:rsid w:val="000A0140"/>
    <w:rsid w:val="00110BB9"/>
    <w:rsid w:val="00191148"/>
    <w:rsid w:val="002450A2"/>
    <w:rsid w:val="00247B48"/>
    <w:rsid w:val="00281A99"/>
    <w:rsid w:val="0029031E"/>
    <w:rsid w:val="00533F8E"/>
    <w:rsid w:val="00535EBB"/>
    <w:rsid w:val="00545B27"/>
    <w:rsid w:val="005F4E9F"/>
    <w:rsid w:val="00700CDE"/>
    <w:rsid w:val="007F4C7E"/>
    <w:rsid w:val="00946B67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1144"/>
  <w15:chartTrackingRefBased/>
  <w15:docId w15:val="{10E562D8-7A41-4765-92F7-02507CC6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3F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F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F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F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F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F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F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F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F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3F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3F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3F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3F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3F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3F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3F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F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3F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3F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3F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3F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3F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3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2026-01-18T11:00:00Z</dcterms:created>
  <dcterms:modified xsi:type="dcterms:W3CDTF">2026-01-18T11:00:00Z</dcterms:modified>
</cp:coreProperties>
</file>