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1B9A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税收优惠政策查询系统 - 业务维护手册</w:t>
      </w:r>
    </w:p>
    <w:p w14:paraId="00F0ABC8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更新日期: 2026年1月16日</w:t>
      </w:r>
      <w:r w:rsidRPr="00EA638D">
        <w:rPr>
          <w:rFonts w:ascii="宋体" w:eastAsia="宋体" w:hAnsi="宋体" w:cs="宋体"/>
        </w:rPr>
        <w:br/>
        <w:t>适用人员: 财务人员、税务专员、系统维护人员</w:t>
      </w:r>
      <w:r w:rsidRPr="00EA638D">
        <w:rPr>
          <w:rFonts w:ascii="宋体" w:eastAsia="宋体" w:hAnsi="宋体" w:cs="宋体"/>
        </w:rPr>
        <w:br/>
        <w:t>文档目的: 帮助业务人员理解系统查询逻辑，指导后续数据维护工作</w:t>
      </w:r>
    </w:p>
    <w:p w14:paraId="2BFABA0D" w14:textId="77777777" w:rsidR="00EA638D" w:rsidRPr="00EA638D" w:rsidRDefault="00EA638D" w:rsidP="00EA638D">
      <w:pPr>
        <w:pStyle w:val="a3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pict w14:anchorId="426C9969">
          <v:rect id="_x0000_i1067" style="width:0;height:0" o:hralign="center" o:hrstd="t" o:hr="t" fillcolor="#a0a0a0" stroked="f"/>
        </w:pict>
      </w:r>
    </w:p>
    <w:p w14:paraId="4CC04683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一、系统概述</w:t>
      </w:r>
    </w:p>
    <w:p w14:paraId="075DE101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本系统用于查询税收优惠政策，支持用户使用自然语言提问（如"小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有哪些优惠"），系统自动匹配并返回相关政策条款。</w:t>
      </w:r>
    </w:p>
    <w:p w14:paraId="378D9138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核心能力</w:t>
      </w:r>
      <w:r w:rsidRPr="00EA638D">
        <w:rPr>
          <w:rFonts w:ascii="宋体" w:eastAsia="宋体" w:hAnsi="宋体" w:cs="宋体"/>
        </w:rPr>
        <w:t>:</w:t>
      </w:r>
    </w:p>
    <w:p w14:paraId="4D08F17A" w14:textId="77777777" w:rsidR="00EA638D" w:rsidRPr="00EA638D" w:rsidRDefault="00EA638D" w:rsidP="00EA638D">
      <w:pPr>
        <w:pStyle w:val="a3"/>
        <w:numPr>
          <w:ilvl w:val="0"/>
          <w:numId w:val="1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理解用户问题中的税种、优惠类型、适用主体</w:t>
      </w:r>
    </w:p>
    <w:p w14:paraId="6B24B0E1" w14:textId="77777777" w:rsidR="00EA638D" w:rsidRPr="00EA638D" w:rsidRDefault="00EA638D" w:rsidP="00EA638D">
      <w:pPr>
        <w:pStyle w:val="a3"/>
        <w:numPr>
          <w:ilvl w:val="0"/>
          <w:numId w:val="1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在657条优惠政策中智能匹配相关条款</w:t>
      </w:r>
    </w:p>
    <w:p w14:paraId="79A2A697" w14:textId="77777777" w:rsidR="00EA638D" w:rsidRPr="00EA638D" w:rsidRDefault="00EA638D" w:rsidP="00EA638D">
      <w:pPr>
        <w:pStyle w:val="a3"/>
        <w:numPr>
          <w:ilvl w:val="0"/>
          <w:numId w:val="1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支持按税种筛选或跨税种综合查询</w:t>
      </w:r>
    </w:p>
    <w:p w14:paraId="6FDDDC9F" w14:textId="77777777" w:rsidR="00EA638D" w:rsidRPr="00EA638D" w:rsidRDefault="00EA638D" w:rsidP="00EA638D">
      <w:pPr>
        <w:pStyle w:val="a3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pict w14:anchorId="5B463ADE">
          <v:rect id="_x0000_i1068" style="width:0;height:0" o:hralign="center" o:hrstd="t" o:hr="t" fillcolor="#a0a0a0" stroked="f"/>
        </w:pict>
      </w:r>
    </w:p>
    <w:p w14:paraId="2D65C403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二、数据库结构（业务视角）</w:t>
      </w:r>
    </w:p>
    <w:p w14:paraId="341D717F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2.1 政策数据表字段说明</w:t>
      </w:r>
    </w:p>
    <w:p w14:paraId="6897D6C6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系统存储的每一条优惠政策包含以下信息：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235"/>
        <w:gridCol w:w="4356"/>
      </w:tblGrid>
      <w:tr w:rsidR="00EA638D" w:rsidRPr="00EA638D" w14:paraId="14D5429E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74844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  <w:b/>
                <w:bCs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字段名称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3C267B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  <w:b/>
                <w:bCs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业务含义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D04FE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  <w:b/>
                <w:bCs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录入说明</w:t>
            </w:r>
          </w:p>
        </w:tc>
      </w:tr>
      <w:tr w:rsidR="00EA638D" w:rsidRPr="00EA638D" w14:paraId="04EF0EF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695FAB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税种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9880CC5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该优惠适用的税种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5EBFC1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如"增值税"、"企业所得税"，必须使用标准名称</w:t>
            </w:r>
          </w:p>
        </w:tc>
      </w:tr>
      <w:tr w:rsidR="00EA638D" w:rsidRPr="00EA638D" w14:paraId="5D8AFCD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21D7730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优惠项目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F725065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优惠政策的名称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F82F201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如"小</w:t>
            </w:r>
            <w:proofErr w:type="gramStart"/>
            <w:r w:rsidRPr="00EA638D">
              <w:rPr>
                <w:rFonts w:ascii="宋体" w:eastAsia="宋体" w:hAnsi="宋体" w:cs="宋体"/>
              </w:rPr>
              <w:t>微企业</w:t>
            </w:r>
            <w:proofErr w:type="gramEnd"/>
            <w:r w:rsidRPr="00EA638D">
              <w:rPr>
                <w:rFonts w:ascii="宋体" w:eastAsia="宋体" w:hAnsi="宋体" w:cs="宋体"/>
              </w:rPr>
              <w:t>"、"高新技术企业"，简明扼要</w:t>
            </w:r>
          </w:p>
        </w:tc>
      </w:tr>
      <w:tr w:rsidR="00EA638D" w:rsidRPr="00EA638D" w14:paraId="15E9EA0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8135E5C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认定条件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17D27A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享受优惠需满足的资格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F2711A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详细描述适用条件，如企业规模、行业等</w:t>
            </w:r>
          </w:p>
        </w:tc>
      </w:tr>
      <w:tr w:rsidR="00EA638D" w:rsidRPr="00EA638D" w14:paraId="627372C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C40AD9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优惠方式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E10DCA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优惠的具体形式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DAA186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如"免征"、"减半征收"、"即征即退"</w:t>
            </w:r>
          </w:p>
        </w:tc>
      </w:tr>
      <w:tr w:rsidR="00EA638D" w:rsidRPr="00EA638D" w14:paraId="177F3A2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077DE9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具体规定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7614E7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政策的详细内容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0CEA23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完整描述优惠幅度、计算方法等</w:t>
            </w:r>
          </w:p>
        </w:tc>
      </w:tr>
      <w:tr w:rsidR="00EA638D" w:rsidRPr="00EA638D" w14:paraId="4BF7749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E794C3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lastRenderedPageBreak/>
              <w:t>法律依据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42AA18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政策的法规来源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844FD6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文号、发布日期等</w:t>
            </w:r>
          </w:p>
        </w:tc>
      </w:tr>
      <w:tr w:rsidR="00EA638D" w:rsidRPr="00EA638D" w14:paraId="43AEA3B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F41D439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关键词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77798E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便于搜索的标签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7F1753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重要</w:t>
            </w:r>
            <w:r w:rsidRPr="00EA638D">
              <w:rPr>
                <w:rFonts w:ascii="宋体" w:eastAsia="宋体" w:hAnsi="宋体" w:cs="宋体"/>
              </w:rPr>
              <w:t>：影响查询准确性，详见第四节</w:t>
            </w:r>
          </w:p>
        </w:tc>
      </w:tr>
    </w:tbl>
    <w:p w14:paraId="1DCB982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2.2 现有税种与数据量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214"/>
        <w:gridCol w:w="4320"/>
      </w:tblGrid>
      <w:tr w:rsidR="00EA638D" w:rsidRPr="00EA638D" w14:paraId="1B0ECABF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98962A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  <w:b/>
                <w:bCs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税种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C5911D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  <w:b/>
                <w:bCs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政策条数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CE6CB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  <w:b/>
                <w:bCs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说明</w:t>
            </w:r>
          </w:p>
        </w:tc>
      </w:tr>
      <w:tr w:rsidR="00EA638D" w:rsidRPr="00EA638D" w14:paraId="6E2D20C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84C26D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增值税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239C8C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247条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9959A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数量最多，涵盖各类免征、即征即退政策</w:t>
            </w:r>
          </w:p>
        </w:tc>
      </w:tr>
      <w:tr w:rsidR="00EA638D" w:rsidRPr="00EA638D" w14:paraId="5D06FC49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4EE7A7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个人所得税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19D399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180条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3D77DEE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包括各类扣除、免税项目</w:t>
            </w:r>
          </w:p>
        </w:tc>
      </w:tr>
      <w:tr w:rsidR="00EA638D" w:rsidRPr="00EA638D" w14:paraId="1241273C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0095AC7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企业所得税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EC7177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119条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C9AEBB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包括小型微利企业、高新技术企业等</w:t>
            </w:r>
          </w:p>
        </w:tc>
      </w:tr>
      <w:tr w:rsidR="00EA638D" w:rsidRPr="00EA638D" w14:paraId="6B5DC45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8AE077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印花税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D233DC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29条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1C57B6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EA638D" w:rsidRPr="00EA638D" w14:paraId="7A0216E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416A84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房产税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9FECA4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28条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46539A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EA638D" w:rsidRPr="00EA638D" w14:paraId="7E2887E8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34B112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城镇土地使用税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79D8C8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21条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7E30F2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EA638D" w:rsidRPr="00EA638D" w14:paraId="1C19F15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F2C0DF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消费税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DE12F0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15条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8958A1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EA638D" w:rsidRPr="00EA638D" w14:paraId="0058017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4CF3DF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土地增值税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34743F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10条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5C849B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</w:p>
        </w:tc>
      </w:tr>
      <w:tr w:rsidR="00EA638D" w:rsidRPr="00EA638D" w14:paraId="2F77470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3D96FC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资源税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D63072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8条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0D40AE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</w:p>
        </w:tc>
      </w:tr>
    </w:tbl>
    <w:p w14:paraId="0DED90AC" w14:textId="77777777" w:rsidR="00EA638D" w:rsidRPr="00EA638D" w:rsidRDefault="00EA638D" w:rsidP="00EA638D">
      <w:pPr>
        <w:pStyle w:val="a3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pict w14:anchorId="304D3BCE">
          <v:rect id="_x0000_i1069" style="width:0;height:0" o:hralign="center" o:hrstd="t" o:hr="t" fillcolor="#a0a0a0" stroked="f"/>
        </w:pict>
      </w:r>
    </w:p>
    <w:p w14:paraId="6DD3CCE1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三、查询逻辑说明（白话版）</w:t>
      </w:r>
    </w:p>
    <w:p w14:paraId="7167CEFE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3.1 系统如何理解用户问题</w:t>
      </w:r>
    </w:p>
    <w:p w14:paraId="367CDED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当用户提问时，系统会分析问题中的三类关键信息：</w:t>
      </w:r>
    </w:p>
    <w:p w14:paraId="6F7D7541" w14:textId="77777777" w:rsidR="00EA638D" w:rsidRPr="00EA638D" w:rsidRDefault="00EA638D" w:rsidP="00EA638D">
      <w:pPr>
        <w:pStyle w:val="a3"/>
        <w:numPr>
          <w:ilvl w:val="0"/>
          <w:numId w:val="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税种</w:t>
      </w:r>
      <w:r w:rsidRPr="00EA638D">
        <w:rPr>
          <w:rFonts w:ascii="宋体" w:eastAsia="宋体" w:hAnsi="宋体" w:cs="宋体"/>
        </w:rPr>
        <w:t>：用户是否指定了具体税种？</w:t>
      </w:r>
    </w:p>
    <w:p w14:paraId="3B0843B0" w14:textId="77777777" w:rsidR="00EA638D" w:rsidRPr="00EA638D" w:rsidRDefault="00EA638D" w:rsidP="00EA638D">
      <w:pPr>
        <w:pStyle w:val="a3"/>
        <w:numPr>
          <w:ilvl w:val="1"/>
          <w:numId w:val="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lastRenderedPageBreak/>
        <w:t>明确指定：如"增值税优惠有哪些" → 只查增值税</w:t>
      </w:r>
    </w:p>
    <w:p w14:paraId="47198131" w14:textId="77777777" w:rsidR="00EA638D" w:rsidRPr="00EA638D" w:rsidRDefault="00EA638D" w:rsidP="00EA638D">
      <w:pPr>
        <w:pStyle w:val="a3"/>
        <w:numPr>
          <w:ilvl w:val="1"/>
          <w:numId w:val="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未指定：如"小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 xml:space="preserve">优惠有哪些" → </w:t>
      </w:r>
      <w:proofErr w:type="gramStart"/>
      <w:r w:rsidRPr="00EA638D">
        <w:rPr>
          <w:rFonts w:ascii="宋体" w:eastAsia="宋体" w:hAnsi="宋体" w:cs="宋体"/>
        </w:rPr>
        <w:t>查所有</w:t>
      </w:r>
      <w:proofErr w:type="gramEnd"/>
      <w:r w:rsidRPr="00EA638D">
        <w:rPr>
          <w:rFonts w:ascii="宋体" w:eastAsia="宋体" w:hAnsi="宋体" w:cs="宋体"/>
        </w:rPr>
        <w:t>税种</w:t>
      </w:r>
    </w:p>
    <w:p w14:paraId="387E0EDE" w14:textId="77777777" w:rsidR="00EA638D" w:rsidRPr="00EA638D" w:rsidRDefault="00EA638D" w:rsidP="00EA638D">
      <w:pPr>
        <w:pStyle w:val="a3"/>
        <w:numPr>
          <w:ilvl w:val="0"/>
          <w:numId w:val="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主体/行业关键词</w:t>
      </w:r>
      <w:r w:rsidRPr="00EA638D">
        <w:rPr>
          <w:rFonts w:ascii="宋体" w:eastAsia="宋体" w:hAnsi="宋体" w:cs="宋体"/>
        </w:rPr>
        <w:t>：用户关注的是哪类企业或哪个行业？</w:t>
      </w:r>
    </w:p>
    <w:p w14:paraId="570D1ADC" w14:textId="77777777" w:rsidR="00EA638D" w:rsidRPr="00EA638D" w:rsidRDefault="00EA638D" w:rsidP="00EA638D">
      <w:pPr>
        <w:pStyle w:val="a3"/>
        <w:numPr>
          <w:ilvl w:val="1"/>
          <w:numId w:val="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例如：小微企业、高新技术企业、农业、软件行业等</w:t>
      </w:r>
    </w:p>
    <w:p w14:paraId="2CCC5D50" w14:textId="77777777" w:rsidR="00EA638D" w:rsidRPr="00EA638D" w:rsidRDefault="00EA638D" w:rsidP="00EA638D">
      <w:pPr>
        <w:pStyle w:val="a3"/>
        <w:numPr>
          <w:ilvl w:val="0"/>
          <w:numId w:val="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优惠类型</w:t>
      </w:r>
      <w:r w:rsidRPr="00EA638D">
        <w:rPr>
          <w:rFonts w:ascii="宋体" w:eastAsia="宋体" w:hAnsi="宋体" w:cs="宋体"/>
        </w:rPr>
        <w:t>：用户关注哪种优惠方式？</w:t>
      </w:r>
    </w:p>
    <w:p w14:paraId="3724956A" w14:textId="77777777" w:rsidR="00EA638D" w:rsidRPr="00EA638D" w:rsidRDefault="00EA638D" w:rsidP="00EA638D">
      <w:pPr>
        <w:pStyle w:val="a3"/>
        <w:numPr>
          <w:ilvl w:val="1"/>
          <w:numId w:val="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例如：减免、免征、退税、补贴等</w:t>
      </w:r>
    </w:p>
    <w:p w14:paraId="1184C4B3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3.2 查询策略</w:t>
      </w:r>
    </w:p>
    <w:p w14:paraId="2D7ABB8E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系统采用"由精确到宽泛"的查询策略：</w:t>
      </w:r>
    </w:p>
    <w:p w14:paraId="5879F6B9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策略</w:t>
      </w:r>
      <w:proofErr w:type="gramStart"/>
      <w:r w:rsidRPr="00EA638D">
        <w:rPr>
          <w:rFonts w:ascii="宋体" w:eastAsia="宋体" w:hAnsi="宋体" w:cs="宋体"/>
          <w:b/>
          <w:bCs/>
        </w:rPr>
        <w:t>一</w:t>
      </w:r>
      <w:proofErr w:type="gramEnd"/>
      <w:r w:rsidRPr="00EA638D">
        <w:rPr>
          <w:rFonts w:ascii="宋体" w:eastAsia="宋体" w:hAnsi="宋体" w:cs="宋体"/>
          <w:b/>
          <w:bCs/>
        </w:rPr>
        <w:t>：用户明确指定了税种</w:t>
      </w:r>
    </w:p>
    <w:p w14:paraId="59FB03A1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例：用户问"企业所得税小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优惠"</w:t>
      </w:r>
    </w:p>
    <w:p w14:paraId="0DC70AF6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系统做法：只在"企业所得税"范围内查找包含"小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"相关内容的政策</w:t>
      </w:r>
    </w:p>
    <w:p w14:paraId="27FC402F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策略二：用户未指定税种，但提到了特定主体</w:t>
      </w:r>
    </w:p>
    <w:p w14:paraId="13370320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例：用户问"小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优惠有哪些"</w:t>
      </w:r>
    </w:p>
    <w:p w14:paraId="407F9102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系统做法：在</w:t>
      </w:r>
      <w:r w:rsidRPr="00EA638D">
        <w:rPr>
          <w:rFonts w:ascii="宋体" w:eastAsia="宋体" w:hAnsi="宋体" w:cs="宋体"/>
          <w:b/>
          <w:bCs/>
        </w:rPr>
        <w:t>所有税种</w:t>
      </w:r>
      <w:r w:rsidRPr="00EA638D">
        <w:rPr>
          <w:rFonts w:ascii="宋体" w:eastAsia="宋体" w:hAnsi="宋体" w:cs="宋体"/>
        </w:rPr>
        <w:t>中查找与"小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"相关的政策，包括增值税的小规模纳税人优惠、企业所得税的小型微利企业优惠等</w:t>
      </w:r>
    </w:p>
    <w:p w14:paraId="78EABDE8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策略三：无法识别具体意图</w:t>
      </w:r>
    </w:p>
    <w:p w14:paraId="608478B9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例：用户问"今年新出的税收优惠"</w:t>
      </w:r>
    </w:p>
    <w:p w14:paraId="55182C6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系统做法：提取问题中的关键词进行模糊匹配</w:t>
      </w:r>
    </w:p>
    <w:p w14:paraId="1B6BFAB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3.3 同义词处理</w:t>
      </w:r>
    </w:p>
    <w:p w14:paraId="187DA75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财税领域存在同一概念的多种表述，系统会自动扩展搜索：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440"/>
      </w:tblGrid>
      <w:tr w:rsidR="00EA638D" w:rsidRPr="00EA638D" w14:paraId="49B1536E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89167C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  <w:b/>
                <w:bCs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用户说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306C23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  <w:b/>
                <w:bCs/>
              </w:rPr>
            </w:pPr>
            <w:r w:rsidRPr="00EA638D">
              <w:rPr>
                <w:rFonts w:ascii="宋体" w:eastAsia="宋体" w:hAnsi="宋体" w:cs="宋体"/>
                <w:b/>
                <w:bCs/>
              </w:rPr>
              <w:t>系统同时搜索</w:t>
            </w:r>
          </w:p>
        </w:tc>
      </w:tr>
      <w:tr w:rsidR="00EA638D" w:rsidRPr="00EA638D" w14:paraId="78441F54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DA7F33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小</w:t>
            </w:r>
            <w:proofErr w:type="gramStart"/>
            <w:r w:rsidRPr="00EA638D">
              <w:rPr>
                <w:rFonts w:ascii="宋体" w:eastAsia="宋体" w:hAnsi="宋体" w:cs="宋体"/>
              </w:rPr>
              <w:t>微企业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4E9203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小微企业、小型微利企业、小微</w:t>
            </w:r>
          </w:p>
        </w:tc>
      </w:tr>
      <w:tr w:rsidR="00EA638D" w:rsidRPr="00EA638D" w14:paraId="55DBBFF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872DA18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高新技术企业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25AFF3" w14:textId="77777777" w:rsidR="00EA638D" w:rsidRPr="00EA638D" w:rsidRDefault="00EA638D" w:rsidP="00EA638D">
            <w:pPr>
              <w:pStyle w:val="a3"/>
              <w:rPr>
                <w:rFonts w:ascii="宋体" w:eastAsia="宋体" w:hAnsi="宋体" w:cs="宋体"/>
              </w:rPr>
            </w:pPr>
            <w:r w:rsidRPr="00EA638D">
              <w:rPr>
                <w:rFonts w:ascii="宋体" w:eastAsia="宋体" w:hAnsi="宋体" w:cs="宋体"/>
              </w:rPr>
              <w:t>高新技术企业、高新企业</w:t>
            </w:r>
          </w:p>
        </w:tc>
      </w:tr>
    </w:tbl>
    <w:p w14:paraId="6A603388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这意味着</w:t>
      </w:r>
      <w:r w:rsidRPr="00EA638D">
        <w:rPr>
          <w:rFonts w:ascii="宋体" w:eastAsia="宋体" w:hAnsi="宋体" w:cs="宋体"/>
        </w:rPr>
        <w:t>：用户问"小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优惠"时，系统也会找到标注为"小型微利企业"的政策。</w:t>
      </w:r>
    </w:p>
    <w:p w14:paraId="07A5C938" w14:textId="77777777" w:rsidR="00EA638D" w:rsidRPr="00EA638D" w:rsidRDefault="00EA638D" w:rsidP="00EA638D">
      <w:pPr>
        <w:pStyle w:val="a3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pict w14:anchorId="1DFC098E">
          <v:rect id="_x0000_i1070" style="width:0;height:0" o:hralign="center" o:hrstd="t" o:hr="t" fillcolor="#a0a0a0" stroked="f"/>
        </w:pict>
      </w:r>
    </w:p>
    <w:p w14:paraId="7E251087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四、数据维护指南</w:t>
      </w:r>
    </w:p>
    <w:p w14:paraId="6EF80B2B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4.1 新增政策条款时的注意事项</w:t>
      </w:r>
    </w:p>
    <w:p w14:paraId="3CD161D7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录入新政策时，请特别注意以下字段的填写：</w:t>
      </w:r>
    </w:p>
    <w:p w14:paraId="47A33A44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① 税种（必填，标准化）</w:t>
      </w:r>
    </w:p>
    <w:p w14:paraId="5BFF0F47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必须</w:t>
      </w:r>
      <w:r w:rsidRPr="00EA638D">
        <w:rPr>
          <w:rFonts w:ascii="宋体" w:eastAsia="宋体" w:hAnsi="宋体" w:cs="宋体"/>
        </w:rPr>
        <w:t>使用以下标准名称之一：</w:t>
      </w:r>
    </w:p>
    <w:p w14:paraId="62FA090F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增值税</w:t>
      </w:r>
    </w:p>
    <w:p w14:paraId="2D3A5E5D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企业所得税</w:t>
      </w:r>
    </w:p>
    <w:p w14:paraId="3342EE6D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个人所得税</w:t>
      </w:r>
    </w:p>
    <w:p w14:paraId="29C1A0DE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lastRenderedPageBreak/>
        <w:t>印花税</w:t>
      </w:r>
    </w:p>
    <w:p w14:paraId="04453341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房产税</w:t>
      </w:r>
    </w:p>
    <w:p w14:paraId="6DCBE67A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城镇土地使用税</w:t>
      </w:r>
    </w:p>
    <w:p w14:paraId="4255DA6B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消费税</w:t>
      </w:r>
    </w:p>
    <w:p w14:paraId="72A91DB3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土地增值税</w:t>
      </w:r>
    </w:p>
    <w:p w14:paraId="5CE54C45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资源税</w:t>
      </w:r>
    </w:p>
    <w:p w14:paraId="63ABD0CD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车船税</w:t>
      </w:r>
    </w:p>
    <w:p w14:paraId="51762B3A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契税</w:t>
      </w:r>
    </w:p>
    <w:p w14:paraId="3D653958" w14:textId="77777777" w:rsidR="00EA638D" w:rsidRPr="00EA638D" w:rsidRDefault="00EA638D" w:rsidP="00EA638D">
      <w:pPr>
        <w:pStyle w:val="a3"/>
        <w:numPr>
          <w:ilvl w:val="0"/>
          <w:numId w:val="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关税</w:t>
      </w:r>
    </w:p>
    <w:p w14:paraId="6F55C6AC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Segoe UI Emoji" w:eastAsia="宋体" w:hAnsi="Segoe UI Emoji" w:cs="Segoe UI Emoji"/>
        </w:rPr>
        <w:t>⚠️</w:t>
      </w:r>
      <w:r w:rsidRPr="00EA638D">
        <w:rPr>
          <w:rFonts w:ascii="宋体" w:eastAsia="宋体" w:hAnsi="宋体" w:cs="宋体"/>
        </w:rPr>
        <w:t xml:space="preserve"> 不要使用缩写（如"增税"）或非标准表述（如"增值税及附加"）</w:t>
      </w:r>
    </w:p>
    <w:p w14:paraId="48B3AF4B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② 优惠项目（简明准确）</w:t>
      </w:r>
    </w:p>
    <w:p w14:paraId="30589EFF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使用简洁、准确的名称，便于用户理解和搜索。</w:t>
      </w:r>
    </w:p>
    <w:p w14:paraId="52D872CE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好的示例</w:t>
      </w:r>
      <w:r w:rsidRPr="00EA638D">
        <w:rPr>
          <w:rFonts w:ascii="宋体" w:eastAsia="宋体" w:hAnsi="宋体" w:cs="宋体"/>
        </w:rPr>
        <w:t>：</w:t>
      </w:r>
    </w:p>
    <w:p w14:paraId="54B91E54" w14:textId="77777777" w:rsidR="00EA638D" w:rsidRPr="00EA638D" w:rsidRDefault="00EA638D" w:rsidP="00EA638D">
      <w:pPr>
        <w:pStyle w:val="a3"/>
        <w:numPr>
          <w:ilvl w:val="0"/>
          <w:numId w:val="4"/>
        </w:numPr>
        <w:spacing w:after="0"/>
        <w:rPr>
          <w:rFonts w:ascii="宋体" w:eastAsia="宋体" w:hAnsi="宋体" w:cs="宋体"/>
        </w:rPr>
      </w:pPr>
      <w:r w:rsidRPr="00EA638D">
        <w:rPr>
          <w:rFonts w:ascii="Segoe UI Emoji" w:eastAsia="宋体" w:hAnsi="Segoe UI Emoji" w:cs="Segoe UI Emoji"/>
        </w:rPr>
        <w:t>✅</w:t>
      </w:r>
      <w:r w:rsidRPr="00EA638D">
        <w:rPr>
          <w:rFonts w:ascii="宋体" w:eastAsia="宋体" w:hAnsi="宋体" w:cs="宋体"/>
        </w:rPr>
        <w:t xml:space="preserve"> 小微企业</w:t>
      </w:r>
    </w:p>
    <w:p w14:paraId="5CCD6005" w14:textId="77777777" w:rsidR="00EA638D" w:rsidRPr="00EA638D" w:rsidRDefault="00EA638D" w:rsidP="00EA638D">
      <w:pPr>
        <w:pStyle w:val="a3"/>
        <w:numPr>
          <w:ilvl w:val="0"/>
          <w:numId w:val="4"/>
        </w:numPr>
        <w:spacing w:after="0"/>
        <w:rPr>
          <w:rFonts w:ascii="宋体" w:eastAsia="宋体" w:hAnsi="宋体" w:cs="宋体"/>
        </w:rPr>
      </w:pPr>
      <w:r w:rsidRPr="00EA638D">
        <w:rPr>
          <w:rFonts w:ascii="Segoe UI Emoji" w:eastAsia="宋体" w:hAnsi="Segoe UI Emoji" w:cs="Segoe UI Emoji"/>
        </w:rPr>
        <w:t>✅</w:t>
      </w:r>
      <w:r w:rsidRPr="00EA638D">
        <w:rPr>
          <w:rFonts w:ascii="宋体" w:eastAsia="宋体" w:hAnsi="宋体" w:cs="宋体"/>
        </w:rPr>
        <w:t xml:space="preserve"> 金融机构小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贷款利息</w:t>
      </w:r>
    </w:p>
    <w:p w14:paraId="4DE9820C" w14:textId="77777777" w:rsidR="00EA638D" w:rsidRPr="00EA638D" w:rsidRDefault="00EA638D" w:rsidP="00EA638D">
      <w:pPr>
        <w:pStyle w:val="a3"/>
        <w:numPr>
          <w:ilvl w:val="0"/>
          <w:numId w:val="4"/>
        </w:numPr>
        <w:spacing w:after="0"/>
        <w:rPr>
          <w:rFonts w:ascii="宋体" w:eastAsia="宋体" w:hAnsi="宋体" w:cs="宋体"/>
        </w:rPr>
      </w:pPr>
      <w:r w:rsidRPr="00EA638D">
        <w:rPr>
          <w:rFonts w:ascii="Segoe UI Emoji" w:eastAsia="宋体" w:hAnsi="Segoe UI Emoji" w:cs="Segoe UI Emoji"/>
        </w:rPr>
        <w:t>✅</w:t>
      </w:r>
      <w:r w:rsidRPr="00EA638D">
        <w:rPr>
          <w:rFonts w:ascii="宋体" w:eastAsia="宋体" w:hAnsi="宋体" w:cs="宋体"/>
        </w:rPr>
        <w:t xml:space="preserve"> 高新技术企业</w:t>
      </w:r>
    </w:p>
    <w:p w14:paraId="122EE539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不好的示例</w:t>
      </w:r>
      <w:r w:rsidRPr="00EA638D">
        <w:rPr>
          <w:rFonts w:ascii="宋体" w:eastAsia="宋体" w:hAnsi="宋体" w:cs="宋体"/>
        </w:rPr>
        <w:t>：</w:t>
      </w:r>
    </w:p>
    <w:p w14:paraId="2C1C6D89" w14:textId="77777777" w:rsidR="00EA638D" w:rsidRPr="00EA638D" w:rsidRDefault="00EA638D" w:rsidP="00EA638D">
      <w:pPr>
        <w:pStyle w:val="a3"/>
        <w:numPr>
          <w:ilvl w:val="0"/>
          <w:numId w:val="5"/>
        </w:numPr>
        <w:spacing w:after="0"/>
        <w:rPr>
          <w:rFonts w:ascii="宋体" w:eastAsia="宋体" w:hAnsi="宋体" w:cs="宋体"/>
        </w:rPr>
      </w:pPr>
      <w:r w:rsidRPr="00EA638D">
        <w:rPr>
          <w:rFonts w:ascii="Segoe UI Emoji" w:eastAsia="宋体" w:hAnsi="Segoe UI Emoji" w:cs="Segoe UI Emoji"/>
        </w:rPr>
        <w:t>❌</w:t>
      </w:r>
      <w:r w:rsidRPr="00EA638D">
        <w:rPr>
          <w:rFonts w:ascii="宋体" w:eastAsia="宋体" w:hAnsi="宋体" w:cs="宋体"/>
        </w:rPr>
        <w:t xml:space="preserve"> 关于支持小型微利企业发展的若干优惠政策（太长）</w:t>
      </w:r>
    </w:p>
    <w:p w14:paraId="59A2F297" w14:textId="77777777" w:rsidR="00EA638D" w:rsidRPr="00EA638D" w:rsidRDefault="00EA638D" w:rsidP="00EA638D">
      <w:pPr>
        <w:pStyle w:val="a3"/>
        <w:numPr>
          <w:ilvl w:val="0"/>
          <w:numId w:val="5"/>
        </w:numPr>
        <w:spacing w:after="0"/>
        <w:rPr>
          <w:rFonts w:ascii="宋体" w:eastAsia="宋体" w:hAnsi="宋体" w:cs="宋体"/>
        </w:rPr>
      </w:pPr>
      <w:r w:rsidRPr="00EA638D">
        <w:rPr>
          <w:rFonts w:ascii="Segoe UI Emoji" w:eastAsia="宋体" w:hAnsi="Segoe UI Emoji" w:cs="Segoe UI Emoji"/>
        </w:rPr>
        <w:t>❌</w:t>
      </w:r>
      <w:r w:rsidRPr="00EA638D">
        <w:rPr>
          <w:rFonts w:ascii="宋体" w:eastAsia="宋体" w:hAnsi="宋体" w:cs="宋体"/>
        </w:rPr>
        <w:t xml:space="preserve"> 优惠政策1（无意义）</w:t>
      </w:r>
    </w:p>
    <w:p w14:paraId="5B41722E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③ 关键词（影响查询准确性，非常重要）</w:t>
      </w:r>
    </w:p>
    <w:p w14:paraId="78C63B0E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关键词字段直接影响用户能否搜索到该政策。建议包含：</w:t>
      </w:r>
    </w:p>
    <w:p w14:paraId="67D47AF3" w14:textId="77777777" w:rsidR="00EA638D" w:rsidRPr="00EA638D" w:rsidRDefault="00EA638D" w:rsidP="00EA638D">
      <w:pPr>
        <w:pStyle w:val="a3"/>
        <w:numPr>
          <w:ilvl w:val="0"/>
          <w:numId w:val="6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税种名称</w:t>
      </w:r>
      <w:r w:rsidRPr="00EA638D">
        <w:rPr>
          <w:rFonts w:ascii="宋体" w:eastAsia="宋体" w:hAnsi="宋体" w:cs="宋体"/>
        </w:rPr>
        <w:t>：如"增值税"</w:t>
      </w:r>
    </w:p>
    <w:p w14:paraId="5D7DA7A6" w14:textId="77777777" w:rsidR="00EA638D" w:rsidRPr="00EA638D" w:rsidRDefault="00EA638D" w:rsidP="00EA638D">
      <w:pPr>
        <w:pStyle w:val="a3"/>
        <w:numPr>
          <w:ilvl w:val="0"/>
          <w:numId w:val="6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适用主体</w:t>
      </w:r>
      <w:r w:rsidRPr="00EA638D">
        <w:rPr>
          <w:rFonts w:ascii="宋体" w:eastAsia="宋体" w:hAnsi="宋体" w:cs="宋体"/>
        </w:rPr>
        <w:t>：如"小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"、"高新技术企业"、"农业"</w:t>
      </w:r>
    </w:p>
    <w:p w14:paraId="3895704F" w14:textId="77777777" w:rsidR="00EA638D" w:rsidRPr="00EA638D" w:rsidRDefault="00EA638D" w:rsidP="00EA638D">
      <w:pPr>
        <w:pStyle w:val="a3"/>
        <w:numPr>
          <w:ilvl w:val="0"/>
          <w:numId w:val="6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优惠方式</w:t>
      </w:r>
      <w:r w:rsidRPr="00EA638D">
        <w:rPr>
          <w:rFonts w:ascii="宋体" w:eastAsia="宋体" w:hAnsi="宋体" w:cs="宋体"/>
        </w:rPr>
        <w:t>：如"免征"、"减半"、"即征即退"</w:t>
      </w:r>
    </w:p>
    <w:p w14:paraId="58025AD8" w14:textId="77777777" w:rsidR="00EA638D" w:rsidRPr="00EA638D" w:rsidRDefault="00EA638D" w:rsidP="00EA638D">
      <w:pPr>
        <w:pStyle w:val="a3"/>
        <w:numPr>
          <w:ilvl w:val="0"/>
          <w:numId w:val="6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核心业务词</w:t>
      </w:r>
      <w:r w:rsidRPr="00EA638D">
        <w:rPr>
          <w:rFonts w:ascii="宋体" w:eastAsia="宋体" w:hAnsi="宋体" w:cs="宋体"/>
        </w:rPr>
        <w:t>：如"研发费用"、"残疾人就业"</w:t>
      </w:r>
    </w:p>
    <w:p w14:paraId="6D63E9A2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示例</w:t>
      </w:r>
      <w:r w:rsidRPr="00EA638D">
        <w:rPr>
          <w:rFonts w:ascii="宋体" w:eastAsia="宋体" w:hAnsi="宋体" w:cs="宋体"/>
        </w:rPr>
        <w:t>：</w:t>
      </w:r>
    </w:p>
    <w:p w14:paraId="2D06CB89" w14:textId="77777777" w:rsidR="00EA638D" w:rsidRPr="00EA638D" w:rsidRDefault="00EA638D" w:rsidP="00EA638D">
      <w:pPr>
        <w:pStyle w:val="a3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政策：小型微利企业减免企业所得税</w:t>
      </w:r>
      <w:r w:rsidRPr="00EA638D">
        <w:rPr>
          <w:rFonts w:ascii="宋体" w:eastAsia="宋体" w:hAnsi="宋体" w:cs="宋体"/>
        </w:rPr>
        <w:br/>
        <w:t>关键词建议：企业所得税 优惠 减免 小型微利企业 小微企业</w:t>
      </w:r>
    </w:p>
    <w:p w14:paraId="78BB1EF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Segoe UI Emoji" w:eastAsia="宋体" w:hAnsi="Segoe UI Emoji" w:cs="Segoe UI Emoji"/>
        </w:rPr>
        <w:t>⚠️</w:t>
      </w:r>
      <w:r w:rsidRPr="00EA638D">
        <w:rPr>
          <w:rFonts w:ascii="宋体" w:eastAsia="宋体" w:hAnsi="宋体" w:cs="宋体"/>
        </w:rPr>
        <w:t xml:space="preserve"> 注意：如果政策名称是"小型微利企业"，请在关键词中</w:t>
      </w:r>
      <w:r w:rsidRPr="00EA638D">
        <w:rPr>
          <w:rFonts w:ascii="宋体" w:eastAsia="宋体" w:hAnsi="宋体" w:cs="宋体"/>
          <w:b/>
          <w:bCs/>
        </w:rPr>
        <w:t>同时</w:t>
      </w:r>
      <w:r w:rsidRPr="00EA638D">
        <w:rPr>
          <w:rFonts w:ascii="宋体" w:eastAsia="宋体" w:hAnsi="宋体" w:cs="宋体"/>
        </w:rPr>
        <w:t>包含"小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"，确保用户用任</w:t>
      </w:r>
      <w:proofErr w:type="gramStart"/>
      <w:r w:rsidRPr="00EA638D">
        <w:rPr>
          <w:rFonts w:ascii="宋体" w:eastAsia="宋体" w:hAnsi="宋体" w:cs="宋体"/>
        </w:rPr>
        <w:t>一</w:t>
      </w:r>
      <w:proofErr w:type="gramEnd"/>
      <w:r w:rsidRPr="00EA638D">
        <w:rPr>
          <w:rFonts w:ascii="宋体" w:eastAsia="宋体" w:hAnsi="宋体" w:cs="宋体"/>
        </w:rPr>
        <w:t>表述都能找到。</w:t>
      </w:r>
    </w:p>
    <w:p w14:paraId="3D9F9530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④ 具体规定（详细描述）</w:t>
      </w:r>
    </w:p>
    <w:p w14:paraId="2E2B39C4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如果政策适用于特定规模的企业，请在"具体规定"或"认定条件"中明确描述，例如：</w:t>
      </w:r>
    </w:p>
    <w:p w14:paraId="4B53DA30" w14:textId="77777777" w:rsidR="00EA638D" w:rsidRPr="00EA638D" w:rsidRDefault="00EA638D" w:rsidP="00EA638D">
      <w:pPr>
        <w:pStyle w:val="a3"/>
        <w:numPr>
          <w:ilvl w:val="0"/>
          <w:numId w:val="7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"月销售额10万元以下"</w:t>
      </w:r>
    </w:p>
    <w:p w14:paraId="6AE62FF0" w14:textId="77777777" w:rsidR="00EA638D" w:rsidRPr="00EA638D" w:rsidRDefault="00EA638D" w:rsidP="00EA638D">
      <w:pPr>
        <w:pStyle w:val="a3"/>
        <w:numPr>
          <w:ilvl w:val="0"/>
          <w:numId w:val="7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"从业人员不超过300人"</w:t>
      </w:r>
    </w:p>
    <w:p w14:paraId="1BC9F57D" w14:textId="77777777" w:rsidR="00EA638D" w:rsidRPr="00EA638D" w:rsidRDefault="00EA638D" w:rsidP="00EA638D">
      <w:pPr>
        <w:pStyle w:val="a3"/>
        <w:numPr>
          <w:ilvl w:val="0"/>
          <w:numId w:val="7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"资产总额不超过5000万元"</w:t>
      </w:r>
    </w:p>
    <w:p w14:paraId="2DDB741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这些内容也会被系统搜索匹配。</w:t>
      </w:r>
    </w:p>
    <w:p w14:paraId="570121E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4.2 新增税种时的维护</w:t>
      </w:r>
    </w:p>
    <w:p w14:paraId="617E26FB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lastRenderedPageBreak/>
        <w:t>如果国家新设税种，需要：</w:t>
      </w:r>
    </w:p>
    <w:p w14:paraId="3FAA4E64" w14:textId="77777777" w:rsidR="00EA638D" w:rsidRPr="00EA638D" w:rsidRDefault="00EA638D" w:rsidP="00EA638D">
      <w:pPr>
        <w:pStyle w:val="a3"/>
        <w:numPr>
          <w:ilvl w:val="0"/>
          <w:numId w:val="8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通知系统管理员</w:t>
      </w:r>
      <w:r w:rsidRPr="00EA638D">
        <w:rPr>
          <w:rFonts w:ascii="宋体" w:eastAsia="宋体" w:hAnsi="宋体" w:cs="宋体"/>
        </w:rPr>
        <w:t>在程序中添加新税种到识别列表</w:t>
      </w:r>
    </w:p>
    <w:p w14:paraId="038E18B1" w14:textId="77777777" w:rsidR="00EA638D" w:rsidRPr="00EA638D" w:rsidRDefault="00EA638D" w:rsidP="00EA638D">
      <w:pPr>
        <w:pStyle w:val="a3"/>
        <w:numPr>
          <w:ilvl w:val="0"/>
          <w:numId w:val="8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使用标准名称</w:t>
      </w:r>
      <w:r w:rsidRPr="00EA638D">
        <w:rPr>
          <w:rFonts w:ascii="宋体" w:eastAsia="宋体" w:hAnsi="宋体" w:cs="宋体"/>
        </w:rPr>
        <w:t>录入相关政策</w:t>
      </w:r>
    </w:p>
    <w:p w14:paraId="7D55E0EA" w14:textId="77777777" w:rsidR="00EA638D" w:rsidRPr="00EA638D" w:rsidRDefault="00EA638D" w:rsidP="00EA638D">
      <w:pPr>
        <w:pStyle w:val="a3"/>
        <w:numPr>
          <w:ilvl w:val="0"/>
          <w:numId w:val="8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测试验证</w:t>
      </w:r>
      <w:r w:rsidRPr="00EA638D">
        <w:rPr>
          <w:rFonts w:ascii="宋体" w:eastAsia="宋体" w:hAnsi="宋体" w:cs="宋体"/>
        </w:rPr>
        <w:t>：录入后，测试"XX税优惠有哪些"能否正确返回结果</w:t>
      </w:r>
    </w:p>
    <w:p w14:paraId="62A26E10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4.3 数据维护检查清单</w:t>
      </w:r>
    </w:p>
    <w:p w14:paraId="0C653BCD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新增或修改政策后，请自查：</w:t>
      </w:r>
    </w:p>
    <w:p w14:paraId="22B3CEBD" w14:textId="77777777" w:rsidR="00EA638D" w:rsidRPr="00EA638D" w:rsidRDefault="00EA638D" w:rsidP="00EA638D">
      <w:pPr>
        <w:pStyle w:val="a3"/>
        <w:numPr>
          <w:ilvl w:val="0"/>
          <w:numId w:val="9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税种名称是否标准化？</w:t>
      </w:r>
    </w:p>
    <w:p w14:paraId="670EE307" w14:textId="77777777" w:rsidR="00EA638D" w:rsidRPr="00EA638D" w:rsidRDefault="00EA638D" w:rsidP="00EA638D">
      <w:pPr>
        <w:pStyle w:val="a3"/>
        <w:numPr>
          <w:ilvl w:val="0"/>
          <w:numId w:val="9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优惠项目名称是否简洁易懂？</w:t>
      </w:r>
    </w:p>
    <w:p w14:paraId="4128707D" w14:textId="77777777" w:rsidR="00EA638D" w:rsidRPr="00EA638D" w:rsidRDefault="00EA638D" w:rsidP="00EA638D">
      <w:pPr>
        <w:pStyle w:val="a3"/>
        <w:numPr>
          <w:ilvl w:val="0"/>
          <w:numId w:val="9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关键词是否包含常见的用户搜索词？</w:t>
      </w:r>
    </w:p>
    <w:p w14:paraId="4770494C" w14:textId="77777777" w:rsidR="00EA638D" w:rsidRPr="00EA638D" w:rsidRDefault="00EA638D" w:rsidP="00EA638D">
      <w:pPr>
        <w:pStyle w:val="a3"/>
        <w:numPr>
          <w:ilvl w:val="0"/>
          <w:numId w:val="9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同义词是否都已覆盖？（如"小</w:t>
      </w:r>
      <w:proofErr w:type="gramStart"/>
      <w:r w:rsidRPr="00EA638D">
        <w:rPr>
          <w:rFonts w:ascii="宋体" w:eastAsia="宋体" w:hAnsi="宋体" w:cs="宋体"/>
        </w:rPr>
        <w:t>微企业</w:t>
      </w:r>
      <w:proofErr w:type="gramEnd"/>
      <w:r w:rsidRPr="00EA638D">
        <w:rPr>
          <w:rFonts w:ascii="宋体" w:eastAsia="宋体" w:hAnsi="宋体" w:cs="宋体"/>
        </w:rPr>
        <w:t>"和"小型微利企业"）</w:t>
      </w:r>
    </w:p>
    <w:p w14:paraId="39B8B2F0" w14:textId="77777777" w:rsidR="00EA638D" w:rsidRPr="00EA638D" w:rsidRDefault="00EA638D" w:rsidP="00EA638D">
      <w:pPr>
        <w:pStyle w:val="a3"/>
        <w:numPr>
          <w:ilvl w:val="0"/>
          <w:numId w:val="9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认定条件是否详细描述了适用标准？</w:t>
      </w:r>
    </w:p>
    <w:p w14:paraId="7DB58237" w14:textId="77777777" w:rsidR="00EA638D" w:rsidRPr="00EA638D" w:rsidRDefault="00EA638D" w:rsidP="00EA638D">
      <w:pPr>
        <w:pStyle w:val="a3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pict w14:anchorId="69075D82">
          <v:rect id="_x0000_i1071" style="width:0;height:0" o:hralign="center" o:hrstd="t" o:hr="t" fillcolor="#a0a0a0" stroked="f"/>
        </w:pict>
      </w:r>
    </w:p>
    <w:p w14:paraId="375180CD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五、常见问题解答</w:t>
      </w:r>
    </w:p>
    <w:p w14:paraId="4CC70606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Q1: 为什么用户搜索某个政策找不到？</w:t>
      </w:r>
    </w:p>
    <w:p w14:paraId="0A3EEDF3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可能原因</w:t>
      </w:r>
      <w:r w:rsidRPr="00EA638D">
        <w:rPr>
          <w:rFonts w:ascii="宋体" w:eastAsia="宋体" w:hAnsi="宋体" w:cs="宋体"/>
        </w:rPr>
        <w:t>：</w:t>
      </w:r>
    </w:p>
    <w:p w14:paraId="2B3B279F" w14:textId="77777777" w:rsidR="00EA638D" w:rsidRPr="00EA638D" w:rsidRDefault="00EA638D" w:rsidP="00EA638D">
      <w:pPr>
        <w:pStyle w:val="a3"/>
        <w:numPr>
          <w:ilvl w:val="0"/>
          <w:numId w:val="10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关键词字段未包含用户使用的搜索词</w:t>
      </w:r>
    </w:p>
    <w:p w14:paraId="176BB5E9" w14:textId="77777777" w:rsidR="00EA638D" w:rsidRPr="00EA638D" w:rsidRDefault="00EA638D" w:rsidP="00EA638D">
      <w:pPr>
        <w:pStyle w:val="a3"/>
        <w:numPr>
          <w:ilvl w:val="0"/>
          <w:numId w:val="10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税种名称使用了非标准表述</w:t>
      </w:r>
    </w:p>
    <w:p w14:paraId="1A2E797F" w14:textId="77777777" w:rsidR="00EA638D" w:rsidRPr="00EA638D" w:rsidRDefault="00EA638D" w:rsidP="00EA638D">
      <w:pPr>
        <w:pStyle w:val="a3"/>
        <w:numPr>
          <w:ilvl w:val="0"/>
          <w:numId w:val="10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政策使用了专业术语，用户使用了通俗说法</w:t>
      </w:r>
    </w:p>
    <w:p w14:paraId="03F7CC6A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解决方法</w:t>
      </w:r>
      <w:r w:rsidRPr="00EA638D">
        <w:rPr>
          <w:rFonts w:ascii="宋体" w:eastAsia="宋体" w:hAnsi="宋体" w:cs="宋体"/>
        </w:rPr>
        <w:t>：</w:t>
      </w:r>
    </w:p>
    <w:p w14:paraId="5469B8BA" w14:textId="77777777" w:rsidR="00EA638D" w:rsidRPr="00EA638D" w:rsidRDefault="00EA638D" w:rsidP="00EA638D">
      <w:pPr>
        <w:pStyle w:val="a3"/>
        <w:numPr>
          <w:ilvl w:val="0"/>
          <w:numId w:val="11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在关键词中补充常见的通俗表述</w:t>
      </w:r>
    </w:p>
    <w:p w14:paraId="76E09694" w14:textId="77777777" w:rsidR="00EA638D" w:rsidRPr="00EA638D" w:rsidRDefault="00EA638D" w:rsidP="00EA638D">
      <w:pPr>
        <w:pStyle w:val="a3"/>
        <w:numPr>
          <w:ilvl w:val="0"/>
          <w:numId w:val="11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检查并修正税种名称</w:t>
      </w:r>
    </w:p>
    <w:p w14:paraId="20FD91E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Q2: "小</w:t>
      </w:r>
      <w:proofErr w:type="gramStart"/>
      <w:r w:rsidRPr="00EA638D">
        <w:rPr>
          <w:rFonts w:ascii="宋体" w:eastAsia="宋体" w:hAnsi="宋体" w:cs="宋体"/>
          <w:b/>
          <w:bCs/>
        </w:rPr>
        <w:t>微企业</w:t>
      </w:r>
      <w:proofErr w:type="gramEnd"/>
      <w:r w:rsidRPr="00EA638D">
        <w:rPr>
          <w:rFonts w:ascii="宋体" w:eastAsia="宋体" w:hAnsi="宋体" w:cs="宋体"/>
          <w:b/>
          <w:bCs/>
        </w:rPr>
        <w:t>"和"小型微利企业"有什么区别？</w:t>
      </w:r>
    </w:p>
    <w:p w14:paraId="3AD2C7D9" w14:textId="77777777" w:rsidR="00EA638D" w:rsidRPr="00EA638D" w:rsidRDefault="00EA638D" w:rsidP="00EA638D">
      <w:pPr>
        <w:pStyle w:val="a3"/>
        <w:numPr>
          <w:ilvl w:val="0"/>
          <w:numId w:val="1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小微企业</w:t>
      </w:r>
      <w:r w:rsidRPr="00EA638D">
        <w:rPr>
          <w:rFonts w:ascii="宋体" w:eastAsia="宋体" w:hAnsi="宋体" w:cs="宋体"/>
        </w:rPr>
        <w:t>：通常指增值税意义上的小规模纳税人</w:t>
      </w:r>
    </w:p>
    <w:p w14:paraId="43499883" w14:textId="77777777" w:rsidR="00EA638D" w:rsidRPr="00EA638D" w:rsidRDefault="00EA638D" w:rsidP="00EA638D">
      <w:pPr>
        <w:pStyle w:val="a3"/>
        <w:numPr>
          <w:ilvl w:val="0"/>
          <w:numId w:val="12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b/>
          <w:bCs/>
        </w:rPr>
        <w:t>小型微利企业</w:t>
      </w:r>
      <w:r w:rsidRPr="00EA638D">
        <w:rPr>
          <w:rFonts w:ascii="宋体" w:eastAsia="宋体" w:hAnsi="宋体" w:cs="宋体"/>
        </w:rPr>
        <w:t>：企业所得税法中的特定定义（从业人员、资产、应纳税所得额有具体标准）</w:t>
      </w:r>
    </w:p>
    <w:p w14:paraId="796CBAC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系统已配置两者的同义词关联，用户搜索任</w:t>
      </w:r>
      <w:proofErr w:type="gramStart"/>
      <w:r w:rsidRPr="00EA638D">
        <w:rPr>
          <w:rFonts w:ascii="宋体" w:eastAsia="宋体" w:hAnsi="宋体" w:cs="宋体"/>
        </w:rPr>
        <w:t>一</w:t>
      </w:r>
      <w:proofErr w:type="gramEnd"/>
      <w:r w:rsidRPr="00EA638D">
        <w:rPr>
          <w:rFonts w:ascii="宋体" w:eastAsia="宋体" w:hAnsi="宋体" w:cs="宋体"/>
        </w:rPr>
        <w:t>表述都能同时匹配两类政策。</w:t>
      </w:r>
    </w:p>
    <w:p w14:paraId="5B4607F5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  <w:b/>
          <w:bCs/>
        </w:rPr>
      </w:pPr>
      <w:r w:rsidRPr="00EA638D">
        <w:rPr>
          <w:rFonts w:ascii="宋体" w:eastAsia="宋体" w:hAnsi="宋体" w:cs="宋体"/>
          <w:b/>
          <w:bCs/>
        </w:rPr>
        <w:t>Q3: 如何确保新增政策能被正确搜索到？</w:t>
      </w:r>
    </w:p>
    <w:p w14:paraId="28AC2D87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录入后，请使用以下问法测试：</w:t>
      </w:r>
    </w:p>
    <w:p w14:paraId="705B609E" w14:textId="77777777" w:rsidR="00EA638D" w:rsidRPr="00EA638D" w:rsidRDefault="00EA638D" w:rsidP="00EA638D">
      <w:pPr>
        <w:pStyle w:val="a3"/>
        <w:numPr>
          <w:ilvl w:val="0"/>
          <w:numId w:val="1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"[税种]优惠有哪些" - 测试税种筛选</w:t>
      </w:r>
    </w:p>
    <w:p w14:paraId="7C967FA9" w14:textId="77777777" w:rsidR="00EA638D" w:rsidRPr="00EA638D" w:rsidRDefault="00EA638D" w:rsidP="00EA638D">
      <w:pPr>
        <w:pStyle w:val="a3"/>
        <w:numPr>
          <w:ilvl w:val="0"/>
          <w:numId w:val="1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"[主体类型]优惠有哪些" - 测试主体匹配</w:t>
      </w:r>
    </w:p>
    <w:p w14:paraId="34AC76BF" w14:textId="77777777" w:rsidR="00EA638D" w:rsidRPr="00EA638D" w:rsidRDefault="00EA638D" w:rsidP="00EA638D">
      <w:pPr>
        <w:pStyle w:val="a3"/>
        <w:numPr>
          <w:ilvl w:val="0"/>
          <w:numId w:val="13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"[具体业务]优惠政策" - 测试业务场景匹配</w:t>
      </w:r>
    </w:p>
    <w:p w14:paraId="57545D12" w14:textId="77777777" w:rsidR="00EA638D" w:rsidRPr="00EA638D" w:rsidRDefault="00EA638D" w:rsidP="00EA638D">
      <w:pPr>
        <w:pStyle w:val="a3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pict w14:anchorId="5A9B24A8">
          <v:rect id="_x0000_i1072" style="width:0;height:0" o:hralign="center" o:hrstd="t" o:hr="t" fillcolor="#a0a0a0" stroked="f"/>
        </w:pict>
      </w:r>
    </w:p>
    <w:p w14:paraId="5A8353A7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六、联系与支持</w:t>
      </w:r>
    </w:p>
    <w:p w14:paraId="7B2D1EE2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如</w:t>
      </w:r>
      <w:proofErr w:type="gramStart"/>
      <w:r w:rsidRPr="00EA638D">
        <w:rPr>
          <w:rFonts w:ascii="宋体" w:eastAsia="宋体" w:hAnsi="宋体" w:cs="宋体"/>
        </w:rPr>
        <w:t>遇以下</w:t>
      </w:r>
      <w:proofErr w:type="gramEnd"/>
      <w:r w:rsidRPr="00EA638D">
        <w:rPr>
          <w:rFonts w:ascii="宋体" w:eastAsia="宋体" w:hAnsi="宋体" w:cs="宋体"/>
        </w:rPr>
        <w:t>情况，请联系系统管理员：</w:t>
      </w:r>
    </w:p>
    <w:p w14:paraId="0D06AF8D" w14:textId="77777777" w:rsidR="00EA638D" w:rsidRPr="00EA638D" w:rsidRDefault="00EA638D" w:rsidP="00EA638D">
      <w:pPr>
        <w:pStyle w:val="a3"/>
        <w:numPr>
          <w:ilvl w:val="0"/>
          <w:numId w:val="14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需要添加新的税种</w:t>
      </w:r>
    </w:p>
    <w:p w14:paraId="548979FB" w14:textId="77777777" w:rsidR="00EA638D" w:rsidRPr="00EA638D" w:rsidRDefault="00EA638D" w:rsidP="00EA638D">
      <w:pPr>
        <w:pStyle w:val="a3"/>
        <w:numPr>
          <w:ilvl w:val="0"/>
          <w:numId w:val="14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需要添加新的同义词映射</w:t>
      </w:r>
    </w:p>
    <w:p w14:paraId="39197025" w14:textId="77777777" w:rsidR="00EA638D" w:rsidRPr="00EA638D" w:rsidRDefault="00EA638D" w:rsidP="00EA638D">
      <w:pPr>
        <w:pStyle w:val="a3"/>
        <w:numPr>
          <w:ilvl w:val="0"/>
          <w:numId w:val="14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t>发现查询结果不准确</w:t>
      </w:r>
    </w:p>
    <w:p w14:paraId="1FF00CBE" w14:textId="77777777" w:rsidR="00EA638D" w:rsidRPr="00EA638D" w:rsidRDefault="00EA638D" w:rsidP="00EA638D">
      <w:pPr>
        <w:pStyle w:val="a3"/>
        <w:numPr>
          <w:ilvl w:val="0"/>
          <w:numId w:val="14"/>
        </w:numPr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lastRenderedPageBreak/>
        <w:t>需要批量导入政策数据</w:t>
      </w:r>
    </w:p>
    <w:p w14:paraId="57258B92" w14:textId="77777777" w:rsidR="00EA638D" w:rsidRPr="00EA638D" w:rsidRDefault="00EA638D" w:rsidP="00EA638D">
      <w:pPr>
        <w:pStyle w:val="a3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</w:rPr>
        <w:pict w14:anchorId="0CDA3878">
          <v:rect id="_x0000_i1073" style="width:0;height:0" o:hralign="center" o:hrstd="t" o:hr="t" fillcolor="#a0a0a0" stroked="f"/>
        </w:pict>
      </w:r>
    </w:p>
    <w:p w14:paraId="566842DE" w14:textId="77777777" w:rsidR="00EA638D" w:rsidRPr="00EA638D" w:rsidRDefault="00EA638D" w:rsidP="00EA638D">
      <w:pPr>
        <w:pStyle w:val="a3"/>
        <w:spacing w:after="0"/>
        <w:rPr>
          <w:rFonts w:ascii="宋体" w:eastAsia="宋体" w:hAnsi="宋体" w:cs="宋体"/>
        </w:rPr>
      </w:pPr>
      <w:r w:rsidRPr="00EA638D">
        <w:rPr>
          <w:rFonts w:ascii="宋体" w:eastAsia="宋体" w:hAnsi="宋体" w:cs="宋体"/>
          <w:i/>
          <w:iCs/>
        </w:rPr>
        <w:t>本手册旨在帮助业务人员理解系统运作逻辑，确保数据维护质量，提升用户查询体验。</w:t>
      </w:r>
    </w:p>
    <w:p w14:paraId="22B38B30" w14:textId="7EF3E3AF" w:rsidR="00AA4EFB" w:rsidRPr="00EA638D" w:rsidRDefault="00AA4EFB" w:rsidP="00AA4EFB">
      <w:pPr>
        <w:pStyle w:val="a3"/>
        <w:spacing w:after="0"/>
        <w:rPr>
          <w:rFonts w:ascii="宋体" w:eastAsia="宋体" w:hAnsi="宋体" w:cs="宋体"/>
        </w:rPr>
      </w:pPr>
    </w:p>
    <w:sectPr w:rsidR="00AA4EFB" w:rsidRPr="00EA638D" w:rsidSect="00AA4EFB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8961" w14:textId="77777777" w:rsidR="00EE263C" w:rsidRDefault="00EE263C" w:rsidP="00EA638D">
      <w:pPr>
        <w:spacing w:after="0" w:line="240" w:lineRule="auto"/>
      </w:pPr>
      <w:r>
        <w:separator/>
      </w:r>
    </w:p>
  </w:endnote>
  <w:endnote w:type="continuationSeparator" w:id="0">
    <w:p w14:paraId="356C22F8" w14:textId="77777777" w:rsidR="00EE263C" w:rsidRDefault="00EE263C" w:rsidP="00EA6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DBC51" w14:textId="77777777" w:rsidR="00EE263C" w:rsidRDefault="00EE263C" w:rsidP="00EA638D">
      <w:pPr>
        <w:spacing w:after="0" w:line="240" w:lineRule="auto"/>
      </w:pPr>
      <w:r>
        <w:separator/>
      </w:r>
    </w:p>
  </w:footnote>
  <w:footnote w:type="continuationSeparator" w:id="0">
    <w:p w14:paraId="20CC5475" w14:textId="77777777" w:rsidR="00EE263C" w:rsidRDefault="00EE263C" w:rsidP="00EA6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26EC"/>
    <w:multiLevelType w:val="multilevel"/>
    <w:tmpl w:val="D28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1F2D"/>
    <w:multiLevelType w:val="multilevel"/>
    <w:tmpl w:val="8F78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8511C"/>
    <w:multiLevelType w:val="multilevel"/>
    <w:tmpl w:val="D78E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0784B"/>
    <w:multiLevelType w:val="multilevel"/>
    <w:tmpl w:val="3180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D7759"/>
    <w:multiLevelType w:val="multilevel"/>
    <w:tmpl w:val="E41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47FF7"/>
    <w:multiLevelType w:val="multilevel"/>
    <w:tmpl w:val="146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358DC"/>
    <w:multiLevelType w:val="multilevel"/>
    <w:tmpl w:val="4D10F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E3B31"/>
    <w:multiLevelType w:val="multilevel"/>
    <w:tmpl w:val="2EA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83717"/>
    <w:multiLevelType w:val="multilevel"/>
    <w:tmpl w:val="320E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14AD2"/>
    <w:multiLevelType w:val="multilevel"/>
    <w:tmpl w:val="5E0C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82D6E"/>
    <w:multiLevelType w:val="multilevel"/>
    <w:tmpl w:val="449EB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33467"/>
    <w:multiLevelType w:val="multilevel"/>
    <w:tmpl w:val="36B6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87A4E"/>
    <w:multiLevelType w:val="multilevel"/>
    <w:tmpl w:val="B8EE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A5627"/>
    <w:multiLevelType w:val="multilevel"/>
    <w:tmpl w:val="AE18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25115">
    <w:abstractNumId w:val="0"/>
  </w:num>
  <w:num w:numId="2" w16cid:durableId="2091154551">
    <w:abstractNumId w:val="6"/>
  </w:num>
  <w:num w:numId="3" w16cid:durableId="1976795026">
    <w:abstractNumId w:val="12"/>
  </w:num>
  <w:num w:numId="4" w16cid:durableId="549268550">
    <w:abstractNumId w:val="7"/>
  </w:num>
  <w:num w:numId="5" w16cid:durableId="441656883">
    <w:abstractNumId w:val="4"/>
  </w:num>
  <w:num w:numId="6" w16cid:durableId="1221284245">
    <w:abstractNumId w:val="3"/>
  </w:num>
  <w:num w:numId="7" w16cid:durableId="647321650">
    <w:abstractNumId w:val="1"/>
  </w:num>
  <w:num w:numId="8" w16cid:durableId="1376736443">
    <w:abstractNumId w:val="9"/>
  </w:num>
  <w:num w:numId="9" w16cid:durableId="316881902">
    <w:abstractNumId w:val="8"/>
  </w:num>
  <w:num w:numId="10" w16cid:durableId="803697517">
    <w:abstractNumId w:val="11"/>
  </w:num>
  <w:num w:numId="11" w16cid:durableId="1346056562">
    <w:abstractNumId w:val="13"/>
  </w:num>
  <w:num w:numId="12" w16cid:durableId="211423354">
    <w:abstractNumId w:val="2"/>
  </w:num>
  <w:num w:numId="13" w16cid:durableId="26032773">
    <w:abstractNumId w:val="10"/>
  </w:num>
  <w:num w:numId="14" w16cid:durableId="1895658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48"/>
    <w:rsid w:val="000A0140"/>
    <w:rsid w:val="00110BB9"/>
    <w:rsid w:val="00191148"/>
    <w:rsid w:val="002450A2"/>
    <w:rsid w:val="00247B48"/>
    <w:rsid w:val="00281A99"/>
    <w:rsid w:val="0029031E"/>
    <w:rsid w:val="00535EBB"/>
    <w:rsid w:val="00545B27"/>
    <w:rsid w:val="005F4E9F"/>
    <w:rsid w:val="0068065A"/>
    <w:rsid w:val="00700CDE"/>
    <w:rsid w:val="007F4C7E"/>
    <w:rsid w:val="009E5848"/>
    <w:rsid w:val="00A66EB4"/>
    <w:rsid w:val="00AA4EFB"/>
    <w:rsid w:val="00B70981"/>
    <w:rsid w:val="00D4683F"/>
    <w:rsid w:val="00EA638D"/>
    <w:rsid w:val="00EE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A23A9"/>
  <w15:chartTrackingRefBased/>
  <w15:docId w15:val="{01AB7315-9C1B-4F9F-BDDB-2BF78878A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D6919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8D6919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EA63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A638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A63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A63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2</cp:revision>
  <dcterms:created xsi:type="dcterms:W3CDTF">2026-01-16T09:17:00Z</dcterms:created>
  <dcterms:modified xsi:type="dcterms:W3CDTF">2026-01-16T09:17:00Z</dcterms:modified>
</cp:coreProperties>
</file>