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5AC41" w14:textId="5544D46F" w:rsidR="001E4928" w:rsidRDefault="001E4928" w:rsidP="00AB6972">
      <w:r w:rsidRPr="001E4928">
        <w:t>很好。我现在想把今天关于AI智能问答连接到</w:t>
      </w:r>
      <w:proofErr w:type="spellStart"/>
      <w:r w:rsidRPr="001E4928">
        <w:t>coze</w:t>
      </w:r>
      <w:proofErr w:type="spellEnd"/>
      <w:r w:rsidRPr="001E4928">
        <w:t>智能体的方案完整移植到另外一个项目tax-consulting-platform中，原tax-consulting-platform中的接口配置完全不同，前端页面也不同，需要覆盖原配置但保留原前端页面后，请问有什么最简单办法实现？只需告诉我怎么实现，暂时不要操作。我可以在tax-consulting-platform的agent窗口@financial-tax-system，让agent参考financial-tax-system中的文件配置和脚本吗</w:t>
      </w:r>
    </w:p>
    <w:p w14:paraId="7C09D544" w14:textId="77777777" w:rsidR="001E4928" w:rsidRDefault="001E4928" w:rsidP="00AB6972"/>
    <w:p w14:paraId="0D8560D8" w14:textId="315DF196" w:rsidR="00AB6972" w:rsidRPr="00AB6972" w:rsidRDefault="00AB6972" w:rsidP="00AB6972">
      <w:r w:rsidRPr="00AB6972">
        <w:t>非常好的问题!让我为你提供最简单的迁移方案:</w:t>
      </w:r>
    </w:p>
    <w:p w14:paraId="50E0FFCE" w14:textId="77777777" w:rsidR="00AB6972" w:rsidRPr="00AB6972" w:rsidRDefault="00AB6972" w:rsidP="00AB6972">
      <w:pPr>
        <w:rPr>
          <w:b/>
          <w:bCs/>
        </w:rPr>
      </w:pPr>
      <w:r w:rsidRPr="00AB6972">
        <w:rPr>
          <w:rFonts w:ascii="Segoe UI Emoji" w:hAnsi="Segoe UI Emoji" w:cs="Segoe UI Emoji"/>
          <w:b/>
          <w:bCs/>
        </w:rPr>
        <w:t>🎯</w:t>
      </w:r>
      <w:r w:rsidRPr="00AB6972">
        <w:rPr>
          <w:b/>
          <w:bCs/>
        </w:rPr>
        <w:t xml:space="preserve"> 最简单的迁移方案</w:t>
      </w:r>
    </w:p>
    <w:p w14:paraId="62C26AA9" w14:textId="77777777" w:rsidR="00AB6972" w:rsidRPr="00AB6972" w:rsidRDefault="00AB6972" w:rsidP="00AB6972">
      <w:pPr>
        <w:rPr>
          <w:b/>
          <w:bCs/>
        </w:rPr>
      </w:pPr>
      <w:r w:rsidRPr="00AB6972">
        <w:rPr>
          <w:b/>
          <w:bCs/>
        </w:rPr>
        <w:t>方案</w:t>
      </w:r>
      <w:proofErr w:type="gramStart"/>
      <w:r w:rsidRPr="00AB6972">
        <w:rPr>
          <w:b/>
          <w:bCs/>
        </w:rPr>
        <w:t>一</w:t>
      </w:r>
      <w:proofErr w:type="gramEnd"/>
      <w:r w:rsidRPr="00AB6972">
        <w:rPr>
          <w:b/>
          <w:bCs/>
        </w:rPr>
        <w:t>:手动复制关键文件(推荐)</w:t>
      </w:r>
    </w:p>
    <w:p w14:paraId="5782B3A7" w14:textId="77777777" w:rsidR="00AB6972" w:rsidRPr="00AB6972" w:rsidRDefault="00AB6972" w:rsidP="00AB6972">
      <w:r w:rsidRPr="00AB6972">
        <w:t>这是最可控、最安全的方法:</w:t>
      </w:r>
    </w:p>
    <w:p w14:paraId="4C32FAD7" w14:textId="77777777" w:rsidR="00AB6972" w:rsidRPr="00AB6972" w:rsidRDefault="00AB6972" w:rsidP="00AB6972">
      <w:pPr>
        <w:rPr>
          <w:b/>
          <w:bCs/>
        </w:rPr>
      </w:pPr>
      <w:r w:rsidRPr="00AB6972">
        <w:rPr>
          <w:b/>
          <w:bCs/>
        </w:rPr>
        <w:t>后端文件(3个新文件):</w:t>
      </w:r>
    </w:p>
    <w:p w14:paraId="5ACDD688" w14:textId="77777777" w:rsidR="00AB6972" w:rsidRPr="00AB6972" w:rsidRDefault="00AB6972" w:rsidP="00AB6972">
      <w:r w:rsidRPr="00AB6972">
        <w:t>从 financial-tax-system 复制到 tax-consulting-platform:</w:t>
      </w:r>
    </w:p>
    <w:p w14:paraId="25AC03BD" w14:textId="77777777" w:rsidR="00AB6972" w:rsidRPr="00AB6972" w:rsidRDefault="00AB6972" w:rsidP="00AB6972">
      <w:r w:rsidRPr="00AB6972">
        <w:t>1. backend/</w:t>
      </w:r>
      <w:proofErr w:type="spellStart"/>
      <w:r w:rsidRPr="00AB6972">
        <w:t>src</w:t>
      </w:r>
      <w:proofErr w:type="spellEnd"/>
      <w:r w:rsidRPr="00AB6972">
        <w:t>/services/cozeService.js</w:t>
      </w:r>
    </w:p>
    <w:p w14:paraId="53182574" w14:textId="77777777" w:rsidR="00AB6972" w:rsidRPr="00AB6972" w:rsidRDefault="00AB6972" w:rsidP="00AB6972">
      <w:r w:rsidRPr="00AB6972">
        <w:t>2. backend/</w:t>
      </w:r>
      <w:proofErr w:type="spellStart"/>
      <w:r w:rsidRPr="00AB6972">
        <w:t>src</w:t>
      </w:r>
      <w:proofErr w:type="spellEnd"/>
      <w:r w:rsidRPr="00AB6972">
        <w:t xml:space="preserve">/controllers/aiController.js  </w:t>
      </w:r>
    </w:p>
    <w:p w14:paraId="6061AB08" w14:textId="77777777" w:rsidR="00AB6972" w:rsidRPr="00AB6972" w:rsidRDefault="00AB6972" w:rsidP="00AB6972">
      <w:r w:rsidRPr="00AB6972">
        <w:t>3. backend/</w:t>
      </w:r>
      <w:proofErr w:type="spellStart"/>
      <w:r w:rsidRPr="00AB6972">
        <w:t>src</w:t>
      </w:r>
      <w:proofErr w:type="spellEnd"/>
      <w:r w:rsidRPr="00AB6972">
        <w:t>/routes/ai.js</w:t>
      </w:r>
    </w:p>
    <w:p w14:paraId="1DEB2E38" w14:textId="77777777" w:rsidR="00AB6972" w:rsidRPr="00AB6972" w:rsidRDefault="00AB6972" w:rsidP="00AB6972">
      <w:pPr>
        <w:rPr>
          <w:b/>
          <w:bCs/>
        </w:rPr>
      </w:pPr>
      <w:r w:rsidRPr="00AB6972">
        <w:rPr>
          <w:b/>
          <w:bCs/>
        </w:rPr>
        <w:t>后端配置修改(2个文件):</w:t>
      </w:r>
    </w:p>
    <w:p w14:paraId="6258EBCA" w14:textId="77777777" w:rsidR="00AB6972" w:rsidRPr="00AB6972" w:rsidRDefault="00AB6972" w:rsidP="00AB6972">
      <w:r w:rsidRPr="00AB6972">
        <w:t>参考 financial-tax-system,手动修改:</w:t>
      </w:r>
    </w:p>
    <w:p w14:paraId="085A8F3C" w14:textId="77777777" w:rsidR="00AB6972" w:rsidRPr="00AB6972" w:rsidRDefault="00AB6972" w:rsidP="00AB6972">
      <w:r w:rsidRPr="00AB6972">
        <w:t>1. backend/</w:t>
      </w:r>
      <w:proofErr w:type="spellStart"/>
      <w:r w:rsidRPr="00AB6972">
        <w:t>src</w:t>
      </w:r>
      <w:proofErr w:type="spellEnd"/>
      <w:r w:rsidRPr="00AB6972">
        <w:t>/app.js</w:t>
      </w:r>
    </w:p>
    <w:p w14:paraId="1535A506" w14:textId="77777777" w:rsidR="00AB6972" w:rsidRPr="00AB6972" w:rsidRDefault="00AB6972" w:rsidP="00AB6972">
      <w:r w:rsidRPr="00AB6972">
        <w:t xml:space="preserve">   - 添加: const </w:t>
      </w:r>
      <w:proofErr w:type="spellStart"/>
      <w:r w:rsidRPr="00AB6972">
        <w:t>aiRouter</w:t>
      </w:r>
      <w:proofErr w:type="spellEnd"/>
      <w:r w:rsidRPr="00AB6972">
        <w:t xml:space="preserve"> = require(</w:t>
      </w:r>
      <w:proofErr w:type="gramStart"/>
      <w:r w:rsidRPr="00AB6972">
        <w:t>'./</w:t>
      </w:r>
      <w:proofErr w:type="gramEnd"/>
      <w:r w:rsidRPr="00AB6972">
        <w:t>routes/ai');</w:t>
      </w:r>
    </w:p>
    <w:p w14:paraId="4608A1CF" w14:textId="77777777" w:rsidR="00AB6972" w:rsidRPr="00AB6972" w:rsidRDefault="00AB6972" w:rsidP="00AB6972">
      <w:r w:rsidRPr="00AB6972">
        <w:t xml:space="preserve">   - 添加: </w:t>
      </w:r>
      <w:proofErr w:type="spellStart"/>
      <w:proofErr w:type="gramStart"/>
      <w:r w:rsidRPr="00AB6972">
        <w:t>app.use</w:t>
      </w:r>
      <w:proofErr w:type="spellEnd"/>
      <w:r w:rsidRPr="00AB6972">
        <w:t>(</w:t>
      </w:r>
      <w:proofErr w:type="gramEnd"/>
      <w:r w:rsidRPr="00AB6972">
        <w:t>'/</w:t>
      </w:r>
      <w:proofErr w:type="spellStart"/>
      <w:r w:rsidRPr="00AB6972">
        <w:t>api</w:t>
      </w:r>
      <w:proofErr w:type="spellEnd"/>
      <w:r w:rsidRPr="00AB6972">
        <w:t xml:space="preserve">/ai', </w:t>
      </w:r>
      <w:proofErr w:type="spellStart"/>
      <w:r w:rsidRPr="00AB6972">
        <w:t>aiRouter</w:t>
      </w:r>
      <w:proofErr w:type="spellEnd"/>
      <w:r w:rsidRPr="00AB6972">
        <w:t>);</w:t>
      </w:r>
    </w:p>
    <w:p w14:paraId="543458BE" w14:textId="77777777" w:rsidR="00AB6972" w:rsidRPr="00AB6972" w:rsidRDefault="00AB6972" w:rsidP="00AB6972">
      <w:r w:rsidRPr="00AB6972">
        <w:t>2. backend/.</w:t>
      </w:r>
      <w:proofErr w:type="spellStart"/>
      <w:r w:rsidRPr="00AB6972">
        <w:t>env.example</w:t>
      </w:r>
      <w:proofErr w:type="spellEnd"/>
      <w:r w:rsidRPr="00AB6972">
        <w:t xml:space="preserve"> (和 .env)</w:t>
      </w:r>
    </w:p>
    <w:p w14:paraId="773D42FE" w14:textId="77777777" w:rsidR="00AB6972" w:rsidRPr="00AB6972" w:rsidRDefault="00AB6972" w:rsidP="00AB6972">
      <w:r w:rsidRPr="00AB6972">
        <w:t xml:space="preserve">   - 添加 </w:t>
      </w:r>
      <w:proofErr w:type="spellStart"/>
      <w:r w:rsidRPr="00AB6972">
        <w:t>Coze</w:t>
      </w:r>
      <w:proofErr w:type="spellEnd"/>
      <w:r w:rsidRPr="00AB6972">
        <w:t xml:space="preserve"> 配置部分</w:t>
      </w:r>
    </w:p>
    <w:p w14:paraId="043FFF8A" w14:textId="77777777" w:rsidR="00AB6972" w:rsidRPr="00AB6972" w:rsidRDefault="00AB6972" w:rsidP="00AB6972">
      <w:pPr>
        <w:rPr>
          <w:b/>
          <w:bCs/>
        </w:rPr>
      </w:pPr>
      <w:r w:rsidRPr="00AB6972">
        <w:rPr>
          <w:b/>
          <w:bCs/>
        </w:rPr>
        <w:t>前端文件:</w:t>
      </w:r>
    </w:p>
    <w:p w14:paraId="263B0EF3" w14:textId="77777777" w:rsidR="00AB6972" w:rsidRPr="00AB6972" w:rsidRDefault="00AB6972" w:rsidP="00AB6972">
      <w:r w:rsidRPr="00AB6972">
        <w:t>从 financial-tax-system 复制/参考:</w:t>
      </w:r>
    </w:p>
    <w:p w14:paraId="42B9547F" w14:textId="77777777" w:rsidR="00AB6972" w:rsidRPr="00AB6972" w:rsidRDefault="00AB6972" w:rsidP="00AB6972">
      <w:r w:rsidRPr="00AB6972">
        <w:t>1. frontend/</w:t>
      </w:r>
      <w:proofErr w:type="spellStart"/>
      <w:r w:rsidRPr="00AB6972">
        <w:t>src</w:t>
      </w:r>
      <w:proofErr w:type="spellEnd"/>
      <w:r w:rsidRPr="00AB6972">
        <w:t>/utils/aiService.js</w:t>
      </w:r>
    </w:p>
    <w:p w14:paraId="5AEB6C45" w14:textId="77777777" w:rsidR="00AB6972" w:rsidRPr="00AB6972" w:rsidRDefault="00AB6972" w:rsidP="00AB6972">
      <w:r w:rsidRPr="00AB6972">
        <w:t xml:space="preserve">   - 完整复制(如果不存在)</w:t>
      </w:r>
    </w:p>
    <w:p w14:paraId="14A56EA2" w14:textId="77777777" w:rsidR="00AB6972" w:rsidRPr="00AB6972" w:rsidRDefault="00AB6972" w:rsidP="00AB6972">
      <w:r w:rsidRPr="00AB6972">
        <w:t xml:space="preserve">   - 或者只复制 </w:t>
      </w:r>
      <w:proofErr w:type="spellStart"/>
      <w:r w:rsidRPr="00AB6972">
        <w:t>getAIAnswerStream</w:t>
      </w:r>
      <w:proofErr w:type="spellEnd"/>
      <w:r w:rsidRPr="00AB6972">
        <w:t xml:space="preserve"> 函数(如果已有其他AI服务)</w:t>
      </w:r>
    </w:p>
    <w:p w14:paraId="2991EEFB" w14:textId="77777777" w:rsidR="00AB6972" w:rsidRPr="00AB6972" w:rsidRDefault="00AB6972" w:rsidP="00AB6972">
      <w:r w:rsidRPr="00AB6972">
        <w:lastRenderedPageBreak/>
        <w:t>2. frontend/</w:t>
      </w:r>
      <w:proofErr w:type="spellStart"/>
      <w:r w:rsidRPr="00AB6972">
        <w:t>src</w:t>
      </w:r>
      <w:proofErr w:type="spellEnd"/>
      <w:r w:rsidRPr="00AB6972">
        <w:t>/config/</w:t>
      </w:r>
      <w:proofErr w:type="spellStart"/>
      <w:r w:rsidRPr="00AB6972">
        <w:t>aiConfig.json</w:t>
      </w:r>
      <w:proofErr w:type="spellEnd"/>
    </w:p>
    <w:p w14:paraId="5E89DA84" w14:textId="77777777" w:rsidR="00AB6972" w:rsidRPr="00AB6972" w:rsidRDefault="00AB6972" w:rsidP="00AB6972">
      <w:r w:rsidRPr="00AB6972">
        <w:t xml:space="preserve">   - 只修改 </w:t>
      </w:r>
      <w:proofErr w:type="spellStart"/>
      <w:r w:rsidRPr="00AB6972">
        <w:t>Coze</w:t>
      </w:r>
      <w:proofErr w:type="spellEnd"/>
      <w:r w:rsidRPr="00AB6972">
        <w:t xml:space="preserve"> 相关配置,保留其他配置</w:t>
      </w:r>
    </w:p>
    <w:p w14:paraId="6990D0CB" w14:textId="77777777" w:rsidR="00AB6972" w:rsidRPr="00AB6972" w:rsidRDefault="00AB6972" w:rsidP="00AB6972">
      <w:r w:rsidRPr="00AB6972">
        <w:t>3. frontend/</w:t>
      </w:r>
      <w:proofErr w:type="spellStart"/>
      <w:r w:rsidRPr="00AB6972">
        <w:t>src</w:t>
      </w:r>
      <w:proofErr w:type="spellEnd"/>
      <w:r w:rsidRPr="00AB6972">
        <w:t>/setupProxy.js</w:t>
      </w:r>
    </w:p>
    <w:p w14:paraId="73A6E997" w14:textId="77777777" w:rsidR="00AB6972" w:rsidRPr="00AB6972" w:rsidRDefault="00AB6972" w:rsidP="00AB6972">
      <w:r w:rsidRPr="00AB6972">
        <w:t xml:space="preserve">   - 确保有 /</w:t>
      </w:r>
      <w:proofErr w:type="spellStart"/>
      <w:r w:rsidRPr="00AB6972">
        <w:t>api</w:t>
      </w:r>
      <w:proofErr w:type="spellEnd"/>
      <w:r w:rsidRPr="00AB6972">
        <w:t xml:space="preserve"> 代理到后端,移除冲突的 /</w:t>
      </w:r>
      <w:proofErr w:type="spellStart"/>
      <w:r w:rsidRPr="00AB6972">
        <w:t>api</w:t>
      </w:r>
      <w:proofErr w:type="spellEnd"/>
      <w:r w:rsidRPr="00AB6972">
        <w:t>/ai 代理</w:t>
      </w:r>
    </w:p>
    <w:p w14:paraId="655C2AA2" w14:textId="77777777" w:rsidR="00AB6972" w:rsidRPr="00AB6972" w:rsidRDefault="00AB6972" w:rsidP="00AB6972">
      <w:r w:rsidRPr="00AB6972">
        <w:t>4. frontend/</w:t>
      </w:r>
      <w:proofErr w:type="spellStart"/>
      <w:r w:rsidRPr="00AB6972">
        <w:t>src</w:t>
      </w:r>
      <w:proofErr w:type="spellEnd"/>
      <w:r w:rsidRPr="00AB6972">
        <w:t>/pages/</w:t>
      </w:r>
      <w:proofErr w:type="spellStart"/>
      <w:r w:rsidRPr="00AB6972">
        <w:t>AIChat.jsx</w:t>
      </w:r>
      <w:proofErr w:type="spellEnd"/>
    </w:p>
    <w:p w14:paraId="1BDC6E88" w14:textId="77777777" w:rsidR="00AB6972" w:rsidRPr="00AB6972" w:rsidRDefault="00AB6972" w:rsidP="00AB6972">
      <w:r w:rsidRPr="00AB6972">
        <w:t xml:space="preserve">   - **保留原有页面**</w:t>
      </w:r>
    </w:p>
    <w:p w14:paraId="72891D89" w14:textId="77777777" w:rsidR="00AB6972" w:rsidRPr="00AB6972" w:rsidRDefault="00AB6972" w:rsidP="00AB6972">
      <w:r w:rsidRPr="00AB6972">
        <w:t xml:space="preserve">   - 只参考流式传输相关的代码逻辑</w:t>
      </w:r>
    </w:p>
    <w:p w14:paraId="113F1193" w14:textId="77777777" w:rsidR="00AB6972" w:rsidRPr="00AB6972" w:rsidRDefault="00AB6972" w:rsidP="00AB6972">
      <w:pPr>
        <w:rPr>
          <w:b/>
          <w:bCs/>
        </w:rPr>
      </w:pPr>
      <w:r w:rsidRPr="00AB6972">
        <w:rPr>
          <w:b/>
          <w:bCs/>
        </w:rPr>
        <w:t>方案二:使用 Git Cherry-pick(适合有经验的用户)</w:t>
      </w:r>
    </w:p>
    <w:p w14:paraId="3B91F12B" w14:textId="77777777" w:rsidR="00AB6972" w:rsidRPr="00AB6972" w:rsidRDefault="00AB6972" w:rsidP="00AB6972">
      <w:r w:rsidRPr="00AB6972">
        <w:t>bash</w:t>
      </w:r>
    </w:p>
    <w:p w14:paraId="68DDE45F" w14:textId="77777777" w:rsidR="00AB6972" w:rsidRPr="00AB6972" w:rsidRDefault="00AB6972" w:rsidP="00AB6972">
      <w:r w:rsidRPr="00AB6972">
        <w:t># 在 tax-consulting-platform 中</w:t>
      </w:r>
    </w:p>
    <w:p w14:paraId="238F03FA" w14:textId="77777777" w:rsidR="00AB6972" w:rsidRPr="00AB6972" w:rsidRDefault="00AB6972" w:rsidP="00AB6972">
      <w:r w:rsidRPr="00AB6972">
        <w:t>git remote add financial-tax https://github.com/zkw66166/financial-tax-system.git</w:t>
      </w:r>
    </w:p>
    <w:p w14:paraId="40986423" w14:textId="77777777" w:rsidR="00AB6972" w:rsidRPr="00AB6972" w:rsidRDefault="00AB6972" w:rsidP="00AB6972">
      <w:r w:rsidRPr="00AB6972">
        <w:t>git fetch financial-tax</w:t>
      </w:r>
    </w:p>
    <w:p w14:paraId="31467625" w14:textId="77777777" w:rsidR="00AB6972" w:rsidRPr="00AB6972" w:rsidRDefault="00AB6972" w:rsidP="00AB6972">
      <w:r w:rsidRPr="00AB6972">
        <w:t xml:space="preserve">git cherry-pick 1de9d4a  # 只应用 </w:t>
      </w:r>
      <w:proofErr w:type="spellStart"/>
      <w:r w:rsidRPr="00AB6972">
        <w:t>Coze</w:t>
      </w:r>
      <w:proofErr w:type="spellEnd"/>
      <w:r w:rsidRPr="00AB6972">
        <w:t xml:space="preserve"> 集成的提交</w:t>
      </w:r>
    </w:p>
    <w:p w14:paraId="772F44B3" w14:textId="77777777" w:rsidR="00AB6972" w:rsidRPr="00AB6972" w:rsidRDefault="00AB6972" w:rsidP="00AB6972">
      <w:r w:rsidRPr="00AB6972">
        <w:t># 然后手动解决冲突</w:t>
      </w:r>
    </w:p>
    <w:p w14:paraId="6B6B905E" w14:textId="77777777" w:rsidR="00AB6972" w:rsidRPr="00AB6972" w:rsidRDefault="00AB6972" w:rsidP="00AB6972">
      <w:pPr>
        <w:rPr>
          <w:b/>
          <w:bCs/>
        </w:rPr>
      </w:pPr>
      <w:r w:rsidRPr="00AB6972">
        <w:rPr>
          <w:b/>
          <w:bCs/>
        </w:rPr>
        <w:t>方案三:</w:t>
      </w:r>
      <w:proofErr w:type="gramStart"/>
      <w:r w:rsidRPr="00AB6972">
        <w:rPr>
          <w:b/>
          <w:bCs/>
        </w:rPr>
        <w:t>跨项目</w:t>
      </w:r>
      <w:proofErr w:type="gramEnd"/>
      <w:r w:rsidRPr="00AB6972">
        <w:rPr>
          <w:b/>
          <w:bCs/>
        </w:rPr>
        <w:t>引用(你提到的方法)</w:t>
      </w:r>
    </w:p>
    <w:p w14:paraId="188E6468" w14:textId="77777777" w:rsidR="00AB6972" w:rsidRPr="00AB6972" w:rsidRDefault="00AB6972" w:rsidP="00AB6972">
      <w:pPr>
        <w:rPr>
          <w:b/>
          <w:bCs/>
        </w:rPr>
      </w:pPr>
      <w:r w:rsidRPr="00AB6972">
        <w:rPr>
          <w:b/>
          <w:bCs/>
        </w:rPr>
        <w:t>是的,你可以在 tax-consulting-platform 的 agent 窗口中使用 </w:t>
      </w:r>
    </w:p>
    <w:p w14:paraId="29AE9FCE" w14:textId="77777777" w:rsidR="00AB6972" w:rsidRPr="00AB6972" w:rsidRDefault="00AB6972" w:rsidP="00AB6972">
      <w:r w:rsidRPr="00AB6972">
        <w:t>@financial-tax-system</w:t>
      </w:r>
    </w:p>
    <w:p w14:paraId="2B357A41" w14:textId="77777777" w:rsidR="00AB6972" w:rsidRPr="00AB6972" w:rsidRDefault="00AB6972" w:rsidP="00AB6972">
      <w:r w:rsidRPr="00AB6972">
        <w:rPr>
          <w:b/>
          <w:bCs/>
        </w:rPr>
        <w:t>!</w:t>
      </w:r>
    </w:p>
    <w:p w14:paraId="3D9FCFFA" w14:textId="77777777" w:rsidR="00AB6972" w:rsidRPr="00AB6972" w:rsidRDefault="00AB6972" w:rsidP="00AB6972">
      <w:r w:rsidRPr="00AB6972">
        <w:t>这样做的好处:</w:t>
      </w:r>
    </w:p>
    <w:p w14:paraId="36FA84C9" w14:textId="77777777" w:rsidR="00AB6972" w:rsidRPr="00AB6972" w:rsidRDefault="00AB6972" w:rsidP="00AB6972">
      <w:pPr>
        <w:numPr>
          <w:ilvl w:val="0"/>
          <w:numId w:val="1"/>
        </w:numPr>
      </w:pPr>
      <w:r w:rsidRPr="00AB6972">
        <w:rPr>
          <w:rFonts w:ascii="Segoe UI Emoji" w:hAnsi="Segoe UI Emoji" w:cs="Segoe UI Emoji"/>
        </w:rPr>
        <w:t>✅</w:t>
      </w:r>
      <w:r w:rsidRPr="00AB6972">
        <w:t xml:space="preserve"> Agent 可以直接读取 financial-tax-system 的文件</w:t>
      </w:r>
    </w:p>
    <w:p w14:paraId="43C4DA20" w14:textId="77777777" w:rsidR="00AB6972" w:rsidRPr="00AB6972" w:rsidRDefault="00AB6972" w:rsidP="00AB6972">
      <w:pPr>
        <w:numPr>
          <w:ilvl w:val="0"/>
          <w:numId w:val="1"/>
        </w:numPr>
      </w:pPr>
      <w:r w:rsidRPr="00AB6972">
        <w:rPr>
          <w:rFonts w:ascii="Segoe UI Emoji" w:hAnsi="Segoe UI Emoji" w:cs="Segoe UI Emoji"/>
        </w:rPr>
        <w:t>✅</w:t>
      </w:r>
      <w:r w:rsidRPr="00AB6972">
        <w:t xml:space="preserve"> 可以参考具体的实现细节</w:t>
      </w:r>
    </w:p>
    <w:p w14:paraId="71F0E5EC" w14:textId="77777777" w:rsidR="00AB6972" w:rsidRPr="00AB6972" w:rsidRDefault="00AB6972" w:rsidP="00AB6972">
      <w:pPr>
        <w:numPr>
          <w:ilvl w:val="0"/>
          <w:numId w:val="1"/>
        </w:numPr>
      </w:pPr>
      <w:r w:rsidRPr="00AB6972">
        <w:rPr>
          <w:rFonts w:ascii="Segoe UI Emoji" w:hAnsi="Segoe UI Emoji" w:cs="Segoe UI Emoji"/>
        </w:rPr>
        <w:t>✅</w:t>
      </w:r>
      <w:r w:rsidRPr="00AB6972">
        <w:t xml:space="preserve"> 避免手动复制粘贴错误</w:t>
      </w:r>
    </w:p>
    <w:p w14:paraId="41B188F1" w14:textId="77777777" w:rsidR="00AB6972" w:rsidRPr="00AB6972" w:rsidRDefault="00AB6972" w:rsidP="00AB6972">
      <w:r w:rsidRPr="00AB6972">
        <w:rPr>
          <w:b/>
          <w:bCs/>
        </w:rPr>
        <w:t>推荐的操作流程</w:t>
      </w:r>
      <w:r w:rsidRPr="00AB6972">
        <w:t>:</w:t>
      </w:r>
    </w:p>
    <w:p w14:paraId="52DF6948" w14:textId="77777777" w:rsidR="00AB6972" w:rsidRPr="00AB6972" w:rsidRDefault="00AB6972" w:rsidP="00AB6972">
      <w:pPr>
        <w:numPr>
          <w:ilvl w:val="0"/>
          <w:numId w:val="2"/>
        </w:numPr>
      </w:pPr>
      <w:r w:rsidRPr="00AB6972">
        <w:rPr>
          <w:b/>
          <w:bCs/>
        </w:rPr>
        <w:t>在 tax-consulting-platform 窗口中</w:t>
      </w:r>
      <w:r w:rsidRPr="00AB6972">
        <w:t>,告诉 agent:</w:t>
      </w:r>
    </w:p>
    <w:p w14:paraId="5FD6BFED" w14:textId="77777777" w:rsidR="00AB6972" w:rsidRPr="00AB6972" w:rsidRDefault="00AB6972" w:rsidP="00AB6972">
      <w:r w:rsidRPr="00AB6972">
        <w:t xml:space="preserve">请参考 @financial-tax-system 项目中的 </w:t>
      </w:r>
      <w:proofErr w:type="spellStart"/>
      <w:r w:rsidRPr="00AB6972">
        <w:t>Coze</w:t>
      </w:r>
      <w:proofErr w:type="spellEnd"/>
      <w:r w:rsidRPr="00AB6972">
        <w:t xml:space="preserve"> 集成实现,</w:t>
      </w:r>
    </w:p>
    <w:p w14:paraId="4C8DDFF5" w14:textId="77777777" w:rsidR="00AB6972" w:rsidRPr="00AB6972" w:rsidRDefault="00AB6972" w:rsidP="00AB6972">
      <w:r w:rsidRPr="00AB6972">
        <w:lastRenderedPageBreak/>
        <w:t>将相同的功能迁移到当前项目,但保留当前项目的前端页面设计。</w:t>
      </w:r>
    </w:p>
    <w:p w14:paraId="79D59351" w14:textId="77777777" w:rsidR="00AB6972" w:rsidRPr="00AB6972" w:rsidRDefault="00AB6972" w:rsidP="00AB6972">
      <w:r w:rsidRPr="00AB6972">
        <w:t>需要迁移的核心文件:</w:t>
      </w:r>
    </w:p>
    <w:p w14:paraId="1181780D" w14:textId="77777777" w:rsidR="00AB6972" w:rsidRPr="00AB6972" w:rsidRDefault="00AB6972" w:rsidP="00AB6972">
      <w:r w:rsidRPr="00AB6972">
        <w:t>- backend/</w:t>
      </w:r>
      <w:proofErr w:type="spellStart"/>
      <w:r w:rsidRPr="00AB6972">
        <w:t>src</w:t>
      </w:r>
      <w:proofErr w:type="spellEnd"/>
      <w:r w:rsidRPr="00AB6972">
        <w:t>/services/cozeService.js</w:t>
      </w:r>
    </w:p>
    <w:p w14:paraId="2EE7344F" w14:textId="77777777" w:rsidR="00AB6972" w:rsidRPr="00AB6972" w:rsidRDefault="00AB6972" w:rsidP="00AB6972">
      <w:r w:rsidRPr="00AB6972">
        <w:t>- backend/</w:t>
      </w:r>
      <w:proofErr w:type="spellStart"/>
      <w:r w:rsidRPr="00AB6972">
        <w:t>src</w:t>
      </w:r>
      <w:proofErr w:type="spellEnd"/>
      <w:r w:rsidRPr="00AB6972">
        <w:t>/controllers/aiController.js</w:t>
      </w:r>
    </w:p>
    <w:p w14:paraId="76CE8D44" w14:textId="77777777" w:rsidR="00AB6972" w:rsidRPr="00AB6972" w:rsidRDefault="00AB6972" w:rsidP="00AB6972">
      <w:r w:rsidRPr="00AB6972">
        <w:t>- backend/</w:t>
      </w:r>
      <w:proofErr w:type="spellStart"/>
      <w:r w:rsidRPr="00AB6972">
        <w:t>src</w:t>
      </w:r>
      <w:proofErr w:type="spellEnd"/>
      <w:r w:rsidRPr="00AB6972">
        <w:t>/routes/ai.js</w:t>
      </w:r>
    </w:p>
    <w:p w14:paraId="6D0E7059" w14:textId="77777777" w:rsidR="00AB6972" w:rsidRPr="00AB6972" w:rsidRDefault="00AB6972" w:rsidP="00AB6972">
      <w:r w:rsidRPr="00AB6972">
        <w:t>- frontend/</w:t>
      </w:r>
      <w:proofErr w:type="spellStart"/>
      <w:r w:rsidRPr="00AB6972">
        <w:t>src</w:t>
      </w:r>
      <w:proofErr w:type="spellEnd"/>
      <w:r w:rsidRPr="00AB6972">
        <w:t>/utils/aiService.js (</w:t>
      </w:r>
      <w:proofErr w:type="spellStart"/>
      <w:r w:rsidRPr="00AB6972">
        <w:t>getAIAnswerStream</w:t>
      </w:r>
      <w:proofErr w:type="spellEnd"/>
      <w:r w:rsidRPr="00AB6972">
        <w:t xml:space="preserve"> 函数)</w:t>
      </w:r>
    </w:p>
    <w:p w14:paraId="5DF8EFE8" w14:textId="77777777" w:rsidR="00AB6972" w:rsidRPr="00AB6972" w:rsidRDefault="00AB6972" w:rsidP="00AB6972">
      <w:pPr>
        <w:numPr>
          <w:ilvl w:val="0"/>
          <w:numId w:val="2"/>
        </w:numPr>
      </w:pPr>
      <w:r w:rsidRPr="00AB6972">
        <w:rPr>
          <w:b/>
          <w:bCs/>
        </w:rPr>
        <w:t>Agent 会自动</w:t>
      </w:r>
      <w:r w:rsidRPr="00AB6972">
        <w:t>:</w:t>
      </w:r>
    </w:p>
    <w:p w14:paraId="32186E93" w14:textId="77777777" w:rsidR="00AB6972" w:rsidRPr="00AB6972" w:rsidRDefault="00AB6972" w:rsidP="00AB6972">
      <w:pPr>
        <w:numPr>
          <w:ilvl w:val="1"/>
          <w:numId w:val="2"/>
        </w:numPr>
      </w:pPr>
      <w:r w:rsidRPr="00AB6972">
        <w:t>读取 financial-tax-system 的文件</w:t>
      </w:r>
    </w:p>
    <w:p w14:paraId="6E56C854" w14:textId="77777777" w:rsidR="00AB6972" w:rsidRPr="00AB6972" w:rsidRDefault="00AB6972" w:rsidP="00AB6972">
      <w:pPr>
        <w:numPr>
          <w:ilvl w:val="1"/>
          <w:numId w:val="2"/>
        </w:numPr>
      </w:pPr>
      <w:r w:rsidRPr="00AB6972">
        <w:t>理解实现逻辑</w:t>
      </w:r>
    </w:p>
    <w:p w14:paraId="125030EF" w14:textId="77777777" w:rsidR="00AB6972" w:rsidRPr="00AB6972" w:rsidRDefault="00AB6972" w:rsidP="00AB6972">
      <w:pPr>
        <w:numPr>
          <w:ilvl w:val="1"/>
          <w:numId w:val="2"/>
        </w:numPr>
      </w:pPr>
      <w:r w:rsidRPr="00AB6972">
        <w:t>在 tax-consulting-platform 中创建相应文件</w:t>
      </w:r>
    </w:p>
    <w:p w14:paraId="29720263" w14:textId="77777777" w:rsidR="00AB6972" w:rsidRPr="00AB6972" w:rsidRDefault="00AB6972" w:rsidP="00AB6972">
      <w:pPr>
        <w:numPr>
          <w:ilvl w:val="1"/>
          <w:numId w:val="2"/>
        </w:numPr>
      </w:pPr>
      <w:r w:rsidRPr="00AB6972">
        <w:t>适配到新项目的结构</w:t>
      </w:r>
    </w:p>
    <w:p w14:paraId="15D26756" w14:textId="77777777" w:rsidR="00AB6972" w:rsidRPr="00AB6972" w:rsidRDefault="00AB6972" w:rsidP="00AB6972">
      <w:pPr>
        <w:rPr>
          <w:b/>
          <w:bCs/>
        </w:rPr>
      </w:pPr>
      <w:r w:rsidRPr="00AB6972">
        <w:rPr>
          <w:rFonts w:ascii="Segoe UI Emoji" w:hAnsi="Segoe UI Emoji" w:cs="Segoe UI Emoji"/>
          <w:b/>
          <w:bCs/>
        </w:rPr>
        <w:t>📋</w:t>
      </w:r>
      <w:r w:rsidRPr="00AB6972">
        <w:rPr>
          <w:b/>
          <w:bCs/>
        </w:rPr>
        <w:t xml:space="preserve"> 迁移检查清单</w:t>
      </w:r>
    </w:p>
    <w:p w14:paraId="43D2F9C7" w14:textId="77777777" w:rsidR="00AB6972" w:rsidRPr="00AB6972" w:rsidRDefault="00AB6972" w:rsidP="00AB6972">
      <w:pPr>
        <w:rPr>
          <w:b/>
          <w:bCs/>
        </w:rPr>
      </w:pPr>
      <w:r w:rsidRPr="00AB6972">
        <w:rPr>
          <w:b/>
          <w:bCs/>
        </w:rPr>
        <w:t>后端(必须):</w:t>
      </w:r>
    </w:p>
    <w:p w14:paraId="0FC50F3A" w14:textId="77777777" w:rsidR="00AB6972" w:rsidRPr="00AB6972" w:rsidRDefault="00AB6972" w:rsidP="00AB6972">
      <w:pPr>
        <w:numPr>
          <w:ilvl w:val="0"/>
          <w:numId w:val="3"/>
        </w:numPr>
      </w:pPr>
      <w:r w:rsidRPr="00AB6972">
        <w:t> 复制 </w:t>
      </w:r>
    </w:p>
    <w:p w14:paraId="15E5E5EF" w14:textId="77777777" w:rsidR="00AB6972" w:rsidRPr="00AB6972" w:rsidRDefault="00AB6972" w:rsidP="00AB6972">
      <w:r w:rsidRPr="00AB6972">
        <w:t>cozeService.js</w:t>
      </w:r>
    </w:p>
    <w:p w14:paraId="2FB2CEB4" w14:textId="77777777" w:rsidR="00AB6972" w:rsidRPr="00AB6972" w:rsidRDefault="00AB6972" w:rsidP="00AB6972">
      <w:pPr>
        <w:numPr>
          <w:ilvl w:val="0"/>
          <w:numId w:val="3"/>
        </w:numPr>
      </w:pPr>
      <w:r w:rsidRPr="00AB6972">
        <w:t> 复制 </w:t>
      </w:r>
    </w:p>
    <w:p w14:paraId="79B090CD" w14:textId="77777777" w:rsidR="00AB6972" w:rsidRPr="00AB6972" w:rsidRDefault="00AB6972" w:rsidP="00AB6972">
      <w:r w:rsidRPr="00AB6972">
        <w:t>aiController.js</w:t>
      </w:r>
    </w:p>
    <w:p w14:paraId="05AFF845" w14:textId="77777777" w:rsidR="00AB6972" w:rsidRPr="00AB6972" w:rsidRDefault="00AB6972" w:rsidP="00AB6972">
      <w:pPr>
        <w:numPr>
          <w:ilvl w:val="0"/>
          <w:numId w:val="3"/>
        </w:numPr>
      </w:pPr>
      <w:r w:rsidRPr="00AB6972">
        <w:t> 复制 </w:t>
      </w:r>
    </w:p>
    <w:p w14:paraId="4AD422D7" w14:textId="77777777" w:rsidR="00AB6972" w:rsidRPr="00AB6972" w:rsidRDefault="00AB6972" w:rsidP="00AB6972">
      <w:r w:rsidRPr="00AB6972">
        <w:t>ai.js</w:t>
      </w:r>
    </w:p>
    <w:p w14:paraId="47497FA7" w14:textId="77777777" w:rsidR="00AB6972" w:rsidRPr="00AB6972" w:rsidRDefault="00AB6972" w:rsidP="00AB6972">
      <w:r w:rsidRPr="00AB6972">
        <w:t> 路由</w:t>
      </w:r>
    </w:p>
    <w:p w14:paraId="69B2F292" w14:textId="77777777" w:rsidR="00AB6972" w:rsidRPr="00AB6972" w:rsidRDefault="00AB6972" w:rsidP="00AB6972">
      <w:pPr>
        <w:numPr>
          <w:ilvl w:val="0"/>
          <w:numId w:val="3"/>
        </w:numPr>
      </w:pPr>
      <w:r w:rsidRPr="00AB6972">
        <w:t> 修改 </w:t>
      </w:r>
    </w:p>
    <w:p w14:paraId="1110C121" w14:textId="77777777" w:rsidR="00AB6972" w:rsidRPr="00AB6972" w:rsidRDefault="00AB6972" w:rsidP="00AB6972">
      <w:r w:rsidRPr="00AB6972">
        <w:t>app.js 注册路由</w:t>
      </w:r>
    </w:p>
    <w:p w14:paraId="4ACDCCA7" w14:textId="77777777" w:rsidR="00AB6972" w:rsidRPr="00AB6972" w:rsidRDefault="00AB6972" w:rsidP="00AB6972">
      <w:pPr>
        <w:numPr>
          <w:ilvl w:val="0"/>
          <w:numId w:val="3"/>
        </w:numPr>
      </w:pPr>
      <w:r w:rsidRPr="00AB6972">
        <w:t> 添加 </w:t>
      </w:r>
    </w:p>
    <w:p w14:paraId="54310F50" w14:textId="77777777" w:rsidR="00AB6972" w:rsidRPr="00AB6972" w:rsidRDefault="00AB6972" w:rsidP="00AB6972">
      <w:proofErr w:type="gramStart"/>
      <w:r w:rsidRPr="00AB6972">
        <w:t>.env</w:t>
      </w:r>
      <w:proofErr w:type="gramEnd"/>
    </w:p>
    <w:p w14:paraId="7925586F" w14:textId="77777777" w:rsidR="00AB6972" w:rsidRPr="00AB6972" w:rsidRDefault="00AB6972" w:rsidP="00AB6972">
      <w:r w:rsidRPr="00AB6972">
        <w:t> 配置</w:t>
      </w:r>
    </w:p>
    <w:p w14:paraId="28BE9B81" w14:textId="77777777" w:rsidR="00AB6972" w:rsidRPr="00AB6972" w:rsidRDefault="00AB6972" w:rsidP="00AB6972">
      <w:pPr>
        <w:rPr>
          <w:b/>
          <w:bCs/>
        </w:rPr>
      </w:pPr>
      <w:r w:rsidRPr="00AB6972">
        <w:rPr>
          <w:b/>
          <w:bCs/>
        </w:rPr>
        <w:t>前端(选择性):</w:t>
      </w:r>
    </w:p>
    <w:p w14:paraId="33605D09" w14:textId="77777777" w:rsidR="00AB6972" w:rsidRPr="00AB6972" w:rsidRDefault="00AB6972" w:rsidP="00AB6972">
      <w:pPr>
        <w:numPr>
          <w:ilvl w:val="0"/>
          <w:numId w:val="4"/>
        </w:numPr>
      </w:pPr>
      <w:r w:rsidRPr="00AB6972">
        <w:lastRenderedPageBreak/>
        <w:t> 复制/合并 </w:t>
      </w:r>
    </w:p>
    <w:p w14:paraId="12DDEC74" w14:textId="77777777" w:rsidR="00AB6972" w:rsidRPr="00AB6972" w:rsidRDefault="00AB6972" w:rsidP="00AB6972">
      <w:r w:rsidRPr="00AB6972">
        <w:t>aiService.js</w:t>
      </w:r>
    </w:p>
    <w:p w14:paraId="66C4CADF" w14:textId="77777777" w:rsidR="00AB6972" w:rsidRPr="00AB6972" w:rsidRDefault="00AB6972" w:rsidP="00AB6972">
      <w:pPr>
        <w:numPr>
          <w:ilvl w:val="0"/>
          <w:numId w:val="4"/>
        </w:numPr>
      </w:pPr>
      <w:r w:rsidRPr="00AB6972">
        <w:t> 更新 </w:t>
      </w:r>
    </w:p>
    <w:p w14:paraId="26A7B7B6" w14:textId="77777777" w:rsidR="00AB6972" w:rsidRPr="00AB6972" w:rsidRDefault="00AB6972" w:rsidP="00AB6972">
      <w:proofErr w:type="spellStart"/>
      <w:r w:rsidRPr="00AB6972">
        <w:t>aiConfig.json</w:t>
      </w:r>
      <w:proofErr w:type="spellEnd"/>
    </w:p>
    <w:p w14:paraId="0B3F8DC6" w14:textId="77777777" w:rsidR="00AB6972" w:rsidRPr="00AB6972" w:rsidRDefault="00AB6972" w:rsidP="00AB6972">
      <w:pPr>
        <w:numPr>
          <w:ilvl w:val="0"/>
          <w:numId w:val="4"/>
        </w:numPr>
      </w:pPr>
      <w:r w:rsidRPr="00AB6972">
        <w:t> 检查 </w:t>
      </w:r>
    </w:p>
    <w:p w14:paraId="202E9170" w14:textId="77777777" w:rsidR="00AB6972" w:rsidRPr="00AB6972" w:rsidRDefault="00AB6972" w:rsidP="00AB6972">
      <w:r w:rsidRPr="00AB6972">
        <w:t>setupProxy.js</w:t>
      </w:r>
    </w:p>
    <w:p w14:paraId="358E4B7B" w14:textId="77777777" w:rsidR="00AB6972" w:rsidRPr="00AB6972" w:rsidRDefault="00AB6972" w:rsidP="00AB6972">
      <w:pPr>
        <w:numPr>
          <w:ilvl w:val="0"/>
          <w:numId w:val="4"/>
        </w:numPr>
      </w:pPr>
      <w:r w:rsidRPr="00AB6972">
        <w:t> </w:t>
      </w:r>
      <w:r w:rsidRPr="00AB6972">
        <w:rPr>
          <w:b/>
          <w:bCs/>
        </w:rPr>
        <w:t>保留原有</w:t>
      </w:r>
      <w:r w:rsidRPr="00AB6972">
        <w:t> </w:t>
      </w:r>
    </w:p>
    <w:p w14:paraId="2EF286B3" w14:textId="77777777" w:rsidR="00AB6972" w:rsidRPr="00AB6972" w:rsidRDefault="00AB6972" w:rsidP="00AB6972">
      <w:proofErr w:type="spellStart"/>
      <w:r w:rsidRPr="00AB6972">
        <w:t>AIChat.jsx</w:t>
      </w:r>
      <w:proofErr w:type="spellEnd"/>
      <w:r w:rsidRPr="00AB6972">
        <w:t>,只添加流式传输逻辑</w:t>
      </w:r>
    </w:p>
    <w:p w14:paraId="292652C7" w14:textId="77777777" w:rsidR="00AB6972" w:rsidRPr="00AB6972" w:rsidRDefault="00AB6972" w:rsidP="00AB6972">
      <w:pPr>
        <w:rPr>
          <w:b/>
          <w:bCs/>
        </w:rPr>
      </w:pPr>
      <w:r w:rsidRPr="00AB6972">
        <w:rPr>
          <w:b/>
          <w:bCs/>
        </w:rPr>
        <w:t>关键点:</w:t>
      </w:r>
    </w:p>
    <w:p w14:paraId="3E42564A" w14:textId="77777777" w:rsidR="00AB6972" w:rsidRPr="00AB6972" w:rsidRDefault="00AB6972" w:rsidP="00AB6972">
      <w:pPr>
        <w:numPr>
          <w:ilvl w:val="0"/>
          <w:numId w:val="5"/>
        </w:numPr>
      </w:pPr>
      <w:r w:rsidRPr="00AB6972">
        <w:rPr>
          <w:rFonts w:ascii="Segoe UI Emoji" w:hAnsi="Segoe UI Emoji" w:cs="Segoe UI Emoji"/>
        </w:rPr>
        <w:t>✅</w:t>
      </w:r>
      <w:r w:rsidRPr="00AB6972">
        <w:t> </w:t>
      </w:r>
      <w:r w:rsidRPr="00AB6972">
        <w:rPr>
          <w:b/>
          <w:bCs/>
        </w:rPr>
        <w:t>后端完全一致</w:t>
      </w:r>
      <w:r w:rsidRPr="00AB6972">
        <w:t> - 直接复制</w:t>
      </w:r>
    </w:p>
    <w:p w14:paraId="11F51EFD" w14:textId="77777777" w:rsidR="00AB6972" w:rsidRPr="00AB6972" w:rsidRDefault="00AB6972" w:rsidP="00AB6972">
      <w:pPr>
        <w:numPr>
          <w:ilvl w:val="0"/>
          <w:numId w:val="5"/>
        </w:numPr>
      </w:pPr>
      <w:r w:rsidRPr="00AB6972">
        <w:rPr>
          <w:rFonts w:ascii="Segoe UI Emoji" w:hAnsi="Segoe UI Emoji" w:cs="Segoe UI Emoji"/>
        </w:rPr>
        <w:t>✅</w:t>
      </w:r>
      <w:r w:rsidRPr="00AB6972">
        <w:t> </w:t>
      </w:r>
      <w:r w:rsidRPr="00AB6972">
        <w:rPr>
          <w:b/>
          <w:bCs/>
        </w:rPr>
        <w:t>前端服务层一致</w:t>
      </w:r>
      <w:r w:rsidRPr="00AB6972">
        <w:t> - aiService.js 的 SSE 处理逻辑</w:t>
      </w:r>
    </w:p>
    <w:p w14:paraId="03B29C0B" w14:textId="77777777" w:rsidR="00AB6972" w:rsidRPr="00AB6972" w:rsidRDefault="00AB6972" w:rsidP="00AB6972">
      <w:pPr>
        <w:numPr>
          <w:ilvl w:val="0"/>
          <w:numId w:val="5"/>
        </w:numPr>
      </w:pPr>
      <w:r w:rsidRPr="00AB6972">
        <w:rPr>
          <w:rFonts w:ascii="Segoe UI Emoji" w:hAnsi="Segoe UI Emoji" w:cs="Segoe UI Emoji"/>
        </w:rPr>
        <w:t>⚠️</w:t>
      </w:r>
      <w:r w:rsidRPr="00AB6972">
        <w:t> </w:t>
      </w:r>
      <w:r w:rsidRPr="00AB6972">
        <w:rPr>
          <w:b/>
          <w:bCs/>
        </w:rPr>
        <w:t>前端UI保留</w:t>
      </w:r>
      <w:r w:rsidRPr="00AB6972">
        <w:t> - 不改变页面外观,只改数据处理</w:t>
      </w:r>
    </w:p>
    <w:p w14:paraId="7618F416" w14:textId="77777777" w:rsidR="00AB6972" w:rsidRPr="00AB6972" w:rsidRDefault="00AB6972" w:rsidP="00AB6972">
      <w:pPr>
        <w:rPr>
          <w:b/>
          <w:bCs/>
        </w:rPr>
      </w:pPr>
      <w:r w:rsidRPr="00AB6972">
        <w:rPr>
          <w:rFonts w:ascii="Segoe UI Emoji" w:hAnsi="Segoe UI Emoji" w:cs="Segoe UI Emoji"/>
          <w:b/>
          <w:bCs/>
        </w:rPr>
        <w:t>💡</w:t>
      </w:r>
      <w:r w:rsidRPr="00AB6972">
        <w:rPr>
          <w:b/>
          <w:bCs/>
        </w:rPr>
        <w:t xml:space="preserve"> 我的建议</w:t>
      </w:r>
    </w:p>
    <w:p w14:paraId="3658E2A2" w14:textId="77777777" w:rsidR="00AB6972" w:rsidRPr="00AB6972" w:rsidRDefault="00AB6972" w:rsidP="00AB6972">
      <w:r w:rsidRPr="00AB6972">
        <w:rPr>
          <w:b/>
          <w:bCs/>
        </w:rPr>
        <w:t>最简单的方法</w:t>
      </w:r>
      <w:r w:rsidRPr="00AB6972">
        <w:t>:在 tax-consulting-platform 的 agent 窗口中使用 </w:t>
      </w:r>
    </w:p>
    <w:p w14:paraId="0AFB3766" w14:textId="77777777" w:rsidR="00AB6972" w:rsidRPr="00AB6972" w:rsidRDefault="00AB6972" w:rsidP="00AB6972">
      <w:r w:rsidRPr="00AB6972">
        <w:t>@financial-tax-system</w:t>
      </w:r>
    </w:p>
    <w:p w14:paraId="6288EFA9" w14:textId="77777777" w:rsidR="00AB6972" w:rsidRPr="00AB6972" w:rsidRDefault="00AB6972" w:rsidP="00AB6972">
      <w:r w:rsidRPr="00AB6972">
        <w:t>,让 agent 自动完成迁移,这样:</w:t>
      </w:r>
    </w:p>
    <w:p w14:paraId="3A5F1BA8" w14:textId="77777777" w:rsidR="00AB6972" w:rsidRPr="00AB6972" w:rsidRDefault="00AB6972" w:rsidP="00AB6972">
      <w:pPr>
        <w:numPr>
          <w:ilvl w:val="0"/>
          <w:numId w:val="6"/>
        </w:numPr>
      </w:pPr>
      <w:r w:rsidRPr="00AB6972">
        <w:rPr>
          <w:b/>
          <w:bCs/>
        </w:rPr>
        <w:t>准确性高</w:t>
      </w:r>
      <w:r w:rsidRPr="00AB6972">
        <w:t> - Agent 能看到完整的实现</w:t>
      </w:r>
    </w:p>
    <w:p w14:paraId="6DB4E022" w14:textId="77777777" w:rsidR="00AB6972" w:rsidRPr="00AB6972" w:rsidRDefault="00AB6972" w:rsidP="00AB6972">
      <w:pPr>
        <w:numPr>
          <w:ilvl w:val="0"/>
          <w:numId w:val="6"/>
        </w:numPr>
      </w:pPr>
      <w:r w:rsidRPr="00AB6972">
        <w:rPr>
          <w:b/>
          <w:bCs/>
        </w:rPr>
        <w:t>省时间</w:t>
      </w:r>
      <w:r w:rsidRPr="00AB6972">
        <w:t> - 不需要手动复制粘贴</w:t>
      </w:r>
    </w:p>
    <w:p w14:paraId="4F076BF7" w14:textId="77777777" w:rsidR="00AB6972" w:rsidRPr="00AB6972" w:rsidRDefault="00AB6972" w:rsidP="00AB6972">
      <w:pPr>
        <w:numPr>
          <w:ilvl w:val="0"/>
          <w:numId w:val="6"/>
        </w:numPr>
      </w:pPr>
      <w:r w:rsidRPr="00AB6972">
        <w:rPr>
          <w:b/>
          <w:bCs/>
        </w:rPr>
        <w:t>智能适配</w:t>
      </w:r>
      <w:r w:rsidRPr="00AB6972">
        <w:t> - Agent 会根据新项目结构调整</w:t>
      </w:r>
    </w:p>
    <w:p w14:paraId="6AC5C70F" w14:textId="77777777" w:rsidR="00AB6972" w:rsidRPr="00AB6972" w:rsidRDefault="00AB6972" w:rsidP="00AB6972">
      <w:pPr>
        <w:numPr>
          <w:ilvl w:val="0"/>
          <w:numId w:val="6"/>
        </w:numPr>
      </w:pPr>
      <w:r w:rsidRPr="00AB6972">
        <w:rPr>
          <w:b/>
          <w:bCs/>
        </w:rPr>
        <w:t>保留UI</w:t>
      </w:r>
      <w:r w:rsidRPr="00AB6972">
        <w:t> - 可以明确告诉 agent 保留原有页面</w:t>
      </w:r>
    </w:p>
    <w:p w14:paraId="40726C9B" w14:textId="77777777" w:rsidR="00AB6972" w:rsidRPr="00AB6972" w:rsidRDefault="00AB6972" w:rsidP="00AB6972">
      <w:r w:rsidRPr="00AB6972">
        <w:t>你觉得这个方案如何?需要我详细说明任何部分吗?</w:t>
      </w:r>
    </w:p>
    <w:p w14:paraId="7D18BCD3" w14:textId="77777777" w:rsidR="00191148" w:rsidRPr="00AB6972" w:rsidRDefault="00191148"/>
    <w:sectPr w:rsidR="00191148" w:rsidRPr="00AB69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A6590"/>
    <w:multiLevelType w:val="multilevel"/>
    <w:tmpl w:val="1256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223DE1"/>
    <w:multiLevelType w:val="multilevel"/>
    <w:tmpl w:val="29C49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8776CA"/>
    <w:multiLevelType w:val="multilevel"/>
    <w:tmpl w:val="C6B0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F3D4B59"/>
    <w:multiLevelType w:val="multilevel"/>
    <w:tmpl w:val="B4E4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CBB73CF"/>
    <w:multiLevelType w:val="multilevel"/>
    <w:tmpl w:val="51CC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73B0760"/>
    <w:multiLevelType w:val="multilevel"/>
    <w:tmpl w:val="2E222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6275011">
    <w:abstractNumId w:val="3"/>
  </w:num>
  <w:num w:numId="2" w16cid:durableId="1081947784">
    <w:abstractNumId w:val="1"/>
  </w:num>
  <w:num w:numId="3" w16cid:durableId="1066148038">
    <w:abstractNumId w:val="4"/>
  </w:num>
  <w:num w:numId="4" w16cid:durableId="1545021640">
    <w:abstractNumId w:val="0"/>
  </w:num>
  <w:num w:numId="5" w16cid:durableId="1923098748">
    <w:abstractNumId w:val="2"/>
  </w:num>
  <w:num w:numId="6" w16cid:durableId="15362340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972"/>
    <w:rsid w:val="000A0140"/>
    <w:rsid w:val="00110BB9"/>
    <w:rsid w:val="00191148"/>
    <w:rsid w:val="001E4928"/>
    <w:rsid w:val="002450A2"/>
    <w:rsid w:val="00247B48"/>
    <w:rsid w:val="00281A99"/>
    <w:rsid w:val="0029031E"/>
    <w:rsid w:val="004460E0"/>
    <w:rsid w:val="00535EBB"/>
    <w:rsid w:val="00545B27"/>
    <w:rsid w:val="005F4E9F"/>
    <w:rsid w:val="00700CDE"/>
    <w:rsid w:val="007F4C7E"/>
    <w:rsid w:val="009E5848"/>
    <w:rsid w:val="00A66EB4"/>
    <w:rsid w:val="00AB6972"/>
    <w:rsid w:val="00B61FF3"/>
    <w:rsid w:val="00B70981"/>
    <w:rsid w:val="00D46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CD256"/>
  <w15:chartTrackingRefBased/>
  <w15:docId w15:val="{07353F12-1343-4B6A-AA63-3DF270116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B69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6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69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69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69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697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69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69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69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69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B69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69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69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697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B69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69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69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69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69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6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69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69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6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69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69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69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6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69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B69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344</Words>
  <Characters>1964</Characters>
  <Application>Microsoft Office Word</Application>
  <DocSecurity>0</DocSecurity>
  <Lines>16</Lines>
  <Paragraphs>4</Paragraphs>
  <ScaleCrop>false</ScaleCrop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Zhu</dc:creator>
  <cp:keywords/>
  <dc:description/>
  <cp:lastModifiedBy>Kelvin Zhu</cp:lastModifiedBy>
  <cp:revision>2</cp:revision>
  <dcterms:created xsi:type="dcterms:W3CDTF">2026-01-08T08:00:00Z</dcterms:created>
  <dcterms:modified xsi:type="dcterms:W3CDTF">2026-01-08T08:00:00Z</dcterms:modified>
</cp:coreProperties>
</file>