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2FBC9" w14:textId="77777777" w:rsidR="00340B02" w:rsidRPr="00340B02" w:rsidRDefault="00340B02" w:rsidP="00340B02">
      <w:pPr>
        <w:rPr>
          <w:b/>
          <w:bCs/>
        </w:rPr>
      </w:pPr>
      <w:r w:rsidRPr="00340B02">
        <w:rPr>
          <w:b/>
          <w:bCs/>
        </w:rPr>
        <w:t>财务数据查询系统（</w:t>
      </w:r>
      <w:proofErr w:type="spellStart"/>
      <w:r w:rsidRPr="00340B02">
        <w:rPr>
          <w:b/>
          <w:bCs/>
        </w:rPr>
        <w:t>financial.db</w:t>
      </w:r>
      <w:proofErr w:type="spellEnd"/>
      <w:r w:rsidRPr="00340B02">
        <w:rPr>
          <w:b/>
          <w:bCs/>
        </w:rPr>
        <w:t>）配置分析与重构计划</w:t>
      </w:r>
    </w:p>
    <w:p w14:paraId="55023139" w14:textId="77777777" w:rsidR="00340B02" w:rsidRPr="00340B02" w:rsidRDefault="00340B02" w:rsidP="00340B02">
      <w:pPr>
        <w:rPr>
          <w:b/>
          <w:bCs/>
        </w:rPr>
      </w:pPr>
      <w:r w:rsidRPr="00340B02">
        <w:rPr>
          <w:b/>
          <w:bCs/>
        </w:rPr>
        <w:t>一、现状分析</w:t>
      </w:r>
    </w:p>
    <w:p w14:paraId="5027446D" w14:textId="77777777" w:rsidR="00340B02" w:rsidRPr="00340B02" w:rsidRDefault="00340B02" w:rsidP="00340B02">
      <w:r w:rsidRPr="00340B02">
        <w:t>已外置的配置（良好架构）</w:t>
      </w:r>
    </w:p>
    <w:p w14:paraId="0D78F8F2" w14:textId="77777777" w:rsidR="00340B02" w:rsidRPr="00340B02" w:rsidRDefault="00340B02" w:rsidP="00340B02">
      <w:proofErr w:type="spellStart"/>
      <w:r w:rsidRPr="00340B02">
        <w:t>financial.db</w:t>
      </w:r>
      <w:proofErr w:type="spellEnd"/>
      <w:r w:rsidRPr="00340B02">
        <w:t xml:space="preserve"> 查询系统已有较成熟的配置</w:t>
      </w:r>
      <w:proofErr w:type="gramStart"/>
      <w:r w:rsidRPr="00340B02">
        <w:t>外置化</w:t>
      </w:r>
      <w:proofErr w:type="gramEnd"/>
      <w:r w:rsidRPr="00340B02">
        <w:t>架构：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8"/>
        <w:gridCol w:w="555"/>
        <w:gridCol w:w="2670"/>
      </w:tblGrid>
      <w:tr w:rsidR="00340B02" w:rsidRPr="00340B02" w14:paraId="57D98009" w14:textId="77777777">
        <w:trPr>
          <w:tblHeader/>
        </w:trPr>
        <w:tc>
          <w:tcPr>
            <w:tcW w:w="0" w:type="auto"/>
            <w:vAlign w:val="center"/>
            <w:hideMark/>
          </w:tcPr>
          <w:p w14:paraId="74F30C3D" w14:textId="77777777" w:rsidR="00340B02" w:rsidRPr="00340B02" w:rsidRDefault="00340B02" w:rsidP="00340B02">
            <w:r w:rsidRPr="00340B02">
              <w:t>配置文件</w:t>
            </w:r>
          </w:p>
        </w:tc>
        <w:tc>
          <w:tcPr>
            <w:tcW w:w="0" w:type="auto"/>
            <w:vAlign w:val="center"/>
            <w:hideMark/>
          </w:tcPr>
          <w:p w14:paraId="2B29866F" w14:textId="77777777" w:rsidR="00340B02" w:rsidRPr="00340B02" w:rsidRDefault="00340B02" w:rsidP="00340B02">
            <w:r w:rsidRPr="00340B02">
              <w:t>大小</w:t>
            </w:r>
          </w:p>
        </w:tc>
        <w:tc>
          <w:tcPr>
            <w:tcW w:w="0" w:type="auto"/>
            <w:vAlign w:val="center"/>
            <w:hideMark/>
          </w:tcPr>
          <w:p w14:paraId="731716FB" w14:textId="77777777" w:rsidR="00340B02" w:rsidRPr="00340B02" w:rsidRDefault="00340B02" w:rsidP="00340B02">
            <w:r w:rsidRPr="00340B02">
              <w:t>用途</w:t>
            </w:r>
          </w:p>
        </w:tc>
      </w:tr>
      <w:tr w:rsidR="00340B02" w:rsidRPr="00340B02" w14:paraId="5FA68E3E" w14:textId="77777777">
        <w:tc>
          <w:tcPr>
            <w:tcW w:w="0" w:type="auto"/>
            <w:vAlign w:val="center"/>
            <w:hideMark/>
          </w:tcPr>
          <w:p w14:paraId="4E11C5FD" w14:textId="77777777" w:rsidR="00340B02" w:rsidRPr="00340B02" w:rsidRDefault="00340B02" w:rsidP="00340B02">
            <w:proofErr w:type="spellStart"/>
            <w:r w:rsidRPr="00340B02">
              <w:t>metrics_</w:t>
            </w:r>
            <w:proofErr w:type="gramStart"/>
            <w:r w:rsidRPr="00340B02">
              <w:t>config.json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AE56A42" w14:textId="77777777" w:rsidR="00340B02" w:rsidRPr="00340B02" w:rsidRDefault="00340B02" w:rsidP="00340B02">
            <w:r w:rsidRPr="00340B02">
              <w:t>67KB</w:t>
            </w:r>
          </w:p>
        </w:tc>
        <w:tc>
          <w:tcPr>
            <w:tcW w:w="0" w:type="auto"/>
            <w:vAlign w:val="center"/>
            <w:hideMark/>
          </w:tcPr>
          <w:p w14:paraId="6E2A164E" w14:textId="77777777" w:rsidR="00340B02" w:rsidRPr="00340B02" w:rsidRDefault="00340B02" w:rsidP="00340B02">
            <w:r w:rsidRPr="00340B02">
              <w:t>指标别名、单位、公式定义</w:t>
            </w:r>
          </w:p>
        </w:tc>
      </w:tr>
      <w:tr w:rsidR="00340B02" w:rsidRPr="00340B02" w14:paraId="2517BB54" w14:textId="77777777">
        <w:tc>
          <w:tcPr>
            <w:tcW w:w="0" w:type="auto"/>
            <w:vAlign w:val="center"/>
            <w:hideMark/>
          </w:tcPr>
          <w:p w14:paraId="13ABCD8C" w14:textId="77777777" w:rsidR="00340B02" w:rsidRPr="00340B02" w:rsidRDefault="00340B02" w:rsidP="00340B02">
            <w:proofErr w:type="spellStart"/>
            <w:r w:rsidRPr="00340B02">
              <w:t>schema_</w:t>
            </w:r>
            <w:proofErr w:type="gramStart"/>
            <w:r w:rsidRPr="00340B02">
              <w:t>mappings.json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0F9325A" w14:textId="77777777" w:rsidR="00340B02" w:rsidRPr="00340B02" w:rsidRDefault="00340B02" w:rsidP="00340B02">
            <w:r w:rsidRPr="00340B02">
              <w:t>1.6KB</w:t>
            </w:r>
          </w:p>
        </w:tc>
        <w:tc>
          <w:tcPr>
            <w:tcW w:w="0" w:type="auto"/>
            <w:vAlign w:val="center"/>
            <w:hideMark/>
          </w:tcPr>
          <w:p w14:paraId="330D6CE7" w14:textId="77777777" w:rsidR="00340B02" w:rsidRPr="00340B02" w:rsidRDefault="00340B02" w:rsidP="00340B02">
            <w:r w:rsidRPr="00340B02">
              <w:t>表名/字段值中文映射</w:t>
            </w:r>
          </w:p>
        </w:tc>
      </w:tr>
      <w:tr w:rsidR="00340B02" w:rsidRPr="00340B02" w14:paraId="18B6165A" w14:textId="77777777">
        <w:tc>
          <w:tcPr>
            <w:tcW w:w="0" w:type="auto"/>
            <w:vAlign w:val="center"/>
            <w:hideMark/>
          </w:tcPr>
          <w:p w14:paraId="1A7A3E17" w14:textId="77777777" w:rsidR="00340B02" w:rsidRPr="00340B02" w:rsidRDefault="00340B02" w:rsidP="00340B02">
            <w:proofErr w:type="spellStart"/>
            <w:r w:rsidRPr="00340B02">
              <w:t>business_</w:t>
            </w:r>
            <w:proofErr w:type="gramStart"/>
            <w:r w:rsidRPr="00340B02">
              <w:t>glossary.json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EACB126" w14:textId="77777777" w:rsidR="00340B02" w:rsidRPr="00340B02" w:rsidRDefault="00340B02" w:rsidP="00340B02">
            <w:r w:rsidRPr="00340B02">
              <w:t>1.9KB</w:t>
            </w:r>
          </w:p>
        </w:tc>
        <w:tc>
          <w:tcPr>
            <w:tcW w:w="0" w:type="auto"/>
            <w:vAlign w:val="center"/>
            <w:hideMark/>
          </w:tcPr>
          <w:p w14:paraId="2214F2DF" w14:textId="77777777" w:rsidR="00340B02" w:rsidRPr="00340B02" w:rsidRDefault="00340B02" w:rsidP="00340B02">
            <w:r w:rsidRPr="00340B02">
              <w:t>业务术语、语义映射</w:t>
            </w:r>
          </w:p>
        </w:tc>
      </w:tr>
    </w:tbl>
    <w:p w14:paraId="1C843D29" w14:textId="77777777" w:rsidR="00340B02" w:rsidRPr="00340B02" w:rsidRDefault="00340B02" w:rsidP="00340B02">
      <w:r w:rsidRPr="00340B02">
        <w:rPr>
          <w:b/>
          <w:bCs/>
        </w:rPr>
        <w:t>已实现的功能：</w:t>
      </w:r>
    </w:p>
    <w:p w14:paraId="182B05CB" w14:textId="77777777" w:rsidR="00340B02" w:rsidRPr="00340B02" w:rsidRDefault="00340B02" w:rsidP="00340B02">
      <w:pPr>
        <w:numPr>
          <w:ilvl w:val="0"/>
          <w:numId w:val="1"/>
        </w:numPr>
      </w:pPr>
      <w:proofErr w:type="spellStart"/>
      <w:r w:rsidRPr="00340B02">
        <w:t>MetricsLoader</w:t>
      </w:r>
      <w:proofErr w:type="spellEnd"/>
      <w:r w:rsidRPr="00340B02">
        <w:t> </w:t>
      </w:r>
      <w:proofErr w:type="gramStart"/>
      <w:r w:rsidRPr="00340B02">
        <w:t>类负责</w:t>
      </w:r>
      <w:proofErr w:type="gramEnd"/>
      <w:r w:rsidRPr="00340B02">
        <w:t>加载配置</w:t>
      </w:r>
    </w:p>
    <w:p w14:paraId="458A038E" w14:textId="77777777" w:rsidR="00340B02" w:rsidRPr="00340B02" w:rsidRDefault="00340B02" w:rsidP="00340B02">
      <w:pPr>
        <w:numPr>
          <w:ilvl w:val="0"/>
          <w:numId w:val="1"/>
        </w:numPr>
      </w:pPr>
      <w:r w:rsidRPr="00340B02">
        <w:t>reload() 方法支持配置重载</w:t>
      </w:r>
    </w:p>
    <w:p w14:paraId="5AB72B03" w14:textId="77777777" w:rsidR="00340B02" w:rsidRPr="00340B02" w:rsidRDefault="00340B02" w:rsidP="00340B02">
      <w:pPr>
        <w:numPr>
          <w:ilvl w:val="0"/>
          <w:numId w:val="1"/>
        </w:numPr>
      </w:pPr>
      <w:r w:rsidRPr="00340B02">
        <w:t>数据库 Schema 自动发现（</w:t>
      </w:r>
    </w:p>
    <w:p w14:paraId="3FF9F66B" w14:textId="77777777" w:rsidR="00340B02" w:rsidRPr="00340B02" w:rsidRDefault="00340B02" w:rsidP="00340B02">
      <w:proofErr w:type="spellStart"/>
      <w:r w:rsidRPr="00340B02">
        <w:t>discover_db_schema</w:t>
      </w:r>
      <w:proofErr w:type="spellEnd"/>
      <w:r w:rsidRPr="00340B02">
        <w:t>()）</w:t>
      </w:r>
    </w:p>
    <w:p w14:paraId="736F4906" w14:textId="77777777" w:rsidR="00340B02" w:rsidRPr="00340B02" w:rsidRDefault="00340B02" w:rsidP="00340B02">
      <w:pPr>
        <w:numPr>
          <w:ilvl w:val="0"/>
          <w:numId w:val="1"/>
        </w:numPr>
      </w:pPr>
      <w:r w:rsidRPr="00340B02">
        <w:t>未配置字段报告（</w:t>
      </w:r>
    </w:p>
    <w:p w14:paraId="0F516970" w14:textId="77777777" w:rsidR="00340B02" w:rsidRPr="00340B02" w:rsidRDefault="00340B02" w:rsidP="00340B02">
      <w:proofErr w:type="spellStart"/>
      <w:r w:rsidRPr="00340B02">
        <w:t>print_unconfigured_report</w:t>
      </w:r>
      <w:proofErr w:type="spellEnd"/>
      <w:r w:rsidRPr="00340B02">
        <w:t>()）</w:t>
      </w:r>
    </w:p>
    <w:p w14:paraId="4146A3B6" w14:textId="77777777" w:rsidR="00340B02" w:rsidRPr="00340B02" w:rsidRDefault="00340B02" w:rsidP="00340B02">
      <w:r w:rsidRPr="00340B02">
        <w:pict w14:anchorId="2E3EF9C0">
          <v:rect id="_x0000_i1073" style="width:456pt;height:.75pt" o:hrpct="0" o:hralign="center" o:hrstd="t" o:hrnoshade="t" o:hr="t" fillcolor="#3b3b3b" stroked="f"/>
        </w:pict>
      </w:r>
    </w:p>
    <w:p w14:paraId="4E035588" w14:textId="77777777" w:rsidR="00340B02" w:rsidRPr="00340B02" w:rsidRDefault="00340B02" w:rsidP="00340B02">
      <w:r w:rsidRPr="00340B02">
        <w:t>仍需改进的项目</w:t>
      </w:r>
    </w:p>
    <w:p w14:paraId="70F52921" w14:textId="77777777" w:rsidR="00340B02" w:rsidRPr="00340B02" w:rsidRDefault="00340B02" w:rsidP="00340B02">
      <w:r w:rsidRPr="00340B02">
        <w:t>1. 缺少热更新（每次查询自动检测文件变化）</w:t>
      </w:r>
    </w:p>
    <w:p w14:paraId="0837D851" w14:textId="77777777" w:rsidR="00340B02" w:rsidRPr="00340B02" w:rsidRDefault="00340B02" w:rsidP="00340B02">
      <w:r w:rsidRPr="00340B02">
        <w:t>当前：需手动调用 </w:t>
      </w:r>
    </w:p>
    <w:p w14:paraId="617262AE" w14:textId="77777777" w:rsidR="00340B02" w:rsidRPr="00340B02" w:rsidRDefault="00340B02" w:rsidP="00340B02">
      <w:proofErr w:type="spellStart"/>
      <w:r w:rsidRPr="00340B02">
        <w:t>reload_config</w:t>
      </w:r>
      <w:proofErr w:type="spellEnd"/>
      <w:r w:rsidRPr="00340B02">
        <w:t>() 方法 目标：像 </w:t>
      </w:r>
    </w:p>
    <w:p w14:paraId="7C40A372" w14:textId="77777777" w:rsidR="00340B02" w:rsidRPr="00340B02" w:rsidRDefault="00340B02" w:rsidP="00340B02">
      <w:r w:rsidRPr="00340B02">
        <w:t>db_query.py 一样自动检测文件修改时间</w:t>
      </w:r>
    </w:p>
    <w:p w14:paraId="56CB3E61" w14:textId="77777777" w:rsidR="00340B02" w:rsidRPr="00340B02" w:rsidRDefault="00340B02" w:rsidP="00340B02">
      <w:r w:rsidRPr="00340B02">
        <w:t>2. 硬编码的关键词列表</w:t>
      </w:r>
    </w:p>
    <w:p w14:paraId="4E24F3B7" w14:textId="77777777" w:rsidR="00340B02" w:rsidRPr="00340B02" w:rsidRDefault="00340B02" w:rsidP="00340B02">
      <w:r w:rsidRPr="00340B02">
        <w:t>financial_query.py 中仍有硬编码：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8"/>
        <w:gridCol w:w="3848"/>
        <w:gridCol w:w="3110"/>
      </w:tblGrid>
      <w:tr w:rsidR="00340B02" w:rsidRPr="00340B02" w14:paraId="7FF7FA4A" w14:textId="77777777">
        <w:trPr>
          <w:tblHeader/>
        </w:trPr>
        <w:tc>
          <w:tcPr>
            <w:tcW w:w="0" w:type="auto"/>
            <w:vAlign w:val="center"/>
            <w:hideMark/>
          </w:tcPr>
          <w:p w14:paraId="7AA6A392" w14:textId="77777777" w:rsidR="00340B02" w:rsidRPr="00340B02" w:rsidRDefault="00340B02" w:rsidP="00340B02">
            <w:r w:rsidRPr="00340B02">
              <w:t>位置</w:t>
            </w:r>
          </w:p>
        </w:tc>
        <w:tc>
          <w:tcPr>
            <w:tcW w:w="0" w:type="auto"/>
            <w:vAlign w:val="center"/>
            <w:hideMark/>
          </w:tcPr>
          <w:p w14:paraId="65DE0E0D" w14:textId="77777777" w:rsidR="00340B02" w:rsidRPr="00340B02" w:rsidRDefault="00340B02" w:rsidP="00340B02">
            <w:r w:rsidRPr="00340B02">
              <w:t>内容</w:t>
            </w:r>
          </w:p>
        </w:tc>
        <w:tc>
          <w:tcPr>
            <w:tcW w:w="0" w:type="auto"/>
            <w:vAlign w:val="center"/>
            <w:hideMark/>
          </w:tcPr>
          <w:p w14:paraId="12CDE5DD" w14:textId="77777777" w:rsidR="00340B02" w:rsidRPr="00340B02" w:rsidRDefault="00340B02" w:rsidP="00340B02">
            <w:r w:rsidRPr="00340B02">
              <w:t>建议处理</w:t>
            </w:r>
          </w:p>
        </w:tc>
      </w:tr>
      <w:tr w:rsidR="00340B02" w:rsidRPr="00340B02" w14:paraId="66125E17" w14:textId="77777777">
        <w:tc>
          <w:tcPr>
            <w:tcW w:w="0" w:type="auto"/>
            <w:vAlign w:val="center"/>
            <w:hideMark/>
          </w:tcPr>
          <w:p w14:paraId="6749F320" w14:textId="77777777" w:rsidR="00340B02" w:rsidRPr="00340B02" w:rsidRDefault="00340B02" w:rsidP="00340B02">
            <w:r w:rsidRPr="00340B02">
              <w:t>L238-242</w:t>
            </w:r>
          </w:p>
        </w:tc>
        <w:tc>
          <w:tcPr>
            <w:tcW w:w="0" w:type="auto"/>
            <w:vAlign w:val="center"/>
            <w:hideMark/>
          </w:tcPr>
          <w:p w14:paraId="1B00F169" w14:textId="77777777" w:rsidR="00340B02" w:rsidRPr="00340B02" w:rsidRDefault="00340B02" w:rsidP="00340B02">
            <w:proofErr w:type="spellStart"/>
            <w:r w:rsidRPr="00340B02">
              <w:t>all_periods_keywords</w:t>
            </w:r>
            <w:proofErr w:type="spellEnd"/>
            <w:r w:rsidRPr="00340B02">
              <w:t> (全期查询关键词)</w:t>
            </w:r>
          </w:p>
        </w:tc>
        <w:tc>
          <w:tcPr>
            <w:tcW w:w="0" w:type="auto"/>
            <w:vAlign w:val="center"/>
            <w:hideMark/>
          </w:tcPr>
          <w:p w14:paraId="0E3A1A5F" w14:textId="77777777" w:rsidR="00340B02" w:rsidRPr="00340B02" w:rsidRDefault="00340B02" w:rsidP="00340B02">
            <w:r w:rsidRPr="00340B02">
              <w:t>提取到配置</w:t>
            </w:r>
          </w:p>
        </w:tc>
      </w:tr>
      <w:tr w:rsidR="00340B02" w:rsidRPr="00340B02" w14:paraId="78375A0F" w14:textId="77777777">
        <w:tc>
          <w:tcPr>
            <w:tcW w:w="0" w:type="auto"/>
            <w:vAlign w:val="center"/>
            <w:hideMark/>
          </w:tcPr>
          <w:p w14:paraId="69B07F4E" w14:textId="77777777" w:rsidR="00340B02" w:rsidRPr="00340B02" w:rsidRDefault="00340B02" w:rsidP="00340B02">
            <w:r w:rsidRPr="00340B02">
              <w:t>L246</w:t>
            </w:r>
          </w:p>
        </w:tc>
        <w:tc>
          <w:tcPr>
            <w:tcW w:w="0" w:type="auto"/>
            <w:vAlign w:val="center"/>
            <w:hideMark/>
          </w:tcPr>
          <w:p w14:paraId="3310C334" w14:textId="77777777" w:rsidR="00340B02" w:rsidRPr="00340B02" w:rsidRDefault="00340B02" w:rsidP="00340B02">
            <w:proofErr w:type="spellStart"/>
            <w:r w:rsidRPr="00340B02">
              <w:t>comparison_keywords</w:t>
            </w:r>
            <w:proofErr w:type="spellEnd"/>
            <w:r w:rsidRPr="00340B02">
              <w:t> (对比分析关键词)</w:t>
            </w:r>
          </w:p>
        </w:tc>
        <w:tc>
          <w:tcPr>
            <w:tcW w:w="0" w:type="auto"/>
            <w:vAlign w:val="center"/>
            <w:hideMark/>
          </w:tcPr>
          <w:p w14:paraId="251D8300" w14:textId="77777777" w:rsidR="00340B02" w:rsidRPr="00340B02" w:rsidRDefault="00340B02" w:rsidP="00340B02">
            <w:r w:rsidRPr="00340B02">
              <w:t>提取到配置</w:t>
            </w:r>
          </w:p>
        </w:tc>
      </w:tr>
      <w:tr w:rsidR="00340B02" w:rsidRPr="00340B02" w14:paraId="3FEDE2B4" w14:textId="77777777">
        <w:tc>
          <w:tcPr>
            <w:tcW w:w="0" w:type="auto"/>
            <w:vAlign w:val="center"/>
            <w:hideMark/>
          </w:tcPr>
          <w:p w14:paraId="7E86E117" w14:textId="77777777" w:rsidR="00340B02" w:rsidRPr="00340B02" w:rsidRDefault="00340B02" w:rsidP="00340B02">
            <w:r w:rsidRPr="00340B02">
              <w:lastRenderedPageBreak/>
              <w:t>L379</w:t>
            </w:r>
          </w:p>
        </w:tc>
        <w:tc>
          <w:tcPr>
            <w:tcW w:w="0" w:type="auto"/>
            <w:vAlign w:val="center"/>
            <w:hideMark/>
          </w:tcPr>
          <w:p w14:paraId="17762213" w14:textId="77777777" w:rsidR="00340B02" w:rsidRPr="00340B02" w:rsidRDefault="00340B02" w:rsidP="00340B02">
            <w:proofErr w:type="spellStart"/>
            <w:r w:rsidRPr="00340B02">
              <w:t>cn_num</w:t>
            </w:r>
            <w:proofErr w:type="spellEnd"/>
            <w:r w:rsidRPr="00340B02">
              <w:t> 季度中文映射</w:t>
            </w:r>
          </w:p>
        </w:tc>
        <w:tc>
          <w:tcPr>
            <w:tcW w:w="0" w:type="auto"/>
            <w:vAlign w:val="center"/>
            <w:hideMark/>
          </w:tcPr>
          <w:p w14:paraId="2A05E9FA" w14:textId="77777777" w:rsidR="00340B02" w:rsidRPr="00340B02" w:rsidRDefault="00340B02" w:rsidP="00340B02">
            <w:r w:rsidRPr="00340B02">
              <w:t>保留（标准映射，无需配置化）</w:t>
            </w:r>
          </w:p>
        </w:tc>
      </w:tr>
      <w:tr w:rsidR="00340B02" w:rsidRPr="00340B02" w14:paraId="641C0450" w14:textId="77777777">
        <w:tc>
          <w:tcPr>
            <w:tcW w:w="0" w:type="auto"/>
            <w:vAlign w:val="center"/>
            <w:hideMark/>
          </w:tcPr>
          <w:p w14:paraId="241EE6CA" w14:textId="77777777" w:rsidR="00340B02" w:rsidRPr="00340B02" w:rsidRDefault="00340B02" w:rsidP="00340B02">
            <w:r w:rsidRPr="00340B02">
              <w:t>L404-405</w:t>
            </w:r>
          </w:p>
        </w:tc>
        <w:tc>
          <w:tcPr>
            <w:tcW w:w="0" w:type="auto"/>
            <w:vAlign w:val="center"/>
            <w:hideMark/>
          </w:tcPr>
          <w:p w14:paraId="50888D3A" w14:textId="77777777" w:rsidR="00340B02" w:rsidRPr="00340B02" w:rsidRDefault="00340B02" w:rsidP="00340B02">
            <w:proofErr w:type="spellStart"/>
            <w:r w:rsidRPr="00340B02">
              <w:t>cn_month</w:t>
            </w:r>
            <w:proofErr w:type="spellEnd"/>
            <w:r w:rsidRPr="00340B02">
              <w:t> 月份中文映射</w:t>
            </w:r>
          </w:p>
        </w:tc>
        <w:tc>
          <w:tcPr>
            <w:tcW w:w="0" w:type="auto"/>
            <w:vAlign w:val="center"/>
            <w:hideMark/>
          </w:tcPr>
          <w:p w14:paraId="219ECC9A" w14:textId="77777777" w:rsidR="00340B02" w:rsidRPr="00340B02" w:rsidRDefault="00340B02" w:rsidP="00340B02">
            <w:r w:rsidRPr="00340B02">
              <w:t>保留（标准映射）</w:t>
            </w:r>
          </w:p>
        </w:tc>
      </w:tr>
      <w:tr w:rsidR="00340B02" w:rsidRPr="00340B02" w14:paraId="34EAC0EF" w14:textId="77777777">
        <w:tc>
          <w:tcPr>
            <w:tcW w:w="0" w:type="auto"/>
            <w:vAlign w:val="center"/>
            <w:hideMark/>
          </w:tcPr>
          <w:p w14:paraId="21DE5F22" w14:textId="77777777" w:rsidR="00340B02" w:rsidRPr="00340B02" w:rsidRDefault="00340B02" w:rsidP="00340B02">
            <w:r w:rsidRPr="00340B02">
              <w:t>L695-697</w:t>
            </w:r>
          </w:p>
        </w:tc>
        <w:tc>
          <w:tcPr>
            <w:tcW w:w="0" w:type="auto"/>
            <w:vAlign w:val="center"/>
            <w:hideMark/>
          </w:tcPr>
          <w:p w14:paraId="6AF46EAB" w14:textId="77777777" w:rsidR="00340B02" w:rsidRPr="00340B02" w:rsidRDefault="00340B02" w:rsidP="00340B02">
            <w:proofErr w:type="spellStart"/>
            <w:r w:rsidRPr="00340B02">
              <w:t>should_aggregate</w:t>
            </w:r>
            <w:proofErr w:type="spellEnd"/>
            <w:r w:rsidRPr="00340B02">
              <w:t> 表列表</w:t>
            </w:r>
          </w:p>
        </w:tc>
        <w:tc>
          <w:tcPr>
            <w:tcW w:w="0" w:type="auto"/>
            <w:vAlign w:val="center"/>
            <w:hideMark/>
          </w:tcPr>
          <w:p w14:paraId="3E4695B9" w14:textId="77777777" w:rsidR="00340B02" w:rsidRPr="00340B02" w:rsidRDefault="00340B02" w:rsidP="00340B02">
            <w:r w:rsidRPr="00340B02">
              <w:t xml:space="preserve">提取到配置或 </w:t>
            </w:r>
            <w:proofErr w:type="spellStart"/>
            <w:r w:rsidRPr="00340B02">
              <w:t>metrics_config</w:t>
            </w:r>
            <w:proofErr w:type="spellEnd"/>
          </w:p>
        </w:tc>
      </w:tr>
    </w:tbl>
    <w:p w14:paraId="2CF86BCA" w14:textId="77777777" w:rsidR="00340B02" w:rsidRPr="00340B02" w:rsidRDefault="00340B02" w:rsidP="00340B02">
      <w:r w:rsidRPr="00340B02">
        <w:t>3. 缺少统一维护脚本</w:t>
      </w:r>
    </w:p>
    <w:p w14:paraId="514BEB7D" w14:textId="77777777" w:rsidR="00340B02" w:rsidRPr="00340B02" w:rsidRDefault="00340B02" w:rsidP="00340B02">
      <w:pPr>
        <w:numPr>
          <w:ilvl w:val="0"/>
          <w:numId w:val="2"/>
        </w:numPr>
      </w:pPr>
      <w:r w:rsidRPr="00340B02">
        <w:t>无类似 </w:t>
      </w:r>
    </w:p>
    <w:p w14:paraId="689602B5" w14:textId="77777777" w:rsidR="00340B02" w:rsidRPr="00340B02" w:rsidRDefault="00340B02" w:rsidP="00340B02">
      <w:r w:rsidRPr="00340B02">
        <w:t>rebuild_fts_index.py 的脚本</w:t>
      </w:r>
    </w:p>
    <w:p w14:paraId="5DF2D3F6" w14:textId="77777777" w:rsidR="00340B02" w:rsidRPr="00340B02" w:rsidRDefault="00340B02" w:rsidP="00340B02">
      <w:pPr>
        <w:numPr>
          <w:ilvl w:val="0"/>
          <w:numId w:val="2"/>
        </w:numPr>
      </w:pPr>
      <w:r w:rsidRPr="00340B02">
        <w:t>无类似 </w:t>
      </w:r>
    </w:p>
    <w:p w14:paraId="47BA6806" w14:textId="77777777" w:rsidR="00340B02" w:rsidRPr="00340B02" w:rsidRDefault="00340B02" w:rsidP="00340B02">
      <w:r w:rsidRPr="00340B02">
        <w:t>update_tax_config.py 的配置更新脚本</w:t>
      </w:r>
    </w:p>
    <w:p w14:paraId="553577FC" w14:textId="77777777" w:rsidR="00340B02" w:rsidRPr="00340B02" w:rsidRDefault="00340B02" w:rsidP="00340B02">
      <w:r w:rsidRPr="00340B02">
        <w:t>4. 缺少详细文档</w:t>
      </w:r>
    </w:p>
    <w:p w14:paraId="7F48D529" w14:textId="77777777" w:rsidR="00340B02" w:rsidRPr="00340B02" w:rsidRDefault="00340B02" w:rsidP="00340B02">
      <w:pPr>
        <w:numPr>
          <w:ilvl w:val="0"/>
          <w:numId w:val="3"/>
        </w:numPr>
      </w:pPr>
      <w:r w:rsidRPr="00340B02">
        <w:t>无业务维护手册</w:t>
      </w:r>
    </w:p>
    <w:p w14:paraId="28268533" w14:textId="77777777" w:rsidR="00340B02" w:rsidRPr="00340B02" w:rsidRDefault="00340B02" w:rsidP="00340B02">
      <w:pPr>
        <w:numPr>
          <w:ilvl w:val="0"/>
          <w:numId w:val="3"/>
        </w:numPr>
      </w:pPr>
      <w:r w:rsidRPr="00340B02">
        <w:t>无查询逻辑详解文档</w:t>
      </w:r>
    </w:p>
    <w:p w14:paraId="68D0C061" w14:textId="77777777" w:rsidR="00340B02" w:rsidRPr="00340B02" w:rsidRDefault="00340B02" w:rsidP="00340B02">
      <w:r w:rsidRPr="00340B02">
        <w:pict w14:anchorId="41000800">
          <v:rect id="_x0000_i1074" style="width:456pt;height:.75pt" o:hrpct="0" o:hralign="center" o:hrstd="t" o:hrnoshade="t" o:hr="t" fillcolor="#3b3b3b" stroked="f"/>
        </w:pict>
      </w:r>
    </w:p>
    <w:p w14:paraId="2B7134B0" w14:textId="77777777" w:rsidR="00340B02" w:rsidRPr="00340B02" w:rsidRDefault="00340B02" w:rsidP="00340B02">
      <w:pPr>
        <w:rPr>
          <w:b/>
          <w:bCs/>
        </w:rPr>
      </w:pPr>
      <w:r w:rsidRPr="00340B02">
        <w:rPr>
          <w:b/>
          <w:bCs/>
        </w:rPr>
        <w:t>二、Proposed Changes</w:t>
      </w:r>
    </w:p>
    <w:p w14:paraId="30FF098C" w14:textId="77777777" w:rsidR="00340B02" w:rsidRPr="00340B02" w:rsidRDefault="00340B02" w:rsidP="00340B02">
      <w:r w:rsidRPr="00340B02">
        <w:t>Component 1: 热更新支持</w:t>
      </w:r>
    </w:p>
    <w:p w14:paraId="431E0FE2" w14:textId="77777777" w:rsidR="00340B02" w:rsidRPr="00340B02" w:rsidRDefault="00340B02" w:rsidP="00340B02">
      <w:pPr>
        <w:rPr>
          <w:b/>
          <w:bCs/>
        </w:rPr>
      </w:pPr>
      <w:r w:rsidRPr="00340B02">
        <w:t>[MODIFY] </w:t>
      </w:r>
    </w:p>
    <w:p w14:paraId="73542AA3" w14:textId="77777777" w:rsidR="00340B02" w:rsidRPr="00340B02" w:rsidRDefault="00340B02" w:rsidP="00340B02">
      <w:pPr>
        <w:rPr>
          <w:b/>
          <w:bCs/>
        </w:rPr>
      </w:pPr>
      <w:r w:rsidRPr="00340B02">
        <w:t>financial_query.py</w:t>
      </w:r>
    </w:p>
    <w:p w14:paraId="7EF4B1BD" w14:textId="77777777" w:rsidR="00340B02" w:rsidRPr="00340B02" w:rsidRDefault="00340B02" w:rsidP="00340B02">
      <w:r w:rsidRPr="00340B02">
        <w:t>在 </w:t>
      </w:r>
    </w:p>
    <w:p w14:paraId="0C5389B0" w14:textId="77777777" w:rsidR="00340B02" w:rsidRPr="00340B02" w:rsidRDefault="00340B02" w:rsidP="00340B02">
      <w:proofErr w:type="spellStart"/>
      <w:r w:rsidRPr="00340B02">
        <w:t>FinancialQuery</w:t>
      </w:r>
      <w:proofErr w:type="spellEnd"/>
      <w:r w:rsidRPr="00340B02">
        <w:t> 类中添加配置文件修改时间检测，实现热更新。</w:t>
      </w:r>
    </w:p>
    <w:p w14:paraId="7BD5D94F" w14:textId="77777777" w:rsidR="00340B02" w:rsidRPr="00340B02" w:rsidRDefault="00340B02" w:rsidP="00340B02">
      <w:r w:rsidRPr="00340B02">
        <w:t>[MODIFY] </w:t>
      </w:r>
    </w:p>
    <w:p w14:paraId="55FEAAA0" w14:textId="77777777" w:rsidR="00340B02" w:rsidRPr="00340B02" w:rsidRDefault="00340B02" w:rsidP="00340B02">
      <w:pPr>
        <w:rPr>
          <w:b/>
          <w:bCs/>
        </w:rPr>
      </w:pPr>
      <w:r w:rsidRPr="00340B02">
        <w:t>metrics_loader.py</w:t>
      </w:r>
    </w:p>
    <w:p w14:paraId="25E4B0F1" w14:textId="77777777" w:rsidR="00340B02" w:rsidRPr="00340B02" w:rsidRDefault="00340B02" w:rsidP="00340B02">
      <w:r w:rsidRPr="00340B02">
        <w:t>添加 _</w:t>
      </w:r>
      <w:proofErr w:type="spellStart"/>
      <w:r w:rsidRPr="00340B02">
        <w:t>check_and_reload</w:t>
      </w:r>
      <w:proofErr w:type="spellEnd"/>
      <w:r w:rsidRPr="00340B02">
        <w:t>() 方法，检查配置文件修改时间。</w:t>
      </w:r>
    </w:p>
    <w:p w14:paraId="5164C7D8" w14:textId="77777777" w:rsidR="00340B02" w:rsidRPr="00340B02" w:rsidRDefault="00340B02" w:rsidP="00340B02">
      <w:r w:rsidRPr="00340B02">
        <w:pict w14:anchorId="393FCC41">
          <v:rect id="_x0000_i1075" style="width:456pt;height:.75pt" o:hrpct="0" o:hralign="center" o:hrstd="t" o:hrnoshade="t" o:hr="t" fillcolor="#3b3b3b" stroked="f"/>
        </w:pict>
      </w:r>
    </w:p>
    <w:p w14:paraId="22538F73" w14:textId="77777777" w:rsidR="00340B02" w:rsidRPr="00340B02" w:rsidRDefault="00340B02" w:rsidP="00340B02">
      <w:r w:rsidRPr="00340B02">
        <w:t>Component 2: 提取硬编码配置</w:t>
      </w:r>
    </w:p>
    <w:p w14:paraId="7AB2EA6B" w14:textId="77777777" w:rsidR="00340B02" w:rsidRPr="00340B02" w:rsidRDefault="00340B02" w:rsidP="00340B02">
      <w:pPr>
        <w:rPr>
          <w:b/>
          <w:bCs/>
        </w:rPr>
      </w:pPr>
      <w:r w:rsidRPr="00340B02">
        <w:t>[MODIFY] </w:t>
      </w:r>
    </w:p>
    <w:p w14:paraId="3CD7FB30" w14:textId="77777777" w:rsidR="00340B02" w:rsidRPr="00340B02" w:rsidRDefault="00340B02" w:rsidP="00340B02">
      <w:pPr>
        <w:rPr>
          <w:b/>
          <w:bCs/>
        </w:rPr>
      </w:pPr>
      <w:proofErr w:type="spellStart"/>
      <w:r w:rsidRPr="00340B02">
        <w:t>metrics_</w:t>
      </w:r>
      <w:proofErr w:type="gramStart"/>
      <w:r w:rsidRPr="00340B02">
        <w:t>config.json</w:t>
      </w:r>
      <w:proofErr w:type="spellEnd"/>
      <w:proofErr w:type="gramEnd"/>
    </w:p>
    <w:p w14:paraId="44CC4511" w14:textId="77777777" w:rsidR="00340B02" w:rsidRPr="00340B02" w:rsidRDefault="00340B02" w:rsidP="00340B02">
      <w:r w:rsidRPr="00340B02">
        <w:lastRenderedPageBreak/>
        <w:t>在配置文件中添加新节点：</w:t>
      </w:r>
    </w:p>
    <w:p w14:paraId="6B8274D7" w14:textId="77777777" w:rsidR="00340B02" w:rsidRPr="00340B02" w:rsidRDefault="00340B02" w:rsidP="00340B02">
      <w:r w:rsidRPr="00340B02">
        <w:t>{</w:t>
      </w:r>
    </w:p>
    <w:p w14:paraId="06C949E1" w14:textId="77777777" w:rsidR="00340B02" w:rsidRPr="00340B02" w:rsidRDefault="00340B02" w:rsidP="00340B02">
      <w:r w:rsidRPr="00340B02">
        <w:t xml:space="preserve">  "</w:t>
      </w:r>
      <w:proofErr w:type="spellStart"/>
      <w:proofErr w:type="gramStart"/>
      <w:r w:rsidRPr="00340B02">
        <w:t>query</w:t>
      </w:r>
      <w:proofErr w:type="gramEnd"/>
      <w:r w:rsidRPr="00340B02">
        <w:t>_settings</w:t>
      </w:r>
      <w:proofErr w:type="spellEnd"/>
      <w:r w:rsidRPr="00340B02">
        <w:t>": {</w:t>
      </w:r>
    </w:p>
    <w:p w14:paraId="7323F442" w14:textId="77777777" w:rsidR="00340B02" w:rsidRPr="00340B02" w:rsidRDefault="00340B02" w:rsidP="00340B02">
      <w:r w:rsidRPr="00340B02">
        <w:t xml:space="preserve">    "</w:t>
      </w:r>
      <w:proofErr w:type="spellStart"/>
      <w:r w:rsidRPr="00340B02">
        <w:t>all_periods_keywords</w:t>
      </w:r>
      <w:proofErr w:type="spellEnd"/>
      <w:r w:rsidRPr="00340B02">
        <w:t>": ["多少", "是多少", "数据", "金额", "查询", ...],</w:t>
      </w:r>
    </w:p>
    <w:p w14:paraId="455E78AB" w14:textId="77777777" w:rsidR="00340B02" w:rsidRPr="00340B02" w:rsidRDefault="00340B02" w:rsidP="00340B02">
      <w:r w:rsidRPr="00340B02">
        <w:t xml:space="preserve">    "</w:t>
      </w:r>
      <w:proofErr w:type="spellStart"/>
      <w:r w:rsidRPr="00340B02">
        <w:t>comparison_keywords</w:t>
      </w:r>
      <w:proofErr w:type="spellEnd"/>
      <w:r w:rsidRPr="00340B02">
        <w:t>": ["增长", "对比", "比较", "vs", "变化", ...],</w:t>
      </w:r>
    </w:p>
    <w:p w14:paraId="54481927" w14:textId="77777777" w:rsidR="00340B02" w:rsidRPr="00340B02" w:rsidRDefault="00340B02" w:rsidP="00340B02">
      <w:r w:rsidRPr="00340B02">
        <w:t xml:space="preserve">    "</w:t>
      </w:r>
      <w:proofErr w:type="spellStart"/>
      <w:proofErr w:type="gramStart"/>
      <w:r w:rsidRPr="00340B02">
        <w:t>aggregation</w:t>
      </w:r>
      <w:proofErr w:type="gramEnd"/>
      <w:r w:rsidRPr="00340B02">
        <w:t>_tables</w:t>
      </w:r>
      <w:proofErr w:type="spellEnd"/>
      <w:r w:rsidRPr="00340B02">
        <w:t>": ["</w:t>
      </w:r>
      <w:proofErr w:type="spellStart"/>
      <w:r w:rsidRPr="00340B02">
        <w:t>income_statements</w:t>
      </w:r>
      <w:proofErr w:type="spellEnd"/>
      <w:r w:rsidRPr="00340B02">
        <w:t>", "</w:t>
      </w:r>
      <w:proofErr w:type="spellStart"/>
      <w:r w:rsidRPr="00340B02">
        <w:t>tax_reports</w:t>
      </w:r>
      <w:proofErr w:type="spellEnd"/>
      <w:r w:rsidRPr="00340B02">
        <w:t>", ...]</w:t>
      </w:r>
    </w:p>
    <w:p w14:paraId="6CF9CF9F" w14:textId="77777777" w:rsidR="00340B02" w:rsidRPr="00340B02" w:rsidRDefault="00340B02" w:rsidP="00340B02">
      <w:r w:rsidRPr="00340B02">
        <w:t xml:space="preserve">  }</w:t>
      </w:r>
    </w:p>
    <w:p w14:paraId="469EFA87" w14:textId="77777777" w:rsidR="00340B02" w:rsidRPr="00340B02" w:rsidRDefault="00340B02" w:rsidP="00340B02">
      <w:r w:rsidRPr="00340B02">
        <w:t>}</w:t>
      </w:r>
    </w:p>
    <w:p w14:paraId="5BFDD8F2" w14:textId="77777777" w:rsidR="00340B02" w:rsidRPr="00340B02" w:rsidRDefault="00340B02" w:rsidP="00340B02">
      <w:r w:rsidRPr="00340B02">
        <w:t>[MODIFY] </w:t>
      </w:r>
    </w:p>
    <w:p w14:paraId="347895D4" w14:textId="77777777" w:rsidR="00340B02" w:rsidRPr="00340B02" w:rsidRDefault="00340B02" w:rsidP="00340B02">
      <w:pPr>
        <w:rPr>
          <w:b/>
          <w:bCs/>
        </w:rPr>
      </w:pPr>
      <w:r w:rsidRPr="00340B02">
        <w:t>financial_query.py</w:t>
      </w:r>
    </w:p>
    <w:p w14:paraId="1118BEA9" w14:textId="77777777" w:rsidR="00340B02" w:rsidRPr="00340B02" w:rsidRDefault="00340B02" w:rsidP="00340B02">
      <w:r w:rsidRPr="00340B02">
        <w:t>从配置读取上述关键词列表。</w:t>
      </w:r>
    </w:p>
    <w:p w14:paraId="7D57084C" w14:textId="77777777" w:rsidR="00340B02" w:rsidRPr="00340B02" w:rsidRDefault="00340B02" w:rsidP="00340B02">
      <w:r w:rsidRPr="00340B02">
        <w:pict w14:anchorId="5F8BB4CD">
          <v:rect id="_x0000_i1076" style="width:456pt;height:.75pt" o:hrpct="0" o:hralign="center" o:hrstd="t" o:hrnoshade="t" o:hr="t" fillcolor="#3b3b3b" stroked="f"/>
        </w:pict>
      </w:r>
    </w:p>
    <w:p w14:paraId="0EE64093" w14:textId="77777777" w:rsidR="00340B02" w:rsidRPr="00340B02" w:rsidRDefault="00340B02" w:rsidP="00340B02">
      <w:r w:rsidRPr="00340B02">
        <w:t>Component 3: 维护脚本</w:t>
      </w:r>
    </w:p>
    <w:p w14:paraId="32480FB6" w14:textId="77777777" w:rsidR="00340B02" w:rsidRPr="00340B02" w:rsidRDefault="00340B02" w:rsidP="00340B02">
      <w:pPr>
        <w:rPr>
          <w:b/>
          <w:bCs/>
        </w:rPr>
      </w:pPr>
      <w:r w:rsidRPr="00340B02">
        <w:t>[NEW] </w:t>
      </w:r>
    </w:p>
    <w:p w14:paraId="118F7776" w14:textId="77777777" w:rsidR="00340B02" w:rsidRPr="00340B02" w:rsidRDefault="00340B02" w:rsidP="00340B02">
      <w:pPr>
        <w:rPr>
          <w:b/>
          <w:bCs/>
        </w:rPr>
      </w:pPr>
      <w:r w:rsidRPr="00340B02">
        <w:t>update_financial_config.py</w:t>
      </w:r>
    </w:p>
    <w:p w14:paraId="47E6A223" w14:textId="77777777" w:rsidR="00340B02" w:rsidRPr="00340B02" w:rsidRDefault="00340B02" w:rsidP="00340B02">
      <w:r w:rsidRPr="00340B02">
        <w:t>功能：</w:t>
      </w:r>
    </w:p>
    <w:p w14:paraId="75E7025C" w14:textId="77777777" w:rsidR="00340B02" w:rsidRPr="00340B02" w:rsidRDefault="00340B02" w:rsidP="00340B02">
      <w:pPr>
        <w:numPr>
          <w:ilvl w:val="0"/>
          <w:numId w:val="4"/>
        </w:numPr>
      </w:pPr>
      <w:r w:rsidRPr="00340B02">
        <w:t xml:space="preserve">扫描 </w:t>
      </w:r>
      <w:proofErr w:type="spellStart"/>
      <w:r w:rsidRPr="00340B02">
        <w:t>financial.db</w:t>
      </w:r>
      <w:proofErr w:type="spellEnd"/>
      <w:r w:rsidRPr="00340B02">
        <w:t>，发现未配置别名的新字段</w:t>
      </w:r>
    </w:p>
    <w:p w14:paraId="3A5287F8" w14:textId="77777777" w:rsidR="00340B02" w:rsidRPr="00340B02" w:rsidRDefault="00340B02" w:rsidP="00340B02">
      <w:pPr>
        <w:numPr>
          <w:ilvl w:val="0"/>
          <w:numId w:val="4"/>
        </w:numPr>
      </w:pPr>
      <w:r w:rsidRPr="00340B02">
        <w:t>调用LLM建议中文别名</w:t>
      </w:r>
    </w:p>
    <w:p w14:paraId="0B371B60" w14:textId="77777777" w:rsidR="00340B02" w:rsidRPr="00340B02" w:rsidRDefault="00340B02" w:rsidP="00340B02">
      <w:pPr>
        <w:numPr>
          <w:ilvl w:val="0"/>
          <w:numId w:val="4"/>
        </w:numPr>
      </w:pPr>
      <w:r w:rsidRPr="00340B02">
        <w:t>生成配置更新建议报告</w:t>
      </w:r>
    </w:p>
    <w:p w14:paraId="5C21E307" w14:textId="77777777" w:rsidR="00340B02" w:rsidRPr="00340B02" w:rsidRDefault="00340B02" w:rsidP="00340B02">
      <w:pPr>
        <w:numPr>
          <w:ilvl w:val="0"/>
          <w:numId w:val="4"/>
        </w:numPr>
      </w:pPr>
      <w:r w:rsidRPr="00340B02">
        <w:t xml:space="preserve">可选：自动追加到 </w:t>
      </w:r>
      <w:proofErr w:type="spellStart"/>
      <w:r w:rsidRPr="00340B02">
        <w:t>metrics_config.json</w:t>
      </w:r>
      <w:proofErr w:type="spellEnd"/>
    </w:p>
    <w:p w14:paraId="1B0F6361" w14:textId="77777777" w:rsidR="00340B02" w:rsidRPr="00340B02" w:rsidRDefault="00340B02" w:rsidP="00340B02">
      <w:r w:rsidRPr="00340B02">
        <w:pict w14:anchorId="0DA3F87D">
          <v:rect id="_x0000_i1077" style="width:456pt;height:.75pt" o:hrpct="0" o:hralign="center" o:hrstd="t" o:hrnoshade="t" o:hr="t" fillcolor="#3b3b3b" stroked="f"/>
        </w:pict>
      </w:r>
    </w:p>
    <w:p w14:paraId="38643FEE" w14:textId="77777777" w:rsidR="00340B02" w:rsidRPr="00340B02" w:rsidRDefault="00340B02" w:rsidP="00340B02">
      <w:r w:rsidRPr="00340B02">
        <w:t>Component 4: 文档</w:t>
      </w:r>
    </w:p>
    <w:p w14:paraId="78F55012" w14:textId="77777777" w:rsidR="00340B02" w:rsidRPr="00340B02" w:rsidRDefault="00340B02" w:rsidP="00340B02">
      <w:pPr>
        <w:rPr>
          <w:b/>
          <w:bCs/>
        </w:rPr>
      </w:pPr>
      <w:r w:rsidRPr="00340B02">
        <w:t>[NEW] </w:t>
      </w:r>
    </w:p>
    <w:p w14:paraId="760DAEBC" w14:textId="77777777" w:rsidR="00340B02" w:rsidRPr="00340B02" w:rsidRDefault="00340B02" w:rsidP="00340B02">
      <w:pPr>
        <w:rPr>
          <w:b/>
          <w:bCs/>
        </w:rPr>
      </w:pPr>
      <w:r w:rsidRPr="00340B02">
        <w:t>财务数据查询系统_搜索机制详解.md</w:t>
      </w:r>
    </w:p>
    <w:p w14:paraId="05F5473B" w14:textId="77777777" w:rsidR="00340B02" w:rsidRPr="00340B02" w:rsidRDefault="00340B02" w:rsidP="00340B02">
      <w:r w:rsidRPr="00340B02">
        <w:t>内容：</w:t>
      </w:r>
    </w:p>
    <w:p w14:paraId="2DBA4953" w14:textId="77777777" w:rsidR="00340B02" w:rsidRPr="00340B02" w:rsidRDefault="00340B02" w:rsidP="00340B02">
      <w:pPr>
        <w:numPr>
          <w:ilvl w:val="0"/>
          <w:numId w:val="5"/>
        </w:numPr>
      </w:pPr>
      <w:r w:rsidRPr="00340B02">
        <w:t>查询逻辑4层策略（企业识别 → 时间提取 → 指标识别 → 执行查询）</w:t>
      </w:r>
    </w:p>
    <w:p w14:paraId="5E9BB30B" w14:textId="77777777" w:rsidR="00340B02" w:rsidRPr="00340B02" w:rsidRDefault="00340B02" w:rsidP="00340B02">
      <w:pPr>
        <w:numPr>
          <w:ilvl w:val="0"/>
          <w:numId w:val="5"/>
        </w:numPr>
      </w:pPr>
      <w:r w:rsidRPr="00340B02">
        <w:t>Text-to-SQL 机制说明</w:t>
      </w:r>
    </w:p>
    <w:p w14:paraId="16308830" w14:textId="77777777" w:rsidR="00340B02" w:rsidRPr="00340B02" w:rsidRDefault="00340B02" w:rsidP="00340B02">
      <w:pPr>
        <w:numPr>
          <w:ilvl w:val="0"/>
          <w:numId w:val="5"/>
        </w:numPr>
      </w:pPr>
      <w:r w:rsidRPr="00340B02">
        <w:lastRenderedPageBreak/>
        <w:t>配置文件结构详解</w:t>
      </w:r>
    </w:p>
    <w:p w14:paraId="5EE54F16" w14:textId="77777777" w:rsidR="00340B02" w:rsidRPr="00340B02" w:rsidRDefault="00340B02" w:rsidP="00340B02">
      <w:pPr>
        <w:numPr>
          <w:ilvl w:val="0"/>
          <w:numId w:val="5"/>
        </w:numPr>
      </w:pPr>
      <w:r w:rsidRPr="00340B02">
        <w:t>公式计算机制</w:t>
      </w:r>
    </w:p>
    <w:p w14:paraId="1E17DAEE" w14:textId="77777777" w:rsidR="00340B02" w:rsidRPr="00340B02" w:rsidRDefault="00340B02" w:rsidP="00340B02">
      <w:pPr>
        <w:numPr>
          <w:ilvl w:val="0"/>
          <w:numId w:val="5"/>
        </w:numPr>
      </w:pPr>
      <w:r w:rsidRPr="00340B02">
        <w:t>示例</w:t>
      </w:r>
    </w:p>
    <w:p w14:paraId="1436B16F" w14:textId="77777777" w:rsidR="00340B02" w:rsidRPr="00340B02" w:rsidRDefault="00340B02" w:rsidP="00340B02">
      <w:r w:rsidRPr="00340B02">
        <w:t>[NEW] </w:t>
      </w:r>
    </w:p>
    <w:p w14:paraId="1141A20E" w14:textId="77777777" w:rsidR="00340B02" w:rsidRPr="00340B02" w:rsidRDefault="00340B02" w:rsidP="00340B02">
      <w:pPr>
        <w:rPr>
          <w:b/>
          <w:bCs/>
        </w:rPr>
      </w:pPr>
      <w:r w:rsidRPr="00340B02">
        <w:t>财务数据查询系统_业务维护手册.md</w:t>
      </w:r>
    </w:p>
    <w:p w14:paraId="1DF2A571" w14:textId="77777777" w:rsidR="00340B02" w:rsidRPr="00340B02" w:rsidRDefault="00340B02" w:rsidP="00340B02">
      <w:r w:rsidRPr="00340B02">
        <w:t>内容：</w:t>
      </w:r>
    </w:p>
    <w:p w14:paraId="00C195EE" w14:textId="77777777" w:rsidR="00340B02" w:rsidRPr="00340B02" w:rsidRDefault="00340B02" w:rsidP="00340B02">
      <w:pPr>
        <w:numPr>
          <w:ilvl w:val="0"/>
          <w:numId w:val="6"/>
        </w:numPr>
      </w:pPr>
      <w:r w:rsidRPr="00340B02">
        <w:t>业务人员如何新增企业、别名</w:t>
      </w:r>
    </w:p>
    <w:p w14:paraId="1DA16F94" w14:textId="77777777" w:rsidR="00340B02" w:rsidRPr="00340B02" w:rsidRDefault="00340B02" w:rsidP="00340B02">
      <w:pPr>
        <w:numPr>
          <w:ilvl w:val="0"/>
          <w:numId w:val="6"/>
        </w:numPr>
      </w:pPr>
      <w:r w:rsidRPr="00340B02">
        <w:t>如何新增财务指标别名</w:t>
      </w:r>
    </w:p>
    <w:p w14:paraId="5542495F" w14:textId="77777777" w:rsidR="00340B02" w:rsidRPr="00340B02" w:rsidRDefault="00340B02" w:rsidP="00340B02">
      <w:pPr>
        <w:numPr>
          <w:ilvl w:val="0"/>
          <w:numId w:val="6"/>
        </w:numPr>
      </w:pPr>
      <w:r w:rsidRPr="00340B02">
        <w:t>管理员维护流程</w:t>
      </w:r>
    </w:p>
    <w:p w14:paraId="6B05A739" w14:textId="77777777" w:rsidR="00340B02" w:rsidRPr="00340B02" w:rsidRDefault="00340B02" w:rsidP="00340B02">
      <w:pPr>
        <w:numPr>
          <w:ilvl w:val="0"/>
          <w:numId w:val="6"/>
        </w:numPr>
      </w:pPr>
      <w:r w:rsidRPr="00340B02">
        <w:t>脚本使用说明</w:t>
      </w:r>
    </w:p>
    <w:p w14:paraId="52ED38D5" w14:textId="77777777" w:rsidR="00340B02" w:rsidRPr="00340B02" w:rsidRDefault="00340B02" w:rsidP="00340B02">
      <w:r w:rsidRPr="00340B02">
        <w:pict w14:anchorId="668088FB">
          <v:rect id="_x0000_i1078" style="width:456pt;height:.75pt" o:hrpct="0" o:hralign="center" o:hrstd="t" o:hrnoshade="t" o:hr="t" fillcolor="#3b3b3b" stroked="f"/>
        </w:pict>
      </w:r>
    </w:p>
    <w:p w14:paraId="71AA186B" w14:textId="77777777" w:rsidR="00340B02" w:rsidRPr="00340B02" w:rsidRDefault="00340B02" w:rsidP="00340B02">
      <w:pPr>
        <w:rPr>
          <w:b/>
          <w:bCs/>
        </w:rPr>
      </w:pPr>
      <w:r w:rsidRPr="00340B02">
        <w:rPr>
          <w:b/>
          <w:bCs/>
        </w:rPr>
        <w:t>三、执行顺序</w:t>
      </w:r>
    </w:p>
    <w:p w14:paraId="2577C74B" w14:textId="77777777" w:rsidR="00340B02" w:rsidRPr="00340B02" w:rsidRDefault="00340B02" w:rsidP="00340B02">
      <w:r w:rsidRPr="00340B02">
        <w:t>1. 添加热更新支持到 metrics_loader.py / financial_query.py</w:t>
      </w:r>
    </w:p>
    <w:p w14:paraId="7F255CFD" w14:textId="77777777" w:rsidR="00340B02" w:rsidRPr="00340B02" w:rsidRDefault="00340B02" w:rsidP="00340B02">
      <w:r w:rsidRPr="00340B02">
        <w:t xml:space="preserve">2. 将硬编码配置项提取到 </w:t>
      </w:r>
      <w:proofErr w:type="spellStart"/>
      <w:r w:rsidRPr="00340B02">
        <w:t>metrics_config.json</w:t>
      </w:r>
      <w:proofErr w:type="spellEnd"/>
    </w:p>
    <w:p w14:paraId="576D4075" w14:textId="77777777" w:rsidR="00340B02" w:rsidRPr="00340B02" w:rsidRDefault="00340B02" w:rsidP="00340B02">
      <w:r w:rsidRPr="00340B02">
        <w:t>3. 创建维护脚本 update_financial_config.py</w:t>
      </w:r>
    </w:p>
    <w:p w14:paraId="154EADBC" w14:textId="77777777" w:rsidR="00340B02" w:rsidRPr="00340B02" w:rsidRDefault="00340B02" w:rsidP="00340B02">
      <w:r w:rsidRPr="00340B02">
        <w:t>4. 编写文档</w:t>
      </w:r>
    </w:p>
    <w:p w14:paraId="066BC7FD" w14:textId="77777777" w:rsidR="00340B02" w:rsidRPr="00340B02" w:rsidRDefault="00340B02" w:rsidP="00340B02">
      <w:r w:rsidRPr="00340B02">
        <w:t>5. 测试验证</w:t>
      </w:r>
    </w:p>
    <w:p w14:paraId="6FE3DB59" w14:textId="77777777" w:rsidR="00340B02" w:rsidRPr="00340B02" w:rsidRDefault="00340B02" w:rsidP="00340B02">
      <w:r w:rsidRPr="00340B02">
        <w:pict w14:anchorId="6C140083">
          <v:rect id="_x0000_i1079" style="width:456pt;height:.75pt" o:hrpct="0" o:hralign="center" o:hrstd="t" o:hrnoshade="t" o:hr="t" fillcolor="#3b3b3b" stroked="f"/>
        </w:pict>
      </w:r>
    </w:p>
    <w:p w14:paraId="1362C624" w14:textId="77777777" w:rsidR="00340B02" w:rsidRPr="00340B02" w:rsidRDefault="00340B02" w:rsidP="00340B02">
      <w:pPr>
        <w:rPr>
          <w:b/>
          <w:bCs/>
        </w:rPr>
      </w:pPr>
      <w:r w:rsidRPr="00340B02">
        <w:rPr>
          <w:b/>
          <w:bCs/>
        </w:rPr>
        <w:t xml:space="preserve">四、与 </w:t>
      </w:r>
      <w:proofErr w:type="spellStart"/>
      <w:r w:rsidRPr="00340B02">
        <w:rPr>
          <w:b/>
          <w:bCs/>
        </w:rPr>
        <w:t>tax_incentives.db</w:t>
      </w:r>
      <w:proofErr w:type="spellEnd"/>
      <w:r w:rsidRPr="00340B02">
        <w:rPr>
          <w:b/>
          <w:bCs/>
        </w:rPr>
        <w:t xml:space="preserve"> 的对比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2384"/>
        <w:gridCol w:w="2149"/>
      </w:tblGrid>
      <w:tr w:rsidR="00340B02" w:rsidRPr="00340B02" w14:paraId="32CB52F1" w14:textId="77777777">
        <w:trPr>
          <w:tblHeader/>
        </w:trPr>
        <w:tc>
          <w:tcPr>
            <w:tcW w:w="0" w:type="auto"/>
            <w:vAlign w:val="center"/>
            <w:hideMark/>
          </w:tcPr>
          <w:p w14:paraId="4F5820A1" w14:textId="77777777" w:rsidR="00340B02" w:rsidRPr="00340B02" w:rsidRDefault="00340B02" w:rsidP="00340B02">
            <w:r w:rsidRPr="00340B02">
              <w:t>项目</w:t>
            </w:r>
          </w:p>
        </w:tc>
        <w:tc>
          <w:tcPr>
            <w:tcW w:w="0" w:type="auto"/>
            <w:vAlign w:val="center"/>
            <w:hideMark/>
          </w:tcPr>
          <w:p w14:paraId="02E89A42" w14:textId="77777777" w:rsidR="00340B02" w:rsidRPr="00340B02" w:rsidRDefault="00340B02" w:rsidP="00340B02">
            <w:proofErr w:type="spellStart"/>
            <w:r w:rsidRPr="00340B02">
              <w:t>tax_incentives.db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727A51" w14:textId="77777777" w:rsidR="00340B02" w:rsidRPr="00340B02" w:rsidRDefault="00340B02" w:rsidP="00340B02">
            <w:proofErr w:type="spellStart"/>
            <w:r w:rsidRPr="00340B02">
              <w:t>financial.db</w:t>
            </w:r>
            <w:proofErr w:type="spellEnd"/>
          </w:p>
        </w:tc>
      </w:tr>
      <w:tr w:rsidR="00340B02" w:rsidRPr="00340B02" w14:paraId="0901C88C" w14:textId="77777777">
        <w:tc>
          <w:tcPr>
            <w:tcW w:w="0" w:type="auto"/>
            <w:vAlign w:val="center"/>
            <w:hideMark/>
          </w:tcPr>
          <w:p w14:paraId="3D39A60B" w14:textId="77777777" w:rsidR="00340B02" w:rsidRPr="00340B02" w:rsidRDefault="00340B02" w:rsidP="00340B02">
            <w:r w:rsidRPr="00340B02">
              <w:t>配置</w:t>
            </w:r>
            <w:proofErr w:type="gramStart"/>
            <w:r w:rsidRPr="00340B02">
              <w:t>外置化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7A3BA34" w14:textId="77777777" w:rsidR="00340B02" w:rsidRPr="00340B02" w:rsidRDefault="00340B02" w:rsidP="00340B02">
            <w:r w:rsidRPr="00340B02">
              <w:rPr>
                <w:rFonts w:ascii="Segoe UI Emoji" w:hAnsi="Segoe UI Emoji" w:cs="Segoe UI Emoji"/>
              </w:rPr>
              <w:t>✅</w:t>
            </w:r>
            <w:r w:rsidRPr="00340B02">
              <w:t xml:space="preserve"> 新增</w:t>
            </w:r>
          </w:p>
        </w:tc>
        <w:tc>
          <w:tcPr>
            <w:tcW w:w="0" w:type="auto"/>
            <w:vAlign w:val="center"/>
            <w:hideMark/>
          </w:tcPr>
          <w:p w14:paraId="0F2B3E4D" w14:textId="77777777" w:rsidR="00340B02" w:rsidRPr="00340B02" w:rsidRDefault="00340B02" w:rsidP="00340B02">
            <w:r w:rsidRPr="00340B02">
              <w:rPr>
                <w:rFonts w:ascii="Segoe UI Emoji" w:hAnsi="Segoe UI Emoji" w:cs="Segoe UI Emoji"/>
              </w:rPr>
              <w:t>✅</w:t>
            </w:r>
            <w:r w:rsidRPr="00340B02">
              <w:t xml:space="preserve"> 已有，需补充</w:t>
            </w:r>
          </w:p>
        </w:tc>
      </w:tr>
      <w:tr w:rsidR="00340B02" w:rsidRPr="00340B02" w14:paraId="630159AD" w14:textId="77777777">
        <w:tc>
          <w:tcPr>
            <w:tcW w:w="0" w:type="auto"/>
            <w:vAlign w:val="center"/>
            <w:hideMark/>
          </w:tcPr>
          <w:p w14:paraId="24775BA8" w14:textId="77777777" w:rsidR="00340B02" w:rsidRPr="00340B02" w:rsidRDefault="00340B02" w:rsidP="00340B02">
            <w:r w:rsidRPr="00340B02">
              <w:t>热更新</w:t>
            </w:r>
          </w:p>
        </w:tc>
        <w:tc>
          <w:tcPr>
            <w:tcW w:w="0" w:type="auto"/>
            <w:vAlign w:val="center"/>
            <w:hideMark/>
          </w:tcPr>
          <w:p w14:paraId="120409BC" w14:textId="77777777" w:rsidR="00340B02" w:rsidRPr="00340B02" w:rsidRDefault="00340B02" w:rsidP="00340B02">
            <w:r w:rsidRPr="00340B02">
              <w:rPr>
                <w:rFonts w:ascii="Segoe UI Emoji" w:hAnsi="Segoe UI Emoji" w:cs="Segoe UI Emoji"/>
              </w:rPr>
              <w:t>✅</w:t>
            </w:r>
            <w:r w:rsidRPr="00340B02">
              <w:t xml:space="preserve"> 已实现</w:t>
            </w:r>
          </w:p>
        </w:tc>
        <w:tc>
          <w:tcPr>
            <w:tcW w:w="0" w:type="auto"/>
            <w:vAlign w:val="center"/>
            <w:hideMark/>
          </w:tcPr>
          <w:p w14:paraId="3FF632A2" w14:textId="77777777" w:rsidR="00340B02" w:rsidRPr="00340B02" w:rsidRDefault="00340B02" w:rsidP="00340B02">
            <w:r w:rsidRPr="00340B02">
              <w:rPr>
                <w:rFonts w:ascii="Segoe UI Emoji" w:hAnsi="Segoe UI Emoji" w:cs="Segoe UI Emoji"/>
              </w:rPr>
              <w:t>⚠️</w:t>
            </w:r>
            <w:r w:rsidRPr="00340B02">
              <w:t xml:space="preserve"> 需添加</w:t>
            </w:r>
          </w:p>
        </w:tc>
      </w:tr>
      <w:tr w:rsidR="00340B02" w:rsidRPr="00340B02" w14:paraId="6DB7C200" w14:textId="77777777">
        <w:tc>
          <w:tcPr>
            <w:tcW w:w="0" w:type="auto"/>
            <w:vAlign w:val="center"/>
            <w:hideMark/>
          </w:tcPr>
          <w:p w14:paraId="45DA201B" w14:textId="77777777" w:rsidR="00340B02" w:rsidRPr="00340B02" w:rsidRDefault="00340B02" w:rsidP="00340B02">
            <w:r w:rsidRPr="00340B02">
              <w:t>FTS重建脚本</w:t>
            </w:r>
          </w:p>
        </w:tc>
        <w:tc>
          <w:tcPr>
            <w:tcW w:w="0" w:type="auto"/>
            <w:vAlign w:val="center"/>
            <w:hideMark/>
          </w:tcPr>
          <w:p w14:paraId="5C0E98FA" w14:textId="77777777" w:rsidR="00340B02" w:rsidRPr="00340B02" w:rsidRDefault="00340B02" w:rsidP="00340B02">
            <w:r w:rsidRPr="00340B02">
              <w:rPr>
                <w:rFonts w:ascii="Segoe UI Emoji" w:hAnsi="Segoe UI Emoji" w:cs="Segoe UI Emoji"/>
              </w:rPr>
              <w:t>✅</w:t>
            </w:r>
            <w:r w:rsidRPr="00340B02">
              <w:t xml:space="preserve"> rebuild_fts_index.py</w:t>
            </w:r>
          </w:p>
        </w:tc>
        <w:tc>
          <w:tcPr>
            <w:tcW w:w="0" w:type="auto"/>
            <w:vAlign w:val="center"/>
            <w:hideMark/>
          </w:tcPr>
          <w:p w14:paraId="370FA19C" w14:textId="77777777" w:rsidR="00340B02" w:rsidRPr="00340B02" w:rsidRDefault="00340B02" w:rsidP="00340B02">
            <w:r w:rsidRPr="00340B02">
              <w:rPr>
                <w:rFonts w:ascii="Segoe UI Emoji" w:hAnsi="Segoe UI Emoji" w:cs="Segoe UI Emoji"/>
              </w:rPr>
              <w:t>❌</w:t>
            </w:r>
            <w:r w:rsidRPr="00340B02">
              <w:t xml:space="preserve"> 不需要（无FTS）</w:t>
            </w:r>
          </w:p>
        </w:tc>
      </w:tr>
      <w:tr w:rsidR="00340B02" w:rsidRPr="00340B02" w14:paraId="14897117" w14:textId="77777777">
        <w:tc>
          <w:tcPr>
            <w:tcW w:w="0" w:type="auto"/>
            <w:vAlign w:val="center"/>
            <w:hideMark/>
          </w:tcPr>
          <w:p w14:paraId="3D9A5C28" w14:textId="77777777" w:rsidR="00340B02" w:rsidRPr="00340B02" w:rsidRDefault="00340B02" w:rsidP="00340B02">
            <w:r w:rsidRPr="00340B02">
              <w:t>配置更新脚本</w:t>
            </w:r>
          </w:p>
        </w:tc>
        <w:tc>
          <w:tcPr>
            <w:tcW w:w="0" w:type="auto"/>
            <w:vAlign w:val="center"/>
            <w:hideMark/>
          </w:tcPr>
          <w:p w14:paraId="65CE4292" w14:textId="77777777" w:rsidR="00340B02" w:rsidRPr="00340B02" w:rsidRDefault="00340B02" w:rsidP="00340B02">
            <w:r w:rsidRPr="00340B02">
              <w:rPr>
                <w:rFonts w:ascii="Segoe UI Emoji" w:hAnsi="Segoe UI Emoji" w:cs="Segoe UI Emoji"/>
              </w:rPr>
              <w:t>✅</w:t>
            </w:r>
            <w:r w:rsidRPr="00340B02">
              <w:t xml:space="preserve"> update_tax_config.py</w:t>
            </w:r>
          </w:p>
        </w:tc>
        <w:tc>
          <w:tcPr>
            <w:tcW w:w="0" w:type="auto"/>
            <w:vAlign w:val="center"/>
            <w:hideMark/>
          </w:tcPr>
          <w:p w14:paraId="34DCC54A" w14:textId="77777777" w:rsidR="00340B02" w:rsidRPr="00340B02" w:rsidRDefault="00340B02" w:rsidP="00340B02">
            <w:r w:rsidRPr="00340B02">
              <w:rPr>
                <w:rFonts w:ascii="Segoe UI Emoji" w:hAnsi="Segoe UI Emoji" w:cs="Segoe UI Emoji"/>
              </w:rPr>
              <w:t>⚠️</w:t>
            </w:r>
            <w:r w:rsidRPr="00340B02">
              <w:t xml:space="preserve"> </w:t>
            </w:r>
            <w:proofErr w:type="gramStart"/>
            <w:r w:rsidRPr="00340B02">
              <w:t>需创建</w:t>
            </w:r>
            <w:proofErr w:type="gramEnd"/>
          </w:p>
        </w:tc>
      </w:tr>
      <w:tr w:rsidR="00340B02" w:rsidRPr="00340B02" w14:paraId="63F0C1AF" w14:textId="77777777">
        <w:tc>
          <w:tcPr>
            <w:tcW w:w="0" w:type="auto"/>
            <w:vAlign w:val="center"/>
            <w:hideMark/>
          </w:tcPr>
          <w:p w14:paraId="77C44496" w14:textId="77777777" w:rsidR="00340B02" w:rsidRPr="00340B02" w:rsidRDefault="00340B02" w:rsidP="00340B02">
            <w:r w:rsidRPr="00340B02">
              <w:lastRenderedPageBreak/>
              <w:t>详解文档</w:t>
            </w:r>
          </w:p>
        </w:tc>
        <w:tc>
          <w:tcPr>
            <w:tcW w:w="0" w:type="auto"/>
            <w:vAlign w:val="center"/>
            <w:hideMark/>
          </w:tcPr>
          <w:p w14:paraId="3F882867" w14:textId="77777777" w:rsidR="00340B02" w:rsidRPr="00340B02" w:rsidRDefault="00340B02" w:rsidP="00340B02">
            <w:r w:rsidRPr="00340B02">
              <w:rPr>
                <w:rFonts w:ascii="Segoe UI Emoji" w:hAnsi="Segoe UI Emoji" w:cs="Segoe UI Emoji"/>
              </w:rPr>
              <w:t>✅</w:t>
            </w:r>
            <w:r w:rsidRPr="00340B02">
              <w:t xml:space="preserve"> 已有</w:t>
            </w:r>
          </w:p>
        </w:tc>
        <w:tc>
          <w:tcPr>
            <w:tcW w:w="0" w:type="auto"/>
            <w:vAlign w:val="center"/>
            <w:hideMark/>
          </w:tcPr>
          <w:p w14:paraId="6582BF46" w14:textId="77777777" w:rsidR="00340B02" w:rsidRPr="00340B02" w:rsidRDefault="00340B02" w:rsidP="00340B02">
            <w:r w:rsidRPr="00340B02">
              <w:rPr>
                <w:rFonts w:ascii="Segoe UI Emoji" w:hAnsi="Segoe UI Emoji" w:cs="Segoe UI Emoji"/>
              </w:rPr>
              <w:t>⚠️</w:t>
            </w:r>
            <w:r w:rsidRPr="00340B02">
              <w:t xml:space="preserve"> </w:t>
            </w:r>
            <w:proofErr w:type="gramStart"/>
            <w:r w:rsidRPr="00340B02">
              <w:t>需创建</w:t>
            </w:r>
            <w:proofErr w:type="gramEnd"/>
          </w:p>
        </w:tc>
      </w:tr>
      <w:tr w:rsidR="00340B02" w:rsidRPr="00340B02" w14:paraId="06216DA4" w14:textId="77777777">
        <w:tc>
          <w:tcPr>
            <w:tcW w:w="0" w:type="auto"/>
            <w:vAlign w:val="center"/>
            <w:hideMark/>
          </w:tcPr>
          <w:p w14:paraId="26434DF0" w14:textId="77777777" w:rsidR="00340B02" w:rsidRPr="00340B02" w:rsidRDefault="00340B02" w:rsidP="00340B02">
            <w:r w:rsidRPr="00340B02">
              <w:t>维护手册</w:t>
            </w:r>
          </w:p>
        </w:tc>
        <w:tc>
          <w:tcPr>
            <w:tcW w:w="0" w:type="auto"/>
            <w:vAlign w:val="center"/>
            <w:hideMark/>
          </w:tcPr>
          <w:p w14:paraId="7F11B139" w14:textId="77777777" w:rsidR="00340B02" w:rsidRPr="00340B02" w:rsidRDefault="00340B02" w:rsidP="00340B02">
            <w:r w:rsidRPr="00340B02">
              <w:rPr>
                <w:rFonts w:ascii="Segoe UI Emoji" w:hAnsi="Segoe UI Emoji" w:cs="Segoe UI Emoji"/>
              </w:rPr>
              <w:t>✅</w:t>
            </w:r>
            <w:r w:rsidRPr="00340B02">
              <w:t xml:space="preserve"> 已有</w:t>
            </w:r>
          </w:p>
        </w:tc>
        <w:tc>
          <w:tcPr>
            <w:tcW w:w="0" w:type="auto"/>
            <w:vAlign w:val="center"/>
            <w:hideMark/>
          </w:tcPr>
          <w:p w14:paraId="64C8CB05" w14:textId="77777777" w:rsidR="00340B02" w:rsidRPr="00340B02" w:rsidRDefault="00340B02" w:rsidP="00340B02">
            <w:r w:rsidRPr="00340B02">
              <w:rPr>
                <w:rFonts w:ascii="Segoe UI Emoji" w:hAnsi="Segoe UI Emoji" w:cs="Segoe UI Emoji"/>
              </w:rPr>
              <w:t>⚠️</w:t>
            </w:r>
            <w:r w:rsidRPr="00340B02">
              <w:t xml:space="preserve"> </w:t>
            </w:r>
            <w:proofErr w:type="gramStart"/>
            <w:r w:rsidRPr="00340B02">
              <w:t>需创建</w:t>
            </w:r>
            <w:proofErr w:type="gramEnd"/>
          </w:p>
        </w:tc>
      </w:tr>
    </w:tbl>
    <w:p w14:paraId="4B77D27E" w14:textId="77777777" w:rsidR="00340B02" w:rsidRPr="00340B02" w:rsidRDefault="00340B02" w:rsidP="00340B02">
      <w:r w:rsidRPr="00340B02">
        <w:pict w14:anchorId="5664A10B">
          <v:rect id="_x0000_i1080" style="width:456pt;height:.75pt" o:hrpct="0" o:hralign="center" o:hrstd="t" o:hrnoshade="t" o:hr="t" fillcolor="#3b3b3b" stroked="f"/>
        </w:pict>
      </w:r>
    </w:p>
    <w:p w14:paraId="4ED3022A" w14:textId="77777777" w:rsidR="00340B02" w:rsidRPr="00340B02" w:rsidRDefault="00340B02" w:rsidP="00340B02">
      <w:pPr>
        <w:rPr>
          <w:b/>
          <w:bCs/>
        </w:rPr>
      </w:pPr>
      <w:r w:rsidRPr="00340B02">
        <w:rPr>
          <w:b/>
          <w:bCs/>
        </w:rPr>
        <w:t>五、User Review Required</w:t>
      </w:r>
    </w:p>
    <w:p w14:paraId="1006EFA9" w14:textId="77777777" w:rsidR="00340B02" w:rsidRPr="00340B02" w:rsidRDefault="00340B02" w:rsidP="00340B02">
      <w:r w:rsidRPr="00340B02">
        <w:t>NOTE</w:t>
      </w:r>
    </w:p>
    <w:p w14:paraId="7524D72C" w14:textId="77777777" w:rsidR="00340B02" w:rsidRPr="00340B02" w:rsidRDefault="00340B02" w:rsidP="00340B02">
      <w:proofErr w:type="spellStart"/>
      <w:r w:rsidRPr="00340B02">
        <w:t>financial.db</w:t>
      </w:r>
      <w:proofErr w:type="spellEnd"/>
      <w:r w:rsidRPr="00340B02">
        <w:t xml:space="preserve"> 已有较好的配置架构，主要是补充热更新、提取少量硬编码、创建维护脚本和文档。</w:t>
      </w:r>
    </w:p>
    <w:p w14:paraId="215F9657" w14:textId="77777777" w:rsidR="00340B02" w:rsidRPr="00340B02" w:rsidRDefault="00340B02" w:rsidP="00340B02">
      <w:r w:rsidRPr="00340B02">
        <w:t xml:space="preserve">工作量估计：比 </w:t>
      </w:r>
      <w:proofErr w:type="spellStart"/>
      <w:r w:rsidRPr="00340B02">
        <w:t>tax_incentives.db</w:t>
      </w:r>
      <w:proofErr w:type="spellEnd"/>
      <w:r w:rsidRPr="00340B02">
        <w:t xml:space="preserve"> 少约 40%（因为基础架构已存在）。</w:t>
      </w:r>
    </w:p>
    <w:p w14:paraId="6B175C0C" w14:textId="77777777" w:rsidR="00340B02" w:rsidRPr="00340B02" w:rsidRDefault="00340B02" w:rsidP="00340B02">
      <w:r w:rsidRPr="00340B02">
        <w:t>请确认是否按上述计划执行？</w:t>
      </w:r>
    </w:p>
    <w:p w14:paraId="0DA74A1D" w14:textId="77777777" w:rsidR="00191148" w:rsidRPr="00340B02" w:rsidRDefault="00191148"/>
    <w:sectPr w:rsidR="00191148" w:rsidRPr="00340B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C302F"/>
    <w:multiLevelType w:val="multilevel"/>
    <w:tmpl w:val="762A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487232"/>
    <w:multiLevelType w:val="multilevel"/>
    <w:tmpl w:val="5FC21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2811E02"/>
    <w:multiLevelType w:val="multilevel"/>
    <w:tmpl w:val="B8B4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CC8481B"/>
    <w:multiLevelType w:val="multilevel"/>
    <w:tmpl w:val="0D6A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8DB644A"/>
    <w:multiLevelType w:val="multilevel"/>
    <w:tmpl w:val="4A4A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9152B87"/>
    <w:multiLevelType w:val="multilevel"/>
    <w:tmpl w:val="3BE6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31615992">
    <w:abstractNumId w:val="5"/>
  </w:num>
  <w:num w:numId="2" w16cid:durableId="1952005227">
    <w:abstractNumId w:val="4"/>
  </w:num>
  <w:num w:numId="3" w16cid:durableId="1009451069">
    <w:abstractNumId w:val="1"/>
  </w:num>
  <w:num w:numId="4" w16cid:durableId="2021852438">
    <w:abstractNumId w:val="2"/>
  </w:num>
  <w:num w:numId="5" w16cid:durableId="1653220077">
    <w:abstractNumId w:val="3"/>
  </w:num>
  <w:num w:numId="6" w16cid:durableId="1561360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B02"/>
    <w:rsid w:val="000A0140"/>
    <w:rsid w:val="00110BB9"/>
    <w:rsid w:val="00191148"/>
    <w:rsid w:val="002450A2"/>
    <w:rsid w:val="00247B48"/>
    <w:rsid w:val="00281A99"/>
    <w:rsid w:val="0029031E"/>
    <w:rsid w:val="00340B02"/>
    <w:rsid w:val="00535EBB"/>
    <w:rsid w:val="00545B27"/>
    <w:rsid w:val="005F4E9F"/>
    <w:rsid w:val="00700CDE"/>
    <w:rsid w:val="007F4C7E"/>
    <w:rsid w:val="009E5848"/>
    <w:rsid w:val="00A66EB4"/>
    <w:rsid w:val="00A82695"/>
    <w:rsid w:val="00B70981"/>
    <w:rsid w:val="00D46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51937"/>
  <w15:chartTrackingRefBased/>
  <w15:docId w15:val="{ECE6A37E-4CF0-4ED1-9406-F5A2A73F2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40B0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0B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0B0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0B0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0B0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0B0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0B0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0B0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0B0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40B0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40B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40B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40B0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40B0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40B0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40B0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40B0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40B0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40B0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40B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0B0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40B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40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40B0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0B0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40B0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40B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40B0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40B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320</Words>
  <Characters>1828</Characters>
  <Application>Microsoft Office Word</Application>
  <DocSecurity>0</DocSecurity>
  <Lines>15</Lines>
  <Paragraphs>4</Paragraphs>
  <ScaleCrop>false</ScaleCrop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Zhu</dc:creator>
  <cp:keywords/>
  <dc:description/>
  <cp:lastModifiedBy>Kelvin Zhu</cp:lastModifiedBy>
  <cp:revision>1</cp:revision>
  <dcterms:created xsi:type="dcterms:W3CDTF">2026-01-18T03:28:00Z</dcterms:created>
  <dcterms:modified xsi:type="dcterms:W3CDTF">2026-01-18T03:29:00Z</dcterms:modified>
</cp:coreProperties>
</file>