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1536" w14:textId="77777777" w:rsidR="00022D2C" w:rsidRPr="00022D2C" w:rsidRDefault="00022D2C" w:rsidP="00032DEA">
      <w:pPr>
        <w:jc w:val="center"/>
        <w:rPr>
          <w:b/>
          <w:bCs/>
          <w:sz w:val="24"/>
          <w:szCs w:val="28"/>
        </w:rPr>
      </w:pPr>
      <w:proofErr w:type="spellStart"/>
      <w:r w:rsidRPr="00022D2C">
        <w:rPr>
          <w:b/>
          <w:bCs/>
          <w:sz w:val="24"/>
          <w:szCs w:val="28"/>
        </w:rPr>
        <w:t>FinTax</w:t>
      </w:r>
      <w:proofErr w:type="spellEnd"/>
      <w:r w:rsidRPr="00022D2C">
        <w:rPr>
          <w:b/>
          <w:bCs/>
          <w:sz w:val="24"/>
          <w:szCs w:val="28"/>
        </w:rPr>
        <w:t xml:space="preserve"> AI 产品说明文档</w:t>
      </w:r>
    </w:p>
    <w:p w14:paraId="6AF8BA64" w14:textId="77777777" w:rsidR="00022D2C" w:rsidRPr="00022D2C" w:rsidRDefault="00022D2C" w:rsidP="00022D2C">
      <w:r w:rsidRPr="00022D2C">
        <w:rPr>
          <w:b/>
          <w:bCs/>
        </w:rPr>
        <w:t>版本</w:t>
      </w:r>
      <w:r w:rsidRPr="00022D2C">
        <w:t>: 1.0 </w:t>
      </w:r>
      <w:r w:rsidRPr="00022D2C">
        <w:rPr>
          <w:b/>
          <w:bCs/>
        </w:rPr>
        <w:t>日期</w:t>
      </w:r>
      <w:r w:rsidRPr="00022D2C">
        <w:t>: 2026年3月18日 </w:t>
      </w:r>
      <w:r w:rsidRPr="00022D2C">
        <w:rPr>
          <w:b/>
          <w:bCs/>
        </w:rPr>
        <w:t>面向用户</w:t>
      </w:r>
      <w:r w:rsidRPr="00022D2C">
        <w:t>: 企业用户、税务顾问、系统管理员</w:t>
      </w:r>
    </w:p>
    <w:p w14:paraId="63137F3E" w14:textId="77777777" w:rsidR="00022D2C" w:rsidRPr="00022D2C" w:rsidRDefault="00022D2C" w:rsidP="00022D2C">
      <w:r w:rsidRPr="00022D2C">
        <w:pict w14:anchorId="28FDF654">
          <v:rect id="_x0000_i1121" style="width:0;height:0" o:hralign="center" o:hrstd="t" o:hr="t" fillcolor="#a0a0a0" stroked="f"/>
        </w:pict>
      </w:r>
    </w:p>
    <w:p w14:paraId="7E056388" w14:textId="77777777" w:rsidR="00022D2C" w:rsidRPr="00022D2C" w:rsidRDefault="00022D2C" w:rsidP="00022D2C">
      <w:r w:rsidRPr="00022D2C">
        <w:t>目录</w:t>
      </w:r>
    </w:p>
    <w:p w14:paraId="2FC85BD5" w14:textId="77777777" w:rsidR="00022D2C" w:rsidRPr="00022D2C" w:rsidRDefault="00022D2C" w:rsidP="00022D2C">
      <w:pPr>
        <w:numPr>
          <w:ilvl w:val="0"/>
          <w:numId w:val="1"/>
        </w:numPr>
      </w:pPr>
      <w:hyperlink r:id="rId5" w:anchor="%E4%BA%A7%E5%93%81%E6%A6%82%E8%BF%B0" w:history="1">
        <w:r w:rsidRPr="00022D2C">
          <w:rPr>
            <w:rStyle w:val="af0"/>
          </w:rPr>
          <w:t>产品概述</w:t>
        </w:r>
      </w:hyperlink>
    </w:p>
    <w:p w14:paraId="3477C4EF" w14:textId="77777777" w:rsidR="00022D2C" w:rsidRPr="00022D2C" w:rsidRDefault="00022D2C" w:rsidP="00022D2C">
      <w:pPr>
        <w:numPr>
          <w:ilvl w:val="0"/>
          <w:numId w:val="1"/>
        </w:numPr>
      </w:pPr>
      <w:hyperlink r:id="rId6" w:anchor="%E7%B3%BB%E7%BB%9F%E6%9E%B6%E6%9E%84" w:history="1">
        <w:r w:rsidRPr="00022D2C">
          <w:rPr>
            <w:rStyle w:val="af0"/>
          </w:rPr>
          <w:t>系统架构</w:t>
        </w:r>
      </w:hyperlink>
    </w:p>
    <w:p w14:paraId="71CAD465" w14:textId="77777777" w:rsidR="00022D2C" w:rsidRPr="00022D2C" w:rsidRDefault="00022D2C" w:rsidP="00022D2C">
      <w:pPr>
        <w:numPr>
          <w:ilvl w:val="0"/>
          <w:numId w:val="1"/>
        </w:numPr>
      </w:pPr>
      <w:hyperlink r:id="rId7" w:anchor="%E6%A0%B8%E5%BF%83%E5%8A%9F%E8%83%BD" w:history="1">
        <w:r w:rsidRPr="00022D2C">
          <w:rPr>
            <w:rStyle w:val="af0"/>
          </w:rPr>
          <w:t>核心功能</w:t>
        </w:r>
      </w:hyperlink>
    </w:p>
    <w:p w14:paraId="0D432327" w14:textId="77777777" w:rsidR="00022D2C" w:rsidRPr="00022D2C" w:rsidRDefault="00022D2C" w:rsidP="00022D2C">
      <w:pPr>
        <w:numPr>
          <w:ilvl w:val="0"/>
          <w:numId w:val="1"/>
        </w:numPr>
      </w:pPr>
      <w:hyperlink r:id="rId8" w:anchor="%E6%95%B0%E6%8D%AE%E4%B8%8E%E4%BF%A1%E6%81%AF" w:history="1">
        <w:r w:rsidRPr="00022D2C">
          <w:rPr>
            <w:rStyle w:val="af0"/>
          </w:rPr>
          <w:t>数据与信息</w:t>
        </w:r>
      </w:hyperlink>
    </w:p>
    <w:p w14:paraId="63A83767" w14:textId="77777777" w:rsidR="00022D2C" w:rsidRPr="00022D2C" w:rsidRDefault="00022D2C" w:rsidP="00022D2C">
      <w:pPr>
        <w:numPr>
          <w:ilvl w:val="0"/>
          <w:numId w:val="1"/>
        </w:numPr>
      </w:pPr>
      <w:hyperlink r:id="rId9" w:anchor="%E5%85%B3%E9%94%AE%E6%8A%80%E6%9C%AF%E5%AE%9E%E7%8E%B0" w:history="1">
        <w:r w:rsidRPr="00022D2C">
          <w:rPr>
            <w:rStyle w:val="af0"/>
          </w:rPr>
          <w:t>关键技术实现</w:t>
        </w:r>
      </w:hyperlink>
    </w:p>
    <w:p w14:paraId="47625903" w14:textId="77777777" w:rsidR="00022D2C" w:rsidRPr="00022D2C" w:rsidRDefault="00022D2C" w:rsidP="00022D2C">
      <w:pPr>
        <w:numPr>
          <w:ilvl w:val="0"/>
          <w:numId w:val="1"/>
        </w:numPr>
      </w:pPr>
      <w:hyperlink r:id="rId10" w:anchor="%E7%94%A8%E6%88%B7%E5%9C%BA%E6%99%AF%E4%B8%8E%E7%97%9B%E7%82%B9%E8%A7%A3%E5%86%B3" w:history="1">
        <w:r w:rsidRPr="00022D2C">
          <w:rPr>
            <w:rStyle w:val="af0"/>
          </w:rPr>
          <w:t>用户场景与痛点解决</w:t>
        </w:r>
      </w:hyperlink>
    </w:p>
    <w:p w14:paraId="22FDA5D4" w14:textId="77777777" w:rsidR="00022D2C" w:rsidRPr="00022D2C" w:rsidRDefault="00022D2C" w:rsidP="00022D2C">
      <w:pPr>
        <w:numPr>
          <w:ilvl w:val="0"/>
          <w:numId w:val="1"/>
        </w:numPr>
      </w:pPr>
      <w:hyperlink r:id="rId11" w:anchor="%E7%B3%BB%E7%BB%9F%E7%BB%B4%E6%8A%A4%E4%B8%8E%E6%89%A9%E5%B1%95" w:history="1">
        <w:r w:rsidRPr="00022D2C">
          <w:rPr>
            <w:rStyle w:val="af0"/>
          </w:rPr>
          <w:t>系统维护与扩展</w:t>
        </w:r>
      </w:hyperlink>
    </w:p>
    <w:p w14:paraId="77CF7268" w14:textId="77777777" w:rsidR="00022D2C" w:rsidRPr="00022D2C" w:rsidRDefault="00022D2C" w:rsidP="00022D2C">
      <w:pPr>
        <w:numPr>
          <w:ilvl w:val="0"/>
          <w:numId w:val="1"/>
        </w:numPr>
      </w:pPr>
      <w:hyperlink r:id="rId12" w:anchor="%E5%AE%89%E5%85%A8%E4%B8%8E%E6%9D%83%E9%99%90" w:history="1">
        <w:r w:rsidRPr="00022D2C">
          <w:rPr>
            <w:rStyle w:val="af0"/>
          </w:rPr>
          <w:t>安全与权限</w:t>
        </w:r>
      </w:hyperlink>
    </w:p>
    <w:p w14:paraId="6C64E90E" w14:textId="77777777" w:rsidR="00022D2C" w:rsidRPr="00022D2C" w:rsidRDefault="00022D2C" w:rsidP="00022D2C">
      <w:pPr>
        <w:numPr>
          <w:ilvl w:val="0"/>
          <w:numId w:val="1"/>
        </w:numPr>
      </w:pPr>
      <w:hyperlink r:id="rId13" w:anchor="%E6%80%A7%E8%83%BD%E4%BC%98%E5%8C%96" w:history="1">
        <w:r w:rsidRPr="00022D2C">
          <w:rPr>
            <w:rStyle w:val="af0"/>
          </w:rPr>
          <w:t>性能优化</w:t>
        </w:r>
      </w:hyperlink>
    </w:p>
    <w:p w14:paraId="764D9FDD" w14:textId="77777777" w:rsidR="00022D2C" w:rsidRPr="00022D2C" w:rsidRDefault="00022D2C" w:rsidP="00022D2C">
      <w:pPr>
        <w:numPr>
          <w:ilvl w:val="0"/>
          <w:numId w:val="1"/>
        </w:numPr>
      </w:pPr>
      <w:hyperlink r:id="rId14" w:anchor="%E9%83%A8%E7%BD%B2%E4%B8%8E%E9%85%8D%E7%BD%AE" w:history="1">
        <w:r w:rsidRPr="00022D2C">
          <w:rPr>
            <w:rStyle w:val="af0"/>
          </w:rPr>
          <w:t>部署与配置</w:t>
        </w:r>
      </w:hyperlink>
    </w:p>
    <w:p w14:paraId="1AFAE323" w14:textId="77777777" w:rsidR="00022D2C" w:rsidRPr="00022D2C" w:rsidRDefault="00022D2C" w:rsidP="00022D2C">
      <w:r w:rsidRPr="00022D2C">
        <w:pict w14:anchorId="31DFB0FC">
          <v:rect id="_x0000_i1122" style="width:0;height:0" o:hralign="center" o:hrstd="t" o:hr="t" fillcolor="#a0a0a0" stroked="f"/>
        </w:pict>
      </w:r>
    </w:p>
    <w:p w14:paraId="25E88750" w14:textId="4642A148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1. </w:t>
      </w:r>
      <w:r w:rsidR="00022D2C" w:rsidRPr="00022D2C">
        <w:rPr>
          <w:b/>
          <w:bCs/>
          <w:sz w:val="24"/>
          <w:szCs w:val="28"/>
        </w:rPr>
        <w:t>产品概述</w:t>
      </w:r>
    </w:p>
    <w:p w14:paraId="649BDA7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1.1 产品定位</w:t>
      </w:r>
    </w:p>
    <w:p w14:paraId="4A199965" w14:textId="77777777" w:rsidR="00022D2C" w:rsidRPr="00022D2C" w:rsidRDefault="00022D2C" w:rsidP="00022D2C">
      <w:proofErr w:type="spellStart"/>
      <w:r w:rsidRPr="00022D2C">
        <w:t>FinTax</w:t>
      </w:r>
      <w:proofErr w:type="spellEnd"/>
      <w:r w:rsidRPr="00022D2C">
        <w:t xml:space="preserve"> AI 是一款面向中国企业的</w:t>
      </w:r>
      <w:r w:rsidRPr="00022D2C">
        <w:rPr>
          <w:b/>
          <w:bCs/>
        </w:rPr>
        <w:t>智能税务与财务咨询平台</w:t>
      </w:r>
      <w:r w:rsidRPr="00022D2C">
        <w:t>，通过自然语言处理技术，将复杂的财税数据查询转化为简单的对话交互。系统采用两阶段 NL2SQL（自然语言转SQL）技术，结合大语言模型（LLM）的语义理解能力和结构化数据库的精确查询能力，为企业提供实时、准确的财税数据分析服务。</w:t>
      </w:r>
    </w:p>
    <w:p w14:paraId="531E831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1.2 核心价值</w:t>
      </w:r>
    </w:p>
    <w:p w14:paraId="54971909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降低专业门槛</w:t>
      </w:r>
      <w:r w:rsidRPr="00022D2C">
        <w:t>：非财税专业人员也能快速获取财税数据，无需学习复杂的报表结构</w:t>
      </w:r>
    </w:p>
    <w:p w14:paraId="43A863C2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提升决策效率</w:t>
      </w:r>
      <w:r w:rsidRPr="00022D2C">
        <w:t>：秒级响应，支持多轮对话，快速获得所需信息</w:t>
      </w:r>
    </w:p>
    <w:p w14:paraId="2E07DC20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数据准确可靠</w:t>
      </w:r>
      <w:r w:rsidRPr="00022D2C">
        <w:t>：基于结构化数据库，避免大模型幻觉问题</w:t>
      </w:r>
    </w:p>
    <w:p w14:paraId="7E947882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全域数据整合</w:t>
      </w:r>
      <w:r w:rsidRPr="00022D2C">
        <w:t>：整合增值税、企业所得税、财务报表、发票、财务指标等9大</w:t>
      </w:r>
      <w:r w:rsidRPr="00022D2C">
        <w:lastRenderedPageBreak/>
        <w:t>数据域</w:t>
      </w:r>
    </w:p>
    <w:p w14:paraId="20E01EF8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智能税务筹划</w:t>
      </w:r>
      <w:r w:rsidRPr="00022D2C">
        <w:t>：结合税收优惠政策库和法规知识库，提供综合税务建议</w:t>
      </w:r>
    </w:p>
    <w:p w14:paraId="5110E0C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1.3 技术特点</w:t>
      </w:r>
    </w:p>
    <w:p w14:paraId="0F8C9747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混合路由架构</w:t>
      </w:r>
      <w:r w:rsidRPr="00022D2C">
        <w:t>：智能识别查询意图，分别路由到财务数据查询、税收优惠政策检索、法规知识库查询三大引擎</w:t>
      </w:r>
    </w:p>
    <w:p w14:paraId="1F9435D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两阶段 NL2SQL</w:t>
      </w:r>
      <w:r w:rsidRPr="00022D2C">
        <w:t>：Stage 1 意图解析 + Stage 2 SQL生成，确保查询准确性</w:t>
      </w:r>
    </w:p>
    <w:p w14:paraId="13E34C89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确定性计算路径</w:t>
      </w:r>
      <w:r w:rsidRPr="00022D2C">
        <w:t>：对于财务指标和跨域概念查询，提供无需LLM的确定性计算路径，提升速度和准确性</w:t>
      </w:r>
    </w:p>
    <w:p w14:paraId="11FBD0C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多轮对话支持</w:t>
      </w:r>
      <w:r w:rsidRPr="00022D2C">
        <w:t>：支持上下文继承和跨路由综合分析，实现连续对话体验</w:t>
      </w:r>
    </w:p>
    <w:p w14:paraId="048628AF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双层缓存机制</w:t>
      </w:r>
      <w:r w:rsidRPr="00022D2C">
        <w:t>：L1结果缓存 + L2模板缓存，大幅提升响应速度</w:t>
      </w:r>
    </w:p>
    <w:p w14:paraId="29D37DB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SSE流式输出</w:t>
      </w:r>
      <w:r w:rsidRPr="00022D2C">
        <w:t>：实时流式响应，提升用户体验</w:t>
      </w:r>
    </w:p>
    <w:p w14:paraId="318BB66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1.4 适用场景</w:t>
      </w:r>
    </w:p>
    <w:p w14:paraId="57E10866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企业财务人员</w:t>
      </w:r>
      <w:r w:rsidRPr="00022D2C">
        <w:t>：日常财税数据查询、报表分析、税负分析</w:t>
      </w:r>
    </w:p>
    <w:p w14:paraId="6F0C045F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税务顾问/事务所</w:t>
      </w:r>
      <w:r w:rsidRPr="00022D2C">
        <w:t>：多客户管理、税务筹划、合</w:t>
      </w:r>
      <w:proofErr w:type="gramStart"/>
      <w:r w:rsidRPr="00022D2C">
        <w:t>规</w:t>
      </w:r>
      <w:proofErr w:type="gramEnd"/>
      <w:r w:rsidRPr="00022D2C">
        <w:t>检查</w:t>
      </w:r>
    </w:p>
    <w:p w14:paraId="3B10B01D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集团企业</w:t>
      </w:r>
      <w:r w:rsidRPr="00022D2C">
        <w:t>：多子公司数据对比、集团财务分析</w:t>
      </w:r>
    </w:p>
    <w:p w14:paraId="0A412F44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企业管理层</w:t>
      </w:r>
      <w:r w:rsidRPr="00022D2C">
        <w:t>：经营决策支持、财务健康度监控</w:t>
      </w:r>
    </w:p>
    <w:p w14:paraId="01BEF84F" w14:textId="77777777" w:rsidR="00022D2C" w:rsidRPr="00022D2C" w:rsidRDefault="00022D2C" w:rsidP="00022D2C">
      <w:r w:rsidRPr="00022D2C">
        <w:pict w14:anchorId="6D957D6C">
          <v:rect id="_x0000_i1123" style="width:0;height:0" o:hralign="center" o:hrstd="t" o:hr="t" fillcolor="#a0a0a0" stroked="f"/>
        </w:pict>
      </w:r>
    </w:p>
    <w:p w14:paraId="16488F72" w14:textId="2AE98E29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2. </w:t>
      </w:r>
      <w:r w:rsidR="00022D2C" w:rsidRPr="00022D2C">
        <w:rPr>
          <w:b/>
          <w:bCs/>
          <w:sz w:val="24"/>
          <w:szCs w:val="28"/>
        </w:rPr>
        <w:t>系统架构</w:t>
      </w:r>
    </w:p>
    <w:p w14:paraId="78B3CA5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2.1 整体架构图</w:t>
      </w:r>
    </w:p>
    <w:p w14:paraId="2466C98C" w14:textId="77777777" w:rsidR="00022D2C" w:rsidRPr="00022D2C" w:rsidRDefault="00022D2C" w:rsidP="00022D2C">
      <w:r w:rsidRPr="00022D2C">
        <w:t>graph TB</w:t>
      </w:r>
    </w:p>
    <w:p w14:paraId="164EB43D" w14:textId="77777777" w:rsidR="00022D2C" w:rsidRPr="00022D2C" w:rsidRDefault="00022D2C" w:rsidP="00022D2C">
      <w:r w:rsidRPr="00022D2C">
        <w:t xml:space="preserve">    subgraph "前端层 Frontend"</w:t>
      </w:r>
    </w:p>
    <w:p w14:paraId="64653A5C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A[</w:t>
      </w:r>
      <w:proofErr w:type="gramEnd"/>
      <w:r w:rsidRPr="00022D2C">
        <w:t>React SPA&lt;</w:t>
      </w:r>
      <w:proofErr w:type="spellStart"/>
      <w:r w:rsidRPr="00022D2C">
        <w:t>br</w:t>
      </w:r>
      <w:proofErr w:type="spellEnd"/>
      <w:r w:rsidRPr="00022D2C">
        <w:t>/&gt;Vite + React 19]</w:t>
      </w:r>
    </w:p>
    <w:p w14:paraId="1A7CD016" w14:textId="77777777" w:rsidR="00022D2C" w:rsidRPr="00022D2C" w:rsidRDefault="00022D2C" w:rsidP="00022D2C">
      <w:r w:rsidRPr="00022D2C">
        <w:t xml:space="preserve">        A1[工作台 Dashboard]</w:t>
      </w:r>
    </w:p>
    <w:p w14:paraId="4147AEB7" w14:textId="77777777" w:rsidR="00022D2C" w:rsidRPr="00022D2C" w:rsidRDefault="00022D2C" w:rsidP="00022D2C">
      <w:r w:rsidRPr="00022D2C">
        <w:t xml:space="preserve">        A2[AI智问 Chat]</w:t>
      </w:r>
    </w:p>
    <w:p w14:paraId="76066A55" w14:textId="77777777" w:rsidR="00022D2C" w:rsidRPr="00022D2C" w:rsidRDefault="00022D2C" w:rsidP="00022D2C">
      <w:r w:rsidRPr="00022D2C">
        <w:t xml:space="preserve">        A3[企业画像 Profile]</w:t>
      </w:r>
    </w:p>
    <w:p w14:paraId="6F2A467F" w14:textId="77777777" w:rsidR="00022D2C" w:rsidRPr="00022D2C" w:rsidRDefault="00022D2C" w:rsidP="00022D2C">
      <w:r w:rsidRPr="00022D2C">
        <w:t xml:space="preserve">        A4[数据管理 Data </w:t>
      </w:r>
      <w:proofErr w:type="spellStart"/>
      <w:r w:rsidRPr="00022D2C">
        <w:t>Mgmt</w:t>
      </w:r>
      <w:proofErr w:type="spellEnd"/>
      <w:r w:rsidRPr="00022D2C">
        <w:t>]</w:t>
      </w:r>
    </w:p>
    <w:p w14:paraId="43DF6DA6" w14:textId="77777777" w:rsidR="00022D2C" w:rsidRPr="00022D2C" w:rsidRDefault="00022D2C" w:rsidP="00022D2C">
      <w:r w:rsidRPr="00022D2C">
        <w:t xml:space="preserve">        A5[系统设置 Settings]</w:t>
      </w:r>
    </w:p>
    <w:p w14:paraId="6D7E485A" w14:textId="77777777" w:rsidR="00022D2C" w:rsidRPr="00022D2C" w:rsidRDefault="00022D2C" w:rsidP="00022D2C">
      <w:r w:rsidRPr="00022D2C">
        <w:lastRenderedPageBreak/>
        <w:t xml:space="preserve">    end</w:t>
      </w:r>
    </w:p>
    <w:p w14:paraId="20AA96BD" w14:textId="77777777" w:rsidR="00022D2C" w:rsidRPr="00022D2C" w:rsidRDefault="00022D2C" w:rsidP="00022D2C"/>
    <w:p w14:paraId="4B6595D2" w14:textId="77777777" w:rsidR="00022D2C" w:rsidRPr="00022D2C" w:rsidRDefault="00022D2C" w:rsidP="00022D2C">
      <w:r w:rsidRPr="00022D2C">
        <w:t xml:space="preserve">    subgraph "API网关层 API Gateway"</w:t>
      </w:r>
    </w:p>
    <w:p w14:paraId="133165DE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B[</w:t>
      </w:r>
      <w:proofErr w:type="spellStart"/>
      <w:proofErr w:type="gramEnd"/>
      <w:r w:rsidRPr="00022D2C">
        <w:t>FastAPI</w:t>
      </w:r>
      <w:proofErr w:type="spellEnd"/>
      <w:r w:rsidRPr="00022D2C">
        <w:t xml:space="preserve"> Server&lt;</w:t>
      </w:r>
      <w:proofErr w:type="spellStart"/>
      <w:r w:rsidRPr="00022D2C">
        <w:t>br</w:t>
      </w:r>
      <w:proofErr w:type="spellEnd"/>
      <w:r w:rsidRPr="00022D2C">
        <w:t>/&gt;Python 3.9+]</w:t>
      </w:r>
    </w:p>
    <w:p w14:paraId="691DC18C" w14:textId="77777777" w:rsidR="00022D2C" w:rsidRPr="00022D2C" w:rsidRDefault="00022D2C" w:rsidP="00022D2C">
      <w:r w:rsidRPr="00022D2C">
        <w:t xml:space="preserve">        B1[认证中间件&lt;</w:t>
      </w:r>
      <w:proofErr w:type="spellStart"/>
      <w:r w:rsidRPr="00022D2C">
        <w:t>br</w:t>
      </w:r>
      <w:proofErr w:type="spellEnd"/>
      <w:r w:rsidRPr="00022D2C">
        <w:t>/&gt;JWT Auth]</w:t>
      </w:r>
    </w:p>
    <w:p w14:paraId="35971823" w14:textId="77777777" w:rsidR="00022D2C" w:rsidRPr="00022D2C" w:rsidRDefault="00022D2C" w:rsidP="00022D2C">
      <w:r w:rsidRPr="00022D2C">
        <w:t xml:space="preserve">        B2[路由注册&lt;</w:t>
      </w:r>
      <w:proofErr w:type="spellStart"/>
      <w:r w:rsidRPr="00022D2C">
        <w:t>br</w:t>
      </w:r>
      <w:proofErr w:type="spellEnd"/>
      <w:r w:rsidRPr="00022D2C">
        <w:t>/&gt;11 Routers]</w:t>
      </w:r>
    </w:p>
    <w:p w14:paraId="0085CF5C" w14:textId="77777777" w:rsidR="00022D2C" w:rsidRPr="00022D2C" w:rsidRDefault="00022D2C" w:rsidP="00022D2C">
      <w:r w:rsidRPr="00022D2C">
        <w:t xml:space="preserve">        B3[CORS配置]</w:t>
      </w:r>
    </w:p>
    <w:p w14:paraId="2870AB54" w14:textId="77777777" w:rsidR="00022D2C" w:rsidRPr="00022D2C" w:rsidRDefault="00022D2C" w:rsidP="00022D2C">
      <w:r w:rsidRPr="00022D2C">
        <w:t xml:space="preserve">    end</w:t>
      </w:r>
    </w:p>
    <w:p w14:paraId="0569841F" w14:textId="77777777" w:rsidR="00022D2C" w:rsidRPr="00022D2C" w:rsidRDefault="00022D2C" w:rsidP="00022D2C"/>
    <w:p w14:paraId="3BFE46A2" w14:textId="77777777" w:rsidR="00022D2C" w:rsidRPr="00022D2C" w:rsidRDefault="00022D2C" w:rsidP="00022D2C">
      <w:r w:rsidRPr="00022D2C">
        <w:t xml:space="preserve">    subgraph "业务逻辑层 Business Logic"</w:t>
      </w:r>
    </w:p>
    <w:p w14:paraId="24E87AE0" w14:textId="77777777" w:rsidR="00022D2C" w:rsidRPr="00022D2C" w:rsidRDefault="00022D2C" w:rsidP="00022D2C">
      <w:r w:rsidRPr="00022D2C">
        <w:t xml:space="preserve">        C1[NL2SQL Pipeline&lt;</w:t>
      </w:r>
      <w:proofErr w:type="spellStart"/>
      <w:r w:rsidRPr="00022D2C">
        <w:t>br</w:t>
      </w:r>
      <w:proofErr w:type="spellEnd"/>
      <w:r w:rsidRPr="00022D2C">
        <w:t>/&gt;mvp_pipeline.py]</w:t>
      </w:r>
    </w:p>
    <w:p w14:paraId="05BEA038" w14:textId="77777777" w:rsidR="00022D2C" w:rsidRPr="00022D2C" w:rsidRDefault="00022D2C" w:rsidP="00022D2C">
      <w:r w:rsidRPr="00022D2C">
        <w:t xml:space="preserve">        C2[意图路由器&lt;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IntentRouter</w:t>
      </w:r>
      <w:proofErr w:type="spellEnd"/>
      <w:r w:rsidRPr="00022D2C">
        <w:t>]</w:t>
      </w:r>
    </w:p>
    <w:p w14:paraId="7D154AB3" w14:textId="77777777" w:rsidR="00022D2C" w:rsidRPr="00022D2C" w:rsidRDefault="00022D2C" w:rsidP="00022D2C">
      <w:r w:rsidRPr="00022D2C">
        <w:t xml:space="preserve">        C3[实体预处理&lt;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EntityPreprocessor</w:t>
      </w:r>
      <w:proofErr w:type="spellEnd"/>
      <w:r w:rsidRPr="00022D2C">
        <w:t>]</w:t>
      </w:r>
    </w:p>
    <w:p w14:paraId="34DFA45F" w14:textId="77777777" w:rsidR="00022D2C" w:rsidRPr="00022D2C" w:rsidRDefault="00022D2C" w:rsidP="00022D2C">
      <w:r w:rsidRPr="00022D2C">
        <w:t xml:space="preserve">        C4[对话管理器&lt;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ConversationManager</w:t>
      </w:r>
      <w:proofErr w:type="spellEnd"/>
      <w:r w:rsidRPr="00022D2C">
        <w:t>]</w:t>
      </w:r>
    </w:p>
    <w:p w14:paraId="02B1A75C" w14:textId="77777777" w:rsidR="00022D2C" w:rsidRPr="00022D2C" w:rsidRDefault="00022D2C" w:rsidP="00022D2C">
      <w:r w:rsidRPr="00022D2C">
        <w:t xml:space="preserve">        C5[混合分析检测器&lt;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MixedAnalysisDetector</w:t>
      </w:r>
      <w:proofErr w:type="spellEnd"/>
      <w:r w:rsidRPr="00022D2C">
        <w:t>]</w:t>
      </w:r>
    </w:p>
    <w:p w14:paraId="746E158A" w14:textId="77777777" w:rsidR="00022D2C" w:rsidRPr="00022D2C" w:rsidRDefault="00022D2C" w:rsidP="00022D2C">
      <w:r w:rsidRPr="00022D2C">
        <w:t xml:space="preserve">    end</w:t>
      </w:r>
    </w:p>
    <w:p w14:paraId="3E3D33EA" w14:textId="77777777" w:rsidR="00022D2C" w:rsidRPr="00022D2C" w:rsidRDefault="00022D2C" w:rsidP="00022D2C"/>
    <w:p w14:paraId="4CFD6E40" w14:textId="77777777" w:rsidR="00022D2C" w:rsidRPr="00022D2C" w:rsidRDefault="00022D2C" w:rsidP="00022D2C">
      <w:r w:rsidRPr="00022D2C">
        <w:t xml:space="preserve">    subgraph "查询引擎层 Query Engines"</w:t>
      </w:r>
    </w:p>
    <w:p w14:paraId="317B69B6" w14:textId="77777777" w:rsidR="00022D2C" w:rsidRPr="00022D2C" w:rsidRDefault="00022D2C" w:rsidP="00022D2C">
      <w:r w:rsidRPr="00022D2C">
        <w:t xml:space="preserve">        D1[财务数据引擎&lt;</w:t>
      </w:r>
      <w:proofErr w:type="spellStart"/>
      <w:r w:rsidRPr="00022D2C">
        <w:t>br</w:t>
      </w:r>
      <w:proofErr w:type="spellEnd"/>
      <w:r w:rsidRPr="00022D2C">
        <w:t>/&gt;Financial Data]</w:t>
      </w:r>
    </w:p>
    <w:p w14:paraId="66934A80" w14:textId="77777777" w:rsidR="00022D2C" w:rsidRPr="00022D2C" w:rsidRDefault="00022D2C" w:rsidP="00022D2C">
      <w:r w:rsidRPr="00022D2C">
        <w:t xml:space="preserve">        D2[税收优惠引擎&lt;</w:t>
      </w:r>
      <w:proofErr w:type="spellStart"/>
      <w:r w:rsidRPr="00022D2C">
        <w:t>br</w:t>
      </w:r>
      <w:proofErr w:type="spellEnd"/>
      <w:r w:rsidRPr="00022D2C">
        <w:t>/&gt;Tax Incentive]</w:t>
      </w:r>
    </w:p>
    <w:p w14:paraId="3B9DF31B" w14:textId="77777777" w:rsidR="00022D2C" w:rsidRPr="00022D2C" w:rsidRDefault="00022D2C" w:rsidP="00022D2C">
      <w:r w:rsidRPr="00022D2C">
        <w:t xml:space="preserve">        D3[法规知识引擎&lt;</w:t>
      </w:r>
      <w:proofErr w:type="spellStart"/>
      <w:r w:rsidRPr="00022D2C">
        <w:t>br</w:t>
      </w:r>
      <w:proofErr w:type="spellEnd"/>
      <w:r w:rsidRPr="00022D2C">
        <w:t>/&gt;Regulation]</w:t>
      </w:r>
    </w:p>
    <w:p w14:paraId="35842E26" w14:textId="77777777" w:rsidR="00022D2C" w:rsidRPr="00022D2C" w:rsidRDefault="00022D2C" w:rsidP="00022D2C">
      <w:r w:rsidRPr="00022D2C">
        <w:t xml:space="preserve">        D4[混合分析引擎&lt;</w:t>
      </w:r>
      <w:proofErr w:type="spellStart"/>
      <w:r w:rsidRPr="00022D2C">
        <w:t>br</w:t>
      </w:r>
      <w:proofErr w:type="spellEnd"/>
      <w:r w:rsidRPr="00022D2C">
        <w:t>/&gt;Mixed Analysis]</w:t>
      </w:r>
    </w:p>
    <w:p w14:paraId="2AEB2B64" w14:textId="77777777" w:rsidR="00022D2C" w:rsidRPr="00022D2C" w:rsidRDefault="00022D2C" w:rsidP="00022D2C">
      <w:r w:rsidRPr="00022D2C">
        <w:t xml:space="preserve">    end</w:t>
      </w:r>
    </w:p>
    <w:p w14:paraId="1AEC6F07" w14:textId="77777777" w:rsidR="00022D2C" w:rsidRPr="00022D2C" w:rsidRDefault="00022D2C" w:rsidP="00022D2C"/>
    <w:p w14:paraId="7B6C0EE5" w14:textId="77777777" w:rsidR="00022D2C" w:rsidRPr="00022D2C" w:rsidRDefault="00022D2C" w:rsidP="00022D2C">
      <w:r w:rsidRPr="00022D2C">
        <w:t xml:space="preserve">    subgraph "数据处理层 Data Processing"</w:t>
      </w:r>
    </w:p>
    <w:p w14:paraId="7B845F99" w14:textId="77777777" w:rsidR="00022D2C" w:rsidRPr="00022D2C" w:rsidRDefault="00022D2C" w:rsidP="00022D2C">
      <w:r w:rsidRPr="00022D2C">
        <w:t xml:space="preserve">        E1[指标计算器&lt;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MetricCalculator</w:t>
      </w:r>
      <w:proofErr w:type="spellEnd"/>
      <w:r w:rsidRPr="00022D2C">
        <w:t>]</w:t>
      </w:r>
    </w:p>
    <w:p w14:paraId="20546CE4" w14:textId="77777777" w:rsidR="00022D2C" w:rsidRPr="00022D2C" w:rsidRDefault="00022D2C" w:rsidP="00022D2C">
      <w:r w:rsidRPr="00022D2C">
        <w:t xml:space="preserve">        E2[概念注册表&lt;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ConceptRegistry</w:t>
      </w:r>
      <w:proofErr w:type="spellEnd"/>
      <w:r w:rsidRPr="00022D2C">
        <w:t>]</w:t>
      </w:r>
    </w:p>
    <w:p w14:paraId="61E2277D" w14:textId="77777777" w:rsidR="00022D2C" w:rsidRPr="00022D2C" w:rsidRDefault="00022D2C" w:rsidP="00022D2C">
      <w:r w:rsidRPr="00022D2C">
        <w:lastRenderedPageBreak/>
        <w:t xml:space="preserve">        E3[跨域计算器&lt;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CrossDomainCalculator</w:t>
      </w:r>
      <w:proofErr w:type="spellEnd"/>
      <w:r w:rsidRPr="00022D2C">
        <w:t>]</w:t>
      </w:r>
    </w:p>
    <w:p w14:paraId="3C11DD3F" w14:textId="77777777" w:rsidR="00022D2C" w:rsidRPr="00022D2C" w:rsidRDefault="00022D2C" w:rsidP="00022D2C">
      <w:r w:rsidRPr="00022D2C">
        <w:t xml:space="preserve">        E4[展示格式化&lt;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DisplayFormatter</w:t>
      </w:r>
      <w:proofErr w:type="spellEnd"/>
      <w:r w:rsidRPr="00022D2C">
        <w:t>]</w:t>
      </w:r>
    </w:p>
    <w:p w14:paraId="146196E0" w14:textId="77777777" w:rsidR="00022D2C" w:rsidRPr="00022D2C" w:rsidRDefault="00022D2C" w:rsidP="00022D2C">
      <w:r w:rsidRPr="00022D2C">
        <w:t xml:space="preserve">        E5[解读服务&lt;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InterpretationService</w:t>
      </w:r>
      <w:proofErr w:type="spellEnd"/>
      <w:r w:rsidRPr="00022D2C">
        <w:t>]</w:t>
      </w:r>
    </w:p>
    <w:p w14:paraId="7EE5D2CF" w14:textId="77777777" w:rsidR="00022D2C" w:rsidRPr="00022D2C" w:rsidRDefault="00022D2C" w:rsidP="00022D2C">
      <w:r w:rsidRPr="00022D2C">
        <w:t xml:space="preserve">    end</w:t>
      </w:r>
    </w:p>
    <w:p w14:paraId="51D53B52" w14:textId="77777777" w:rsidR="00022D2C" w:rsidRPr="00022D2C" w:rsidRDefault="00022D2C" w:rsidP="00022D2C"/>
    <w:p w14:paraId="7C5196D2" w14:textId="77777777" w:rsidR="00022D2C" w:rsidRPr="00022D2C" w:rsidRDefault="00022D2C" w:rsidP="00022D2C">
      <w:r w:rsidRPr="00022D2C">
        <w:t xml:space="preserve">    subgraph "数据存储层 Data Storage"</w:t>
      </w:r>
    </w:p>
    <w:p w14:paraId="6113F4EB" w14:textId="77777777" w:rsidR="00022D2C" w:rsidRPr="00022D2C" w:rsidRDefault="00022D2C" w:rsidP="00022D2C">
      <w:r w:rsidRPr="00022D2C">
        <w:t xml:space="preserve">        F1[(SQLite主库&lt;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fintax_ai.db</w:t>
      </w:r>
      <w:proofErr w:type="spellEnd"/>
      <w:r w:rsidRPr="00022D2C">
        <w:t>)]</w:t>
      </w:r>
    </w:p>
    <w:p w14:paraId="55A7B44F" w14:textId="77777777" w:rsidR="00022D2C" w:rsidRPr="00022D2C" w:rsidRDefault="00022D2C" w:rsidP="00022D2C">
      <w:r w:rsidRPr="00022D2C">
        <w:t xml:space="preserve">        F2[(税收优惠库&lt;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tax_incentives.db</w:t>
      </w:r>
      <w:proofErr w:type="spellEnd"/>
      <w:r w:rsidRPr="00022D2C">
        <w:t>)]</w:t>
      </w:r>
    </w:p>
    <w:p w14:paraId="1DBD2BD8" w14:textId="77777777" w:rsidR="00022D2C" w:rsidRPr="00022D2C" w:rsidRDefault="00022D2C" w:rsidP="00022D2C">
      <w:r w:rsidRPr="00022D2C">
        <w:t xml:space="preserve">        F3[L1结果缓存&lt;</w:t>
      </w:r>
      <w:proofErr w:type="spellStart"/>
      <w:r w:rsidRPr="00022D2C">
        <w:t>br</w:t>
      </w:r>
      <w:proofErr w:type="spellEnd"/>
      <w:r w:rsidRPr="00022D2C">
        <w:t>/&gt;cache/*.</w:t>
      </w:r>
      <w:proofErr w:type="spellStart"/>
      <w:r w:rsidRPr="00022D2C">
        <w:t>json</w:t>
      </w:r>
      <w:proofErr w:type="spellEnd"/>
      <w:r w:rsidRPr="00022D2C">
        <w:t>]</w:t>
      </w:r>
    </w:p>
    <w:p w14:paraId="7D47BB95" w14:textId="77777777" w:rsidR="00022D2C" w:rsidRPr="00022D2C" w:rsidRDefault="00022D2C" w:rsidP="00022D2C">
      <w:r w:rsidRPr="00022D2C">
        <w:t xml:space="preserve">        F4[L2模板缓存&lt;</w:t>
      </w:r>
      <w:proofErr w:type="spellStart"/>
      <w:r w:rsidRPr="00022D2C">
        <w:t>br</w:t>
      </w:r>
      <w:proofErr w:type="spellEnd"/>
      <w:r w:rsidRPr="00022D2C">
        <w:t>/&gt;cache/template_*.</w:t>
      </w:r>
      <w:proofErr w:type="spellStart"/>
      <w:r w:rsidRPr="00022D2C">
        <w:t>json</w:t>
      </w:r>
      <w:proofErr w:type="spellEnd"/>
      <w:r w:rsidRPr="00022D2C">
        <w:t>]</w:t>
      </w:r>
    </w:p>
    <w:p w14:paraId="43F43339" w14:textId="77777777" w:rsidR="00022D2C" w:rsidRPr="00022D2C" w:rsidRDefault="00022D2C" w:rsidP="00022D2C">
      <w:r w:rsidRPr="00022D2C">
        <w:t xml:space="preserve">        F5[历史记录&lt;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query_history.json</w:t>
      </w:r>
      <w:proofErr w:type="spellEnd"/>
      <w:r w:rsidRPr="00022D2C">
        <w:t>]</w:t>
      </w:r>
    </w:p>
    <w:p w14:paraId="0A5DE15C" w14:textId="77777777" w:rsidR="00022D2C" w:rsidRPr="00022D2C" w:rsidRDefault="00022D2C" w:rsidP="00022D2C">
      <w:r w:rsidRPr="00022D2C">
        <w:t xml:space="preserve">    end</w:t>
      </w:r>
    </w:p>
    <w:p w14:paraId="4E9B3D1E" w14:textId="77777777" w:rsidR="00022D2C" w:rsidRPr="00022D2C" w:rsidRDefault="00022D2C" w:rsidP="00022D2C"/>
    <w:p w14:paraId="348498AB" w14:textId="77777777" w:rsidR="00022D2C" w:rsidRPr="00022D2C" w:rsidRDefault="00022D2C" w:rsidP="00022D2C">
      <w:r w:rsidRPr="00022D2C">
        <w:t xml:space="preserve">    subgraph "外部服务层 External Services"</w:t>
      </w:r>
    </w:p>
    <w:p w14:paraId="5DE199C2" w14:textId="77777777" w:rsidR="00022D2C" w:rsidRPr="00022D2C" w:rsidRDefault="00022D2C" w:rsidP="00022D2C">
      <w:r w:rsidRPr="00022D2C">
        <w:t xml:space="preserve">        G1[DeepSeek LLM&lt;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deepseek</w:t>
      </w:r>
      <w:proofErr w:type="spellEnd"/>
      <w:r w:rsidRPr="00022D2C">
        <w:t>-chat]</w:t>
      </w:r>
    </w:p>
    <w:p w14:paraId="32D485D0" w14:textId="77777777" w:rsidR="00022D2C" w:rsidRPr="00022D2C" w:rsidRDefault="00022D2C" w:rsidP="00022D2C">
      <w:r w:rsidRPr="00022D2C">
        <w:t xml:space="preserve">        G2[</w:t>
      </w:r>
      <w:proofErr w:type="spellStart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/&gt;法规知识库]</w:t>
      </w:r>
    </w:p>
    <w:p w14:paraId="1E1E4A57" w14:textId="77777777" w:rsidR="00022D2C" w:rsidRPr="00022D2C" w:rsidRDefault="00022D2C" w:rsidP="00022D2C">
      <w:r w:rsidRPr="00022D2C">
        <w:t xml:space="preserve">    end</w:t>
      </w:r>
    </w:p>
    <w:p w14:paraId="0B16B3EA" w14:textId="77777777" w:rsidR="00022D2C" w:rsidRPr="00022D2C" w:rsidRDefault="00022D2C" w:rsidP="00022D2C"/>
    <w:p w14:paraId="0100D65A" w14:textId="77777777" w:rsidR="00022D2C" w:rsidRPr="00022D2C" w:rsidRDefault="00022D2C" w:rsidP="00022D2C">
      <w:r w:rsidRPr="00022D2C">
        <w:t xml:space="preserve">    A --&gt; B</w:t>
      </w:r>
    </w:p>
    <w:p w14:paraId="182BF2F8" w14:textId="77777777" w:rsidR="00022D2C" w:rsidRPr="00022D2C" w:rsidRDefault="00022D2C" w:rsidP="00022D2C">
      <w:r w:rsidRPr="00022D2C">
        <w:t xml:space="preserve">    B --&gt; B1</w:t>
      </w:r>
    </w:p>
    <w:p w14:paraId="6914D761" w14:textId="77777777" w:rsidR="00022D2C" w:rsidRPr="00022D2C" w:rsidRDefault="00022D2C" w:rsidP="00022D2C">
      <w:r w:rsidRPr="00022D2C">
        <w:t xml:space="preserve">    B1 --&gt; B2</w:t>
      </w:r>
    </w:p>
    <w:p w14:paraId="5F978DEC" w14:textId="77777777" w:rsidR="00022D2C" w:rsidRPr="00022D2C" w:rsidRDefault="00022D2C" w:rsidP="00022D2C">
      <w:r w:rsidRPr="00022D2C">
        <w:t xml:space="preserve">    B2 --&gt; C1</w:t>
      </w:r>
    </w:p>
    <w:p w14:paraId="542C8B9F" w14:textId="77777777" w:rsidR="00022D2C" w:rsidRPr="00022D2C" w:rsidRDefault="00022D2C" w:rsidP="00022D2C">
      <w:r w:rsidRPr="00022D2C">
        <w:t xml:space="preserve">    C1 --&gt; C2</w:t>
      </w:r>
    </w:p>
    <w:p w14:paraId="4BF53A63" w14:textId="77777777" w:rsidR="00022D2C" w:rsidRPr="00022D2C" w:rsidRDefault="00022D2C" w:rsidP="00022D2C">
      <w:r w:rsidRPr="00022D2C">
        <w:t xml:space="preserve">    C2 --&gt; D1</w:t>
      </w:r>
    </w:p>
    <w:p w14:paraId="19CDC9D3" w14:textId="77777777" w:rsidR="00022D2C" w:rsidRPr="00022D2C" w:rsidRDefault="00022D2C" w:rsidP="00022D2C">
      <w:r w:rsidRPr="00022D2C">
        <w:t xml:space="preserve">    C2 --&gt; D2</w:t>
      </w:r>
    </w:p>
    <w:p w14:paraId="06C45FAC" w14:textId="77777777" w:rsidR="00022D2C" w:rsidRPr="00022D2C" w:rsidRDefault="00022D2C" w:rsidP="00022D2C">
      <w:r w:rsidRPr="00022D2C">
        <w:t xml:space="preserve">    C2 --&gt; D3</w:t>
      </w:r>
    </w:p>
    <w:p w14:paraId="36970FEB" w14:textId="77777777" w:rsidR="00022D2C" w:rsidRPr="00022D2C" w:rsidRDefault="00022D2C" w:rsidP="00022D2C">
      <w:r w:rsidRPr="00022D2C">
        <w:t xml:space="preserve">    C2 --&gt; D4</w:t>
      </w:r>
    </w:p>
    <w:p w14:paraId="5C4A7A51" w14:textId="77777777" w:rsidR="00022D2C" w:rsidRPr="00022D2C" w:rsidRDefault="00022D2C" w:rsidP="00022D2C"/>
    <w:p w14:paraId="30436E5C" w14:textId="77777777" w:rsidR="00022D2C" w:rsidRPr="00022D2C" w:rsidRDefault="00022D2C" w:rsidP="00022D2C">
      <w:r w:rsidRPr="00022D2C">
        <w:t xml:space="preserve">    D1 --&gt; C3</w:t>
      </w:r>
    </w:p>
    <w:p w14:paraId="25ED9FB5" w14:textId="77777777" w:rsidR="00022D2C" w:rsidRPr="00022D2C" w:rsidRDefault="00022D2C" w:rsidP="00022D2C">
      <w:r w:rsidRPr="00022D2C">
        <w:t xml:space="preserve">    D1 --&gt; E1</w:t>
      </w:r>
    </w:p>
    <w:p w14:paraId="2814A5E4" w14:textId="77777777" w:rsidR="00022D2C" w:rsidRPr="00022D2C" w:rsidRDefault="00022D2C" w:rsidP="00022D2C">
      <w:r w:rsidRPr="00022D2C">
        <w:t xml:space="preserve">    D1 --&gt; E2</w:t>
      </w:r>
    </w:p>
    <w:p w14:paraId="3B2CEC14" w14:textId="77777777" w:rsidR="00022D2C" w:rsidRPr="00022D2C" w:rsidRDefault="00022D2C" w:rsidP="00022D2C">
      <w:r w:rsidRPr="00022D2C">
        <w:t xml:space="preserve">    D1 --&gt; E3</w:t>
      </w:r>
    </w:p>
    <w:p w14:paraId="45698359" w14:textId="77777777" w:rsidR="00022D2C" w:rsidRPr="00022D2C" w:rsidRDefault="00022D2C" w:rsidP="00022D2C"/>
    <w:p w14:paraId="7BE0BD21" w14:textId="77777777" w:rsidR="00022D2C" w:rsidRPr="00022D2C" w:rsidRDefault="00022D2C" w:rsidP="00022D2C">
      <w:r w:rsidRPr="00022D2C">
        <w:t xml:space="preserve">    D1 --&gt; F1</w:t>
      </w:r>
    </w:p>
    <w:p w14:paraId="77C485FC" w14:textId="77777777" w:rsidR="00022D2C" w:rsidRPr="00022D2C" w:rsidRDefault="00022D2C" w:rsidP="00022D2C">
      <w:r w:rsidRPr="00022D2C">
        <w:t xml:space="preserve">    D2 --&gt; F2</w:t>
      </w:r>
    </w:p>
    <w:p w14:paraId="4954FD12" w14:textId="77777777" w:rsidR="00022D2C" w:rsidRPr="00022D2C" w:rsidRDefault="00022D2C" w:rsidP="00022D2C">
      <w:r w:rsidRPr="00022D2C">
        <w:t xml:space="preserve">    D3 --&gt; G2</w:t>
      </w:r>
    </w:p>
    <w:p w14:paraId="5C7D845D" w14:textId="77777777" w:rsidR="00022D2C" w:rsidRPr="00022D2C" w:rsidRDefault="00022D2C" w:rsidP="00022D2C"/>
    <w:p w14:paraId="564BC20B" w14:textId="77777777" w:rsidR="00022D2C" w:rsidRPr="00022D2C" w:rsidRDefault="00022D2C" w:rsidP="00022D2C">
      <w:r w:rsidRPr="00022D2C">
        <w:t xml:space="preserve">    E1 --&gt; F1</w:t>
      </w:r>
    </w:p>
    <w:p w14:paraId="33600D2B" w14:textId="77777777" w:rsidR="00022D2C" w:rsidRPr="00022D2C" w:rsidRDefault="00022D2C" w:rsidP="00022D2C">
      <w:r w:rsidRPr="00022D2C">
        <w:t xml:space="preserve">    E2 --&gt; F1</w:t>
      </w:r>
    </w:p>
    <w:p w14:paraId="06E5F70D" w14:textId="77777777" w:rsidR="00022D2C" w:rsidRPr="00022D2C" w:rsidRDefault="00022D2C" w:rsidP="00022D2C">
      <w:r w:rsidRPr="00022D2C">
        <w:t xml:space="preserve">    E3 --&gt; F1</w:t>
      </w:r>
    </w:p>
    <w:p w14:paraId="3F436BB0" w14:textId="77777777" w:rsidR="00022D2C" w:rsidRPr="00022D2C" w:rsidRDefault="00022D2C" w:rsidP="00022D2C"/>
    <w:p w14:paraId="18872119" w14:textId="77777777" w:rsidR="00022D2C" w:rsidRPr="00022D2C" w:rsidRDefault="00022D2C" w:rsidP="00022D2C">
      <w:r w:rsidRPr="00022D2C">
        <w:t xml:space="preserve">    D1 --&gt; E4</w:t>
      </w:r>
    </w:p>
    <w:p w14:paraId="130D6D9D" w14:textId="77777777" w:rsidR="00022D2C" w:rsidRPr="00022D2C" w:rsidRDefault="00022D2C" w:rsidP="00022D2C">
      <w:r w:rsidRPr="00022D2C">
        <w:t xml:space="preserve">    E4 --&gt; E5</w:t>
      </w:r>
    </w:p>
    <w:p w14:paraId="0532D5FD" w14:textId="77777777" w:rsidR="00022D2C" w:rsidRPr="00022D2C" w:rsidRDefault="00022D2C" w:rsidP="00022D2C">
      <w:r w:rsidRPr="00022D2C">
        <w:t xml:space="preserve">    E5 --&gt; G1</w:t>
      </w:r>
    </w:p>
    <w:p w14:paraId="0A47F5FF" w14:textId="77777777" w:rsidR="00022D2C" w:rsidRPr="00022D2C" w:rsidRDefault="00022D2C" w:rsidP="00022D2C"/>
    <w:p w14:paraId="05B4FC20" w14:textId="77777777" w:rsidR="00022D2C" w:rsidRPr="00022D2C" w:rsidRDefault="00022D2C" w:rsidP="00022D2C">
      <w:r w:rsidRPr="00022D2C">
        <w:t xml:space="preserve">    C1 --&gt; F3</w:t>
      </w:r>
    </w:p>
    <w:p w14:paraId="0B390BDB" w14:textId="77777777" w:rsidR="00022D2C" w:rsidRPr="00022D2C" w:rsidRDefault="00022D2C" w:rsidP="00022D2C">
      <w:r w:rsidRPr="00022D2C">
        <w:t xml:space="preserve">    C1 --&gt; F4</w:t>
      </w:r>
    </w:p>
    <w:p w14:paraId="268874D3" w14:textId="77777777" w:rsidR="00022D2C" w:rsidRPr="00022D2C" w:rsidRDefault="00022D2C" w:rsidP="00022D2C">
      <w:r w:rsidRPr="00022D2C">
        <w:t xml:space="preserve">    B2 --&gt; F5</w:t>
      </w:r>
    </w:p>
    <w:p w14:paraId="5BF69931" w14:textId="77777777" w:rsidR="00022D2C" w:rsidRPr="00022D2C" w:rsidRDefault="00022D2C" w:rsidP="00022D2C"/>
    <w:p w14:paraId="1E5FE523" w14:textId="77777777" w:rsidR="00022D2C" w:rsidRPr="00022D2C" w:rsidRDefault="00022D2C" w:rsidP="00022D2C">
      <w:r w:rsidRPr="00022D2C">
        <w:t xml:space="preserve">    C4 --&gt; C1</w:t>
      </w:r>
    </w:p>
    <w:p w14:paraId="5FE63E9D" w14:textId="77777777" w:rsidR="00022D2C" w:rsidRPr="00022D2C" w:rsidRDefault="00022D2C" w:rsidP="00022D2C">
      <w:r w:rsidRPr="00022D2C">
        <w:t xml:space="preserve">    C5 --&gt; D4</w:t>
      </w:r>
    </w:p>
    <w:p w14:paraId="1EFCF124" w14:textId="77777777" w:rsidR="00022D2C" w:rsidRPr="00022D2C" w:rsidRDefault="00022D2C" w:rsidP="00022D2C"/>
    <w:p w14:paraId="68BBBF54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05A7DDC6" w14:textId="77777777" w:rsidR="00022D2C" w:rsidRPr="00022D2C" w:rsidRDefault="00022D2C" w:rsidP="00022D2C">
      <w:r w:rsidRPr="00022D2C">
        <w:t xml:space="preserve">    style B </w:t>
      </w:r>
      <w:proofErr w:type="gramStart"/>
      <w:r w:rsidRPr="00022D2C">
        <w:t>fill:#</w:t>
      </w:r>
      <w:proofErr w:type="gramEnd"/>
      <w:r w:rsidRPr="00022D2C">
        <w:t>fff4e1</w:t>
      </w:r>
    </w:p>
    <w:p w14:paraId="13F3A9C2" w14:textId="77777777" w:rsidR="00022D2C" w:rsidRPr="00022D2C" w:rsidRDefault="00022D2C" w:rsidP="00022D2C">
      <w:r w:rsidRPr="00022D2C">
        <w:lastRenderedPageBreak/>
        <w:t xml:space="preserve">    style C1 </w:t>
      </w:r>
      <w:proofErr w:type="gramStart"/>
      <w:r w:rsidRPr="00022D2C">
        <w:t>fill:#</w:t>
      </w:r>
      <w:proofErr w:type="gramEnd"/>
      <w:r w:rsidRPr="00022D2C">
        <w:t>ffe1f5</w:t>
      </w:r>
    </w:p>
    <w:p w14:paraId="05C42D21" w14:textId="77777777" w:rsidR="00022D2C" w:rsidRPr="00022D2C" w:rsidRDefault="00022D2C" w:rsidP="00022D2C">
      <w:r w:rsidRPr="00022D2C">
        <w:t xml:space="preserve">    style D1 </w:t>
      </w:r>
      <w:proofErr w:type="gramStart"/>
      <w:r w:rsidRPr="00022D2C">
        <w:t>fill:#</w:t>
      </w:r>
      <w:proofErr w:type="gramEnd"/>
      <w:r w:rsidRPr="00022D2C">
        <w:t>e1ffe1</w:t>
      </w:r>
    </w:p>
    <w:p w14:paraId="52040090" w14:textId="77777777" w:rsidR="00022D2C" w:rsidRPr="00022D2C" w:rsidRDefault="00022D2C" w:rsidP="00022D2C">
      <w:r w:rsidRPr="00022D2C">
        <w:t xml:space="preserve">    style D2 </w:t>
      </w:r>
      <w:proofErr w:type="gramStart"/>
      <w:r w:rsidRPr="00022D2C">
        <w:t>fill:#</w:t>
      </w:r>
      <w:proofErr w:type="gramEnd"/>
      <w:r w:rsidRPr="00022D2C">
        <w:t>e1ffe1</w:t>
      </w:r>
    </w:p>
    <w:p w14:paraId="7E966947" w14:textId="77777777" w:rsidR="00022D2C" w:rsidRPr="00022D2C" w:rsidRDefault="00022D2C" w:rsidP="00022D2C">
      <w:r w:rsidRPr="00022D2C">
        <w:t xml:space="preserve">    style D3 </w:t>
      </w:r>
      <w:proofErr w:type="gramStart"/>
      <w:r w:rsidRPr="00022D2C">
        <w:t>fill:#</w:t>
      </w:r>
      <w:proofErr w:type="gramEnd"/>
      <w:r w:rsidRPr="00022D2C">
        <w:t>e1ffe1</w:t>
      </w:r>
    </w:p>
    <w:p w14:paraId="6B51C83E" w14:textId="77777777" w:rsidR="00022D2C" w:rsidRPr="00022D2C" w:rsidRDefault="00022D2C" w:rsidP="00022D2C">
      <w:r w:rsidRPr="00022D2C">
        <w:t xml:space="preserve">    style D4 </w:t>
      </w:r>
      <w:proofErr w:type="gramStart"/>
      <w:r w:rsidRPr="00022D2C">
        <w:t>fill:#</w:t>
      </w:r>
      <w:proofErr w:type="gramEnd"/>
      <w:r w:rsidRPr="00022D2C">
        <w:t>e1ffe1</w:t>
      </w:r>
    </w:p>
    <w:p w14:paraId="3B7BF1AD" w14:textId="77777777" w:rsidR="00022D2C" w:rsidRPr="00022D2C" w:rsidRDefault="00022D2C" w:rsidP="00022D2C">
      <w:r w:rsidRPr="00022D2C">
        <w:t xml:space="preserve">    style F1 </w:t>
      </w:r>
      <w:proofErr w:type="gramStart"/>
      <w:r w:rsidRPr="00022D2C">
        <w:t>fill:#</w:t>
      </w:r>
      <w:proofErr w:type="gramEnd"/>
      <w:r w:rsidRPr="00022D2C">
        <w:t>f0f0f0</w:t>
      </w:r>
    </w:p>
    <w:p w14:paraId="1CF35D21" w14:textId="77777777" w:rsidR="00022D2C" w:rsidRPr="00022D2C" w:rsidRDefault="00022D2C" w:rsidP="00022D2C">
      <w:r w:rsidRPr="00022D2C">
        <w:t xml:space="preserve">    style G1 </w:t>
      </w:r>
      <w:proofErr w:type="gramStart"/>
      <w:r w:rsidRPr="00022D2C">
        <w:t>fill:#</w:t>
      </w:r>
      <w:proofErr w:type="gramEnd"/>
      <w:r w:rsidRPr="00022D2C">
        <w:t>ffe1e1</w:t>
      </w:r>
    </w:p>
    <w:p w14:paraId="3F48885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2.2 技术</w:t>
      </w:r>
      <w:proofErr w:type="gramStart"/>
      <w:r w:rsidRPr="00022D2C">
        <w:rPr>
          <w:b/>
          <w:bCs/>
        </w:rPr>
        <w:t>栈</w:t>
      </w:r>
      <w:proofErr w:type="gramEnd"/>
    </w:p>
    <w:p w14:paraId="5CA25049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前端技术</w:t>
      </w:r>
      <w:proofErr w:type="gramStart"/>
      <w:r w:rsidRPr="00022D2C">
        <w:rPr>
          <w:b/>
          <w:bCs/>
        </w:rPr>
        <w:t>栈</w:t>
      </w:r>
      <w:proofErr w:type="gramEnd"/>
    </w:p>
    <w:p w14:paraId="59EED796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框架</w:t>
      </w:r>
      <w:r w:rsidRPr="00022D2C">
        <w:t>: React 19</w:t>
      </w:r>
    </w:p>
    <w:p w14:paraId="3AD171E1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构建工具</w:t>
      </w:r>
      <w:r w:rsidRPr="00022D2C">
        <w:t>: Vite 7</w:t>
      </w:r>
    </w:p>
    <w:p w14:paraId="100A9D28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图表库</w:t>
      </w:r>
      <w:r w:rsidRPr="00022D2C">
        <w:t>: Chart.js + react-chartjs-2</w:t>
      </w:r>
    </w:p>
    <w:p w14:paraId="023BC7E6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Markdown渲染</w:t>
      </w:r>
      <w:r w:rsidRPr="00022D2C">
        <w:t>: react-markdown</w:t>
      </w:r>
    </w:p>
    <w:p w14:paraId="4A707727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图标库</w:t>
      </w:r>
      <w:r w:rsidRPr="00022D2C">
        <w:t xml:space="preserve">: </w:t>
      </w:r>
      <w:proofErr w:type="spellStart"/>
      <w:r w:rsidRPr="00022D2C">
        <w:t>lucide</w:t>
      </w:r>
      <w:proofErr w:type="spellEnd"/>
      <w:r w:rsidRPr="00022D2C">
        <w:t>-react</w:t>
      </w:r>
    </w:p>
    <w:p w14:paraId="579800A4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样式</w:t>
      </w:r>
      <w:r w:rsidRPr="00022D2C">
        <w:t>: CSS Modules</w:t>
      </w:r>
    </w:p>
    <w:p w14:paraId="7D5D6C84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后端技术</w:t>
      </w:r>
      <w:proofErr w:type="gramStart"/>
      <w:r w:rsidRPr="00022D2C">
        <w:rPr>
          <w:b/>
          <w:bCs/>
        </w:rPr>
        <w:t>栈</w:t>
      </w:r>
      <w:proofErr w:type="gramEnd"/>
    </w:p>
    <w:p w14:paraId="0418F51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Web框架</w:t>
      </w:r>
      <w:r w:rsidRPr="00022D2C">
        <w:t xml:space="preserve">: </w:t>
      </w:r>
      <w:proofErr w:type="spellStart"/>
      <w:r w:rsidRPr="00022D2C">
        <w:t>FastAPI</w:t>
      </w:r>
      <w:proofErr w:type="spellEnd"/>
      <w:r w:rsidRPr="00022D2C">
        <w:t xml:space="preserve"> (Python 3.9+)</w:t>
      </w:r>
    </w:p>
    <w:p w14:paraId="4C7F7E5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数据库</w:t>
      </w:r>
      <w:r w:rsidRPr="00022D2C">
        <w:t>: SQLite 3</w:t>
      </w:r>
    </w:p>
    <w:p w14:paraId="521EF3FF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ORM</w:t>
      </w:r>
      <w:r w:rsidRPr="00022D2C">
        <w:t>: 原生 SQL（无ORM）</w:t>
      </w:r>
    </w:p>
    <w:p w14:paraId="08836B6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认证</w:t>
      </w:r>
      <w:r w:rsidRPr="00022D2C">
        <w:t>: JWT (HS256)</w:t>
      </w:r>
    </w:p>
    <w:p w14:paraId="34BC5298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密码加密</w:t>
      </w:r>
      <w:r w:rsidRPr="00022D2C">
        <w:t xml:space="preserve">: </w:t>
      </w:r>
      <w:proofErr w:type="spellStart"/>
      <w:r w:rsidRPr="00022D2C">
        <w:t>bcrypt</w:t>
      </w:r>
      <w:proofErr w:type="spellEnd"/>
    </w:p>
    <w:p w14:paraId="37B95495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LLM</w:t>
      </w:r>
      <w:r w:rsidRPr="00022D2C">
        <w:t>: DeepSeek API (OpenAI兼容接口)</w:t>
      </w:r>
    </w:p>
    <w:p w14:paraId="5BEE96EB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数据处理</w:t>
      </w:r>
    </w:p>
    <w:p w14:paraId="6B209773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NL2SQL</w:t>
      </w:r>
      <w:r w:rsidRPr="00022D2C">
        <w:t>: 两阶段LLM调用</w:t>
      </w:r>
    </w:p>
    <w:p w14:paraId="5C5F0E10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缓存</w:t>
      </w:r>
      <w:r w:rsidRPr="00022D2C">
        <w:t>: 文件系统持久化缓存</w:t>
      </w:r>
    </w:p>
    <w:p w14:paraId="45AB5C3F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流式输出</w:t>
      </w:r>
      <w:r w:rsidRPr="00022D2C">
        <w:t>: SSE (Server-Sent Events)</w:t>
      </w:r>
    </w:p>
    <w:p w14:paraId="59FEADF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2.3 部署架构</w:t>
      </w:r>
    </w:p>
    <w:p w14:paraId="1A647E60" w14:textId="77777777" w:rsidR="00022D2C" w:rsidRPr="00022D2C" w:rsidRDefault="00022D2C" w:rsidP="00022D2C">
      <w:r w:rsidRPr="00022D2C">
        <w:lastRenderedPageBreak/>
        <w:t>graph LR</w:t>
      </w:r>
    </w:p>
    <w:p w14:paraId="1C50F1B5" w14:textId="77777777" w:rsidR="00022D2C" w:rsidRPr="00022D2C" w:rsidRDefault="00022D2C" w:rsidP="00022D2C">
      <w:r w:rsidRPr="00022D2C">
        <w:t xml:space="preserve">    subgraph "客户端 Client"</w:t>
      </w:r>
    </w:p>
    <w:p w14:paraId="68557582" w14:textId="77777777" w:rsidR="00022D2C" w:rsidRPr="00022D2C" w:rsidRDefault="00022D2C" w:rsidP="00022D2C">
      <w:r w:rsidRPr="00022D2C">
        <w:t xml:space="preserve">        U[浏览器&lt;</w:t>
      </w:r>
      <w:proofErr w:type="spellStart"/>
      <w:r w:rsidRPr="00022D2C">
        <w:t>br</w:t>
      </w:r>
      <w:proofErr w:type="spellEnd"/>
      <w:r w:rsidRPr="00022D2C">
        <w:t>/&gt;Chrome/Edge/Safari]</w:t>
      </w:r>
    </w:p>
    <w:p w14:paraId="3189E461" w14:textId="77777777" w:rsidR="00022D2C" w:rsidRPr="00022D2C" w:rsidRDefault="00022D2C" w:rsidP="00022D2C">
      <w:r w:rsidRPr="00022D2C">
        <w:t xml:space="preserve">    end</w:t>
      </w:r>
    </w:p>
    <w:p w14:paraId="120B2326" w14:textId="77777777" w:rsidR="00022D2C" w:rsidRPr="00022D2C" w:rsidRDefault="00022D2C" w:rsidP="00022D2C"/>
    <w:p w14:paraId="50502E56" w14:textId="77777777" w:rsidR="00022D2C" w:rsidRPr="00022D2C" w:rsidRDefault="00022D2C" w:rsidP="00022D2C">
      <w:r w:rsidRPr="00022D2C">
        <w:t xml:space="preserve">    subgraph "应用服务器 Application Server"</w:t>
      </w:r>
    </w:p>
    <w:p w14:paraId="2F0E88A9" w14:textId="77777777" w:rsidR="00022D2C" w:rsidRPr="00022D2C" w:rsidRDefault="00022D2C" w:rsidP="00022D2C">
      <w:r w:rsidRPr="00022D2C">
        <w:t xml:space="preserve">        W[Nginx&lt;</w:t>
      </w:r>
      <w:proofErr w:type="spellStart"/>
      <w:r w:rsidRPr="00022D2C">
        <w:t>br</w:t>
      </w:r>
      <w:proofErr w:type="spellEnd"/>
      <w:r w:rsidRPr="00022D2C">
        <w:t>/&gt;反向代理]</w:t>
      </w:r>
    </w:p>
    <w:p w14:paraId="5B9D990E" w14:textId="77777777" w:rsidR="00022D2C" w:rsidRPr="00022D2C" w:rsidRDefault="00022D2C" w:rsidP="00022D2C">
      <w:r w:rsidRPr="00022D2C">
        <w:t xml:space="preserve">        F[</w:t>
      </w:r>
      <w:proofErr w:type="spellStart"/>
      <w:r w:rsidRPr="00022D2C">
        <w:t>FastAPI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/&gt;:8000]</w:t>
      </w:r>
    </w:p>
    <w:p w14:paraId="480589DF" w14:textId="77777777" w:rsidR="00022D2C" w:rsidRPr="00022D2C" w:rsidRDefault="00022D2C" w:rsidP="00022D2C">
      <w:r w:rsidRPr="00022D2C">
        <w:t xml:space="preserve">        S[React静态文件&lt;</w:t>
      </w:r>
      <w:proofErr w:type="spellStart"/>
      <w:r w:rsidRPr="00022D2C">
        <w:t>br</w:t>
      </w:r>
      <w:proofErr w:type="spellEnd"/>
      <w:r w:rsidRPr="00022D2C">
        <w:t>/&gt;frontend/</w:t>
      </w:r>
      <w:proofErr w:type="spellStart"/>
      <w:r w:rsidRPr="00022D2C">
        <w:t>dist</w:t>
      </w:r>
      <w:proofErr w:type="spellEnd"/>
      <w:r w:rsidRPr="00022D2C">
        <w:t>]</w:t>
      </w:r>
    </w:p>
    <w:p w14:paraId="17871D69" w14:textId="77777777" w:rsidR="00022D2C" w:rsidRPr="00022D2C" w:rsidRDefault="00022D2C" w:rsidP="00022D2C">
      <w:r w:rsidRPr="00022D2C">
        <w:t xml:space="preserve">    end</w:t>
      </w:r>
    </w:p>
    <w:p w14:paraId="3580001D" w14:textId="77777777" w:rsidR="00022D2C" w:rsidRPr="00022D2C" w:rsidRDefault="00022D2C" w:rsidP="00022D2C"/>
    <w:p w14:paraId="0A913081" w14:textId="77777777" w:rsidR="00022D2C" w:rsidRPr="00022D2C" w:rsidRDefault="00022D2C" w:rsidP="00022D2C">
      <w:r w:rsidRPr="00022D2C">
        <w:t xml:space="preserve">    subgraph "数据层 Data Layer"</w:t>
      </w:r>
    </w:p>
    <w:p w14:paraId="7EFE81C7" w14:textId="77777777" w:rsidR="00022D2C" w:rsidRPr="00022D2C" w:rsidRDefault="00022D2C" w:rsidP="00022D2C">
      <w:r w:rsidRPr="00022D2C">
        <w:t xml:space="preserve">        DB[(SQLite数据库&lt;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fintax_ai.db</w:t>
      </w:r>
      <w:proofErr w:type="spellEnd"/>
      <w:r w:rsidRPr="00022D2C">
        <w:t>)]</w:t>
      </w:r>
    </w:p>
    <w:p w14:paraId="04C5A2FC" w14:textId="77777777" w:rsidR="00022D2C" w:rsidRPr="00022D2C" w:rsidRDefault="00022D2C" w:rsidP="00022D2C">
      <w:r w:rsidRPr="00022D2C">
        <w:t xml:space="preserve">        C[文件缓存&lt;</w:t>
      </w:r>
      <w:proofErr w:type="spellStart"/>
      <w:r w:rsidRPr="00022D2C">
        <w:t>br</w:t>
      </w:r>
      <w:proofErr w:type="spellEnd"/>
      <w:r w:rsidRPr="00022D2C">
        <w:t>/&gt;cache/]</w:t>
      </w:r>
    </w:p>
    <w:p w14:paraId="2D0A6268" w14:textId="77777777" w:rsidR="00022D2C" w:rsidRPr="00022D2C" w:rsidRDefault="00022D2C" w:rsidP="00022D2C">
      <w:r w:rsidRPr="00022D2C">
        <w:t xml:space="preserve">        H[历史记录&lt;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query_history.json</w:t>
      </w:r>
      <w:proofErr w:type="spellEnd"/>
      <w:r w:rsidRPr="00022D2C">
        <w:t>]</w:t>
      </w:r>
    </w:p>
    <w:p w14:paraId="026E06DA" w14:textId="77777777" w:rsidR="00022D2C" w:rsidRPr="00022D2C" w:rsidRDefault="00022D2C" w:rsidP="00022D2C">
      <w:r w:rsidRPr="00022D2C">
        <w:t xml:space="preserve">    end</w:t>
      </w:r>
    </w:p>
    <w:p w14:paraId="52098F38" w14:textId="77777777" w:rsidR="00022D2C" w:rsidRPr="00022D2C" w:rsidRDefault="00022D2C" w:rsidP="00022D2C"/>
    <w:p w14:paraId="53C82FC3" w14:textId="77777777" w:rsidR="00022D2C" w:rsidRPr="00022D2C" w:rsidRDefault="00022D2C" w:rsidP="00022D2C">
      <w:r w:rsidRPr="00022D2C">
        <w:t xml:space="preserve">    subgraph "外部服务 External"</w:t>
      </w:r>
    </w:p>
    <w:p w14:paraId="41DD2335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LLM[</w:t>
      </w:r>
      <w:proofErr w:type="gramEnd"/>
      <w:r w:rsidRPr="00022D2C">
        <w:t>DeepSeek API&lt;</w:t>
      </w:r>
      <w:proofErr w:type="spellStart"/>
      <w:r w:rsidRPr="00022D2C">
        <w:t>br</w:t>
      </w:r>
      <w:proofErr w:type="spellEnd"/>
      <w:r w:rsidRPr="00022D2C">
        <w:t>/&gt;api.deepseek.com]</w:t>
      </w:r>
    </w:p>
    <w:p w14:paraId="5B9C7A26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RAG[</w:t>
      </w:r>
      <w:proofErr w:type="spellStart"/>
      <w:proofErr w:type="gramEnd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/&gt;api.coze.cn]</w:t>
      </w:r>
    </w:p>
    <w:p w14:paraId="1D06F21A" w14:textId="77777777" w:rsidR="00022D2C" w:rsidRPr="00022D2C" w:rsidRDefault="00022D2C" w:rsidP="00022D2C">
      <w:r w:rsidRPr="00022D2C">
        <w:t xml:space="preserve">    end</w:t>
      </w:r>
    </w:p>
    <w:p w14:paraId="2E82914F" w14:textId="77777777" w:rsidR="00022D2C" w:rsidRPr="00022D2C" w:rsidRDefault="00022D2C" w:rsidP="00022D2C"/>
    <w:p w14:paraId="620D5093" w14:textId="77777777" w:rsidR="00022D2C" w:rsidRPr="00022D2C" w:rsidRDefault="00022D2C" w:rsidP="00022D2C">
      <w:r w:rsidRPr="00022D2C">
        <w:t xml:space="preserve">    U --&gt;|HTTPS| W</w:t>
      </w:r>
    </w:p>
    <w:p w14:paraId="33D8FF2E" w14:textId="77777777" w:rsidR="00022D2C" w:rsidRPr="00022D2C" w:rsidRDefault="00022D2C" w:rsidP="00022D2C">
      <w:r w:rsidRPr="00022D2C">
        <w:t xml:space="preserve">    W --&gt;|/</w:t>
      </w:r>
      <w:proofErr w:type="spellStart"/>
      <w:r w:rsidRPr="00022D2C">
        <w:t>api</w:t>
      </w:r>
      <w:proofErr w:type="spellEnd"/>
      <w:r w:rsidRPr="00022D2C">
        <w:t>/*| F</w:t>
      </w:r>
    </w:p>
    <w:p w14:paraId="26C25124" w14:textId="77777777" w:rsidR="00022D2C" w:rsidRPr="00022D2C" w:rsidRDefault="00022D2C" w:rsidP="00022D2C">
      <w:r w:rsidRPr="00022D2C">
        <w:t xml:space="preserve">    W --&gt;|/*| S</w:t>
      </w:r>
    </w:p>
    <w:p w14:paraId="07AFAC38" w14:textId="77777777" w:rsidR="00022D2C" w:rsidRPr="00022D2C" w:rsidRDefault="00022D2C" w:rsidP="00022D2C">
      <w:r w:rsidRPr="00022D2C">
        <w:t xml:space="preserve">    F --&gt; DB</w:t>
      </w:r>
    </w:p>
    <w:p w14:paraId="796EA786" w14:textId="77777777" w:rsidR="00022D2C" w:rsidRPr="00022D2C" w:rsidRDefault="00022D2C" w:rsidP="00022D2C">
      <w:r w:rsidRPr="00022D2C">
        <w:t xml:space="preserve">    F --&gt; C</w:t>
      </w:r>
    </w:p>
    <w:p w14:paraId="251DAEF3" w14:textId="77777777" w:rsidR="00022D2C" w:rsidRPr="00022D2C" w:rsidRDefault="00022D2C" w:rsidP="00022D2C">
      <w:r w:rsidRPr="00022D2C">
        <w:lastRenderedPageBreak/>
        <w:t xml:space="preserve">    F --&gt; H</w:t>
      </w:r>
    </w:p>
    <w:p w14:paraId="7ECD7013" w14:textId="77777777" w:rsidR="00022D2C" w:rsidRPr="00022D2C" w:rsidRDefault="00022D2C" w:rsidP="00022D2C">
      <w:r w:rsidRPr="00022D2C">
        <w:t xml:space="preserve">    F --&gt;|LLM调用| LLM</w:t>
      </w:r>
    </w:p>
    <w:p w14:paraId="2A5173E7" w14:textId="77777777" w:rsidR="00022D2C" w:rsidRPr="00022D2C" w:rsidRDefault="00022D2C" w:rsidP="00022D2C">
      <w:r w:rsidRPr="00022D2C">
        <w:t xml:space="preserve">    F --&gt;|法规查询| RAG</w:t>
      </w:r>
    </w:p>
    <w:p w14:paraId="11D82715" w14:textId="77777777" w:rsidR="00022D2C" w:rsidRPr="00022D2C" w:rsidRDefault="00022D2C" w:rsidP="00022D2C"/>
    <w:p w14:paraId="2C601304" w14:textId="77777777" w:rsidR="00022D2C" w:rsidRPr="00022D2C" w:rsidRDefault="00022D2C" w:rsidP="00022D2C">
      <w:r w:rsidRPr="00022D2C">
        <w:t xml:space="preserve">    style U </w:t>
      </w:r>
      <w:proofErr w:type="gramStart"/>
      <w:r w:rsidRPr="00022D2C">
        <w:t>fill:#</w:t>
      </w:r>
      <w:proofErr w:type="gramEnd"/>
      <w:r w:rsidRPr="00022D2C">
        <w:t>e1f5ff</w:t>
      </w:r>
    </w:p>
    <w:p w14:paraId="7CC657BE" w14:textId="77777777" w:rsidR="00022D2C" w:rsidRPr="00022D2C" w:rsidRDefault="00022D2C" w:rsidP="00022D2C">
      <w:r w:rsidRPr="00022D2C">
        <w:t xml:space="preserve">    style W </w:t>
      </w:r>
      <w:proofErr w:type="gramStart"/>
      <w:r w:rsidRPr="00022D2C">
        <w:t>fill:#</w:t>
      </w:r>
      <w:proofErr w:type="gramEnd"/>
      <w:r w:rsidRPr="00022D2C">
        <w:t>fff4e1</w:t>
      </w:r>
    </w:p>
    <w:p w14:paraId="60210550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ffe1f5</w:t>
      </w:r>
    </w:p>
    <w:p w14:paraId="6DD5C07A" w14:textId="77777777" w:rsidR="00022D2C" w:rsidRPr="00022D2C" w:rsidRDefault="00022D2C" w:rsidP="00022D2C">
      <w:r w:rsidRPr="00022D2C">
        <w:t xml:space="preserve">    style DB </w:t>
      </w:r>
      <w:proofErr w:type="gramStart"/>
      <w:r w:rsidRPr="00022D2C">
        <w:t>fill:#</w:t>
      </w:r>
      <w:proofErr w:type="gramEnd"/>
      <w:r w:rsidRPr="00022D2C">
        <w:t>f0f0f0</w:t>
      </w:r>
    </w:p>
    <w:p w14:paraId="3C45F02C" w14:textId="77777777" w:rsidR="00022D2C" w:rsidRPr="00022D2C" w:rsidRDefault="00022D2C" w:rsidP="00022D2C">
      <w:r w:rsidRPr="00022D2C">
        <w:t xml:space="preserve">    style LLM </w:t>
      </w:r>
      <w:proofErr w:type="gramStart"/>
      <w:r w:rsidRPr="00022D2C">
        <w:t>fill:#</w:t>
      </w:r>
      <w:proofErr w:type="gramEnd"/>
      <w:r w:rsidRPr="00022D2C">
        <w:t>ffe1e1</w:t>
      </w:r>
    </w:p>
    <w:p w14:paraId="621B9888" w14:textId="77777777" w:rsidR="00022D2C" w:rsidRPr="00022D2C" w:rsidRDefault="00022D2C" w:rsidP="00022D2C">
      <w:r w:rsidRPr="00022D2C">
        <w:pict w14:anchorId="1AF99C30">
          <v:rect id="_x0000_i1124" style="width:0;height:0" o:hralign="center" o:hrstd="t" o:hr="t" fillcolor="#a0a0a0" stroked="f"/>
        </w:pict>
      </w:r>
    </w:p>
    <w:p w14:paraId="57B77D5C" w14:textId="791B0B9F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2. </w:t>
      </w:r>
      <w:r w:rsidR="00022D2C" w:rsidRPr="00022D2C">
        <w:rPr>
          <w:b/>
          <w:bCs/>
          <w:sz w:val="24"/>
          <w:szCs w:val="28"/>
        </w:rPr>
        <w:t>核心功能</w:t>
      </w:r>
    </w:p>
    <w:p w14:paraId="3551181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3.1 功能模块总</w:t>
      </w:r>
      <w:proofErr w:type="gramStart"/>
      <w:r w:rsidRPr="00022D2C">
        <w:rPr>
          <w:b/>
          <w:bCs/>
        </w:rPr>
        <w:t>览</w:t>
      </w:r>
      <w:proofErr w:type="gramEnd"/>
    </w:p>
    <w:p w14:paraId="03166395" w14:textId="77777777" w:rsidR="00022D2C" w:rsidRPr="00022D2C" w:rsidRDefault="00022D2C" w:rsidP="00022D2C">
      <w:proofErr w:type="spellStart"/>
      <w:r w:rsidRPr="00022D2C">
        <w:t>mindmap</w:t>
      </w:r>
      <w:proofErr w:type="spellEnd"/>
    </w:p>
    <w:p w14:paraId="0CF6FF35" w14:textId="77777777" w:rsidR="00022D2C" w:rsidRPr="00022D2C" w:rsidRDefault="00022D2C" w:rsidP="00022D2C">
      <w:r w:rsidRPr="00022D2C">
        <w:t xml:space="preserve">  </w:t>
      </w:r>
      <w:proofErr w:type="gramStart"/>
      <w:r w:rsidRPr="00022D2C">
        <w:t>root(</w:t>
      </w:r>
      <w:proofErr w:type="gramEnd"/>
      <w:r w:rsidRPr="00022D2C">
        <w:t>(</w:t>
      </w:r>
      <w:proofErr w:type="spellStart"/>
      <w:r w:rsidRPr="00022D2C">
        <w:t>FinTax</w:t>
      </w:r>
      <w:proofErr w:type="spellEnd"/>
      <w:r w:rsidRPr="00022D2C">
        <w:t xml:space="preserve"> AI))</w:t>
      </w:r>
    </w:p>
    <w:p w14:paraId="7AA950F2" w14:textId="77777777" w:rsidR="00022D2C" w:rsidRPr="00022D2C" w:rsidRDefault="00022D2C" w:rsidP="00022D2C">
      <w:r w:rsidRPr="00022D2C">
        <w:t xml:space="preserve">    工作台</w:t>
      </w:r>
    </w:p>
    <w:p w14:paraId="4C9349B1" w14:textId="77777777" w:rsidR="00022D2C" w:rsidRPr="00022D2C" w:rsidRDefault="00022D2C" w:rsidP="00022D2C">
      <w:r w:rsidRPr="00022D2C">
        <w:t xml:space="preserve">      健康评分卡</w:t>
      </w:r>
    </w:p>
    <w:p w14:paraId="497EEAAF" w14:textId="77777777" w:rsidR="00022D2C" w:rsidRPr="00022D2C" w:rsidRDefault="00022D2C" w:rsidP="00022D2C">
      <w:r w:rsidRPr="00022D2C">
        <w:t xml:space="preserve">      税负汇总</w:t>
      </w:r>
    </w:p>
    <w:p w14:paraId="24FE1E2F" w14:textId="77777777" w:rsidR="00022D2C" w:rsidRPr="00022D2C" w:rsidRDefault="00022D2C" w:rsidP="00022D2C">
      <w:r w:rsidRPr="00022D2C">
        <w:t xml:space="preserve">      数据质量预警</w:t>
      </w:r>
    </w:p>
    <w:p w14:paraId="43D8A60C" w14:textId="77777777" w:rsidR="00022D2C" w:rsidRPr="00022D2C" w:rsidRDefault="00022D2C" w:rsidP="00022D2C">
      <w:r w:rsidRPr="00022D2C">
        <w:t xml:space="preserve">      快捷查询</w:t>
      </w:r>
    </w:p>
    <w:p w14:paraId="6967044E" w14:textId="77777777" w:rsidR="00022D2C" w:rsidRPr="00022D2C" w:rsidRDefault="00022D2C" w:rsidP="00022D2C">
      <w:r w:rsidRPr="00022D2C">
        <w:t xml:space="preserve">      最近查询</w:t>
      </w:r>
    </w:p>
    <w:p w14:paraId="301D1E65" w14:textId="77777777" w:rsidR="00022D2C" w:rsidRPr="00022D2C" w:rsidRDefault="00022D2C" w:rsidP="00022D2C">
      <w:r w:rsidRPr="00022D2C">
        <w:t xml:space="preserve">      客户组合</w:t>
      </w:r>
    </w:p>
    <w:p w14:paraId="6823DE68" w14:textId="77777777" w:rsidR="00022D2C" w:rsidRPr="00022D2C" w:rsidRDefault="00022D2C" w:rsidP="00022D2C">
      <w:r w:rsidRPr="00022D2C">
        <w:t xml:space="preserve">    AI智问</w:t>
      </w:r>
    </w:p>
    <w:p w14:paraId="43183431" w14:textId="77777777" w:rsidR="00022D2C" w:rsidRPr="00022D2C" w:rsidRDefault="00022D2C" w:rsidP="00022D2C">
      <w:r w:rsidRPr="00022D2C">
        <w:t xml:space="preserve">      自然语言查询</w:t>
      </w:r>
    </w:p>
    <w:p w14:paraId="129711AC" w14:textId="77777777" w:rsidR="00022D2C" w:rsidRPr="00022D2C" w:rsidRDefault="00022D2C" w:rsidP="00022D2C">
      <w:r w:rsidRPr="00022D2C">
        <w:t xml:space="preserve">      多轮对话</w:t>
      </w:r>
    </w:p>
    <w:p w14:paraId="488DAD1B" w14:textId="77777777" w:rsidR="00022D2C" w:rsidRPr="00022D2C" w:rsidRDefault="00022D2C" w:rsidP="00022D2C">
      <w:r w:rsidRPr="00022D2C">
        <w:t xml:space="preserve">      三种思考模式</w:t>
      </w:r>
    </w:p>
    <w:p w14:paraId="7E36B26E" w14:textId="77777777" w:rsidR="00022D2C" w:rsidRPr="00022D2C" w:rsidRDefault="00022D2C" w:rsidP="00022D2C">
      <w:r w:rsidRPr="00022D2C">
        <w:t xml:space="preserve">      流式输出</w:t>
      </w:r>
    </w:p>
    <w:p w14:paraId="13682D0F" w14:textId="77777777" w:rsidR="00022D2C" w:rsidRPr="00022D2C" w:rsidRDefault="00022D2C" w:rsidP="00022D2C">
      <w:r w:rsidRPr="00022D2C">
        <w:lastRenderedPageBreak/>
        <w:t xml:space="preserve">      历史记录</w:t>
      </w:r>
    </w:p>
    <w:p w14:paraId="1E955F1C" w14:textId="77777777" w:rsidR="00022D2C" w:rsidRPr="00022D2C" w:rsidRDefault="00022D2C" w:rsidP="00022D2C">
      <w:r w:rsidRPr="00022D2C">
        <w:t xml:space="preserve">      结果导出</w:t>
      </w:r>
    </w:p>
    <w:p w14:paraId="636E73A9" w14:textId="77777777" w:rsidR="00022D2C" w:rsidRPr="00022D2C" w:rsidRDefault="00022D2C" w:rsidP="00022D2C">
      <w:r w:rsidRPr="00022D2C">
        <w:t xml:space="preserve">    企业画像</w:t>
      </w:r>
    </w:p>
    <w:p w14:paraId="1F5806F8" w14:textId="77777777" w:rsidR="00022D2C" w:rsidRPr="00022D2C" w:rsidRDefault="00022D2C" w:rsidP="00022D2C">
      <w:r w:rsidRPr="00022D2C">
        <w:t xml:space="preserve">      基本信息</w:t>
      </w:r>
    </w:p>
    <w:p w14:paraId="0F101324" w14:textId="77777777" w:rsidR="00022D2C" w:rsidRPr="00022D2C" w:rsidRDefault="00022D2C" w:rsidP="00022D2C">
      <w:r w:rsidRPr="00022D2C">
        <w:t xml:space="preserve">      资产结构</w:t>
      </w:r>
    </w:p>
    <w:p w14:paraId="76BB04A5" w14:textId="77777777" w:rsidR="00022D2C" w:rsidRPr="00022D2C" w:rsidRDefault="00022D2C" w:rsidP="00022D2C">
      <w:r w:rsidRPr="00022D2C">
        <w:t xml:space="preserve">      利润数据</w:t>
      </w:r>
    </w:p>
    <w:p w14:paraId="7FAE3376" w14:textId="77777777" w:rsidR="00022D2C" w:rsidRPr="00022D2C" w:rsidRDefault="00022D2C" w:rsidP="00022D2C">
      <w:r w:rsidRPr="00022D2C">
        <w:t xml:space="preserve">      现金流</w:t>
      </w:r>
    </w:p>
    <w:p w14:paraId="58F92A14" w14:textId="77777777" w:rsidR="00022D2C" w:rsidRPr="00022D2C" w:rsidRDefault="00022D2C" w:rsidP="00022D2C">
      <w:r w:rsidRPr="00022D2C">
        <w:t xml:space="preserve">      财务指标</w:t>
      </w:r>
    </w:p>
    <w:p w14:paraId="69D036FA" w14:textId="77777777" w:rsidR="00022D2C" w:rsidRPr="00022D2C" w:rsidRDefault="00022D2C" w:rsidP="00022D2C">
      <w:r w:rsidRPr="00022D2C">
        <w:t xml:space="preserve">      税务汇总</w:t>
      </w:r>
    </w:p>
    <w:p w14:paraId="73D9FC5E" w14:textId="77777777" w:rsidR="00022D2C" w:rsidRPr="00022D2C" w:rsidRDefault="00022D2C" w:rsidP="00022D2C">
      <w:r w:rsidRPr="00022D2C">
        <w:t xml:space="preserve">      发票统计</w:t>
      </w:r>
    </w:p>
    <w:p w14:paraId="0CB3A367" w14:textId="77777777" w:rsidR="00022D2C" w:rsidRPr="00022D2C" w:rsidRDefault="00022D2C" w:rsidP="00022D2C">
      <w:r w:rsidRPr="00022D2C">
        <w:t xml:space="preserve">      研发创新</w:t>
      </w:r>
    </w:p>
    <w:p w14:paraId="629066A1" w14:textId="77777777" w:rsidR="00022D2C" w:rsidRPr="00022D2C" w:rsidRDefault="00022D2C" w:rsidP="00022D2C">
      <w:r w:rsidRPr="00022D2C">
        <w:t xml:space="preserve">      跨境业务</w:t>
      </w:r>
    </w:p>
    <w:p w14:paraId="58BE21E0" w14:textId="77777777" w:rsidR="00022D2C" w:rsidRPr="00022D2C" w:rsidRDefault="00022D2C" w:rsidP="00022D2C">
      <w:r w:rsidRPr="00022D2C">
        <w:t xml:space="preserve">      合</w:t>
      </w:r>
      <w:proofErr w:type="gramStart"/>
      <w:r w:rsidRPr="00022D2C">
        <w:t>规</w:t>
      </w:r>
      <w:proofErr w:type="gramEnd"/>
      <w:r w:rsidRPr="00022D2C">
        <w:t>风险</w:t>
      </w:r>
    </w:p>
    <w:p w14:paraId="11268417" w14:textId="77777777" w:rsidR="00022D2C" w:rsidRPr="00022D2C" w:rsidRDefault="00022D2C" w:rsidP="00022D2C">
      <w:r w:rsidRPr="00022D2C">
        <w:t xml:space="preserve">    数据管理</w:t>
      </w:r>
    </w:p>
    <w:p w14:paraId="0DA6278C" w14:textId="77777777" w:rsidR="00022D2C" w:rsidRPr="00022D2C" w:rsidRDefault="00022D2C" w:rsidP="00022D2C">
      <w:r w:rsidRPr="00022D2C">
        <w:t xml:space="preserve">      </w:t>
      </w:r>
      <w:proofErr w:type="gramStart"/>
      <w:r w:rsidRPr="00022D2C">
        <w:t>单企业</w:t>
      </w:r>
      <w:proofErr w:type="gramEnd"/>
      <w:r w:rsidRPr="00022D2C">
        <w:t>数据</w:t>
      </w:r>
    </w:p>
    <w:p w14:paraId="3A47DA63" w14:textId="77777777" w:rsidR="00022D2C" w:rsidRPr="00022D2C" w:rsidRDefault="00022D2C" w:rsidP="00022D2C">
      <w:r w:rsidRPr="00022D2C">
        <w:t xml:space="preserve">      多企业对比</w:t>
      </w:r>
    </w:p>
    <w:p w14:paraId="7191C81A" w14:textId="77777777" w:rsidR="00022D2C" w:rsidRPr="00022D2C" w:rsidRDefault="00022D2C" w:rsidP="00022D2C">
      <w:r w:rsidRPr="00022D2C">
        <w:t xml:space="preserve">      数据浏览器</w:t>
      </w:r>
    </w:p>
    <w:p w14:paraId="00B679DF" w14:textId="77777777" w:rsidR="00022D2C" w:rsidRPr="00022D2C" w:rsidRDefault="00022D2C" w:rsidP="00022D2C">
      <w:r w:rsidRPr="00022D2C">
        <w:t xml:space="preserve">      质量检查</w:t>
      </w:r>
    </w:p>
    <w:p w14:paraId="736E0D31" w14:textId="77777777" w:rsidR="00022D2C" w:rsidRPr="00022D2C" w:rsidRDefault="00022D2C" w:rsidP="00022D2C">
      <w:r w:rsidRPr="00022D2C">
        <w:t xml:space="preserve">      指标重算</w:t>
      </w:r>
    </w:p>
    <w:p w14:paraId="5FFCFEF2" w14:textId="77777777" w:rsidR="00022D2C" w:rsidRPr="00022D2C" w:rsidRDefault="00022D2C" w:rsidP="00022D2C">
      <w:r w:rsidRPr="00022D2C">
        <w:t xml:space="preserve">    系统设置</w:t>
      </w:r>
    </w:p>
    <w:p w14:paraId="07CD6FBF" w14:textId="77777777" w:rsidR="00022D2C" w:rsidRPr="00022D2C" w:rsidRDefault="00022D2C" w:rsidP="00022D2C">
      <w:r w:rsidRPr="00022D2C">
        <w:t xml:space="preserve">      用户管理</w:t>
      </w:r>
    </w:p>
    <w:p w14:paraId="6F44A017" w14:textId="77777777" w:rsidR="00022D2C" w:rsidRPr="00022D2C" w:rsidRDefault="00022D2C" w:rsidP="00022D2C">
      <w:r w:rsidRPr="00022D2C">
        <w:t xml:space="preserve">      会话管理</w:t>
      </w:r>
    </w:p>
    <w:p w14:paraId="36BE8AEA" w14:textId="77777777" w:rsidR="00022D2C" w:rsidRPr="00022D2C" w:rsidRDefault="00022D2C" w:rsidP="00022D2C">
      <w:r w:rsidRPr="00022D2C">
        <w:t xml:space="preserve">      基础设置</w:t>
      </w:r>
    </w:p>
    <w:p w14:paraId="46E416E3" w14:textId="77777777" w:rsidR="00022D2C" w:rsidRPr="00022D2C" w:rsidRDefault="00022D2C" w:rsidP="00022D2C">
      <w:r w:rsidRPr="00022D2C">
        <w:t xml:space="preserve">      服务配置</w:t>
      </w:r>
    </w:p>
    <w:p w14:paraId="374EE12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 AI智问 - 核心查询功能</w:t>
      </w:r>
    </w:p>
    <w:p w14:paraId="6821459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3.2.1 查询路由系统</w:t>
      </w:r>
    </w:p>
    <w:p w14:paraId="5F77FF02" w14:textId="77777777" w:rsidR="00022D2C" w:rsidRPr="00022D2C" w:rsidRDefault="00022D2C" w:rsidP="00022D2C">
      <w:r w:rsidRPr="00022D2C">
        <w:t>系统采用</w:t>
      </w:r>
      <w:r w:rsidRPr="00022D2C">
        <w:rPr>
          <w:b/>
          <w:bCs/>
        </w:rPr>
        <w:t>四路由架构</w:t>
      </w:r>
      <w:r w:rsidRPr="00022D2C">
        <w:t>，智能识别用户查询意图：</w:t>
      </w:r>
    </w:p>
    <w:p w14:paraId="197ED64E" w14:textId="77777777" w:rsidR="00022D2C" w:rsidRPr="00022D2C" w:rsidRDefault="00022D2C" w:rsidP="00022D2C">
      <w:r w:rsidRPr="00022D2C">
        <w:lastRenderedPageBreak/>
        <w:t>graph TD</w:t>
      </w:r>
    </w:p>
    <w:p w14:paraId="31F03B5D" w14:textId="77777777" w:rsidR="00022D2C" w:rsidRPr="00022D2C" w:rsidRDefault="00022D2C" w:rsidP="00022D2C">
      <w:r w:rsidRPr="00022D2C">
        <w:t xml:space="preserve">    A[用户查询] --&gt; B{意图路由器&lt;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IntentRouter</w:t>
      </w:r>
      <w:proofErr w:type="spellEnd"/>
      <w:r w:rsidRPr="00022D2C">
        <w:t>}</w:t>
      </w:r>
    </w:p>
    <w:p w14:paraId="68222E22" w14:textId="77777777" w:rsidR="00022D2C" w:rsidRPr="00022D2C" w:rsidRDefault="00022D2C" w:rsidP="00022D2C"/>
    <w:p w14:paraId="0250B5E8" w14:textId="77777777" w:rsidR="00022D2C" w:rsidRPr="00022D2C" w:rsidRDefault="00022D2C" w:rsidP="00022D2C">
      <w:r w:rsidRPr="00022D2C">
        <w:t xml:space="preserve">    B --&gt;|财务数据关键词| C[财务数据路由&lt;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financial_data</w:t>
      </w:r>
      <w:proofErr w:type="spellEnd"/>
      <w:r w:rsidRPr="00022D2C">
        <w:t>]</w:t>
      </w:r>
    </w:p>
    <w:p w14:paraId="6D5F39CE" w14:textId="77777777" w:rsidR="00022D2C" w:rsidRPr="00022D2C" w:rsidRDefault="00022D2C" w:rsidP="00022D2C">
      <w:r w:rsidRPr="00022D2C">
        <w:t xml:space="preserve">    B --&gt;|税收优惠关键词| D[税收优惠路由&lt;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</w:t>
      </w:r>
      <w:proofErr w:type="spellEnd"/>
      <w:r w:rsidRPr="00022D2C">
        <w:t>]</w:t>
      </w:r>
    </w:p>
    <w:p w14:paraId="79397A56" w14:textId="77777777" w:rsidR="00022D2C" w:rsidRPr="00022D2C" w:rsidRDefault="00022D2C" w:rsidP="00022D2C">
      <w:r w:rsidRPr="00022D2C">
        <w:t xml:space="preserve">    B --&gt;|法规程序关键词| E[法规知识路由&lt;</w:t>
      </w:r>
      <w:proofErr w:type="spellStart"/>
      <w:r w:rsidRPr="00022D2C">
        <w:t>br</w:t>
      </w:r>
      <w:proofErr w:type="spellEnd"/>
      <w:r w:rsidRPr="00022D2C">
        <w:t>/&gt;regulation]</w:t>
      </w:r>
    </w:p>
    <w:p w14:paraId="2D1738BE" w14:textId="77777777" w:rsidR="00022D2C" w:rsidRPr="00022D2C" w:rsidRDefault="00022D2C" w:rsidP="00022D2C">
      <w:r w:rsidRPr="00022D2C">
        <w:t xml:space="preserve">    B --&gt;|多轮+跨路由| F[混合分析路由&lt;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mixed_analysis</w:t>
      </w:r>
      <w:proofErr w:type="spellEnd"/>
      <w:r w:rsidRPr="00022D2C">
        <w:t>]</w:t>
      </w:r>
    </w:p>
    <w:p w14:paraId="6EE8A278" w14:textId="77777777" w:rsidR="00022D2C" w:rsidRPr="00022D2C" w:rsidRDefault="00022D2C" w:rsidP="00022D2C"/>
    <w:p w14:paraId="6DADC070" w14:textId="77777777" w:rsidR="00022D2C" w:rsidRPr="00022D2C" w:rsidRDefault="00022D2C" w:rsidP="00022D2C">
      <w:r w:rsidRPr="00022D2C">
        <w:t xml:space="preserve">    C --&gt; C1[NL2SQL Pipeline]</w:t>
      </w:r>
    </w:p>
    <w:p w14:paraId="3DBC89CA" w14:textId="77777777" w:rsidR="00022D2C" w:rsidRPr="00022D2C" w:rsidRDefault="00022D2C" w:rsidP="00022D2C">
      <w:r w:rsidRPr="00022D2C">
        <w:t xml:space="preserve">    C1 --&gt; C2{路径选择}</w:t>
      </w:r>
    </w:p>
    <w:p w14:paraId="04FEE307" w14:textId="77777777" w:rsidR="00022D2C" w:rsidRPr="00022D2C" w:rsidRDefault="00022D2C" w:rsidP="00022D2C">
      <w:r w:rsidRPr="00022D2C">
        <w:t xml:space="preserve">    C2 --&gt;|指标查询| C3[指标计算路径&lt;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41583273" w14:textId="77777777" w:rsidR="00022D2C" w:rsidRPr="00022D2C" w:rsidRDefault="00022D2C" w:rsidP="00022D2C">
      <w:r w:rsidRPr="00022D2C">
        <w:t xml:space="preserve">    C2 --&gt;|概念查询| C4[概念注册表路径&lt;</w:t>
      </w:r>
      <w:proofErr w:type="spellStart"/>
      <w:r w:rsidRPr="00022D2C">
        <w:t>br</w:t>
      </w:r>
      <w:proofErr w:type="spellEnd"/>
      <w:r w:rsidRPr="00022D2C">
        <w:t>/&gt;确定性SQL]</w:t>
      </w:r>
    </w:p>
    <w:p w14:paraId="6F943460" w14:textId="77777777" w:rsidR="00022D2C" w:rsidRPr="00022D2C" w:rsidRDefault="00022D2C" w:rsidP="00022D2C">
      <w:r w:rsidRPr="00022D2C">
        <w:t xml:space="preserve">    C2 --&gt;|跨域查询| C5[跨域计算路径&lt;</w:t>
      </w:r>
      <w:proofErr w:type="spellStart"/>
      <w:r w:rsidRPr="00022D2C">
        <w:t>br</w:t>
      </w:r>
      <w:proofErr w:type="spellEnd"/>
      <w:r w:rsidRPr="00022D2C">
        <w:t>/&gt;多域合并]</w:t>
      </w:r>
    </w:p>
    <w:p w14:paraId="23AA3579" w14:textId="77777777" w:rsidR="00022D2C" w:rsidRPr="00022D2C" w:rsidRDefault="00022D2C" w:rsidP="00022D2C">
      <w:r w:rsidRPr="00022D2C">
        <w:t xml:space="preserve">    C2 --&gt;|标准查询| C6[标准NL2SQL路径&lt;</w:t>
      </w:r>
      <w:proofErr w:type="spellStart"/>
      <w:r w:rsidRPr="00022D2C">
        <w:t>br</w:t>
      </w:r>
      <w:proofErr w:type="spellEnd"/>
      <w:r w:rsidRPr="00022D2C">
        <w:t>/&gt;两阶段LLM]</w:t>
      </w:r>
    </w:p>
    <w:p w14:paraId="53D21A54" w14:textId="77777777" w:rsidR="00022D2C" w:rsidRPr="00022D2C" w:rsidRDefault="00022D2C" w:rsidP="00022D2C"/>
    <w:p w14:paraId="3E48EB46" w14:textId="77777777" w:rsidR="00022D2C" w:rsidRPr="00022D2C" w:rsidRDefault="00022D2C" w:rsidP="00022D2C">
      <w:r w:rsidRPr="00022D2C">
        <w:t xml:space="preserve">    D --&gt; D1[本地政策库检索&lt;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tax_incentives.db</w:t>
      </w:r>
      <w:proofErr w:type="spellEnd"/>
      <w:r w:rsidRPr="00022D2C">
        <w:t>]</w:t>
      </w:r>
    </w:p>
    <w:p w14:paraId="0E769F58" w14:textId="77777777" w:rsidR="00022D2C" w:rsidRPr="00022D2C" w:rsidRDefault="00022D2C" w:rsidP="00022D2C">
      <w:r w:rsidRPr="00022D2C">
        <w:t xml:space="preserve">    D1 --&gt; D2[LLM摘要生成]</w:t>
      </w:r>
    </w:p>
    <w:p w14:paraId="77CBAE4F" w14:textId="77777777" w:rsidR="00022D2C" w:rsidRPr="00022D2C" w:rsidRDefault="00022D2C" w:rsidP="00022D2C"/>
    <w:p w14:paraId="5BEB0781" w14:textId="77777777" w:rsidR="00022D2C" w:rsidRPr="00022D2C" w:rsidRDefault="00022D2C" w:rsidP="00022D2C">
      <w:r w:rsidRPr="00022D2C">
        <w:t xml:space="preserve">    E --&gt; E1[</w:t>
      </w:r>
      <w:proofErr w:type="spellStart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/&gt;外部知识库]</w:t>
      </w:r>
    </w:p>
    <w:p w14:paraId="628BD4F9" w14:textId="77777777" w:rsidR="00022D2C" w:rsidRPr="00022D2C" w:rsidRDefault="00022D2C" w:rsidP="00022D2C"/>
    <w:p w14:paraId="297650FD" w14:textId="77777777" w:rsidR="00022D2C" w:rsidRPr="00022D2C" w:rsidRDefault="00022D2C" w:rsidP="00022D2C">
      <w:r w:rsidRPr="00022D2C">
        <w:t xml:space="preserve">    F --&gt; F1[历史上下文提取]</w:t>
      </w:r>
    </w:p>
    <w:p w14:paraId="3B0DCF67" w14:textId="77777777" w:rsidR="00022D2C" w:rsidRPr="00022D2C" w:rsidRDefault="00022D2C" w:rsidP="00022D2C">
      <w:r w:rsidRPr="00022D2C">
        <w:t xml:space="preserve">    F1 --&gt; F2[税务筹划专家LLM&lt;</w:t>
      </w:r>
      <w:proofErr w:type="spellStart"/>
      <w:r w:rsidRPr="00022D2C">
        <w:t>br</w:t>
      </w:r>
      <w:proofErr w:type="spellEnd"/>
      <w:r w:rsidRPr="00022D2C">
        <w:t>/&gt;综合分析报告]</w:t>
      </w:r>
    </w:p>
    <w:p w14:paraId="1BDA85ED" w14:textId="77777777" w:rsidR="00022D2C" w:rsidRPr="00022D2C" w:rsidRDefault="00022D2C" w:rsidP="00022D2C"/>
    <w:p w14:paraId="295090F8" w14:textId="77777777" w:rsidR="00022D2C" w:rsidRPr="00022D2C" w:rsidRDefault="00022D2C" w:rsidP="00022D2C">
      <w:r w:rsidRPr="00022D2C">
        <w:t xml:space="preserve">    C3 --&gt; G[结果展示]</w:t>
      </w:r>
    </w:p>
    <w:p w14:paraId="12D63298" w14:textId="77777777" w:rsidR="00022D2C" w:rsidRPr="00022D2C" w:rsidRDefault="00022D2C" w:rsidP="00022D2C">
      <w:r w:rsidRPr="00022D2C">
        <w:t xml:space="preserve">    C4 --&gt; G</w:t>
      </w:r>
    </w:p>
    <w:p w14:paraId="3E5FA30C" w14:textId="77777777" w:rsidR="00022D2C" w:rsidRPr="00022D2C" w:rsidRDefault="00022D2C" w:rsidP="00022D2C">
      <w:r w:rsidRPr="00022D2C">
        <w:t xml:space="preserve">    C5 --&gt; G</w:t>
      </w:r>
    </w:p>
    <w:p w14:paraId="75FED52E" w14:textId="77777777" w:rsidR="00022D2C" w:rsidRPr="00022D2C" w:rsidRDefault="00022D2C" w:rsidP="00022D2C">
      <w:r w:rsidRPr="00022D2C">
        <w:t xml:space="preserve">    C6 --&gt; G</w:t>
      </w:r>
    </w:p>
    <w:p w14:paraId="4C452D09" w14:textId="77777777" w:rsidR="00022D2C" w:rsidRPr="00022D2C" w:rsidRDefault="00022D2C" w:rsidP="00022D2C">
      <w:r w:rsidRPr="00022D2C">
        <w:lastRenderedPageBreak/>
        <w:t xml:space="preserve">    D2 --&gt; G</w:t>
      </w:r>
    </w:p>
    <w:p w14:paraId="14DD9EB2" w14:textId="77777777" w:rsidR="00022D2C" w:rsidRPr="00022D2C" w:rsidRDefault="00022D2C" w:rsidP="00022D2C">
      <w:r w:rsidRPr="00022D2C">
        <w:t xml:space="preserve">    E1 --&gt; G</w:t>
      </w:r>
    </w:p>
    <w:p w14:paraId="151DBFC6" w14:textId="77777777" w:rsidR="00022D2C" w:rsidRPr="00022D2C" w:rsidRDefault="00022D2C" w:rsidP="00022D2C">
      <w:r w:rsidRPr="00022D2C">
        <w:t xml:space="preserve">    F2 --&gt; G</w:t>
      </w:r>
    </w:p>
    <w:p w14:paraId="3152CFBE" w14:textId="77777777" w:rsidR="00022D2C" w:rsidRPr="00022D2C" w:rsidRDefault="00022D2C" w:rsidP="00022D2C"/>
    <w:p w14:paraId="50F88A6F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69E39911" w14:textId="77777777" w:rsidR="00022D2C" w:rsidRPr="00022D2C" w:rsidRDefault="00022D2C" w:rsidP="00022D2C">
      <w:r w:rsidRPr="00022D2C">
        <w:t xml:space="preserve">    style C </w:t>
      </w:r>
      <w:proofErr w:type="gramStart"/>
      <w:r w:rsidRPr="00022D2C">
        <w:t>fill:#</w:t>
      </w:r>
      <w:proofErr w:type="gramEnd"/>
      <w:r w:rsidRPr="00022D2C">
        <w:t>e1ffe1</w:t>
      </w:r>
    </w:p>
    <w:p w14:paraId="5B740BB9" w14:textId="77777777" w:rsidR="00022D2C" w:rsidRPr="00022D2C" w:rsidRDefault="00022D2C" w:rsidP="00022D2C">
      <w:r w:rsidRPr="00022D2C">
        <w:t xml:space="preserve">    style D </w:t>
      </w:r>
      <w:proofErr w:type="gramStart"/>
      <w:r w:rsidRPr="00022D2C">
        <w:t>fill:#</w:t>
      </w:r>
      <w:proofErr w:type="gramEnd"/>
      <w:r w:rsidRPr="00022D2C">
        <w:t>ffe1e1</w:t>
      </w:r>
    </w:p>
    <w:p w14:paraId="0DF29D4A" w14:textId="77777777" w:rsidR="00022D2C" w:rsidRPr="00022D2C" w:rsidRDefault="00022D2C" w:rsidP="00022D2C">
      <w:r w:rsidRPr="00022D2C">
        <w:t xml:space="preserve">    style E </w:t>
      </w:r>
      <w:proofErr w:type="gramStart"/>
      <w:r w:rsidRPr="00022D2C">
        <w:t>fill:#</w:t>
      </w:r>
      <w:proofErr w:type="gramEnd"/>
      <w:r w:rsidRPr="00022D2C">
        <w:t>fff4e1</w:t>
      </w:r>
    </w:p>
    <w:p w14:paraId="2F88D4A2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ffe1f5</w:t>
      </w:r>
    </w:p>
    <w:p w14:paraId="2F521FE6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f0f0f0</w:t>
      </w:r>
    </w:p>
    <w:p w14:paraId="7C9E743F" w14:textId="77777777" w:rsidR="00022D2C" w:rsidRPr="00022D2C" w:rsidRDefault="00022D2C" w:rsidP="00022D2C">
      <w:r w:rsidRPr="00022D2C">
        <w:rPr>
          <w:b/>
          <w:bCs/>
        </w:rPr>
        <w:t>路由决策逻辑</w:t>
      </w:r>
      <w:r w:rsidRPr="00022D2C">
        <w:t>：</w:t>
      </w:r>
    </w:p>
    <w:p w14:paraId="65DE8FD8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-2</w:t>
      </w:r>
      <w:r w:rsidRPr="00022D2C">
        <w:t>: 财务数据库优先关键词（如"增值税"、"利润"、"资产负债表"）</w:t>
      </w:r>
    </w:p>
    <w:p w14:paraId="26412E28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-1</w:t>
      </w:r>
      <w:r w:rsidRPr="00022D2C">
        <w:t>: 知识库优先关键词（如"如何办理"、"流程"、"规定"）</w:t>
      </w:r>
    </w:p>
    <w:p w14:paraId="2D948275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0</w:t>
      </w:r>
      <w:r w:rsidRPr="00022D2C">
        <w:t>: 纳税人名称模糊匹配（自动识别公司名称）</w:t>
      </w:r>
    </w:p>
    <w:p w14:paraId="355D98BF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1</w:t>
      </w:r>
      <w:r w:rsidRPr="00022D2C">
        <w:t>: 税收优惠关键词（如"优惠政策"、"减免"、"抵扣"）</w:t>
      </w:r>
    </w:p>
    <w:p w14:paraId="62B9B3D9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Default</w:t>
      </w:r>
      <w:r w:rsidRPr="00022D2C">
        <w:t>: 默认路由到法规知识库</w:t>
      </w:r>
    </w:p>
    <w:p w14:paraId="09356B38" w14:textId="77777777" w:rsidR="00022D2C" w:rsidRPr="00022D2C" w:rsidRDefault="00022D2C" w:rsidP="00022D2C">
      <w:r w:rsidRPr="00022D2C">
        <w:rPr>
          <w:b/>
          <w:bCs/>
        </w:rPr>
        <w:t>混合分析触发条件</w:t>
      </w:r>
      <w:r w:rsidRPr="00022D2C">
        <w:t>（最高优先级）：</w:t>
      </w:r>
    </w:p>
    <w:p w14:paraId="615EFF96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用户启用多轮对话（</w:t>
      </w:r>
      <w:proofErr w:type="spellStart"/>
      <w:r w:rsidRPr="00022D2C">
        <w:t>conversation_depth</w:t>
      </w:r>
      <w:proofErr w:type="spellEnd"/>
      <w:r w:rsidRPr="00022D2C">
        <w:t xml:space="preserve"> ≥ 2）</w:t>
      </w:r>
    </w:p>
    <w:p w14:paraId="147FF8D5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历史记录包含 ≥2 种不同路由类型</w:t>
      </w:r>
    </w:p>
    <w:p w14:paraId="0C79C6F8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当前查询需要综合分析（LLM自动检测关键词：综合、匹配、建议、筹划、优化等）</w:t>
      </w:r>
    </w:p>
    <w:p w14:paraId="36D2C56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3.2.2 财务数据查询 - NL2SQL Pipeline</w:t>
      </w:r>
    </w:p>
    <w:p w14:paraId="4EECBC51" w14:textId="77777777" w:rsidR="00022D2C" w:rsidRPr="00022D2C" w:rsidRDefault="00022D2C" w:rsidP="00022D2C">
      <w:r w:rsidRPr="00022D2C">
        <w:rPr>
          <w:b/>
          <w:bCs/>
        </w:rPr>
        <w:t>两阶段架构</w:t>
      </w:r>
      <w:r w:rsidRPr="00022D2C">
        <w:t>：</w:t>
      </w:r>
    </w:p>
    <w:p w14:paraId="6B014178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2A3994D4" w14:textId="77777777" w:rsidR="00022D2C" w:rsidRPr="00022D2C" w:rsidRDefault="00022D2C" w:rsidP="00022D2C">
      <w:r w:rsidRPr="00022D2C">
        <w:t xml:space="preserve">    participant U as 用户</w:t>
      </w:r>
    </w:p>
    <w:p w14:paraId="7E0F42C8" w14:textId="77777777" w:rsidR="00022D2C" w:rsidRPr="00022D2C" w:rsidRDefault="00022D2C" w:rsidP="00022D2C">
      <w:r w:rsidRPr="00022D2C">
        <w:t xml:space="preserve">    participant P as Pipeline</w:t>
      </w:r>
    </w:p>
    <w:p w14:paraId="2A81F495" w14:textId="77777777" w:rsidR="00022D2C" w:rsidRPr="00022D2C" w:rsidRDefault="00022D2C" w:rsidP="00022D2C">
      <w:r w:rsidRPr="00022D2C">
        <w:t xml:space="preserve">    participant E as 实体预处理</w:t>
      </w:r>
    </w:p>
    <w:p w14:paraId="5690D0C5" w14:textId="77777777" w:rsidR="00022D2C" w:rsidRPr="00022D2C" w:rsidRDefault="00022D2C" w:rsidP="00022D2C">
      <w:r w:rsidRPr="00022D2C">
        <w:lastRenderedPageBreak/>
        <w:t xml:space="preserve">    participant S1 as Stage 1&lt;</w:t>
      </w:r>
      <w:proofErr w:type="spellStart"/>
      <w:r w:rsidRPr="00022D2C">
        <w:t>br</w:t>
      </w:r>
      <w:proofErr w:type="spellEnd"/>
      <w:r w:rsidRPr="00022D2C">
        <w:t>/&gt;意图解析</w:t>
      </w:r>
    </w:p>
    <w:p w14:paraId="0CA5EAD7" w14:textId="77777777" w:rsidR="00022D2C" w:rsidRPr="00022D2C" w:rsidRDefault="00022D2C" w:rsidP="00022D2C">
      <w:r w:rsidRPr="00022D2C">
        <w:t xml:space="preserve">    participant S2 as Stage 2&lt;</w:t>
      </w:r>
      <w:proofErr w:type="spellStart"/>
      <w:r w:rsidRPr="00022D2C">
        <w:t>br</w:t>
      </w:r>
      <w:proofErr w:type="spellEnd"/>
      <w:r w:rsidRPr="00022D2C">
        <w:t>/&gt;SQL生成</w:t>
      </w:r>
    </w:p>
    <w:p w14:paraId="542EE257" w14:textId="77777777" w:rsidR="00022D2C" w:rsidRPr="00022D2C" w:rsidRDefault="00022D2C" w:rsidP="00022D2C">
      <w:r w:rsidRPr="00022D2C">
        <w:t xml:space="preserve">    participant A as SQL审计</w:t>
      </w:r>
    </w:p>
    <w:p w14:paraId="25AE1234" w14:textId="77777777" w:rsidR="00022D2C" w:rsidRPr="00022D2C" w:rsidRDefault="00022D2C" w:rsidP="00022D2C">
      <w:r w:rsidRPr="00022D2C">
        <w:t xml:space="preserve">    participant DB as 数据库</w:t>
      </w:r>
    </w:p>
    <w:p w14:paraId="21FD0C44" w14:textId="77777777" w:rsidR="00022D2C" w:rsidRPr="00022D2C" w:rsidRDefault="00022D2C" w:rsidP="00022D2C">
      <w:r w:rsidRPr="00022D2C">
        <w:t xml:space="preserve">    participant D as 展示格式化</w:t>
      </w:r>
    </w:p>
    <w:p w14:paraId="03CC4919" w14:textId="77777777" w:rsidR="00022D2C" w:rsidRPr="00022D2C" w:rsidRDefault="00022D2C" w:rsidP="00022D2C">
      <w:r w:rsidRPr="00022D2C">
        <w:t xml:space="preserve">    participant I as 解读服务</w:t>
      </w:r>
    </w:p>
    <w:p w14:paraId="4F1D06FE" w14:textId="77777777" w:rsidR="00022D2C" w:rsidRPr="00022D2C" w:rsidRDefault="00022D2C" w:rsidP="00022D2C"/>
    <w:p w14:paraId="27A21FFB" w14:textId="77777777" w:rsidR="00022D2C" w:rsidRPr="00022D2C" w:rsidRDefault="00022D2C" w:rsidP="00022D2C">
      <w:r w:rsidRPr="00022D2C">
        <w:t xml:space="preserve">    U-&gt;&gt;P: "华兴科技2025年1月增值税"</w:t>
      </w:r>
    </w:p>
    <w:p w14:paraId="11B1B4A2" w14:textId="77777777" w:rsidR="00022D2C" w:rsidRPr="00022D2C" w:rsidRDefault="00022D2C" w:rsidP="00022D2C">
      <w:r w:rsidRPr="00022D2C">
        <w:t xml:space="preserve">    P-&gt;&gt;E: 实体提取</w:t>
      </w:r>
    </w:p>
    <w:p w14:paraId="696B5329" w14:textId="77777777" w:rsidR="00022D2C" w:rsidRPr="00022D2C" w:rsidRDefault="00022D2C" w:rsidP="00022D2C">
      <w:r w:rsidRPr="00022D2C">
        <w:t xml:space="preserve">    E-&gt;&gt;E: 提取纳税人ID、期间、域</w:t>
      </w:r>
    </w:p>
    <w:p w14:paraId="55624175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spellStart"/>
      <w:proofErr w:type="gramEnd"/>
      <w:r w:rsidRPr="00022D2C">
        <w:t>taxpayer_id</w:t>
      </w:r>
      <w:proofErr w:type="spellEnd"/>
      <w:r w:rsidRPr="00022D2C">
        <w:t>, period, domain}</w:t>
      </w:r>
    </w:p>
    <w:p w14:paraId="3575FF1E" w14:textId="77777777" w:rsidR="00022D2C" w:rsidRPr="00022D2C" w:rsidRDefault="00022D2C" w:rsidP="00022D2C"/>
    <w:p w14:paraId="0AC90508" w14:textId="77777777" w:rsidR="00022D2C" w:rsidRPr="00022D2C" w:rsidRDefault="00022D2C" w:rsidP="00022D2C">
      <w:r w:rsidRPr="00022D2C">
        <w:t xml:space="preserve">    P-&gt;&gt;S1: 调用LLM解析意图</w:t>
      </w:r>
    </w:p>
    <w:p w14:paraId="5CD2C34B" w14:textId="77777777" w:rsidR="00022D2C" w:rsidRPr="00022D2C" w:rsidRDefault="00022D2C" w:rsidP="00022D2C">
      <w:r w:rsidRPr="00022D2C">
        <w:t xml:space="preserve">    S1-&gt;&gt;S1: 识别domain、views、metrics、filters</w:t>
      </w:r>
    </w:p>
    <w:p w14:paraId="1C9B07B7" w14:textId="77777777" w:rsidR="00022D2C" w:rsidRPr="00022D2C" w:rsidRDefault="00022D2C" w:rsidP="00022D2C">
      <w:r w:rsidRPr="00022D2C">
        <w:t xml:space="preserve">    S1-&gt;&gt;P: intent</w:t>
      </w:r>
      <w:proofErr w:type="gramStart"/>
      <w:r w:rsidRPr="00022D2C">
        <w:t>={</w:t>
      </w:r>
      <w:proofErr w:type="spellStart"/>
      <w:proofErr w:type="gramEnd"/>
      <w:r w:rsidRPr="00022D2C">
        <w:t>domain:'vat</w:t>
      </w:r>
      <w:proofErr w:type="spellEnd"/>
      <w:r w:rsidRPr="00022D2C">
        <w:t xml:space="preserve">', </w:t>
      </w:r>
      <w:proofErr w:type="gramStart"/>
      <w:r w:rsidRPr="00022D2C">
        <w:t>views:[</w:t>
      </w:r>
      <w:proofErr w:type="gramEnd"/>
      <w:r w:rsidRPr="00022D2C">
        <w:t>'</w:t>
      </w:r>
      <w:proofErr w:type="spellStart"/>
      <w:r w:rsidRPr="00022D2C">
        <w:t>vw_vat_return_general</w:t>
      </w:r>
      <w:proofErr w:type="spellEnd"/>
      <w:r w:rsidRPr="00022D2C">
        <w:t>']}</w:t>
      </w:r>
    </w:p>
    <w:p w14:paraId="0283A770" w14:textId="77777777" w:rsidR="00022D2C" w:rsidRPr="00022D2C" w:rsidRDefault="00022D2C" w:rsidP="00022D2C"/>
    <w:p w14:paraId="0FBB30C2" w14:textId="77777777" w:rsidR="00022D2C" w:rsidRPr="00022D2C" w:rsidRDefault="00022D2C" w:rsidP="00022D2C">
      <w:r w:rsidRPr="00022D2C">
        <w:t xml:space="preserve">    P-&gt;&gt;S2: 调用LLM生成SQL</w:t>
      </w:r>
    </w:p>
    <w:p w14:paraId="1B4A3761" w14:textId="77777777" w:rsidR="00022D2C" w:rsidRPr="00022D2C" w:rsidRDefault="00022D2C" w:rsidP="00022D2C">
      <w:r w:rsidRPr="00022D2C">
        <w:t xml:space="preserve">    S2-&gt;&gt;S2: 基于domain选择prompt模板</w:t>
      </w:r>
    </w:p>
    <w:p w14:paraId="093B57DD" w14:textId="77777777" w:rsidR="00022D2C" w:rsidRPr="00022D2C" w:rsidRDefault="00022D2C" w:rsidP="00022D2C">
      <w:r w:rsidRPr="00022D2C">
        <w:t xml:space="preserve">    S2-&gt;&gt;P: </w:t>
      </w:r>
      <w:proofErr w:type="spellStart"/>
      <w:r w:rsidRPr="00022D2C">
        <w:t>sql</w:t>
      </w:r>
      <w:proofErr w:type="spellEnd"/>
      <w:r w:rsidRPr="00022D2C">
        <w:t xml:space="preserve">="SELECT ... FROM </w:t>
      </w:r>
      <w:proofErr w:type="spellStart"/>
      <w:r w:rsidRPr="00022D2C">
        <w:t>vw_vat_return_general</w:t>
      </w:r>
      <w:proofErr w:type="spellEnd"/>
      <w:r w:rsidRPr="00022D2C">
        <w:t xml:space="preserve"> WHERE ..."</w:t>
      </w:r>
    </w:p>
    <w:p w14:paraId="44A661AC" w14:textId="77777777" w:rsidR="00022D2C" w:rsidRPr="00022D2C" w:rsidRDefault="00022D2C" w:rsidP="00022D2C"/>
    <w:p w14:paraId="3DFDD9A7" w14:textId="77777777" w:rsidR="00022D2C" w:rsidRPr="00022D2C" w:rsidRDefault="00022D2C" w:rsidP="00022D2C">
      <w:r w:rsidRPr="00022D2C">
        <w:t xml:space="preserve">    P-&gt;&gt;A: SQL安全审计</w:t>
      </w:r>
    </w:p>
    <w:p w14:paraId="4E93B129" w14:textId="77777777" w:rsidR="00022D2C" w:rsidRPr="00022D2C" w:rsidRDefault="00022D2C" w:rsidP="00022D2C">
      <w:r w:rsidRPr="00022D2C">
        <w:t xml:space="preserve">    A-&gt;&gt;A: 检查非SELECT、危险函数、缺失过滤器</w:t>
      </w:r>
    </w:p>
    <w:p w14:paraId="13005567" w14:textId="77777777" w:rsidR="00022D2C" w:rsidRPr="00022D2C" w:rsidRDefault="00022D2C" w:rsidP="00022D2C">
      <w:r w:rsidRPr="00022D2C">
        <w:t xml:space="preserve">    A-&gt;&gt;P: </w:t>
      </w:r>
      <w:proofErr w:type="spellStart"/>
      <w:r w:rsidRPr="00022D2C">
        <w:t>audit_ok</w:t>
      </w:r>
      <w:proofErr w:type="spellEnd"/>
      <w:r w:rsidRPr="00022D2C">
        <w:t>=True</w:t>
      </w:r>
    </w:p>
    <w:p w14:paraId="0ED90C4A" w14:textId="77777777" w:rsidR="00022D2C" w:rsidRPr="00022D2C" w:rsidRDefault="00022D2C" w:rsidP="00022D2C"/>
    <w:p w14:paraId="37B92B61" w14:textId="77777777" w:rsidR="00022D2C" w:rsidRPr="00022D2C" w:rsidRDefault="00022D2C" w:rsidP="00022D2C">
      <w:r w:rsidRPr="00022D2C">
        <w:t xml:space="preserve">    P-&gt;&gt;DB: 执行参数化查询</w:t>
      </w:r>
    </w:p>
    <w:p w14:paraId="55C2006E" w14:textId="77777777" w:rsidR="00022D2C" w:rsidRPr="00022D2C" w:rsidRDefault="00022D2C" w:rsidP="00022D2C">
      <w:r w:rsidRPr="00022D2C">
        <w:t xml:space="preserve">    DB-&gt;&gt;P: 返回结果集</w:t>
      </w:r>
    </w:p>
    <w:p w14:paraId="0E974DC9" w14:textId="77777777" w:rsidR="00022D2C" w:rsidRPr="00022D2C" w:rsidRDefault="00022D2C" w:rsidP="00022D2C"/>
    <w:p w14:paraId="5D8FD8FB" w14:textId="77777777" w:rsidR="00022D2C" w:rsidRPr="00022D2C" w:rsidRDefault="00022D2C" w:rsidP="00022D2C">
      <w:r w:rsidRPr="00022D2C">
        <w:lastRenderedPageBreak/>
        <w:t xml:space="preserve">    P-&gt;&gt;D: 格式化展示</w:t>
      </w:r>
    </w:p>
    <w:p w14:paraId="72840187" w14:textId="77777777" w:rsidR="00022D2C" w:rsidRPr="00022D2C" w:rsidRDefault="00022D2C" w:rsidP="00022D2C">
      <w:r w:rsidRPr="00022D2C">
        <w:t xml:space="preserve">    D-&gt;&gt;D: 构建表格、图表、增长分析</w:t>
      </w:r>
    </w:p>
    <w:p w14:paraId="4D3B8AE8" w14:textId="77777777" w:rsidR="00022D2C" w:rsidRPr="00022D2C" w:rsidRDefault="00022D2C" w:rsidP="00022D2C">
      <w:r w:rsidRPr="00022D2C">
        <w:t xml:space="preserve">    D-&gt;&gt;P: </w:t>
      </w:r>
      <w:proofErr w:type="spellStart"/>
      <w:r w:rsidRPr="00022D2C">
        <w:t>display_data</w:t>
      </w:r>
      <w:proofErr w:type="spellEnd"/>
    </w:p>
    <w:p w14:paraId="004CD1A8" w14:textId="77777777" w:rsidR="00022D2C" w:rsidRPr="00022D2C" w:rsidRDefault="00022D2C" w:rsidP="00022D2C"/>
    <w:p w14:paraId="1E13D8AC" w14:textId="77777777" w:rsidR="00022D2C" w:rsidRPr="00022D2C" w:rsidRDefault="00022D2C" w:rsidP="00022D2C">
      <w:r w:rsidRPr="00022D2C">
        <w:t xml:space="preserve">    P-&gt;&gt;I: LLM解读</w:t>
      </w:r>
    </w:p>
    <w:p w14:paraId="7A6C12A1" w14:textId="77777777" w:rsidR="00022D2C" w:rsidRPr="00022D2C" w:rsidRDefault="00022D2C" w:rsidP="00022D2C">
      <w:r w:rsidRPr="00022D2C">
        <w:t xml:space="preserve">    I-&gt;&gt;I: 场景检测+专业分析</w:t>
      </w:r>
    </w:p>
    <w:p w14:paraId="1F13920B" w14:textId="77777777" w:rsidR="00022D2C" w:rsidRPr="00022D2C" w:rsidRDefault="00022D2C" w:rsidP="00022D2C">
      <w:r w:rsidRPr="00022D2C">
        <w:t xml:space="preserve">    I-&gt;&gt;P: interpretation</w:t>
      </w:r>
    </w:p>
    <w:p w14:paraId="4CD664AC" w14:textId="77777777" w:rsidR="00022D2C" w:rsidRPr="00022D2C" w:rsidRDefault="00022D2C" w:rsidP="00022D2C"/>
    <w:p w14:paraId="57E0E88F" w14:textId="77777777" w:rsidR="00022D2C" w:rsidRPr="00022D2C" w:rsidRDefault="00022D2C" w:rsidP="00022D2C">
      <w:r w:rsidRPr="00022D2C">
        <w:t xml:space="preserve">    P-&gt;&gt;U: 流式返回结果</w:t>
      </w:r>
    </w:p>
    <w:p w14:paraId="6A469A20" w14:textId="77777777" w:rsidR="00022D2C" w:rsidRPr="00022D2C" w:rsidRDefault="00022D2C" w:rsidP="00022D2C">
      <w:r w:rsidRPr="00022D2C">
        <w:rPr>
          <w:b/>
          <w:bCs/>
        </w:rPr>
        <w:t>关键特性</w:t>
      </w:r>
      <w:r w:rsidRPr="00022D2C">
        <w:t>：</w:t>
      </w:r>
    </w:p>
    <w:p w14:paraId="3193B835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实体预处理</w:t>
      </w:r>
      <w:r w:rsidRPr="00022D2C">
        <w:t>：</w:t>
      </w:r>
    </w:p>
    <w:p w14:paraId="0B0EA964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自动识别纳税人名称（支持模糊匹配）</w:t>
      </w:r>
    </w:p>
    <w:p w14:paraId="4C851687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相对日期解析（"今年3月"→"2026年3月"，"上个季度"→季度范围）</w:t>
      </w:r>
    </w:p>
    <w:p w14:paraId="28BE118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域检测（9大数据域优先级检测）</w:t>
      </w:r>
    </w:p>
    <w:p w14:paraId="1EB37C1B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同义词规范化（300+映射规则）</w:t>
      </w:r>
    </w:p>
    <w:p w14:paraId="66ACC849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意图解析（Stage 1）</w:t>
      </w:r>
      <w:r w:rsidRPr="00022D2C">
        <w:t>：</w:t>
      </w:r>
    </w:p>
    <w:p w14:paraId="0D8C865E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LLM输出严格JSON格式</w:t>
      </w:r>
    </w:p>
    <w:p w14:paraId="630B8290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包含：domain、views、metrics、filters、</w:t>
      </w:r>
      <w:proofErr w:type="spellStart"/>
      <w:r w:rsidRPr="00022D2C">
        <w:t>need_clarification</w:t>
      </w:r>
      <w:proofErr w:type="spellEnd"/>
    </w:p>
    <w:p w14:paraId="4B9CB3EA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后处理修正LLM错误推断（如会计准则、纳税人类型）</w:t>
      </w:r>
    </w:p>
    <w:p w14:paraId="55AEFD89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SQL生成（Stage 2）</w:t>
      </w:r>
      <w:r w:rsidRPr="00022D2C">
        <w:t>：</w:t>
      </w:r>
    </w:p>
    <w:p w14:paraId="35414F54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域特定prompt模板（9个domain各有专用prompt）</w:t>
      </w:r>
    </w:p>
    <w:p w14:paraId="258D2C33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生成只读参数化SQL</w:t>
      </w:r>
    </w:p>
    <w:p w14:paraId="33E55C7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支持多轮对话时传入</w:t>
      </w:r>
      <w:proofErr w:type="spellStart"/>
      <w:r w:rsidRPr="00022D2C">
        <w:t>previous_sql</w:t>
      </w:r>
      <w:proofErr w:type="spellEnd"/>
      <w:r w:rsidRPr="00022D2C">
        <w:t>保持模式一致性</w:t>
      </w:r>
    </w:p>
    <w:p w14:paraId="01194D6D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SQL审计</w:t>
      </w:r>
      <w:r w:rsidRPr="00022D2C">
        <w:t>：</w:t>
      </w:r>
    </w:p>
    <w:p w14:paraId="42BBFC4E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硬性阻断：非SELECT、多语句、危险函数、缺失过滤器</w:t>
      </w:r>
    </w:p>
    <w:p w14:paraId="40CB0E8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域特定检查：企业所得税季度过滤、月度域月份过滤、利润表/现金流表</w:t>
      </w:r>
      <w:proofErr w:type="spellStart"/>
      <w:r w:rsidRPr="00022D2C">
        <w:t>time_range</w:t>
      </w:r>
      <w:proofErr w:type="spellEnd"/>
      <w:r w:rsidRPr="00022D2C">
        <w:t>验证</w:t>
      </w:r>
    </w:p>
    <w:p w14:paraId="48F966AD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lastRenderedPageBreak/>
        <w:t>审计失败时重试一次（附带反馈）</w:t>
      </w:r>
    </w:p>
    <w:p w14:paraId="22E4CA93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执行与重试</w:t>
      </w:r>
      <w:r w:rsidRPr="00022D2C">
        <w:t>：</w:t>
      </w:r>
    </w:p>
    <w:p w14:paraId="3E3C2712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参数化查询防止SQL注入</w:t>
      </w:r>
    </w:p>
    <w:p w14:paraId="24B3A3D3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SQL执行失败时重试一次（附带错误信息和SQLite JOIN限制提示）</w:t>
      </w:r>
    </w:p>
    <w:p w14:paraId="1AA097A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3.2.3 确定性计算路径</w:t>
      </w:r>
    </w:p>
    <w:p w14:paraId="1DE72F93" w14:textId="77777777" w:rsidR="00022D2C" w:rsidRPr="00022D2C" w:rsidRDefault="00022D2C" w:rsidP="00022D2C">
      <w:r w:rsidRPr="00022D2C">
        <w:rPr>
          <w:b/>
          <w:bCs/>
        </w:rPr>
        <w:t>指标计算路径</w:t>
      </w:r>
      <w:r w:rsidRPr="00022D2C">
        <w:t>（</w:t>
      </w:r>
      <w:proofErr w:type="spellStart"/>
      <w:r w:rsidRPr="00022D2C">
        <w:t>MetricCalculator</w:t>
      </w:r>
      <w:proofErr w:type="spellEnd"/>
      <w:r w:rsidRPr="00022D2C">
        <w:t>）：</w:t>
      </w:r>
    </w:p>
    <w:p w14:paraId="4918D393" w14:textId="77777777" w:rsidR="00022D2C" w:rsidRPr="00022D2C" w:rsidRDefault="00022D2C" w:rsidP="00022D2C">
      <w:r w:rsidRPr="00022D2C">
        <w:t>适用场景：查询包含财务指标关键词（如"资产负债率"、"ROE"、"毛利率"）且非多期查询</w:t>
      </w:r>
    </w:p>
    <w:p w14:paraId="58797895" w14:textId="77777777" w:rsidR="00022D2C" w:rsidRPr="00022D2C" w:rsidRDefault="00022D2C" w:rsidP="00022D2C">
      <w:r w:rsidRPr="00022D2C">
        <w:t>graph LR</w:t>
      </w:r>
    </w:p>
    <w:p w14:paraId="4713BF39" w14:textId="77777777" w:rsidR="00022D2C" w:rsidRPr="00022D2C" w:rsidRDefault="00022D2C" w:rsidP="00022D2C">
      <w:r w:rsidRPr="00022D2C">
        <w:t xml:space="preserve">    A[检测到指标关键词] --&gt; B[查询指标定义]</w:t>
      </w:r>
    </w:p>
    <w:p w14:paraId="5B9BD867" w14:textId="77777777" w:rsidR="00022D2C" w:rsidRPr="00022D2C" w:rsidRDefault="00022D2C" w:rsidP="00022D2C">
      <w:r w:rsidRPr="00022D2C">
        <w:t xml:space="preserve">    B --&gt; C[识别数据源需求&lt;</w:t>
      </w:r>
      <w:proofErr w:type="spellStart"/>
      <w:r w:rsidRPr="00022D2C">
        <w:t>br</w:t>
      </w:r>
      <w:proofErr w:type="spellEnd"/>
      <w:r w:rsidRPr="00022D2C">
        <w:t>/&gt;sources]</w:t>
      </w:r>
    </w:p>
    <w:p w14:paraId="04C9DA70" w14:textId="77777777" w:rsidR="00022D2C" w:rsidRPr="00022D2C" w:rsidRDefault="00022D2C" w:rsidP="00022D2C">
      <w:r w:rsidRPr="00022D2C">
        <w:t xml:space="preserve">    C --&gt; D[构建确定性SQL]</w:t>
      </w:r>
    </w:p>
    <w:p w14:paraId="4ECDA732" w14:textId="77777777" w:rsidR="00022D2C" w:rsidRPr="00022D2C" w:rsidRDefault="00022D2C" w:rsidP="00022D2C">
      <w:r w:rsidRPr="00022D2C">
        <w:t xml:space="preserve">    D --&gt; E[执行跨域查询]</w:t>
      </w:r>
    </w:p>
    <w:p w14:paraId="4293FEF5" w14:textId="77777777" w:rsidR="00022D2C" w:rsidRPr="00022D2C" w:rsidRDefault="00022D2C" w:rsidP="00022D2C">
      <w:r w:rsidRPr="00022D2C">
        <w:t xml:space="preserve">    E --&gt; F[Python公式计算&lt;</w:t>
      </w:r>
      <w:proofErr w:type="spellStart"/>
      <w:r w:rsidRPr="00022D2C">
        <w:t>br</w:t>
      </w:r>
      <w:proofErr w:type="spellEnd"/>
      <w:r w:rsidRPr="00022D2C">
        <w:t>/&gt;eval]</w:t>
      </w:r>
    </w:p>
    <w:p w14:paraId="42A8D605" w14:textId="77777777" w:rsidR="00022D2C" w:rsidRPr="00022D2C" w:rsidRDefault="00022D2C" w:rsidP="00022D2C">
      <w:r w:rsidRPr="00022D2C">
        <w:t xml:space="preserve">    F --&gt; G[返回结果&lt;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62274F90" w14:textId="77777777" w:rsidR="00022D2C" w:rsidRPr="00022D2C" w:rsidRDefault="00022D2C" w:rsidP="00022D2C"/>
    <w:p w14:paraId="192427AC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1B12BB97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e1ffe1</w:t>
      </w:r>
    </w:p>
    <w:p w14:paraId="38B35BFC" w14:textId="77777777" w:rsidR="00022D2C" w:rsidRPr="00022D2C" w:rsidRDefault="00022D2C" w:rsidP="00022D2C">
      <w:r w:rsidRPr="00022D2C">
        <w:t>支持22个指标：</w:t>
      </w:r>
    </w:p>
    <w:p w14:paraId="53DC9B00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盈利能力</w:t>
      </w:r>
      <w:r w:rsidRPr="00022D2C">
        <w:t>：毛利率、净利润率、营业利润率、成本费用利润率、ROE、ROA</w:t>
      </w:r>
    </w:p>
    <w:p w14:paraId="513341A4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偿债能力</w:t>
      </w:r>
      <w:r w:rsidRPr="00022D2C">
        <w:t>：资产负债率、产权比率、权益乘数、流动比率、现金债务保障比率</w:t>
      </w:r>
    </w:p>
    <w:p w14:paraId="366A06F9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营运能力</w:t>
      </w:r>
      <w:r w:rsidRPr="00022D2C">
        <w:t>：总资产周转率</w:t>
      </w:r>
    </w:p>
    <w:p w14:paraId="1C9A427F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结构占比</w:t>
      </w:r>
      <w:r w:rsidRPr="00022D2C">
        <w:t>：流动资产占比、固定资产占比、流动负债占比、营业成本占比、期间费用占比、研发费用占比、进项税额占比、留抵税额占比</w:t>
      </w:r>
    </w:p>
    <w:p w14:paraId="64F5B2EA" w14:textId="77777777" w:rsidR="00022D2C" w:rsidRPr="00022D2C" w:rsidRDefault="00022D2C" w:rsidP="00022D2C">
      <w:r w:rsidRPr="00022D2C">
        <w:rPr>
          <w:b/>
          <w:bCs/>
        </w:rPr>
        <w:t>概念注册表路径</w:t>
      </w:r>
      <w:r w:rsidRPr="00022D2C">
        <w:t>（</w:t>
      </w:r>
      <w:proofErr w:type="spellStart"/>
      <w:r w:rsidRPr="00022D2C">
        <w:t>ConceptRegistry</w:t>
      </w:r>
      <w:proofErr w:type="spellEnd"/>
      <w:r w:rsidRPr="00022D2C">
        <w:t>）：</w:t>
      </w:r>
    </w:p>
    <w:p w14:paraId="40DD9E5D" w14:textId="77777777" w:rsidR="00022D2C" w:rsidRPr="00022D2C" w:rsidRDefault="00022D2C" w:rsidP="00022D2C">
      <w:r w:rsidRPr="00022D2C">
        <w:t>适用场景：查询包含≥2个财务概念且有时间粒度（月度/季度/年度）</w:t>
      </w:r>
    </w:p>
    <w:p w14:paraId="11112A15" w14:textId="77777777" w:rsidR="00022D2C" w:rsidRPr="00022D2C" w:rsidRDefault="00022D2C" w:rsidP="00022D2C">
      <w:r w:rsidRPr="00022D2C">
        <w:t>graph LR</w:t>
      </w:r>
    </w:p>
    <w:p w14:paraId="5A88285E" w14:textId="77777777" w:rsidR="00022D2C" w:rsidRPr="00022D2C" w:rsidRDefault="00022D2C" w:rsidP="00022D2C">
      <w:r w:rsidRPr="00022D2C">
        <w:lastRenderedPageBreak/>
        <w:t xml:space="preserve">    A[检测到≥2个概念] --&gt; B[时间粒度识别]</w:t>
      </w:r>
    </w:p>
    <w:p w14:paraId="34817597" w14:textId="77777777" w:rsidR="00022D2C" w:rsidRPr="00022D2C" w:rsidRDefault="00022D2C" w:rsidP="00022D2C">
      <w:r w:rsidRPr="00022D2C">
        <w:t xml:space="preserve">    B --&gt; C[概念定义查询&lt;</w:t>
      </w:r>
      <w:proofErr w:type="spellStart"/>
      <w:r w:rsidRPr="00022D2C">
        <w:t>br</w:t>
      </w:r>
      <w:proofErr w:type="spellEnd"/>
      <w:r w:rsidRPr="00022D2C">
        <w:t>/&gt;244个概念]</w:t>
      </w:r>
    </w:p>
    <w:p w14:paraId="6588FAB8" w14:textId="77777777" w:rsidR="00022D2C" w:rsidRPr="00022D2C" w:rsidRDefault="00022D2C" w:rsidP="00022D2C">
      <w:r w:rsidRPr="00022D2C">
        <w:t xml:space="preserve">    C --&gt; D[构建确定性SQL&lt;</w:t>
      </w:r>
      <w:proofErr w:type="spellStart"/>
      <w:r w:rsidRPr="00022D2C">
        <w:t>br</w:t>
      </w:r>
      <w:proofErr w:type="spellEnd"/>
      <w:r w:rsidRPr="00022D2C">
        <w:t>/&gt;每个概念一条SQL]</w:t>
      </w:r>
    </w:p>
    <w:p w14:paraId="53074F04" w14:textId="77777777" w:rsidR="00022D2C" w:rsidRPr="00022D2C" w:rsidRDefault="00022D2C" w:rsidP="00022D2C">
      <w:r w:rsidRPr="00022D2C">
        <w:t xml:space="preserve">    D --&gt; E[批量执行]</w:t>
      </w:r>
    </w:p>
    <w:p w14:paraId="5A6F350D" w14:textId="77777777" w:rsidR="00022D2C" w:rsidRPr="00022D2C" w:rsidRDefault="00022D2C" w:rsidP="00022D2C">
      <w:r w:rsidRPr="00022D2C">
        <w:t xml:space="preserve">    E --&gt; F[结果合并]</w:t>
      </w:r>
    </w:p>
    <w:p w14:paraId="77532370" w14:textId="77777777" w:rsidR="00022D2C" w:rsidRPr="00022D2C" w:rsidRDefault="00022D2C" w:rsidP="00022D2C">
      <w:r w:rsidRPr="00022D2C">
        <w:t xml:space="preserve">    F --&gt; G[返回结果&lt;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4B837939" w14:textId="77777777" w:rsidR="00022D2C" w:rsidRPr="00022D2C" w:rsidRDefault="00022D2C" w:rsidP="00022D2C"/>
    <w:p w14:paraId="0DCE4B2A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3E263A5D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e1ffe1</w:t>
      </w:r>
    </w:p>
    <w:p w14:paraId="5B99CCC9" w14:textId="77777777" w:rsidR="00022D2C" w:rsidRPr="00022D2C" w:rsidRDefault="00022D2C" w:rsidP="00022D2C">
      <w:r w:rsidRPr="00022D2C">
        <w:t>244个概念覆盖：</w:t>
      </w:r>
    </w:p>
    <w:p w14:paraId="36523467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资产负债表</w:t>
      </w:r>
      <w:r w:rsidRPr="00022D2C">
        <w:t>：68个概念（货币资金、应收账款、存货、固定资产等）</w:t>
      </w:r>
    </w:p>
    <w:p w14:paraId="0AB13727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利润表</w:t>
      </w:r>
      <w:r w:rsidRPr="00022D2C">
        <w:t>：61个概念（营业收入、营业成本、净利润等）</w:t>
      </w:r>
    </w:p>
    <w:p w14:paraId="4B9D7D94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现金流量表</w:t>
      </w:r>
      <w:r w:rsidRPr="00022D2C">
        <w:t>：35个概念（经营活动现金流、投资活动现金流等）</w:t>
      </w:r>
    </w:p>
    <w:p w14:paraId="73E76942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增值税</w:t>
      </w:r>
      <w:r w:rsidRPr="00022D2C">
        <w:t>：30个概念（销项税额、进项税额、应纳税额等）</w:t>
      </w:r>
    </w:p>
    <w:p w14:paraId="0FBE08A8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企业所得税</w:t>
      </w:r>
      <w:r w:rsidRPr="00022D2C">
        <w:t>：18个概念（应纳税所得额、应纳税额等）</w:t>
      </w:r>
    </w:p>
    <w:p w14:paraId="085EDC4B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发票</w:t>
      </w:r>
      <w:r w:rsidRPr="00022D2C">
        <w:t>：6个概念（进项发票、销项发票等）</w:t>
      </w:r>
    </w:p>
    <w:p w14:paraId="3A35D2C2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财务指标</w:t>
      </w:r>
      <w:r w:rsidRPr="00022D2C">
        <w:t>：26个概念（各类财务比率）</w:t>
      </w:r>
    </w:p>
    <w:p w14:paraId="3DE3281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3.2.4 跨域查询</w:t>
      </w:r>
    </w:p>
    <w:p w14:paraId="4E856BAB" w14:textId="77777777" w:rsidR="00022D2C" w:rsidRPr="00022D2C" w:rsidRDefault="00022D2C" w:rsidP="00022D2C">
      <w:r w:rsidRPr="00022D2C">
        <w:t>支持4种跨域操作：</w:t>
      </w:r>
    </w:p>
    <w:p w14:paraId="6F80683E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对比（compare）</w:t>
      </w:r>
      <w:r w:rsidRPr="00022D2C">
        <w:t>：并排展示多个域的数据</w:t>
      </w:r>
    </w:p>
    <w:p w14:paraId="2C2C0CA8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示例："对比华兴科技2025年1月的利润和增值税"</w:t>
      </w:r>
    </w:p>
    <w:p w14:paraId="30EE65DE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</w:t>
      </w:r>
      <w:proofErr w:type="gramStart"/>
      <w:r w:rsidRPr="00022D2C">
        <w:t>两域数据</w:t>
      </w:r>
      <w:proofErr w:type="gramEnd"/>
      <w:r w:rsidRPr="00022D2C">
        <w:t>并排表格 + 差异分析</w:t>
      </w:r>
    </w:p>
    <w:p w14:paraId="44C6D183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比率（ratio）</w:t>
      </w:r>
      <w:r w:rsidRPr="00022D2C">
        <w:t>：计算两个</w:t>
      </w:r>
      <w:proofErr w:type="gramStart"/>
      <w:r w:rsidRPr="00022D2C">
        <w:t>域数据</w:t>
      </w:r>
      <w:proofErr w:type="gramEnd"/>
      <w:r w:rsidRPr="00022D2C">
        <w:t>的比值</w:t>
      </w:r>
    </w:p>
    <w:p w14:paraId="1A605C98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示例："华兴科技2025年净利润占营业收入的比重"</w:t>
      </w:r>
    </w:p>
    <w:p w14:paraId="7DCCEA10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输出：A/B比率 + 百分比</w:t>
      </w:r>
    </w:p>
    <w:p w14:paraId="393C6684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核对（reconcile）</w:t>
      </w:r>
      <w:r w:rsidRPr="00022D2C">
        <w:t>：检查多域数据一致性</w:t>
      </w:r>
    </w:p>
    <w:p w14:paraId="5D35B5C9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示例："核对</w:t>
      </w:r>
      <w:proofErr w:type="gramStart"/>
      <w:r w:rsidRPr="00022D2C">
        <w:t>利润表净利润</w:t>
      </w:r>
      <w:proofErr w:type="gramEnd"/>
      <w:r w:rsidRPr="00022D2C">
        <w:t>与资产负债表未分配利润变动"</w:t>
      </w:r>
    </w:p>
    <w:p w14:paraId="708BC612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lastRenderedPageBreak/>
        <w:t>输出：一致性检查结果 + 差异标记</w:t>
      </w:r>
    </w:p>
    <w:p w14:paraId="3D3A8984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列表（list）</w:t>
      </w:r>
      <w:r w:rsidRPr="00022D2C">
        <w:t>：合并多域数据</w:t>
      </w:r>
    </w:p>
    <w:p w14:paraId="09BA52DD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示例："列出华兴科技2025年所有税费"</w:t>
      </w:r>
    </w:p>
    <w:p w14:paraId="4C09ADD1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输出：UNION合并结果 + 来源域标记</w:t>
      </w:r>
    </w:p>
    <w:p w14:paraId="2A5E1A5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3.2.5 多轮对话系统</w:t>
      </w:r>
    </w:p>
    <w:p w14:paraId="77257FA0" w14:textId="77777777" w:rsidR="00022D2C" w:rsidRPr="00022D2C" w:rsidRDefault="00022D2C" w:rsidP="00022D2C">
      <w:r w:rsidRPr="00022D2C">
        <w:rPr>
          <w:b/>
          <w:bCs/>
        </w:rPr>
        <w:t>两层架构</w:t>
      </w:r>
      <w:r w:rsidRPr="00022D2C">
        <w:t>：</w:t>
      </w:r>
    </w:p>
    <w:p w14:paraId="749E1F46" w14:textId="77777777" w:rsidR="00022D2C" w:rsidRPr="00022D2C" w:rsidRDefault="00022D2C" w:rsidP="00022D2C">
      <w:r w:rsidRPr="00022D2C">
        <w:rPr>
          <w:b/>
          <w:bCs/>
        </w:rPr>
        <w:t>Tier 1: 财务数据多轮</w:t>
      </w:r>
      <w:r w:rsidRPr="00022D2C">
        <w:t>（实体继承）</w:t>
      </w:r>
    </w:p>
    <w:p w14:paraId="7122ADE6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5A7638EE" w14:textId="77777777" w:rsidR="00022D2C" w:rsidRPr="00022D2C" w:rsidRDefault="00022D2C" w:rsidP="00022D2C">
      <w:r w:rsidRPr="00022D2C">
        <w:t xml:space="preserve">    participant U as 用户</w:t>
      </w:r>
    </w:p>
    <w:p w14:paraId="0472DD5A" w14:textId="77777777" w:rsidR="00022D2C" w:rsidRPr="00022D2C" w:rsidRDefault="00022D2C" w:rsidP="00022D2C">
      <w:r w:rsidRPr="00022D2C">
        <w:t xml:space="preserve">    participant C as </w:t>
      </w:r>
      <w:proofErr w:type="spellStart"/>
      <w:r w:rsidRPr="00022D2C">
        <w:t>ConversationManager</w:t>
      </w:r>
      <w:proofErr w:type="spellEnd"/>
    </w:p>
    <w:p w14:paraId="45A285D5" w14:textId="77777777" w:rsidR="00022D2C" w:rsidRPr="00022D2C" w:rsidRDefault="00022D2C" w:rsidP="00022D2C">
      <w:r w:rsidRPr="00022D2C">
        <w:t xml:space="preserve">    participant E as </w:t>
      </w:r>
      <w:proofErr w:type="spellStart"/>
      <w:r w:rsidRPr="00022D2C">
        <w:t>EntityPreprocessor</w:t>
      </w:r>
      <w:proofErr w:type="spellEnd"/>
    </w:p>
    <w:p w14:paraId="06F528CE" w14:textId="77777777" w:rsidR="00022D2C" w:rsidRPr="00022D2C" w:rsidRDefault="00022D2C" w:rsidP="00022D2C">
      <w:r w:rsidRPr="00022D2C">
        <w:t xml:space="preserve">    participant P as Pipeline</w:t>
      </w:r>
    </w:p>
    <w:p w14:paraId="062B13F2" w14:textId="77777777" w:rsidR="00022D2C" w:rsidRPr="00022D2C" w:rsidRDefault="00022D2C" w:rsidP="00022D2C"/>
    <w:p w14:paraId="3DA8EBBA" w14:textId="77777777" w:rsidR="00022D2C" w:rsidRPr="00022D2C" w:rsidRDefault="00022D2C" w:rsidP="00022D2C">
      <w:r w:rsidRPr="00022D2C">
        <w:t xml:space="preserve">    U-&gt;&gt;C: Turn 1: "华兴科技2025年1月增值税"</w:t>
      </w:r>
    </w:p>
    <w:p w14:paraId="14681CFC" w14:textId="77777777" w:rsidR="00022D2C" w:rsidRPr="00022D2C" w:rsidRDefault="00022D2C" w:rsidP="00022D2C">
      <w:r w:rsidRPr="00022D2C">
        <w:t xml:space="preserve">    C-&gt;&gt;P: 无历史上下文</w:t>
      </w:r>
    </w:p>
    <w:p w14:paraId="792C9DED" w14:textId="77777777" w:rsidR="00022D2C" w:rsidRPr="00022D2C" w:rsidRDefault="00022D2C" w:rsidP="00022D2C">
      <w:r w:rsidRPr="00022D2C">
        <w:t xml:space="preserve">    P-&gt;&gt;U: 返回增值税数据&lt;</w:t>
      </w:r>
      <w:proofErr w:type="spellStart"/>
      <w:r w:rsidRPr="00022D2C">
        <w:t>br</w:t>
      </w:r>
      <w:proofErr w:type="spellEnd"/>
      <w:r w:rsidRPr="00022D2C">
        <w:t>/&gt;metadata={</w:t>
      </w:r>
      <w:proofErr w:type="spellStart"/>
      <w:r w:rsidRPr="00022D2C">
        <w:t>taxpayer_id</w:t>
      </w:r>
      <w:proofErr w:type="spellEnd"/>
      <w:r w:rsidRPr="00022D2C">
        <w:t>, period, domain}</w:t>
      </w:r>
    </w:p>
    <w:p w14:paraId="3FB377A5" w14:textId="77777777" w:rsidR="00022D2C" w:rsidRPr="00022D2C" w:rsidRDefault="00022D2C" w:rsidP="00022D2C"/>
    <w:p w14:paraId="6301DA2B" w14:textId="77777777" w:rsidR="00022D2C" w:rsidRPr="00022D2C" w:rsidRDefault="00022D2C" w:rsidP="00022D2C">
      <w:r w:rsidRPr="00022D2C">
        <w:t xml:space="preserve">    U-&gt;&gt;C: Turn 2: "2月呢"</w:t>
      </w:r>
    </w:p>
    <w:p w14:paraId="591B8CAB" w14:textId="77777777" w:rsidR="00022D2C" w:rsidRPr="00022D2C" w:rsidRDefault="00022D2C" w:rsidP="00022D2C">
      <w:r w:rsidRPr="00022D2C">
        <w:t xml:space="preserve">    C-&gt;&gt;E: 检测上下文依赖</w:t>
      </w:r>
    </w:p>
    <w:p w14:paraId="10F06F4A" w14:textId="77777777" w:rsidR="00022D2C" w:rsidRPr="00022D2C" w:rsidRDefault="00022D2C" w:rsidP="00022D2C">
      <w:r w:rsidRPr="00022D2C">
        <w:t xml:space="preserve">    E-&gt;&gt;E: 继承</w:t>
      </w:r>
      <w:proofErr w:type="spellStart"/>
      <w:r w:rsidRPr="00022D2C">
        <w:t>taxpayer_id</w:t>
      </w:r>
      <w:proofErr w:type="spellEnd"/>
      <w:r w:rsidRPr="00022D2C">
        <w:t xml:space="preserve">, </w:t>
      </w:r>
      <w:proofErr w:type="spellStart"/>
      <w:r w:rsidRPr="00022D2C">
        <w:t>period_year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/&gt;提取</w:t>
      </w:r>
      <w:proofErr w:type="spellStart"/>
      <w:r w:rsidRPr="00022D2C">
        <w:t>period_month</w:t>
      </w:r>
      <w:proofErr w:type="spellEnd"/>
      <w:r w:rsidRPr="00022D2C">
        <w:t>=2</w:t>
      </w:r>
    </w:p>
    <w:p w14:paraId="72EA2453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gramEnd"/>
      <w:r w:rsidRPr="00022D2C">
        <w:t>taxpayer_id:'HX001', year:2025, month:2}</w:t>
      </w:r>
    </w:p>
    <w:p w14:paraId="1B807812" w14:textId="77777777" w:rsidR="00022D2C" w:rsidRPr="00022D2C" w:rsidRDefault="00022D2C" w:rsidP="00022D2C">
      <w:r w:rsidRPr="00022D2C">
        <w:t xml:space="preserve">    P-&gt;&gt;U: 返回2月增值税数据</w:t>
      </w:r>
    </w:p>
    <w:p w14:paraId="2A8AFE04" w14:textId="77777777" w:rsidR="00022D2C" w:rsidRPr="00022D2C" w:rsidRDefault="00022D2C" w:rsidP="00022D2C"/>
    <w:p w14:paraId="313FB120" w14:textId="77777777" w:rsidR="00022D2C" w:rsidRPr="00022D2C" w:rsidRDefault="00022D2C" w:rsidP="00022D2C">
      <w:r w:rsidRPr="00022D2C">
        <w:t xml:space="preserve">    U-&gt;&gt;C: Turn 3: "利润是多少"</w:t>
      </w:r>
    </w:p>
    <w:p w14:paraId="737AF203" w14:textId="77777777" w:rsidR="00022D2C" w:rsidRPr="00022D2C" w:rsidRDefault="00022D2C" w:rsidP="00022D2C">
      <w:r w:rsidRPr="00022D2C">
        <w:t xml:space="preserve">    C-&gt;&gt;E: 检测域中性查询</w:t>
      </w:r>
    </w:p>
    <w:p w14:paraId="4EA351AD" w14:textId="77777777" w:rsidR="00022D2C" w:rsidRPr="00022D2C" w:rsidRDefault="00022D2C" w:rsidP="00022D2C">
      <w:r w:rsidRPr="00022D2C">
        <w:t xml:space="preserve">    E-&gt;&gt;E: 继承</w:t>
      </w:r>
      <w:proofErr w:type="spellStart"/>
      <w:r w:rsidRPr="00022D2C">
        <w:t>taxpayer_id</w:t>
      </w:r>
      <w:proofErr w:type="spellEnd"/>
      <w:r w:rsidRPr="00022D2C">
        <w:t>, period&lt;</w:t>
      </w:r>
      <w:proofErr w:type="spellStart"/>
      <w:r w:rsidRPr="00022D2C">
        <w:t>br</w:t>
      </w:r>
      <w:proofErr w:type="spellEnd"/>
      <w:r w:rsidRPr="00022D2C">
        <w:t>/&gt;切换domain='profit'</w:t>
      </w:r>
    </w:p>
    <w:p w14:paraId="6A814BF6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gramEnd"/>
      <w:r w:rsidRPr="00022D2C">
        <w:t xml:space="preserve">taxpayer_id:'HX001', year:2025, month:2, </w:t>
      </w:r>
      <w:proofErr w:type="spellStart"/>
      <w:r w:rsidRPr="00022D2C">
        <w:t>domain:'profit</w:t>
      </w:r>
      <w:proofErr w:type="spellEnd"/>
      <w:r w:rsidRPr="00022D2C">
        <w:t>'}</w:t>
      </w:r>
    </w:p>
    <w:p w14:paraId="7D4C0EB4" w14:textId="77777777" w:rsidR="00022D2C" w:rsidRPr="00022D2C" w:rsidRDefault="00022D2C" w:rsidP="00022D2C">
      <w:r w:rsidRPr="00022D2C">
        <w:lastRenderedPageBreak/>
        <w:t xml:space="preserve">    P-&gt;&gt;U: 返回2月利润数据</w:t>
      </w:r>
    </w:p>
    <w:p w14:paraId="69DD16A2" w14:textId="77777777" w:rsidR="00022D2C" w:rsidRPr="00022D2C" w:rsidRDefault="00022D2C" w:rsidP="00022D2C">
      <w:r w:rsidRPr="00022D2C">
        <w:rPr>
          <w:b/>
          <w:bCs/>
        </w:rPr>
        <w:t>Tier 2: 跨路由混合分析</w:t>
      </w:r>
      <w:r w:rsidRPr="00022D2C">
        <w:t>（综合分析）</w:t>
      </w:r>
    </w:p>
    <w:p w14:paraId="61BA3FCF" w14:textId="77777777" w:rsidR="00022D2C" w:rsidRPr="00022D2C" w:rsidRDefault="00022D2C" w:rsidP="00022D2C">
      <w:r w:rsidRPr="00022D2C">
        <w:t>触发条件：</w:t>
      </w:r>
    </w:p>
    <w:p w14:paraId="412EC4D0" w14:textId="77777777" w:rsidR="00022D2C" w:rsidRPr="00022D2C" w:rsidRDefault="00022D2C" w:rsidP="00022D2C">
      <w:pPr>
        <w:numPr>
          <w:ilvl w:val="0"/>
          <w:numId w:val="14"/>
        </w:numPr>
      </w:pPr>
      <w:r w:rsidRPr="00022D2C">
        <w:t>历史包含≥2种路由（如</w:t>
      </w:r>
      <w:proofErr w:type="spellStart"/>
      <w:r w:rsidRPr="00022D2C">
        <w:t>tax_incentive</w:t>
      </w:r>
      <w:proofErr w:type="spellEnd"/>
      <w:r w:rsidRPr="00022D2C">
        <w:t xml:space="preserve"> + </w:t>
      </w:r>
      <w:proofErr w:type="spellStart"/>
      <w:r w:rsidRPr="00022D2C">
        <w:t>financial_data</w:t>
      </w:r>
      <w:proofErr w:type="spellEnd"/>
      <w:r w:rsidRPr="00022D2C">
        <w:t>）</w:t>
      </w:r>
    </w:p>
    <w:p w14:paraId="3A412685" w14:textId="77777777" w:rsidR="00022D2C" w:rsidRPr="00022D2C" w:rsidRDefault="00022D2C" w:rsidP="00022D2C">
      <w:pPr>
        <w:numPr>
          <w:ilvl w:val="0"/>
          <w:numId w:val="14"/>
        </w:numPr>
      </w:pPr>
      <w:r w:rsidRPr="00022D2C">
        <w:t>当前查询需要综合（关键词：综合、匹配、建议、筹划、优化）</w:t>
      </w:r>
    </w:p>
    <w:p w14:paraId="706F96AD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03F46D4D" w14:textId="77777777" w:rsidR="00022D2C" w:rsidRPr="00022D2C" w:rsidRDefault="00022D2C" w:rsidP="00022D2C">
      <w:r w:rsidRPr="00022D2C">
        <w:t xml:space="preserve">    participant U as 用户</w:t>
      </w:r>
    </w:p>
    <w:p w14:paraId="5311DF97" w14:textId="77777777" w:rsidR="00022D2C" w:rsidRPr="00022D2C" w:rsidRDefault="00022D2C" w:rsidP="00022D2C">
      <w:r w:rsidRPr="00022D2C">
        <w:t xml:space="preserve">    participant D as </w:t>
      </w:r>
      <w:proofErr w:type="spellStart"/>
      <w:r w:rsidRPr="00022D2C">
        <w:t>MixedAnalysisDetector</w:t>
      </w:r>
      <w:proofErr w:type="spellEnd"/>
    </w:p>
    <w:p w14:paraId="6FBB7BAB" w14:textId="77777777" w:rsidR="00022D2C" w:rsidRPr="00022D2C" w:rsidRDefault="00022D2C" w:rsidP="00022D2C">
      <w:r w:rsidRPr="00022D2C">
        <w:t xml:space="preserve">    participant E as </w:t>
      </w:r>
      <w:proofErr w:type="spellStart"/>
      <w:r w:rsidRPr="00022D2C">
        <w:t>MixedAnalysisExecutor</w:t>
      </w:r>
      <w:proofErr w:type="spellEnd"/>
    </w:p>
    <w:p w14:paraId="06844AD5" w14:textId="77777777" w:rsidR="00022D2C" w:rsidRPr="00022D2C" w:rsidRDefault="00022D2C" w:rsidP="00022D2C">
      <w:r w:rsidRPr="00022D2C">
        <w:t xml:space="preserve">    participant L as 税务筹划专家LLM</w:t>
      </w:r>
    </w:p>
    <w:p w14:paraId="1C377CA9" w14:textId="77777777" w:rsidR="00022D2C" w:rsidRPr="00022D2C" w:rsidRDefault="00022D2C" w:rsidP="00022D2C"/>
    <w:p w14:paraId="17B62A7A" w14:textId="77777777" w:rsidR="00022D2C" w:rsidRPr="00022D2C" w:rsidRDefault="00022D2C" w:rsidP="00022D2C">
      <w:r w:rsidRPr="00022D2C">
        <w:t xml:space="preserve">    U-&gt;&gt;D: Turn 1: "资产税收优惠有哪些"</w:t>
      </w:r>
    </w:p>
    <w:p w14:paraId="42883DF2" w14:textId="77777777" w:rsidR="00022D2C" w:rsidRPr="00022D2C" w:rsidRDefault="00022D2C" w:rsidP="00022D2C">
      <w:r w:rsidRPr="00022D2C">
        <w:t xml:space="preserve">    D-&gt;&gt;U: route=</w:t>
      </w:r>
      <w:proofErr w:type="spellStart"/>
      <w:r w:rsidRPr="00022D2C">
        <w:t>tax_incentive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/&gt;返回政策列表</w:t>
      </w:r>
    </w:p>
    <w:p w14:paraId="7FBD4C85" w14:textId="77777777" w:rsidR="00022D2C" w:rsidRPr="00022D2C" w:rsidRDefault="00022D2C" w:rsidP="00022D2C"/>
    <w:p w14:paraId="1C2D81D4" w14:textId="77777777" w:rsidR="00022D2C" w:rsidRPr="00022D2C" w:rsidRDefault="00022D2C" w:rsidP="00022D2C">
      <w:r w:rsidRPr="00022D2C">
        <w:t xml:space="preserve">    U-&gt;&gt;D: Turn 2: "TSE科技2025年末流动资产结构"</w:t>
      </w:r>
    </w:p>
    <w:p w14:paraId="18DA7111" w14:textId="77777777" w:rsidR="00022D2C" w:rsidRPr="00022D2C" w:rsidRDefault="00022D2C" w:rsidP="00022D2C">
      <w:r w:rsidRPr="00022D2C">
        <w:t xml:space="preserve">    D-&gt;&gt;U: route=</w:t>
      </w:r>
      <w:proofErr w:type="spellStart"/>
      <w:r w:rsidRPr="00022D2C">
        <w:t>financial_data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/&gt;返回资产数据</w:t>
      </w:r>
    </w:p>
    <w:p w14:paraId="0F3064DB" w14:textId="77777777" w:rsidR="00022D2C" w:rsidRPr="00022D2C" w:rsidRDefault="00022D2C" w:rsidP="00022D2C"/>
    <w:p w14:paraId="4E99EA91" w14:textId="77777777" w:rsidR="00022D2C" w:rsidRPr="00022D2C" w:rsidRDefault="00022D2C" w:rsidP="00022D2C">
      <w:r w:rsidRPr="00022D2C">
        <w:t xml:space="preserve">    U-&gt;&gt;D: Turn 3: "TSE可以享受哪些税收优惠，请结合上述数据分析"</w:t>
      </w:r>
    </w:p>
    <w:p w14:paraId="01C8A1AF" w14:textId="77777777" w:rsidR="00022D2C" w:rsidRPr="00022D2C" w:rsidRDefault="00022D2C" w:rsidP="00022D2C">
      <w:r w:rsidRPr="00022D2C">
        <w:t xml:space="preserve">    D-&gt;&gt;D: 检测：≥2路由 + 综合关键词</w:t>
      </w:r>
    </w:p>
    <w:p w14:paraId="08EF645C" w14:textId="77777777" w:rsidR="00022D2C" w:rsidRPr="00022D2C" w:rsidRDefault="00022D2C" w:rsidP="00022D2C">
      <w:r w:rsidRPr="00022D2C">
        <w:t xml:space="preserve">    D-&gt;&gt;E: 触发混合分析</w:t>
      </w:r>
    </w:p>
    <w:p w14:paraId="62E9D039" w14:textId="77777777" w:rsidR="00022D2C" w:rsidRPr="00022D2C" w:rsidRDefault="00022D2C" w:rsidP="00022D2C">
      <w:r w:rsidRPr="00022D2C">
        <w:t xml:space="preserve">    E-&gt;&gt;E: 提取Turn 1政策 + Turn 2数据</w:t>
      </w:r>
    </w:p>
    <w:p w14:paraId="3EE61162" w14:textId="77777777" w:rsidR="00022D2C" w:rsidRPr="00022D2C" w:rsidRDefault="00022D2C" w:rsidP="00022D2C">
      <w:r w:rsidRPr="00022D2C">
        <w:t xml:space="preserve">    E-&gt;&gt;L: 构建综合分析prompt</w:t>
      </w:r>
    </w:p>
    <w:p w14:paraId="1B35C2BB" w14:textId="77777777" w:rsidR="00022D2C" w:rsidRPr="00022D2C" w:rsidRDefault="00022D2C" w:rsidP="00022D2C">
      <w:r w:rsidRPr="00022D2C">
        <w:t xml:space="preserve">    L-&gt;&gt;L: 生成6段式报告</w:t>
      </w:r>
    </w:p>
    <w:p w14:paraId="787C4983" w14:textId="77777777" w:rsidR="00022D2C" w:rsidRPr="00022D2C" w:rsidRDefault="00022D2C" w:rsidP="00022D2C">
      <w:r w:rsidRPr="00022D2C">
        <w:t xml:space="preserve">    L-&gt;&gt;U: </w:t>
      </w:r>
      <w:r w:rsidRPr="00022D2C">
        <w:rPr>
          <w:rFonts w:ascii="Segoe UI Emoji" w:hAnsi="Segoe UI Emoji" w:cs="Segoe UI Emoji"/>
        </w:rPr>
        <w:t>📊</w:t>
      </w:r>
      <w:r w:rsidRPr="00022D2C">
        <w:t>数据概览&lt;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✅</w:t>
      </w:r>
      <w:r w:rsidRPr="00022D2C">
        <w:t>适用政策&lt;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⚠️</w:t>
      </w:r>
      <w:r w:rsidRPr="00022D2C">
        <w:t>风险提示&lt;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💡</w:t>
      </w:r>
      <w:r w:rsidRPr="00022D2C">
        <w:t>筹划建议&lt;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📈</w:t>
      </w:r>
      <w:r w:rsidRPr="00022D2C">
        <w:t>优化方向&lt;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🎯</w:t>
      </w:r>
      <w:r w:rsidRPr="00022D2C">
        <w:t>行动计划</w:t>
      </w:r>
    </w:p>
    <w:p w14:paraId="531D0EA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3.2.6 三种思考模式</w:t>
      </w:r>
    </w:p>
    <w:p w14:paraId="1CC87523" w14:textId="77777777" w:rsidR="00022D2C" w:rsidRPr="00022D2C" w:rsidRDefault="00022D2C" w:rsidP="00022D2C">
      <w:r w:rsidRPr="00022D2C">
        <w:lastRenderedPageBreak/>
        <w:t>用户可选择查询模式：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954"/>
        <w:gridCol w:w="3736"/>
        <w:gridCol w:w="2508"/>
      </w:tblGrid>
      <w:tr w:rsidR="00022D2C" w:rsidRPr="00022D2C" w14:paraId="5CF45EB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29056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模式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81E2B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英文名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A12D1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行为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0A27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适用场景</w:t>
            </w:r>
          </w:p>
        </w:tc>
      </w:tr>
      <w:tr w:rsidR="00022D2C" w:rsidRPr="00022D2C" w14:paraId="38C5A6C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E37C20" w14:textId="77777777" w:rsidR="00022D2C" w:rsidRPr="00022D2C" w:rsidRDefault="00022D2C" w:rsidP="00022D2C">
            <w:r w:rsidRPr="00022D2C">
              <w:t>快速模式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1D925F" w14:textId="77777777" w:rsidR="00022D2C" w:rsidRPr="00022D2C" w:rsidRDefault="00022D2C" w:rsidP="00022D2C">
            <w:r w:rsidRPr="00022D2C">
              <w:t>quick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850993" w14:textId="77777777" w:rsidR="00022D2C" w:rsidRPr="00022D2C" w:rsidRDefault="00022D2C" w:rsidP="00022D2C">
            <w:r w:rsidRPr="00022D2C">
              <w:t>优先返回缓存结果+缓存解读，无LLM调用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CD15AF" w14:textId="77777777" w:rsidR="00022D2C" w:rsidRPr="00022D2C" w:rsidRDefault="00022D2C" w:rsidP="00022D2C">
            <w:r w:rsidRPr="00022D2C">
              <w:t>重复查询、快速浏览</w:t>
            </w:r>
          </w:p>
        </w:tc>
      </w:tr>
      <w:tr w:rsidR="00022D2C" w:rsidRPr="00022D2C" w14:paraId="2E3A422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9BEFB8" w14:textId="77777777" w:rsidR="00022D2C" w:rsidRPr="00022D2C" w:rsidRDefault="00022D2C" w:rsidP="00022D2C">
            <w:r w:rsidRPr="00022D2C">
              <w:t>思考模式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482E00" w14:textId="77777777" w:rsidR="00022D2C" w:rsidRPr="00022D2C" w:rsidRDefault="00022D2C" w:rsidP="00022D2C">
            <w:r w:rsidRPr="00022D2C">
              <w:t>think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198CC5" w14:textId="77777777" w:rsidR="00022D2C" w:rsidRPr="00022D2C" w:rsidRDefault="00022D2C" w:rsidP="00022D2C">
            <w:r w:rsidRPr="00022D2C">
              <w:t>返回缓存结果+重新生成解读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3A2215" w14:textId="77777777" w:rsidR="00022D2C" w:rsidRPr="00022D2C" w:rsidRDefault="00022D2C" w:rsidP="00022D2C">
            <w:r w:rsidRPr="00022D2C">
              <w:t>需要新视角分析</w:t>
            </w:r>
          </w:p>
        </w:tc>
      </w:tr>
      <w:tr w:rsidR="00022D2C" w:rsidRPr="00022D2C" w14:paraId="10AD284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092A7E" w14:textId="77777777" w:rsidR="00022D2C" w:rsidRPr="00022D2C" w:rsidRDefault="00022D2C" w:rsidP="00022D2C">
            <w:r w:rsidRPr="00022D2C">
              <w:t>深度模式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AFCB99" w14:textId="77777777" w:rsidR="00022D2C" w:rsidRPr="00022D2C" w:rsidRDefault="00022D2C" w:rsidP="00022D2C">
            <w:r w:rsidRPr="00022D2C">
              <w:t>deep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228809" w14:textId="77777777" w:rsidR="00022D2C" w:rsidRPr="00022D2C" w:rsidRDefault="00022D2C" w:rsidP="00022D2C">
            <w:r w:rsidRPr="00022D2C">
              <w:t>绕过所有缓存，</w:t>
            </w:r>
            <w:proofErr w:type="gramStart"/>
            <w:r w:rsidRPr="00022D2C">
              <w:t>完整重跑</w:t>
            </w:r>
            <w:proofErr w:type="gramEnd"/>
            <w:r w:rsidRPr="00022D2C">
              <w:t>pipeline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C97C2B" w14:textId="77777777" w:rsidR="00022D2C" w:rsidRPr="00022D2C" w:rsidRDefault="00022D2C" w:rsidP="00022D2C">
            <w:r w:rsidRPr="00022D2C">
              <w:t>数据更新后、需要最新结果</w:t>
            </w:r>
          </w:p>
        </w:tc>
      </w:tr>
    </w:tbl>
    <w:p w14:paraId="5DEE2D03" w14:textId="77777777" w:rsidR="00022D2C" w:rsidRPr="00022D2C" w:rsidRDefault="00022D2C" w:rsidP="00022D2C">
      <w:r w:rsidRPr="00022D2C">
        <w:rPr>
          <w:b/>
          <w:bCs/>
        </w:rPr>
        <w:t>缓存策略</w:t>
      </w:r>
      <w:r w:rsidRPr="00022D2C">
        <w:t>：</w:t>
      </w:r>
    </w:p>
    <w:p w14:paraId="1541BF68" w14:textId="77777777" w:rsidR="00022D2C" w:rsidRPr="00022D2C" w:rsidRDefault="00022D2C" w:rsidP="00022D2C">
      <w:r w:rsidRPr="00022D2C">
        <w:t>graph TD</w:t>
      </w:r>
    </w:p>
    <w:p w14:paraId="1658C12A" w14:textId="77777777" w:rsidR="00022D2C" w:rsidRPr="00022D2C" w:rsidRDefault="00022D2C" w:rsidP="00022D2C">
      <w:r w:rsidRPr="00022D2C">
        <w:t xml:space="preserve">    A[用户查询] --&gt; B{思考模式?}</w:t>
      </w:r>
    </w:p>
    <w:p w14:paraId="65F72D91" w14:textId="77777777" w:rsidR="00022D2C" w:rsidRPr="00022D2C" w:rsidRDefault="00022D2C" w:rsidP="00022D2C"/>
    <w:p w14:paraId="569BEE30" w14:textId="77777777" w:rsidR="00022D2C" w:rsidRPr="00022D2C" w:rsidRDefault="00022D2C" w:rsidP="00022D2C">
      <w:r w:rsidRPr="00022D2C">
        <w:t xml:space="preserve">    B --&gt;|quick| C[L1缓存查询&lt;</w:t>
      </w:r>
      <w:proofErr w:type="spellStart"/>
      <w:r w:rsidRPr="00022D2C">
        <w:t>br</w:t>
      </w:r>
      <w:proofErr w:type="spellEnd"/>
      <w:r w:rsidRPr="00022D2C">
        <w:t xml:space="preserve">/&gt;MD5 </w:t>
      </w:r>
      <w:proofErr w:type="spellStart"/>
      <w:r w:rsidRPr="00022D2C">
        <w:t>company+query+mode</w:t>
      </w:r>
      <w:proofErr w:type="spellEnd"/>
      <w:r w:rsidRPr="00022D2C">
        <w:t>]</w:t>
      </w:r>
    </w:p>
    <w:p w14:paraId="370D9176" w14:textId="77777777" w:rsidR="00022D2C" w:rsidRPr="00022D2C" w:rsidRDefault="00022D2C" w:rsidP="00022D2C">
      <w:r w:rsidRPr="00022D2C">
        <w:t xml:space="preserve">    B --&gt;|think| C</w:t>
      </w:r>
    </w:p>
    <w:p w14:paraId="1E923688" w14:textId="77777777" w:rsidR="00022D2C" w:rsidRPr="00022D2C" w:rsidRDefault="00022D2C" w:rsidP="00022D2C">
      <w:r w:rsidRPr="00022D2C">
        <w:t xml:space="preserve">    B --&gt;|deep| H[跳过所有缓存]</w:t>
      </w:r>
    </w:p>
    <w:p w14:paraId="6A42D100" w14:textId="77777777" w:rsidR="00022D2C" w:rsidRPr="00022D2C" w:rsidRDefault="00022D2C" w:rsidP="00022D2C"/>
    <w:p w14:paraId="2058E5C9" w14:textId="77777777" w:rsidR="00022D2C" w:rsidRPr="00022D2C" w:rsidRDefault="00022D2C" w:rsidP="00022D2C">
      <w:r w:rsidRPr="00022D2C">
        <w:t xml:space="preserve">    C --&gt;|命中| D{模式?}</w:t>
      </w:r>
    </w:p>
    <w:p w14:paraId="0D74225E" w14:textId="77777777" w:rsidR="00022D2C" w:rsidRPr="00022D2C" w:rsidRDefault="00022D2C" w:rsidP="00022D2C">
      <w:r w:rsidRPr="00022D2C">
        <w:t xml:space="preserve">    C --&gt;|未命中| E[L2模板缓存查询&lt;</w:t>
      </w:r>
      <w:proofErr w:type="spellStart"/>
      <w:r w:rsidRPr="00022D2C">
        <w:t>br</w:t>
      </w:r>
      <w:proofErr w:type="spellEnd"/>
      <w:r w:rsidRPr="00022D2C">
        <w:t>/&gt;domain-aware key]</w:t>
      </w:r>
    </w:p>
    <w:p w14:paraId="3B573B87" w14:textId="77777777" w:rsidR="00022D2C" w:rsidRPr="00022D2C" w:rsidRDefault="00022D2C" w:rsidP="00022D2C"/>
    <w:p w14:paraId="1C93798B" w14:textId="77777777" w:rsidR="00022D2C" w:rsidRPr="00022D2C" w:rsidRDefault="00022D2C" w:rsidP="00022D2C">
      <w:r w:rsidRPr="00022D2C">
        <w:t xml:space="preserve">    D --&gt;|quick| F[返回缓存结果+缓存解读&lt;</w:t>
      </w:r>
      <w:proofErr w:type="spellStart"/>
      <w:r w:rsidRPr="00022D2C">
        <w:t>br</w:t>
      </w:r>
      <w:proofErr w:type="spellEnd"/>
      <w:r w:rsidRPr="00022D2C">
        <w:t>/&gt;秒级响应]</w:t>
      </w:r>
    </w:p>
    <w:p w14:paraId="60AA989E" w14:textId="77777777" w:rsidR="00022D2C" w:rsidRPr="00022D2C" w:rsidRDefault="00022D2C" w:rsidP="00022D2C">
      <w:r w:rsidRPr="00022D2C">
        <w:t xml:space="preserve">    D --&gt;|think| G[返回缓存结果+触发新解读&lt;</w:t>
      </w:r>
      <w:proofErr w:type="spellStart"/>
      <w:r w:rsidRPr="00022D2C">
        <w:t>br</w:t>
      </w:r>
      <w:proofErr w:type="spellEnd"/>
      <w:r w:rsidRPr="00022D2C">
        <w:t>/&gt;前端调用/</w:t>
      </w:r>
      <w:proofErr w:type="spellStart"/>
      <w:r w:rsidRPr="00022D2C">
        <w:t>api</w:t>
      </w:r>
      <w:proofErr w:type="spellEnd"/>
      <w:r w:rsidRPr="00022D2C">
        <w:t>/interpret]</w:t>
      </w:r>
    </w:p>
    <w:p w14:paraId="0BADDE69" w14:textId="77777777" w:rsidR="00022D2C" w:rsidRPr="00022D2C" w:rsidRDefault="00022D2C" w:rsidP="00022D2C"/>
    <w:p w14:paraId="283A2309" w14:textId="77777777" w:rsidR="00022D2C" w:rsidRPr="00022D2C" w:rsidRDefault="00022D2C" w:rsidP="00022D2C">
      <w:r w:rsidRPr="00022D2C">
        <w:t xml:space="preserve">    E --&gt;|命中| I[实例化SQL模板]</w:t>
      </w:r>
    </w:p>
    <w:p w14:paraId="595ECF48" w14:textId="77777777" w:rsidR="00022D2C" w:rsidRPr="00022D2C" w:rsidRDefault="00022D2C" w:rsidP="00022D2C">
      <w:r w:rsidRPr="00022D2C">
        <w:t xml:space="preserve">    E --&gt;|未命中| H</w:t>
      </w:r>
    </w:p>
    <w:p w14:paraId="2542F425" w14:textId="77777777" w:rsidR="00022D2C" w:rsidRPr="00022D2C" w:rsidRDefault="00022D2C" w:rsidP="00022D2C"/>
    <w:p w14:paraId="149CF401" w14:textId="77777777" w:rsidR="00022D2C" w:rsidRPr="00022D2C" w:rsidRDefault="00022D2C" w:rsidP="00022D2C">
      <w:r w:rsidRPr="00022D2C">
        <w:t xml:space="preserve">    I --&gt; J[执行SQL]</w:t>
      </w:r>
    </w:p>
    <w:p w14:paraId="6449858E" w14:textId="77777777" w:rsidR="00022D2C" w:rsidRPr="00022D2C" w:rsidRDefault="00022D2C" w:rsidP="00022D2C">
      <w:r w:rsidRPr="00022D2C">
        <w:t xml:space="preserve">    J --&gt; K[格式化+解读]</w:t>
      </w:r>
    </w:p>
    <w:p w14:paraId="73958574" w14:textId="77777777" w:rsidR="00022D2C" w:rsidRPr="00022D2C" w:rsidRDefault="00022D2C" w:rsidP="00022D2C">
      <w:r w:rsidRPr="00022D2C">
        <w:t xml:space="preserve">    K --&gt; L[保存L1+L2缓存]</w:t>
      </w:r>
    </w:p>
    <w:p w14:paraId="4A2DB06C" w14:textId="77777777" w:rsidR="00022D2C" w:rsidRPr="00022D2C" w:rsidRDefault="00022D2C" w:rsidP="00022D2C"/>
    <w:p w14:paraId="55D5EDAF" w14:textId="77777777" w:rsidR="00022D2C" w:rsidRPr="00022D2C" w:rsidRDefault="00022D2C" w:rsidP="00022D2C">
      <w:r w:rsidRPr="00022D2C">
        <w:t xml:space="preserve">    H --&gt; M[完整Pipeline]</w:t>
      </w:r>
    </w:p>
    <w:p w14:paraId="0B0C333C" w14:textId="77777777" w:rsidR="00022D2C" w:rsidRPr="00022D2C" w:rsidRDefault="00022D2C" w:rsidP="00022D2C">
      <w:r w:rsidRPr="00022D2C">
        <w:t xml:space="preserve">    M --&gt; K</w:t>
      </w:r>
    </w:p>
    <w:p w14:paraId="6E164469" w14:textId="77777777" w:rsidR="00022D2C" w:rsidRPr="00022D2C" w:rsidRDefault="00022D2C" w:rsidP="00022D2C"/>
    <w:p w14:paraId="674B5226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e1ffe1</w:t>
      </w:r>
    </w:p>
    <w:p w14:paraId="4F9B6C1F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fff4e1</w:t>
      </w:r>
    </w:p>
    <w:p w14:paraId="188FC5D1" w14:textId="77777777" w:rsidR="00022D2C" w:rsidRPr="00022D2C" w:rsidRDefault="00022D2C" w:rsidP="00022D2C">
      <w:r w:rsidRPr="00022D2C">
        <w:t xml:space="preserve">    style H </w:t>
      </w:r>
      <w:proofErr w:type="gramStart"/>
      <w:r w:rsidRPr="00022D2C">
        <w:t>fill:#</w:t>
      </w:r>
      <w:proofErr w:type="gramEnd"/>
      <w:r w:rsidRPr="00022D2C">
        <w:t>ffe1e1</w:t>
      </w:r>
    </w:p>
    <w:p w14:paraId="5EA4B39F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3.3 工作台 - 角色自适应仪表盘</w:t>
      </w:r>
    </w:p>
    <w:p w14:paraId="6F8BCCA6" w14:textId="77777777" w:rsidR="00022D2C" w:rsidRPr="00022D2C" w:rsidRDefault="00022D2C" w:rsidP="00022D2C">
      <w:r w:rsidRPr="00022D2C">
        <w:rPr>
          <w:b/>
          <w:bCs/>
        </w:rPr>
        <w:t>6大核心组件</w:t>
      </w:r>
      <w:r w:rsidRPr="00022D2C">
        <w:t>：</w:t>
      </w:r>
    </w:p>
    <w:p w14:paraId="6137001A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健康评分卡</w:t>
      </w:r>
      <w:r w:rsidRPr="00022D2C">
        <w:t>：</w:t>
      </w:r>
    </w:p>
    <w:p w14:paraId="160BD2C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综合健康评分（0-100分）</w:t>
      </w:r>
    </w:p>
    <w:p w14:paraId="5EA18391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基于4大关键指标：资产负债率、ROE、毛利率、营收增长率</w:t>
      </w:r>
    </w:p>
    <w:p w14:paraId="75412DC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颜色编码评级（优秀/良好/一般/预警/风险）</w:t>
      </w:r>
    </w:p>
    <w:p w14:paraId="608574B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点击跳转企业画像</w:t>
      </w:r>
    </w:p>
    <w:p w14:paraId="7ADC943B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税负汇总</w:t>
      </w:r>
      <w:r w:rsidRPr="00022D2C">
        <w:t>：</w:t>
      </w:r>
    </w:p>
    <w:p w14:paraId="7B2F9B4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增值税、企业所得税、总税负</w:t>
      </w:r>
    </w:p>
    <w:p w14:paraId="6C642EA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税负率计算（税额/营业收入）</w:t>
      </w:r>
    </w:p>
    <w:p w14:paraId="5A5FC537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同比变化趋势</w:t>
      </w:r>
    </w:p>
    <w:p w14:paraId="271DC080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数据质量预警</w:t>
      </w:r>
      <w:r w:rsidRPr="00022D2C">
        <w:t>：</w:t>
      </w:r>
    </w:p>
    <w:p w14:paraId="3B6EA918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整体通过率</w:t>
      </w:r>
    </w:p>
    <w:p w14:paraId="1F59D93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5类检查：内部一致性、合理性、</w:t>
      </w:r>
      <w:proofErr w:type="gramStart"/>
      <w:r w:rsidRPr="00022D2C">
        <w:t>跨表勾稽</w:t>
      </w:r>
      <w:proofErr w:type="gramEnd"/>
      <w:r w:rsidRPr="00022D2C">
        <w:t>、期间连续性、完整性</w:t>
      </w:r>
    </w:p>
    <w:p w14:paraId="54EE97C6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Top 3问题展示</w:t>
      </w:r>
    </w:p>
    <w:p w14:paraId="604178B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手动触发质量检查</w:t>
      </w:r>
    </w:p>
    <w:p w14:paraId="4AC20DDB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lastRenderedPageBreak/>
        <w:t>快捷查询</w:t>
      </w:r>
      <w:r w:rsidRPr="00022D2C">
        <w:t>：</w:t>
      </w:r>
    </w:p>
    <w:p w14:paraId="119A5591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6个预配置查询按钮（本月增值税、本年净利润、资产负债率、现金流、发票统计、税收优惠）</w:t>
      </w:r>
    </w:p>
    <w:p w14:paraId="68D1485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点击跳转AI智</w:t>
      </w:r>
      <w:proofErr w:type="gramStart"/>
      <w:r w:rsidRPr="00022D2C">
        <w:t>问并预</w:t>
      </w:r>
      <w:proofErr w:type="gramEnd"/>
      <w:r w:rsidRPr="00022D2C">
        <w:t>填查询</w:t>
      </w:r>
    </w:p>
    <w:p w14:paraId="3FD0C89C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最近查询</w:t>
      </w:r>
      <w:r w:rsidRPr="00022D2C">
        <w:t>：</w:t>
      </w:r>
    </w:p>
    <w:p w14:paraId="47ACD97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最近5条AI查询记录</w:t>
      </w:r>
    </w:p>
    <w:p w14:paraId="4D1EBCE9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路由徽章标识（财务数据/税收优惠/法规知识/混合分析）</w:t>
      </w:r>
    </w:p>
    <w:p w14:paraId="2F420FF6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点击重新执行查询</w:t>
      </w:r>
    </w:p>
    <w:p w14:paraId="146B17A1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客户组合</w:t>
      </w:r>
      <w:r w:rsidRPr="00022D2C">
        <w:t>（仅firm/group/admin/sys角色）：</w:t>
      </w:r>
    </w:p>
    <w:p w14:paraId="6B7624FF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所有可访问公司列表</w:t>
      </w:r>
    </w:p>
    <w:p w14:paraId="2E763C9B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健康评分、数据质量、快捷操作</w:t>
      </w:r>
    </w:p>
    <w:p w14:paraId="08FFC46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并行加载性能优化</w:t>
      </w:r>
    </w:p>
    <w:p w14:paraId="571F5353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3.4 企业画像 - 360度企业视图</w:t>
      </w:r>
    </w:p>
    <w:p w14:paraId="67CC8D2A" w14:textId="77777777" w:rsidR="00022D2C" w:rsidRPr="00022D2C" w:rsidRDefault="00022D2C" w:rsidP="00022D2C">
      <w:r w:rsidRPr="00022D2C">
        <w:rPr>
          <w:b/>
          <w:bCs/>
        </w:rPr>
        <w:t>14个信息模块</w:t>
      </w:r>
      <w:r w:rsidRPr="00022D2C">
        <w:t>：</w:t>
      </w:r>
    </w:p>
    <w:p w14:paraId="2D506152" w14:textId="77777777" w:rsidR="00022D2C" w:rsidRPr="00022D2C" w:rsidRDefault="00022D2C" w:rsidP="00022D2C">
      <w:proofErr w:type="spellStart"/>
      <w:r w:rsidRPr="00022D2C">
        <w:t>mindmap</w:t>
      </w:r>
      <w:proofErr w:type="spellEnd"/>
    </w:p>
    <w:p w14:paraId="7FB25130" w14:textId="77777777" w:rsidR="00022D2C" w:rsidRPr="00022D2C" w:rsidRDefault="00022D2C" w:rsidP="00022D2C">
      <w:r w:rsidRPr="00022D2C">
        <w:t xml:space="preserve">  root((企业画像))</w:t>
      </w:r>
    </w:p>
    <w:p w14:paraId="76E1ACCC" w14:textId="77777777" w:rsidR="00022D2C" w:rsidRPr="00022D2C" w:rsidRDefault="00022D2C" w:rsidP="00022D2C">
      <w:r w:rsidRPr="00022D2C">
        <w:t xml:space="preserve">    基本信息</w:t>
      </w:r>
    </w:p>
    <w:p w14:paraId="4AAF12CF" w14:textId="77777777" w:rsidR="00022D2C" w:rsidRPr="00022D2C" w:rsidRDefault="00022D2C" w:rsidP="00022D2C">
      <w:r w:rsidRPr="00022D2C">
        <w:t xml:space="preserve">      企业名称</w:t>
      </w:r>
    </w:p>
    <w:p w14:paraId="39715D0D" w14:textId="77777777" w:rsidR="00022D2C" w:rsidRPr="00022D2C" w:rsidRDefault="00022D2C" w:rsidP="00022D2C">
      <w:r w:rsidRPr="00022D2C">
        <w:t xml:space="preserve">      纳税人识别号</w:t>
      </w:r>
    </w:p>
    <w:p w14:paraId="4D0B8AFF" w14:textId="77777777" w:rsidR="00022D2C" w:rsidRPr="00022D2C" w:rsidRDefault="00022D2C" w:rsidP="00022D2C">
      <w:r w:rsidRPr="00022D2C">
        <w:t xml:space="preserve">      纳税人类型</w:t>
      </w:r>
    </w:p>
    <w:p w14:paraId="4EE03938" w14:textId="77777777" w:rsidR="00022D2C" w:rsidRPr="00022D2C" w:rsidRDefault="00022D2C" w:rsidP="00022D2C">
      <w:r w:rsidRPr="00022D2C">
        <w:t xml:space="preserve">      会计准则</w:t>
      </w:r>
    </w:p>
    <w:p w14:paraId="0AFFF85B" w14:textId="77777777" w:rsidR="00022D2C" w:rsidRPr="00022D2C" w:rsidRDefault="00022D2C" w:rsidP="00022D2C">
      <w:r w:rsidRPr="00022D2C">
        <w:t xml:space="preserve">      注册资本</w:t>
      </w:r>
    </w:p>
    <w:p w14:paraId="18E77AD3" w14:textId="77777777" w:rsidR="00022D2C" w:rsidRPr="00022D2C" w:rsidRDefault="00022D2C" w:rsidP="00022D2C">
      <w:r w:rsidRPr="00022D2C">
        <w:t xml:space="preserve">      注册地址</w:t>
      </w:r>
    </w:p>
    <w:p w14:paraId="035FBA3C" w14:textId="77777777" w:rsidR="00022D2C" w:rsidRPr="00022D2C" w:rsidRDefault="00022D2C" w:rsidP="00022D2C">
      <w:r w:rsidRPr="00022D2C">
        <w:t xml:space="preserve">      经营范围</w:t>
      </w:r>
    </w:p>
    <w:p w14:paraId="0A785183" w14:textId="77777777" w:rsidR="00022D2C" w:rsidRPr="00022D2C" w:rsidRDefault="00022D2C" w:rsidP="00022D2C">
      <w:r w:rsidRPr="00022D2C">
        <w:t xml:space="preserve">      经营状态</w:t>
      </w:r>
    </w:p>
    <w:p w14:paraId="44DBCD88" w14:textId="77777777" w:rsidR="00022D2C" w:rsidRPr="00022D2C" w:rsidRDefault="00022D2C" w:rsidP="00022D2C">
      <w:r w:rsidRPr="00022D2C">
        <w:t xml:space="preserve">      征收方式</w:t>
      </w:r>
    </w:p>
    <w:p w14:paraId="3F68A410" w14:textId="77777777" w:rsidR="00022D2C" w:rsidRPr="00022D2C" w:rsidRDefault="00022D2C" w:rsidP="00022D2C">
      <w:r w:rsidRPr="00022D2C">
        <w:t xml:space="preserve">    股东结构</w:t>
      </w:r>
    </w:p>
    <w:p w14:paraId="2C6AC27F" w14:textId="77777777" w:rsidR="00022D2C" w:rsidRPr="00022D2C" w:rsidRDefault="00022D2C" w:rsidP="00022D2C">
      <w:r w:rsidRPr="00022D2C">
        <w:lastRenderedPageBreak/>
        <w:t xml:space="preserve">      股东列表</w:t>
      </w:r>
    </w:p>
    <w:p w14:paraId="16B43CF5" w14:textId="77777777" w:rsidR="00022D2C" w:rsidRPr="00022D2C" w:rsidRDefault="00022D2C" w:rsidP="00022D2C">
      <w:r w:rsidRPr="00022D2C">
        <w:t xml:space="preserve">      持股比例</w:t>
      </w:r>
    </w:p>
    <w:p w14:paraId="1B934D09" w14:textId="77777777" w:rsidR="00022D2C" w:rsidRPr="00022D2C" w:rsidRDefault="00022D2C" w:rsidP="00022D2C">
      <w:r w:rsidRPr="00022D2C">
        <w:t xml:space="preserve">      股东类型</w:t>
      </w:r>
    </w:p>
    <w:p w14:paraId="7CFF176D" w14:textId="77777777" w:rsidR="00022D2C" w:rsidRPr="00022D2C" w:rsidRDefault="00022D2C" w:rsidP="00022D2C">
      <w:r w:rsidRPr="00022D2C">
        <w:t xml:space="preserve">    人力资源</w:t>
      </w:r>
    </w:p>
    <w:p w14:paraId="6132A389" w14:textId="77777777" w:rsidR="00022D2C" w:rsidRPr="00022D2C" w:rsidRDefault="00022D2C" w:rsidP="00022D2C">
      <w:r w:rsidRPr="00022D2C">
        <w:t xml:space="preserve">      员工总数</w:t>
      </w:r>
    </w:p>
    <w:p w14:paraId="6EB8B12F" w14:textId="77777777" w:rsidR="00022D2C" w:rsidRPr="00022D2C" w:rsidRDefault="00022D2C" w:rsidP="00022D2C">
      <w:r w:rsidRPr="00022D2C">
        <w:t xml:space="preserve">      岗位分布</w:t>
      </w:r>
    </w:p>
    <w:p w14:paraId="3E723FED" w14:textId="77777777" w:rsidR="00022D2C" w:rsidRPr="00022D2C" w:rsidRDefault="00022D2C" w:rsidP="00022D2C">
      <w:r w:rsidRPr="00022D2C">
        <w:t xml:space="preserve">      学历结构</w:t>
      </w:r>
    </w:p>
    <w:p w14:paraId="400B37A5" w14:textId="77777777" w:rsidR="00022D2C" w:rsidRPr="00022D2C" w:rsidRDefault="00022D2C" w:rsidP="00022D2C">
      <w:r w:rsidRPr="00022D2C">
        <w:t xml:space="preserve">      性别比例</w:t>
      </w:r>
    </w:p>
    <w:p w14:paraId="096298E6" w14:textId="77777777" w:rsidR="00022D2C" w:rsidRPr="00022D2C" w:rsidRDefault="00022D2C" w:rsidP="00022D2C">
      <w:r w:rsidRPr="00022D2C">
        <w:t xml:space="preserve">      研发人员占比</w:t>
      </w:r>
    </w:p>
    <w:p w14:paraId="26906EDF" w14:textId="77777777" w:rsidR="00022D2C" w:rsidRPr="00022D2C" w:rsidRDefault="00022D2C" w:rsidP="00022D2C">
      <w:r w:rsidRPr="00022D2C">
        <w:t xml:space="preserve">      平均年龄</w:t>
      </w:r>
    </w:p>
    <w:p w14:paraId="0DFA2726" w14:textId="77777777" w:rsidR="00022D2C" w:rsidRPr="00022D2C" w:rsidRDefault="00022D2C" w:rsidP="00022D2C">
      <w:r w:rsidRPr="00022D2C">
        <w:t xml:space="preserve">      平均司龄</w:t>
      </w:r>
    </w:p>
    <w:p w14:paraId="50BC90E1" w14:textId="77777777" w:rsidR="00022D2C" w:rsidRPr="00022D2C" w:rsidRDefault="00022D2C" w:rsidP="00022D2C">
      <w:r w:rsidRPr="00022D2C">
        <w:t xml:space="preserve">    资产结构</w:t>
      </w:r>
    </w:p>
    <w:p w14:paraId="6D0EEACB" w14:textId="77777777" w:rsidR="00022D2C" w:rsidRPr="00022D2C" w:rsidRDefault="00022D2C" w:rsidP="00022D2C">
      <w:r w:rsidRPr="00022D2C">
        <w:t xml:space="preserve">      总资产</w:t>
      </w:r>
    </w:p>
    <w:p w14:paraId="70524C87" w14:textId="77777777" w:rsidR="00022D2C" w:rsidRPr="00022D2C" w:rsidRDefault="00022D2C" w:rsidP="00022D2C">
      <w:r w:rsidRPr="00022D2C">
        <w:t xml:space="preserve">      流动资产</w:t>
      </w:r>
    </w:p>
    <w:p w14:paraId="204ECEB5" w14:textId="77777777" w:rsidR="00022D2C" w:rsidRPr="00022D2C" w:rsidRDefault="00022D2C" w:rsidP="00022D2C">
      <w:r w:rsidRPr="00022D2C">
        <w:t xml:space="preserve">      固定资产</w:t>
      </w:r>
    </w:p>
    <w:p w14:paraId="0A5CAC61" w14:textId="77777777" w:rsidR="00022D2C" w:rsidRPr="00022D2C" w:rsidRDefault="00022D2C" w:rsidP="00022D2C">
      <w:r w:rsidRPr="00022D2C">
        <w:t xml:space="preserve">      资产负债率</w:t>
      </w:r>
    </w:p>
    <w:p w14:paraId="204DC8AD" w14:textId="77777777" w:rsidR="00022D2C" w:rsidRPr="00022D2C" w:rsidRDefault="00022D2C" w:rsidP="00022D2C">
      <w:r w:rsidRPr="00022D2C">
        <w:t xml:space="preserve">    利润数据</w:t>
      </w:r>
    </w:p>
    <w:p w14:paraId="63185A9B" w14:textId="77777777" w:rsidR="00022D2C" w:rsidRPr="00022D2C" w:rsidRDefault="00022D2C" w:rsidP="00022D2C">
      <w:r w:rsidRPr="00022D2C">
        <w:t xml:space="preserve">      营业收入</w:t>
      </w:r>
    </w:p>
    <w:p w14:paraId="3858CA45" w14:textId="77777777" w:rsidR="00022D2C" w:rsidRPr="00022D2C" w:rsidRDefault="00022D2C" w:rsidP="00022D2C">
      <w:r w:rsidRPr="00022D2C">
        <w:t xml:space="preserve">      营业成本</w:t>
      </w:r>
    </w:p>
    <w:p w14:paraId="41548A5D" w14:textId="77777777" w:rsidR="00022D2C" w:rsidRPr="00022D2C" w:rsidRDefault="00022D2C" w:rsidP="00022D2C">
      <w:r w:rsidRPr="00022D2C">
        <w:t xml:space="preserve">      净利润</w:t>
      </w:r>
    </w:p>
    <w:p w14:paraId="634CEEB2" w14:textId="77777777" w:rsidR="00022D2C" w:rsidRPr="00022D2C" w:rsidRDefault="00022D2C" w:rsidP="00022D2C">
      <w:r w:rsidRPr="00022D2C">
        <w:t xml:space="preserve">      毛利率</w:t>
      </w:r>
    </w:p>
    <w:p w14:paraId="196E057F" w14:textId="77777777" w:rsidR="00022D2C" w:rsidRPr="00022D2C" w:rsidRDefault="00022D2C" w:rsidP="00022D2C">
      <w:r w:rsidRPr="00022D2C">
        <w:t xml:space="preserve">      净利率</w:t>
      </w:r>
    </w:p>
    <w:p w14:paraId="2CD5A304" w14:textId="77777777" w:rsidR="00022D2C" w:rsidRPr="00022D2C" w:rsidRDefault="00022D2C" w:rsidP="00022D2C">
      <w:r w:rsidRPr="00022D2C">
        <w:t xml:space="preserve">    现金流</w:t>
      </w:r>
    </w:p>
    <w:p w14:paraId="1ADBAE0B" w14:textId="77777777" w:rsidR="00022D2C" w:rsidRPr="00022D2C" w:rsidRDefault="00022D2C" w:rsidP="00022D2C">
      <w:r w:rsidRPr="00022D2C">
        <w:t xml:space="preserve">      经营活动现金流</w:t>
      </w:r>
    </w:p>
    <w:p w14:paraId="78B08A73" w14:textId="77777777" w:rsidR="00022D2C" w:rsidRPr="00022D2C" w:rsidRDefault="00022D2C" w:rsidP="00022D2C">
      <w:r w:rsidRPr="00022D2C">
        <w:t xml:space="preserve">      投资活动现金流</w:t>
      </w:r>
    </w:p>
    <w:p w14:paraId="27BC4F4C" w14:textId="77777777" w:rsidR="00022D2C" w:rsidRPr="00022D2C" w:rsidRDefault="00022D2C" w:rsidP="00022D2C">
      <w:r w:rsidRPr="00022D2C">
        <w:t xml:space="preserve">      筹资活动现金流</w:t>
      </w:r>
    </w:p>
    <w:p w14:paraId="7E3AD146" w14:textId="77777777" w:rsidR="00022D2C" w:rsidRPr="00022D2C" w:rsidRDefault="00022D2C" w:rsidP="00022D2C">
      <w:r w:rsidRPr="00022D2C">
        <w:t xml:space="preserve">    增长指标</w:t>
      </w:r>
    </w:p>
    <w:p w14:paraId="317B7340" w14:textId="77777777" w:rsidR="00022D2C" w:rsidRPr="00022D2C" w:rsidRDefault="00022D2C" w:rsidP="00022D2C">
      <w:r w:rsidRPr="00022D2C">
        <w:lastRenderedPageBreak/>
        <w:t xml:space="preserve">      营收增长率</w:t>
      </w:r>
    </w:p>
    <w:p w14:paraId="68012BCC" w14:textId="77777777" w:rsidR="00022D2C" w:rsidRPr="00022D2C" w:rsidRDefault="00022D2C" w:rsidP="00022D2C">
      <w:r w:rsidRPr="00022D2C">
        <w:t xml:space="preserve">      净利润增长率</w:t>
      </w:r>
    </w:p>
    <w:p w14:paraId="0FFA313D" w14:textId="77777777" w:rsidR="00022D2C" w:rsidRPr="00022D2C" w:rsidRDefault="00022D2C" w:rsidP="00022D2C">
      <w:r w:rsidRPr="00022D2C">
        <w:t xml:space="preserve">      总资产增长率</w:t>
      </w:r>
    </w:p>
    <w:p w14:paraId="0C3FBBDE" w14:textId="77777777" w:rsidR="00022D2C" w:rsidRPr="00022D2C" w:rsidRDefault="00022D2C" w:rsidP="00022D2C">
      <w:r w:rsidRPr="00022D2C">
        <w:t xml:space="preserve">    财务指标</w:t>
      </w:r>
    </w:p>
    <w:p w14:paraId="0416EACD" w14:textId="77777777" w:rsidR="00022D2C" w:rsidRPr="00022D2C" w:rsidRDefault="00022D2C" w:rsidP="00022D2C">
      <w:r w:rsidRPr="00022D2C">
        <w:t xml:space="preserve">      ROE</w:t>
      </w:r>
    </w:p>
    <w:p w14:paraId="7E3A61F5" w14:textId="77777777" w:rsidR="00022D2C" w:rsidRPr="00022D2C" w:rsidRDefault="00022D2C" w:rsidP="00022D2C">
      <w:r w:rsidRPr="00022D2C">
        <w:t xml:space="preserve">      流动比率</w:t>
      </w:r>
    </w:p>
    <w:p w14:paraId="20CCE9A5" w14:textId="77777777" w:rsidR="00022D2C" w:rsidRPr="00022D2C" w:rsidRDefault="00022D2C" w:rsidP="00022D2C">
      <w:r w:rsidRPr="00022D2C">
        <w:t xml:space="preserve">      速动比率</w:t>
      </w:r>
    </w:p>
    <w:p w14:paraId="702C194F" w14:textId="77777777" w:rsidR="00022D2C" w:rsidRPr="00022D2C" w:rsidRDefault="00022D2C" w:rsidP="00022D2C">
      <w:r w:rsidRPr="00022D2C">
        <w:t xml:space="preserve">      总资产周转率</w:t>
      </w:r>
    </w:p>
    <w:p w14:paraId="66D3D8A5" w14:textId="77777777" w:rsidR="00022D2C" w:rsidRPr="00022D2C" w:rsidRDefault="00022D2C" w:rsidP="00022D2C">
      <w:r w:rsidRPr="00022D2C">
        <w:t xml:space="preserve">    税务汇总</w:t>
      </w:r>
    </w:p>
    <w:p w14:paraId="682B0FF9" w14:textId="77777777" w:rsidR="00022D2C" w:rsidRPr="00022D2C" w:rsidRDefault="00022D2C" w:rsidP="00022D2C">
      <w:r w:rsidRPr="00022D2C">
        <w:t xml:space="preserve">      增值税</w:t>
      </w:r>
    </w:p>
    <w:p w14:paraId="5710C216" w14:textId="77777777" w:rsidR="00022D2C" w:rsidRPr="00022D2C" w:rsidRDefault="00022D2C" w:rsidP="00022D2C">
      <w:r w:rsidRPr="00022D2C">
        <w:t xml:space="preserve">      企业所得税</w:t>
      </w:r>
    </w:p>
    <w:p w14:paraId="38F29EC8" w14:textId="77777777" w:rsidR="00022D2C" w:rsidRPr="00022D2C" w:rsidRDefault="00022D2C" w:rsidP="00022D2C">
      <w:r w:rsidRPr="00022D2C">
        <w:t xml:space="preserve">      总税负</w:t>
      </w:r>
    </w:p>
    <w:p w14:paraId="4EC241DC" w14:textId="77777777" w:rsidR="00022D2C" w:rsidRPr="00022D2C" w:rsidRDefault="00022D2C" w:rsidP="00022D2C">
      <w:r w:rsidRPr="00022D2C">
        <w:t xml:space="preserve">      税负率</w:t>
      </w:r>
    </w:p>
    <w:p w14:paraId="0D6581A5" w14:textId="77777777" w:rsidR="00022D2C" w:rsidRPr="00022D2C" w:rsidRDefault="00022D2C" w:rsidP="00022D2C">
      <w:r w:rsidRPr="00022D2C">
        <w:t xml:space="preserve">    发票统计</w:t>
      </w:r>
    </w:p>
    <w:p w14:paraId="0A2B5FED" w14:textId="77777777" w:rsidR="00022D2C" w:rsidRPr="00022D2C" w:rsidRDefault="00022D2C" w:rsidP="00022D2C">
      <w:r w:rsidRPr="00022D2C">
        <w:t xml:space="preserve">      销项发票</w:t>
      </w:r>
    </w:p>
    <w:p w14:paraId="3D0BB76D" w14:textId="77777777" w:rsidR="00022D2C" w:rsidRPr="00022D2C" w:rsidRDefault="00022D2C" w:rsidP="00022D2C">
      <w:r w:rsidRPr="00022D2C">
        <w:t xml:space="preserve">      进项发票</w:t>
      </w:r>
    </w:p>
    <w:p w14:paraId="0588B082" w14:textId="77777777" w:rsidR="00022D2C" w:rsidRPr="00022D2C" w:rsidRDefault="00022D2C" w:rsidP="00022D2C">
      <w:r w:rsidRPr="00022D2C">
        <w:t xml:space="preserve">      发票金额</w:t>
      </w:r>
    </w:p>
    <w:p w14:paraId="67E831E2" w14:textId="77777777" w:rsidR="00022D2C" w:rsidRPr="00022D2C" w:rsidRDefault="00022D2C" w:rsidP="00022D2C">
      <w:r w:rsidRPr="00022D2C">
        <w:t xml:space="preserve">    研发创新</w:t>
      </w:r>
    </w:p>
    <w:p w14:paraId="51CE8FF4" w14:textId="77777777" w:rsidR="00022D2C" w:rsidRPr="00022D2C" w:rsidRDefault="00022D2C" w:rsidP="00022D2C">
      <w:r w:rsidRPr="00022D2C">
        <w:t xml:space="preserve">      研发费用</w:t>
      </w:r>
    </w:p>
    <w:p w14:paraId="7C757035" w14:textId="77777777" w:rsidR="00022D2C" w:rsidRPr="00022D2C" w:rsidRDefault="00022D2C" w:rsidP="00022D2C">
      <w:r w:rsidRPr="00022D2C">
        <w:t xml:space="preserve">      研发强度</w:t>
      </w:r>
    </w:p>
    <w:p w14:paraId="405EA906" w14:textId="77777777" w:rsidR="00022D2C" w:rsidRPr="00022D2C" w:rsidRDefault="00022D2C" w:rsidP="00022D2C">
      <w:r w:rsidRPr="00022D2C">
        <w:t xml:space="preserve">      创新评级</w:t>
      </w:r>
    </w:p>
    <w:p w14:paraId="0A872A1E" w14:textId="77777777" w:rsidR="00022D2C" w:rsidRPr="00022D2C" w:rsidRDefault="00022D2C" w:rsidP="00022D2C">
      <w:r w:rsidRPr="00022D2C">
        <w:t xml:space="preserve">    跨境业务</w:t>
      </w:r>
    </w:p>
    <w:p w14:paraId="7E6779B1" w14:textId="77777777" w:rsidR="00022D2C" w:rsidRPr="00022D2C" w:rsidRDefault="00022D2C" w:rsidP="00022D2C">
      <w:r w:rsidRPr="00022D2C">
        <w:t xml:space="preserve">      境外收入</w:t>
      </w:r>
    </w:p>
    <w:p w14:paraId="62B46F5D" w14:textId="77777777" w:rsidR="00022D2C" w:rsidRPr="00022D2C" w:rsidRDefault="00022D2C" w:rsidP="00022D2C">
      <w:r w:rsidRPr="00022D2C">
        <w:t xml:space="preserve">      境外税额</w:t>
      </w:r>
    </w:p>
    <w:p w14:paraId="3F212A90" w14:textId="77777777" w:rsidR="00022D2C" w:rsidRPr="00022D2C" w:rsidRDefault="00022D2C" w:rsidP="00022D2C">
      <w:r w:rsidRPr="00022D2C">
        <w:t xml:space="preserve">    合</w:t>
      </w:r>
      <w:proofErr w:type="gramStart"/>
      <w:r w:rsidRPr="00022D2C">
        <w:t>规</w:t>
      </w:r>
      <w:proofErr w:type="gramEnd"/>
      <w:r w:rsidRPr="00022D2C">
        <w:t>风险</w:t>
      </w:r>
    </w:p>
    <w:p w14:paraId="766A9FBD" w14:textId="77777777" w:rsidR="00022D2C" w:rsidRPr="00022D2C" w:rsidRDefault="00022D2C" w:rsidP="00022D2C">
      <w:r w:rsidRPr="00022D2C">
        <w:t xml:space="preserve">      风险指标</w:t>
      </w:r>
    </w:p>
    <w:p w14:paraId="737F1629" w14:textId="77777777" w:rsidR="00022D2C" w:rsidRPr="00022D2C" w:rsidRDefault="00022D2C" w:rsidP="00022D2C">
      <w:r w:rsidRPr="00022D2C">
        <w:t xml:space="preserve">      流动性评估</w:t>
      </w:r>
    </w:p>
    <w:p w14:paraId="6D821083" w14:textId="77777777" w:rsidR="00022D2C" w:rsidRPr="00022D2C" w:rsidRDefault="00022D2C" w:rsidP="00022D2C">
      <w:r w:rsidRPr="00022D2C">
        <w:lastRenderedPageBreak/>
        <w:t xml:space="preserve">    外部关系</w:t>
      </w:r>
    </w:p>
    <w:p w14:paraId="31C067E7" w14:textId="6A11B16A" w:rsidR="00022D2C" w:rsidRPr="00022D2C" w:rsidRDefault="00022D2C" w:rsidP="00022D2C">
      <w:r w:rsidRPr="00022D2C">
        <w:t xml:space="preserve">      </w:t>
      </w:r>
      <w:r w:rsidR="00FB70D8">
        <w:t>[暂无数据]</w:t>
      </w:r>
    </w:p>
    <w:p w14:paraId="3D5EDB90" w14:textId="77777777" w:rsidR="00022D2C" w:rsidRPr="00022D2C" w:rsidRDefault="00022D2C" w:rsidP="00022D2C">
      <w:r w:rsidRPr="00022D2C">
        <w:t xml:space="preserve">    数字化水平</w:t>
      </w:r>
    </w:p>
    <w:p w14:paraId="7B1A0A8F" w14:textId="23225D8B" w:rsidR="00022D2C" w:rsidRPr="00022D2C" w:rsidRDefault="00022D2C" w:rsidP="00022D2C">
      <w:r w:rsidRPr="00022D2C">
        <w:t xml:space="preserve">      </w:t>
      </w:r>
      <w:r w:rsidR="00FB70D8">
        <w:t>[暂无数据]</w:t>
      </w:r>
    </w:p>
    <w:p w14:paraId="31141BB1" w14:textId="77777777" w:rsidR="00022D2C" w:rsidRPr="00022D2C" w:rsidRDefault="00022D2C" w:rsidP="00022D2C">
      <w:r w:rsidRPr="00022D2C">
        <w:rPr>
          <w:b/>
          <w:bCs/>
        </w:rPr>
        <w:t>数据聚合策略</w:t>
      </w:r>
      <w:r w:rsidRPr="00022D2C">
        <w:t>：</w:t>
      </w:r>
    </w:p>
    <w:p w14:paraId="6B7725FF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批量预取（~30个查询合并为1次DB访问）</w:t>
      </w:r>
    </w:p>
    <w:p w14:paraId="54F99987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TTL缓存（5分钟）</w:t>
      </w:r>
    </w:p>
    <w:p w14:paraId="0683AD7B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阈值评估（8个指标自动评级）</w:t>
      </w:r>
    </w:p>
    <w:p w14:paraId="04A30E9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3.5 数据管理 - 数据治理中心</w:t>
      </w:r>
    </w:p>
    <w:p w14:paraId="7E72A411" w14:textId="77777777" w:rsidR="00022D2C" w:rsidRPr="00022D2C" w:rsidRDefault="00022D2C" w:rsidP="00022D2C">
      <w:r w:rsidRPr="00022D2C">
        <w:rPr>
          <w:b/>
          <w:bCs/>
        </w:rPr>
        <w:t>三大功能</w:t>
      </w:r>
      <w:r w:rsidRPr="00022D2C">
        <w:t>：</w:t>
      </w:r>
    </w:p>
    <w:p w14:paraId="0F0D26C0" w14:textId="77777777" w:rsidR="00022D2C" w:rsidRPr="00022D2C" w:rsidRDefault="00022D2C" w:rsidP="00022D2C">
      <w:pPr>
        <w:numPr>
          <w:ilvl w:val="0"/>
          <w:numId w:val="17"/>
        </w:numPr>
      </w:pPr>
      <w:proofErr w:type="gramStart"/>
      <w:r w:rsidRPr="00022D2C">
        <w:rPr>
          <w:b/>
          <w:bCs/>
        </w:rPr>
        <w:t>单企业</w:t>
      </w:r>
      <w:proofErr w:type="gramEnd"/>
      <w:r w:rsidRPr="00022D2C">
        <w:rPr>
          <w:b/>
          <w:bCs/>
        </w:rPr>
        <w:t>数据统计</w:t>
      </w:r>
      <w:r w:rsidRPr="00022D2C">
        <w:t>：</w:t>
      </w:r>
    </w:p>
    <w:p w14:paraId="06944FEC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9个域的数据条目统计</w:t>
      </w:r>
    </w:p>
    <w:p w14:paraId="02CABEB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期间连续性百分比</w:t>
      </w:r>
    </w:p>
    <w:p w14:paraId="370446BB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更新频率分析</w:t>
      </w:r>
    </w:p>
    <w:p w14:paraId="3A1A4742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数据质量检查触发</w:t>
      </w:r>
    </w:p>
    <w:p w14:paraId="1D2C78DC" w14:textId="77777777" w:rsidR="00022D2C" w:rsidRPr="00022D2C" w:rsidRDefault="00022D2C" w:rsidP="00022D2C">
      <w:pPr>
        <w:numPr>
          <w:ilvl w:val="0"/>
          <w:numId w:val="17"/>
        </w:numPr>
      </w:pPr>
      <w:r w:rsidRPr="00022D2C">
        <w:rPr>
          <w:b/>
          <w:bCs/>
        </w:rPr>
        <w:t>多企业数据对比</w:t>
      </w:r>
      <w:r w:rsidRPr="00022D2C">
        <w:t>：</w:t>
      </w:r>
    </w:p>
    <w:p w14:paraId="4E254725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所有可访问企业的数据状态</w:t>
      </w:r>
    </w:p>
    <w:p w14:paraId="07272B44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完整性评分</w:t>
      </w:r>
    </w:p>
    <w:p w14:paraId="04B3747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最后更新时间</w:t>
      </w:r>
    </w:p>
    <w:p w14:paraId="7388E6BA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批量质量检查</w:t>
      </w:r>
    </w:p>
    <w:p w14:paraId="66086F6B" w14:textId="77777777" w:rsidR="00022D2C" w:rsidRPr="00022D2C" w:rsidRDefault="00022D2C" w:rsidP="00022D2C">
      <w:pPr>
        <w:numPr>
          <w:ilvl w:val="0"/>
          <w:numId w:val="17"/>
        </w:numPr>
      </w:pPr>
      <w:r w:rsidRPr="00022D2C">
        <w:rPr>
          <w:b/>
          <w:bCs/>
        </w:rPr>
        <w:t>数据浏览器</w:t>
      </w:r>
      <w:r w:rsidRPr="00022D2C">
        <w:t>：</w:t>
      </w:r>
    </w:p>
    <w:p w14:paraId="6CA753D4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10个可浏览域（利润表、资产负债表、现金流量表、增值税、企业所得税年报/季报、科目余额、进项发票、销项发票、财务指标）</w:t>
      </w:r>
    </w:p>
    <w:p w14:paraId="6A47E4CC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两种视图模式：</w:t>
      </w:r>
    </w:p>
    <w:p w14:paraId="63215ED1" w14:textId="77777777" w:rsidR="00022D2C" w:rsidRPr="00022D2C" w:rsidRDefault="00022D2C" w:rsidP="00022D2C">
      <w:pPr>
        <w:numPr>
          <w:ilvl w:val="2"/>
          <w:numId w:val="17"/>
        </w:numPr>
      </w:pPr>
      <w:r w:rsidRPr="00022D2C">
        <w:rPr>
          <w:b/>
          <w:bCs/>
        </w:rPr>
        <w:t>通用模式</w:t>
      </w:r>
      <w:r w:rsidRPr="00022D2C">
        <w:t>：扁平</w:t>
      </w:r>
      <w:proofErr w:type="gramStart"/>
      <w:r w:rsidRPr="00022D2C">
        <w:t>化宽表</w:t>
      </w:r>
      <w:proofErr w:type="gramEnd"/>
      <w:r w:rsidRPr="00022D2C">
        <w:t>（最多500行）</w:t>
      </w:r>
    </w:p>
    <w:p w14:paraId="123F69AC" w14:textId="77777777" w:rsidR="00022D2C" w:rsidRPr="00022D2C" w:rsidRDefault="00022D2C" w:rsidP="00022D2C">
      <w:pPr>
        <w:numPr>
          <w:ilvl w:val="2"/>
          <w:numId w:val="17"/>
        </w:numPr>
      </w:pPr>
      <w:r w:rsidRPr="00022D2C">
        <w:rPr>
          <w:b/>
          <w:bCs/>
        </w:rPr>
        <w:t>原始模式</w:t>
      </w:r>
      <w:r w:rsidRPr="00022D2C">
        <w:t>：域特定结构化格式（模拟官方报表布局）</w:t>
      </w:r>
    </w:p>
    <w:p w14:paraId="25C5949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300+列中文名称映射</w:t>
      </w:r>
    </w:p>
    <w:p w14:paraId="27E366E3" w14:textId="77777777" w:rsidR="00022D2C" w:rsidRPr="00022D2C" w:rsidRDefault="00022D2C" w:rsidP="00022D2C">
      <w:r w:rsidRPr="00022D2C">
        <w:rPr>
          <w:b/>
          <w:bCs/>
        </w:rPr>
        <w:lastRenderedPageBreak/>
        <w:t>数据质量检查</w:t>
      </w:r>
      <w:r w:rsidRPr="00022D2C">
        <w:t>：</w:t>
      </w:r>
    </w:p>
    <w:p w14:paraId="59EEE51C" w14:textId="77777777" w:rsidR="00022D2C" w:rsidRPr="00022D2C" w:rsidRDefault="00022D2C" w:rsidP="00022D2C">
      <w:r w:rsidRPr="00022D2C">
        <w:t>5大检查类别：</w:t>
      </w:r>
    </w:p>
    <w:p w14:paraId="3CD84A6C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内部一致性</w:t>
      </w:r>
      <w:r w:rsidRPr="00022D2C">
        <w:t>：</w:t>
      </w:r>
    </w:p>
    <w:p w14:paraId="50ABF69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资产负债表等式（资产=负债+所有者权益）</w:t>
      </w:r>
    </w:p>
    <w:p w14:paraId="7020B5A8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利润表营业利润公式</w:t>
      </w:r>
    </w:p>
    <w:p w14:paraId="31E5D8F5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现金流量表小计</w:t>
      </w:r>
    </w:p>
    <w:p w14:paraId="59C0EA45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增值税应纳税额计算</w:t>
      </w:r>
    </w:p>
    <w:p w14:paraId="58E84CE8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企业所得税公式</w:t>
      </w:r>
    </w:p>
    <w:p w14:paraId="62DB3313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发票金额检查</w:t>
      </w:r>
    </w:p>
    <w:p w14:paraId="0E435518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合理性</w:t>
      </w:r>
      <w:r w:rsidRPr="00022D2C">
        <w:t>：</w:t>
      </w:r>
    </w:p>
    <w:p w14:paraId="4824307E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阈值检查（如资产负债率&lt;200%）</w:t>
      </w:r>
    </w:p>
    <w:p w14:paraId="2F652326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异常值检测</w:t>
      </w:r>
    </w:p>
    <w:p w14:paraId="56022652" w14:textId="77777777" w:rsidR="00022D2C" w:rsidRPr="00022D2C" w:rsidRDefault="00022D2C" w:rsidP="00022D2C">
      <w:pPr>
        <w:numPr>
          <w:ilvl w:val="0"/>
          <w:numId w:val="18"/>
        </w:numPr>
      </w:pPr>
      <w:proofErr w:type="gramStart"/>
      <w:r w:rsidRPr="00022D2C">
        <w:rPr>
          <w:b/>
          <w:bCs/>
        </w:rPr>
        <w:t>跨表勾稽</w:t>
      </w:r>
      <w:proofErr w:type="gramEnd"/>
      <w:r w:rsidRPr="00022D2C">
        <w:t>：</w:t>
      </w:r>
    </w:p>
    <w:p w14:paraId="2B84F680" w14:textId="77777777" w:rsidR="00022D2C" w:rsidRPr="00022D2C" w:rsidRDefault="00022D2C" w:rsidP="00022D2C">
      <w:pPr>
        <w:numPr>
          <w:ilvl w:val="1"/>
          <w:numId w:val="18"/>
        </w:numPr>
      </w:pPr>
      <w:proofErr w:type="gramStart"/>
      <w:r w:rsidRPr="00022D2C">
        <w:t>利润表净利润</w:t>
      </w:r>
      <w:proofErr w:type="gramEnd"/>
      <w:r w:rsidRPr="00022D2C">
        <w:t xml:space="preserve"> vs 资产负债表未分配利润变动</w:t>
      </w:r>
    </w:p>
    <w:p w14:paraId="26F156C1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跨域一致性验证</w:t>
      </w:r>
    </w:p>
    <w:p w14:paraId="139A042E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期间连续性</w:t>
      </w:r>
      <w:r w:rsidRPr="00022D2C">
        <w:t>：</w:t>
      </w:r>
    </w:p>
    <w:p w14:paraId="169F18E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月度数据缺口检测</w:t>
      </w:r>
    </w:p>
    <w:p w14:paraId="708C091F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时间序列完整性</w:t>
      </w:r>
    </w:p>
    <w:p w14:paraId="4746DFF9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完整性</w:t>
      </w:r>
      <w:r w:rsidRPr="00022D2C">
        <w:t>：</w:t>
      </w:r>
    </w:p>
    <w:p w14:paraId="050B3B16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必填字段检查</w:t>
      </w:r>
    </w:p>
    <w:p w14:paraId="1AE6767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关键数据缺失检测</w:t>
      </w:r>
    </w:p>
    <w:p w14:paraId="165C556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3.6 系统设置 - 管理控制台</w:t>
      </w:r>
    </w:p>
    <w:p w14:paraId="6F462364" w14:textId="77777777" w:rsidR="00022D2C" w:rsidRPr="00022D2C" w:rsidRDefault="00022D2C" w:rsidP="00022D2C">
      <w:r w:rsidRPr="00022D2C">
        <w:rPr>
          <w:b/>
          <w:bCs/>
        </w:rPr>
        <w:t>四大功能模块</w:t>
      </w:r>
      <w:r w:rsidRPr="00022D2C">
        <w:t>：</w:t>
      </w:r>
    </w:p>
    <w:p w14:paraId="70C8A9A3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用户管理</w:t>
      </w:r>
      <w:r w:rsidRPr="00022D2C">
        <w:t>：</w:t>
      </w:r>
    </w:p>
    <w:p w14:paraId="5D20CB39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用户CRUD（创建、读取、更新、删除）</w:t>
      </w:r>
    </w:p>
    <w:p w14:paraId="4E21310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角色分配（5级角色体系）</w:t>
      </w:r>
    </w:p>
    <w:p w14:paraId="6A62EC40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公司访问权限配置</w:t>
      </w:r>
    </w:p>
    <w:p w14:paraId="700E461D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lastRenderedPageBreak/>
        <w:t>角色创建规则（firm只能创建firm/enterprise）</w:t>
      </w:r>
    </w:p>
    <w:p w14:paraId="6EA4B1D4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会话管理</w:t>
      </w:r>
      <w:r w:rsidRPr="00022D2C">
        <w:t>（仅admin/sys）：</w:t>
      </w:r>
    </w:p>
    <w:p w14:paraId="3F47166A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活跃会话监控</w:t>
      </w:r>
    </w:p>
    <w:p w14:paraId="2533B8DA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会话终止</w:t>
      </w:r>
    </w:p>
    <w:p w14:paraId="4C473C97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用户活动审计</w:t>
      </w:r>
    </w:p>
    <w:p w14:paraId="63EC4BF0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基础设置</w:t>
      </w:r>
      <w:r w:rsidRPr="00022D2C">
        <w:t>：</w:t>
      </w:r>
    </w:p>
    <w:p w14:paraId="7B2A234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系统参数配置</w:t>
      </w:r>
    </w:p>
    <w:p w14:paraId="1A986CFB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界面偏好设置</w:t>
      </w:r>
    </w:p>
    <w:p w14:paraId="64999B58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服务配置</w:t>
      </w:r>
      <w:r w:rsidRPr="00022D2C">
        <w:t>：</w:t>
      </w:r>
    </w:p>
    <w:p w14:paraId="73E967B7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LLM服务配置</w:t>
      </w:r>
    </w:p>
    <w:p w14:paraId="5C3CD522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API密钥管理</w:t>
      </w:r>
    </w:p>
    <w:p w14:paraId="24C96AB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超时设置</w:t>
      </w:r>
    </w:p>
    <w:p w14:paraId="5E0FE7DD" w14:textId="77777777" w:rsidR="00022D2C" w:rsidRPr="00022D2C" w:rsidRDefault="00022D2C" w:rsidP="00022D2C">
      <w:r w:rsidRPr="00022D2C">
        <w:pict w14:anchorId="74E98BF7">
          <v:rect id="_x0000_i1125" style="width:0;height:0" o:hralign="center" o:hrstd="t" o:hr="t" fillcolor="#a0a0a0" stroked="f"/>
        </w:pict>
      </w:r>
    </w:p>
    <w:p w14:paraId="233EED04" w14:textId="3BFEE64A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4. </w:t>
      </w:r>
      <w:r w:rsidR="00022D2C" w:rsidRPr="00022D2C">
        <w:rPr>
          <w:b/>
          <w:bCs/>
          <w:sz w:val="24"/>
          <w:szCs w:val="28"/>
        </w:rPr>
        <w:t>数据与信息</w:t>
      </w:r>
    </w:p>
    <w:p w14:paraId="4017833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4.1 数据模型</w:t>
      </w:r>
    </w:p>
    <w:p w14:paraId="61121A9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4.1 数据模型</w:t>
      </w:r>
    </w:p>
    <w:p w14:paraId="0E9205FE" w14:textId="77777777" w:rsidR="00022D2C" w:rsidRPr="00022D2C" w:rsidRDefault="00022D2C" w:rsidP="00022D2C">
      <w:r w:rsidRPr="00022D2C">
        <w:rPr>
          <w:b/>
          <w:bCs/>
        </w:rPr>
        <w:t>数据库架构</w:t>
      </w:r>
      <w:r w:rsidRPr="00022D2C">
        <w:t>：</w:t>
      </w:r>
    </w:p>
    <w:p w14:paraId="12FCA889" w14:textId="77777777" w:rsidR="00022D2C" w:rsidRPr="00022D2C" w:rsidRDefault="00022D2C" w:rsidP="00022D2C">
      <w:r w:rsidRPr="00022D2C">
        <w:t>系统采用SQLite作为主数据库，包含30+张表，通过18个视图对外提供查询接口。</w:t>
      </w:r>
    </w:p>
    <w:p w14:paraId="01DA3949" w14:textId="77777777" w:rsidR="00022D2C" w:rsidRPr="00022D2C" w:rsidRDefault="00022D2C" w:rsidP="00022D2C">
      <w:r w:rsidRPr="00022D2C">
        <w:rPr>
          <w:b/>
          <w:bCs/>
        </w:rPr>
        <w:t>核心表结构</w:t>
      </w:r>
      <w:r w:rsidRPr="00022D2C">
        <w:t>：</w:t>
      </w:r>
    </w:p>
    <w:p w14:paraId="2BD44AC3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taxpayer_info</w:t>
      </w:r>
      <w:proofErr w:type="spellEnd"/>
      <w:r w:rsidRPr="00022D2C">
        <w:t>: 纳税人基础信息表（6条记录）</w:t>
      </w:r>
    </w:p>
    <w:p w14:paraId="0A44D8E3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vat_return_detail</w:t>
      </w:r>
      <w:proofErr w:type="spellEnd"/>
      <w:r w:rsidRPr="00022D2C">
        <w:t>: 增值税申报明细（EAV结构）</w:t>
      </w:r>
    </w:p>
    <w:p w14:paraId="0E412FDE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eit_annual_main</w:t>
      </w:r>
      <w:proofErr w:type="spellEnd"/>
      <w:r w:rsidRPr="00022D2C">
        <w:rPr>
          <w:b/>
          <w:bCs/>
        </w:rPr>
        <w:t>/</w:t>
      </w:r>
      <w:proofErr w:type="spellStart"/>
      <w:r w:rsidRPr="00022D2C">
        <w:rPr>
          <w:b/>
          <w:bCs/>
        </w:rPr>
        <w:t>eit_quarter_main</w:t>
      </w:r>
      <w:proofErr w:type="spellEnd"/>
      <w:r w:rsidRPr="00022D2C">
        <w:t>: 企业所得税年报/季报</w:t>
      </w:r>
    </w:p>
    <w:p w14:paraId="75D62259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balance_sheet_detail</w:t>
      </w:r>
      <w:proofErr w:type="spellEnd"/>
      <w:r w:rsidRPr="00022D2C">
        <w:t>: 资产负债表明细（EAV结构）</w:t>
      </w:r>
    </w:p>
    <w:p w14:paraId="32F0B435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profit_detail</w:t>
      </w:r>
      <w:proofErr w:type="spellEnd"/>
      <w:r w:rsidRPr="00022D2C">
        <w:t>: 利润表明细（EAV结构）</w:t>
      </w:r>
    </w:p>
    <w:p w14:paraId="573E231A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cash_flow_detail</w:t>
      </w:r>
      <w:proofErr w:type="spellEnd"/>
      <w:r w:rsidRPr="00022D2C">
        <w:t>: 现金流量表明细（EAV结构）</w:t>
      </w:r>
    </w:p>
    <w:p w14:paraId="05D59216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account_balance</w:t>
      </w:r>
      <w:proofErr w:type="spellEnd"/>
      <w:r w:rsidRPr="00022D2C">
        <w:t>: 科目余额表</w:t>
      </w:r>
    </w:p>
    <w:p w14:paraId="6D521036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lastRenderedPageBreak/>
        <w:t>invoice_spec</w:t>
      </w:r>
      <w:proofErr w:type="spellEnd"/>
      <w:r w:rsidRPr="00022D2C">
        <w:t>: 发票明细表</w:t>
      </w:r>
    </w:p>
    <w:p w14:paraId="0044C6A1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financial_metrics_item</w:t>
      </w:r>
      <w:proofErr w:type="spellEnd"/>
      <w:r w:rsidRPr="00022D2C">
        <w:t>: 财务指标表</w:t>
      </w:r>
    </w:p>
    <w:p w14:paraId="6984CE40" w14:textId="77777777" w:rsidR="00022D2C" w:rsidRPr="00022D2C" w:rsidRDefault="00022D2C" w:rsidP="00022D2C">
      <w:pPr>
        <w:numPr>
          <w:ilvl w:val="0"/>
          <w:numId w:val="20"/>
        </w:numPr>
      </w:pPr>
      <w:r w:rsidRPr="00022D2C">
        <w:rPr>
          <w:b/>
          <w:bCs/>
        </w:rPr>
        <w:t>users</w:t>
      </w:r>
      <w:r w:rsidRPr="00022D2C">
        <w:t>: 用户表</w:t>
      </w:r>
    </w:p>
    <w:p w14:paraId="26E95D32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user_company_access</w:t>
      </w:r>
      <w:proofErr w:type="spellEnd"/>
      <w:r w:rsidRPr="00022D2C">
        <w:t>: 用户-公司访问权限表</w:t>
      </w:r>
    </w:p>
    <w:p w14:paraId="61A91743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4.2 数据域详解</w:t>
      </w:r>
    </w:p>
    <w:p w14:paraId="2EEE45D9" w14:textId="77777777" w:rsidR="00022D2C" w:rsidRPr="00022D2C" w:rsidRDefault="00022D2C" w:rsidP="00022D2C">
      <w:r w:rsidRPr="00022D2C">
        <w:t>系统整合</w:t>
      </w:r>
      <w:r w:rsidRPr="00022D2C">
        <w:rPr>
          <w:b/>
          <w:bCs/>
        </w:rPr>
        <w:t>9大数据域</w:t>
      </w:r>
      <w:r w:rsidRPr="00022D2C">
        <w:t>，覆盖企业财税全景：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425"/>
        <w:gridCol w:w="862"/>
        <w:gridCol w:w="2628"/>
        <w:gridCol w:w="1427"/>
      </w:tblGrid>
      <w:tr w:rsidR="00022D2C" w:rsidRPr="00022D2C" w14:paraId="07CFCB6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A6DE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数据域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5EE42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表/视图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2498C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数据粒度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C452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主要字段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65D23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样本数据量</w:t>
            </w:r>
          </w:p>
        </w:tc>
      </w:tr>
      <w:tr w:rsidR="00022D2C" w:rsidRPr="00022D2C" w14:paraId="5D2B416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B9FC8A" w14:textId="77777777" w:rsidR="00022D2C" w:rsidRPr="00022D2C" w:rsidRDefault="00022D2C" w:rsidP="00022D2C">
            <w:r w:rsidRPr="00022D2C">
              <w:rPr>
                <w:b/>
                <w:bCs/>
              </w:rPr>
              <w:t>增值税申报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1A0BBA" w14:textId="77777777" w:rsidR="00022D2C" w:rsidRPr="00022D2C" w:rsidRDefault="00022D2C" w:rsidP="00022D2C">
            <w:proofErr w:type="spellStart"/>
            <w:r w:rsidRPr="00022D2C">
              <w:t>vat_return_detail</w:t>
            </w:r>
            <w:proofErr w:type="spellEnd"/>
            <w:r w:rsidRPr="00022D2C">
              <w:br/>
            </w:r>
            <w:proofErr w:type="spellStart"/>
            <w:r w:rsidRPr="00022D2C">
              <w:t>vw_vat_return_general</w:t>
            </w:r>
            <w:proofErr w:type="spellEnd"/>
            <w:r w:rsidRPr="00022D2C">
              <w:br/>
            </w:r>
            <w:proofErr w:type="spellStart"/>
            <w:r w:rsidRPr="00022D2C">
              <w:t>vw_vat_return_small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40D75B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929068" w14:textId="77777777" w:rsidR="00022D2C" w:rsidRPr="00022D2C" w:rsidRDefault="00022D2C" w:rsidP="00022D2C">
            <w:r w:rsidRPr="00022D2C">
              <w:t>销项税额、进项税额、应纳税额、留抵税额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BAB128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4215783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788ED0" w14:textId="77777777" w:rsidR="00022D2C" w:rsidRPr="00022D2C" w:rsidRDefault="00022D2C" w:rsidP="00022D2C">
            <w:r w:rsidRPr="00022D2C">
              <w:rPr>
                <w:b/>
                <w:bCs/>
              </w:rPr>
              <w:t>企业所得税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0BBA93" w14:textId="77777777" w:rsidR="00022D2C" w:rsidRPr="00022D2C" w:rsidRDefault="00022D2C" w:rsidP="00022D2C">
            <w:proofErr w:type="spellStart"/>
            <w:r w:rsidRPr="00022D2C">
              <w:t>eit_annual_main</w:t>
            </w:r>
            <w:proofErr w:type="spellEnd"/>
            <w:r w:rsidRPr="00022D2C">
              <w:br/>
            </w:r>
            <w:proofErr w:type="spellStart"/>
            <w:r w:rsidRPr="00022D2C">
              <w:t>eit_quarter_main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015A4A" w14:textId="77777777" w:rsidR="00022D2C" w:rsidRPr="00022D2C" w:rsidRDefault="00022D2C" w:rsidP="00022D2C">
            <w:r w:rsidRPr="00022D2C">
              <w:t>年度/季度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F1AE42" w14:textId="77777777" w:rsidR="00022D2C" w:rsidRPr="00022D2C" w:rsidRDefault="00022D2C" w:rsidP="00022D2C">
            <w:r w:rsidRPr="00022D2C">
              <w:t>应纳税所得额、应纳税额、减免税额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B7110A" w14:textId="77777777" w:rsidR="00022D2C" w:rsidRPr="00022D2C" w:rsidRDefault="00022D2C" w:rsidP="00022D2C">
            <w:r w:rsidRPr="00022D2C">
              <w:t>6企业×3年</w:t>
            </w:r>
          </w:p>
        </w:tc>
      </w:tr>
      <w:tr w:rsidR="00022D2C" w:rsidRPr="00022D2C" w14:paraId="6932BBF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B27A33" w14:textId="77777777" w:rsidR="00022D2C" w:rsidRPr="00022D2C" w:rsidRDefault="00022D2C" w:rsidP="00022D2C">
            <w:r w:rsidRPr="00022D2C">
              <w:rPr>
                <w:b/>
                <w:bCs/>
              </w:rPr>
              <w:t>资产负债表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06DFA6" w14:textId="77777777" w:rsidR="00022D2C" w:rsidRPr="00022D2C" w:rsidRDefault="00022D2C" w:rsidP="00022D2C">
            <w:proofErr w:type="spellStart"/>
            <w:r w:rsidRPr="00022D2C">
              <w:t>balance_sheet_detail</w:t>
            </w:r>
            <w:proofErr w:type="spellEnd"/>
            <w:r w:rsidRPr="00022D2C">
              <w:br/>
            </w:r>
            <w:proofErr w:type="spellStart"/>
            <w:r w:rsidRPr="00022D2C">
              <w:t>vw_balance_sheet_eas</w:t>
            </w:r>
            <w:proofErr w:type="spellEnd"/>
            <w:r w:rsidRPr="00022D2C">
              <w:br/>
            </w:r>
            <w:proofErr w:type="spellStart"/>
            <w:r w:rsidRPr="00022D2C">
              <w:t>vw_balance_sheet_sas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BEDD71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1EE86" w14:textId="77777777" w:rsidR="00022D2C" w:rsidRPr="00022D2C" w:rsidRDefault="00022D2C" w:rsidP="00022D2C">
            <w:r w:rsidRPr="00022D2C">
              <w:t>资产、负债、所有者权益（68个科目）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68668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05D10D6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631188" w14:textId="77777777" w:rsidR="00022D2C" w:rsidRPr="00022D2C" w:rsidRDefault="00022D2C" w:rsidP="00022D2C">
            <w:r w:rsidRPr="00022D2C">
              <w:rPr>
                <w:b/>
                <w:bCs/>
              </w:rPr>
              <w:t>利润表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A47DD4" w14:textId="77777777" w:rsidR="00022D2C" w:rsidRPr="00022D2C" w:rsidRDefault="00022D2C" w:rsidP="00022D2C">
            <w:proofErr w:type="spellStart"/>
            <w:r w:rsidRPr="00022D2C">
              <w:t>profit_detail</w:t>
            </w:r>
            <w:proofErr w:type="spellEnd"/>
            <w:r w:rsidRPr="00022D2C">
              <w:br/>
            </w:r>
            <w:proofErr w:type="spellStart"/>
            <w:r w:rsidRPr="00022D2C">
              <w:t>vw_profit_eas</w:t>
            </w:r>
            <w:proofErr w:type="spellEnd"/>
            <w:r w:rsidRPr="00022D2C">
              <w:br/>
            </w:r>
            <w:proofErr w:type="spellStart"/>
            <w:r w:rsidRPr="00022D2C">
              <w:t>vw_profit_sas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7BE550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1909D9" w14:textId="77777777" w:rsidR="00022D2C" w:rsidRPr="00022D2C" w:rsidRDefault="00022D2C" w:rsidP="00022D2C">
            <w:r w:rsidRPr="00022D2C">
              <w:t>营业收入、成本、净利润（61个科目）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9BB73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6431FB7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FC0062" w14:textId="77777777" w:rsidR="00022D2C" w:rsidRPr="00022D2C" w:rsidRDefault="00022D2C" w:rsidP="00022D2C">
            <w:r w:rsidRPr="00022D2C">
              <w:rPr>
                <w:b/>
                <w:bCs/>
              </w:rPr>
              <w:t>现金流量表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A792E2" w14:textId="77777777" w:rsidR="00022D2C" w:rsidRPr="00022D2C" w:rsidRDefault="00022D2C" w:rsidP="00022D2C">
            <w:proofErr w:type="spellStart"/>
            <w:r w:rsidRPr="00022D2C">
              <w:t>cash_flow_detail</w:t>
            </w:r>
            <w:proofErr w:type="spellEnd"/>
            <w:r w:rsidRPr="00022D2C">
              <w:br/>
            </w:r>
            <w:proofErr w:type="spellStart"/>
            <w:r w:rsidRPr="00022D2C">
              <w:t>vw_cash_flow_eas</w:t>
            </w:r>
            <w:proofErr w:type="spellEnd"/>
            <w:r w:rsidRPr="00022D2C">
              <w:br/>
            </w:r>
            <w:proofErr w:type="spellStart"/>
            <w:r w:rsidRPr="00022D2C">
              <w:t>vw_cash_flow_sas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BAB56D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CF01D3" w14:textId="77777777" w:rsidR="00022D2C" w:rsidRPr="00022D2C" w:rsidRDefault="00022D2C" w:rsidP="00022D2C">
            <w:r w:rsidRPr="00022D2C">
              <w:t>经营/投资/筹资活动现金流（35个科目）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85AC5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027B0C2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881CD4" w14:textId="77777777" w:rsidR="00022D2C" w:rsidRPr="00022D2C" w:rsidRDefault="00022D2C" w:rsidP="00022D2C">
            <w:r w:rsidRPr="00022D2C">
              <w:rPr>
                <w:b/>
                <w:bCs/>
              </w:rPr>
              <w:t>科目余额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C6D7BE" w14:textId="77777777" w:rsidR="00022D2C" w:rsidRPr="00022D2C" w:rsidRDefault="00022D2C" w:rsidP="00022D2C">
            <w:proofErr w:type="spellStart"/>
            <w:r w:rsidRPr="00022D2C">
              <w:t>account_balance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4F6F10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6486E4" w14:textId="77777777" w:rsidR="00022D2C" w:rsidRPr="00022D2C" w:rsidRDefault="00022D2C" w:rsidP="00022D2C">
            <w:r w:rsidRPr="00022D2C">
              <w:t>期初余额、借方发生额、贷方发生额、期末余额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9796A4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6E149FB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8E6107" w14:textId="77777777" w:rsidR="00022D2C" w:rsidRPr="00022D2C" w:rsidRDefault="00022D2C" w:rsidP="00022D2C">
            <w:r w:rsidRPr="00022D2C">
              <w:rPr>
                <w:b/>
                <w:bCs/>
              </w:rPr>
              <w:lastRenderedPageBreak/>
              <w:t>发票明细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2D251D" w14:textId="77777777" w:rsidR="00022D2C" w:rsidRPr="00022D2C" w:rsidRDefault="00022D2C" w:rsidP="00022D2C">
            <w:proofErr w:type="spellStart"/>
            <w:r w:rsidRPr="00022D2C">
              <w:t>invoice_spec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F56C4E" w14:textId="77777777" w:rsidR="00022D2C" w:rsidRPr="00022D2C" w:rsidRDefault="00022D2C" w:rsidP="00022D2C">
            <w:proofErr w:type="gramStart"/>
            <w:r w:rsidRPr="00022D2C">
              <w:t>单据级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48AA9B" w14:textId="77777777" w:rsidR="00022D2C" w:rsidRPr="00022D2C" w:rsidRDefault="00022D2C" w:rsidP="00022D2C">
            <w:r w:rsidRPr="00022D2C">
              <w:t>发票代码、号码、金额、税额、开票日期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C5C49D" w14:textId="77777777" w:rsidR="00022D2C" w:rsidRPr="00022D2C" w:rsidRDefault="00022D2C" w:rsidP="00022D2C">
            <w:r w:rsidRPr="00022D2C">
              <w:t>6企业×数千张</w:t>
            </w:r>
          </w:p>
        </w:tc>
      </w:tr>
      <w:tr w:rsidR="00022D2C" w:rsidRPr="00022D2C" w14:paraId="3A8D3FE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0F44C" w14:textId="77777777" w:rsidR="00022D2C" w:rsidRPr="00022D2C" w:rsidRDefault="00022D2C" w:rsidP="00022D2C">
            <w:r w:rsidRPr="00022D2C">
              <w:rPr>
                <w:b/>
                <w:bCs/>
              </w:rPr>
              <w:t>财务指标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E8CAF8" w14:textId="77777777" w:rsidR="00022D2C" w:rsidRPr="00022D2C" w:rsidRDefault="00022D2C" w:rsidP="00022D2C">
            <w:proofErr w:type="spellStart"/>
            <w:r w:rsidRPr="00022D2C">
              <w:t>financial_metrics_item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BF7140" w14:textId="77777777" w:rsidR="00022D2C" w:rsidRPr="00022D2C" w:rsidRDefault="00022D2C" w:rsidP="00022D2C">
            <w:r w:rsidRPr="00022D2C">
              <w:t>月度/年度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685FF9" w14:textId="77777777" w:rsidR="00022D2C" w:rsidRPr="00022D2C" w:rsidRDefault="00022D2C" w:rsidP="00022D2C">
            <w:r w:rsidRPr="00022D2C">
              <w:t>ROE、资产负债率、毛利率等26个指标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367E03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4BEB9A2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D8CF8A" w14:textId="77777777" w:rsidR="00022D2C" w:rsidRPr="00022D2C" w:rsidRDefault="00022D2C" w:rsidP="00022D2C">
            <w:r w:rsidRPr="00022D2C">
              <w:rPr>
                <w:b/>
                <w:bCs/>
              </w:rPr>
              <w:t>企业画像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9EC670" w14:textId="77777777" w:rsidR="00022D2C" w:rsidRPr="00022D2C" w:rsidRDefault="00022D2C" w:rsidP="00022D2C">
            <w:proofErr w:type="spellStart"/>
            <w:r w:rsidRPr="00022D2C">
              <w:t>vw_enterprise_profile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2F8057" w14:textId="77777777" w:rsidR="00022D2C" w:rsidRPr="00022D2C" w:rsidRDefault="00022D2C" w:rsidP="00022D2C">
            <w:r w:rsidRPr="00022D2C">
              <w:t>年度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5B78A6" w14:textId="77777777" w:rsidR="00022D2C" w:rsidRPr="00022D2C" w:rsidRDefault="00022D2C" w:rsidP="00022D2C">
            <w:r w:rsidRPr="00022D2C">
              <w:t>综合企业信息（聚合视图）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3059A4" w14:textId="77777777" w:rsidR="00022D2C" w:rsidRPr="00022D2C" w:rsidRDefault="00022D2C" w:rsidP="00022D2C">
            <w:r w:rsidRPr="00022D2C">
              <w:t>6企业×3年</w:t>
            </w:r>
          </w:p>
        </w:tc>
      </w:tr>
    </w:tbl>
    <w:p w14:paraId="2886B9F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4.3 样本数据覆盖</w:t>
      </w:r>
    </w:p>
    <w:p w14:paraId="539A1299" w14:textId="77777777" w:rsidR="00022D2C" w:rsidRPr="00022D2C" w:rsidRDefault="00022D2C" w:rsidP="00022D2C">
      <w:r w:rsidRPr="00022D2C">
        <w:rPr>
          <w:b/>
          <w:bCs/>
        </w:rPr>
        <w:t>6家样本企业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85"/>
        <w:gridCol w:w="1792"/>
        <w:gridCol w:w="1884"/>
        <w:gridCol w:w="1408"/>
      </w:tblGrid>
      <w:tr w:rsidR="00022D2C" w:rsidRPr="00022D2C" w14:paraId="0AAF4849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862CE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企业名称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34FE8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纳税人类型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D2D4E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会计准则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FE1C1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数据期间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4697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行业特点</w:t>
            </w:r>
          </w:p>
        </w:tc>
      </w:tr>
      <w:tr w:rsidR="00022D2C" w:rsidRPr="00022D2C" w14:paraId="3FE8AA9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74DFA1" w14:textId="77777777" w:rsidR="00022D2C" w:rsidRPr="00022D2C" w:rsidRDefault="00022D2C" w:rsidP="00022D2C">
            <w:r w:rsidRPr="00022D2C">
              <w:t>华兴科技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B3E56C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755A72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1B9053" w14:textId="77777777" w:rsidR="00022D2C" w:rsidRPr="00022D2C" w:rsidRDefault="00022D2C" w:rsidP="00022D2C">
            <w:pPr>
              <w:outlineLvl w:val="3"/>
            </w:pPr>
            <w:r w:rsidRPr="00022D2C">
              <w:t>2024.01-2026.02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7C6984" w14:textId="77777777" w:rsidR="00022D2C" w:rsidRPr="00022D2C" w:rsidRDefault="00022D2C" w:rsidP="00022D2C">
            <w:r w:rsidRPr="00022D2C">
              <w:t>科技制造业</w:t>
            </w:r>
          </w:p>
        </w:tc>
      </w:tr>
      <w:tr w:rsidR="00022D2C" w:rsidRPr="00022D2C" w14:paraId="4630DF7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E65C0B" w14:textId="77777777" w:rsidR="00022D2C" w:rsidRPr="00022D2C" w:rsidRDefault="00022D2C" w:rsidP="00022D2C">
            <w:proofErr w:type="gramStart"/>
            <w:r w:rsidRPr="00022D2C">
              <w:t>鑫</w:t>
            </w:r>
            <w:proofErr w:type="gramEnd"/>
            <w:r w:rsidRPr="00022D2C">
              <w:t>源贸易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6605D6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FAB589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133DF5" w14:textId="77777777" w:rsidR="00022D2C" w:rsidRPr="00022D2C" w:rsidRDefault="00022D2C" w:rsidP="00022D2C">
            <w:pPr>
              <w:outlineLvl w:val="3"/>
            </w:pPr>
            <w:r w:rsidRPr="00022D2C">
              <w:t>2024.01-2026.02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CBD24" w14:textId="77777777" w:rsidR="00022D2C" w:rsidRPr="00022D2C" w:rsidRDefault="00022D2C" w:rsidP="00022D2C">
            <w:r w:rsidRPr="00022D2C">
              <w:t>贸易流通业</w:t>
            </w:r>
          </w:p>
        </w:tc>
      </w:tr>
      <w:tr w:rsidR="00022D2C" w:rsidRPr="00022D2C" w14:paraId="1E3D36A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F922A8" w14:textId="77777777" w:rsidR="00022D2C" w:rsidRPr="00022D2C" w:rsidRDefault="00022D2C" w:rsidP="00022D2C">
            <w:r w:rsidRPr="00022D2C">
              <w:t>创智软件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B365BD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52F448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7221EF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8C9502" w14:textId="77777777" w:rsidR="00022D2C" w:rsidRPr="00022D2C" w:rsidRDefault="00022D2C" w:rsidP="00022D2C">
            <w:r w:rsidRPr="00022D2C">
              <w:t>软件服务业</w:t>
            </w:r>
          </w:p>
        </w:tc>
      </w:tr>
      <w:tr w:rsidR="00022D2C" w:rsidRPr="00022D2C" w14:paraId="7BF8327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65B494" w14:textId="77777777" w:rsidR="00022D2C" w:rsidRPr="00022D2C" w:rsidRDefault="00022D2C" w:rsidP="00022D2C">
            <w:r w:rsidRPr="00022D2C">
              <w:t>大华智能制造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CD4F6F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6D1B9C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C8F1AE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ECA163" w14:textId="77777777" w:rsidR="00022D2C" w:rsidRPr="00022D2C" w:rsidRDefault="00022D2C" w:rsidP="00022D2C">
            <w:r w:rsidRPr="00022D2C">
              <w:t>智能制造业</w:t>
            </w:r>
          </w:p>
        </w:tc>
      </w:tr>
      <w:tr w:rsidR="00022D2C" w:rsidRPr="00022D2C" w14:paraId="7533D3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B622AD" w14:textId="77777777" w:rsidR="00022D2C" w:rsidRPr="00022D2C" w:rsidRDefault="00022D2C" w:rsidP="00022D2C">
            <w:r w:rsidRPr="00022D2C">
              <w:t>TSE科技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5D4076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7E9ADA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076892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39EE7" w14:textId="77777777" w:rsidR="00022D2C" w:rsidRPr="00022D2C" w:rsidRDefault="00022D2C" w:rsidP="00022D2C">
            <w:r w:rsidRPr="00022D2C">
              <w:t>高新技术</w:t>
            </w:r>
          </w:p>
        </w:tc>
      </w:tr>
      <w:tr w:rsidR="00022D2C" w:rsidRPr="00022D2C" w14:paraId="55E4D17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341FA4" w14:textId="77777777" w:rsidR="00022D2C" w:rsidRPr="00022D2C" w:rsidRDefault="00022D2C" w:rsidP="00022D2C">
            <w:r w:rsidRPr="00022D2C">
              <w:t>环球机械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AEBDE7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B83344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938435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43AA31" w14:textId="77777777" w:rsidR="00022D2C" w:rsidRPr="00022D2C" w:rsidRDefault="00022D2C" w:rsidP="00022D2C">
            <w:r w:rsidRPr="00022D2C">
              <w:t>机械制造业</w:t>
            </w:r>
          </w:p>
        </w:tc>
      </w:tr>
    </w:tbl>
    <w:p w14:paraId="4644E73A" w14:textId="77777777" w:rsidR="00022D2C" w:rsidRPr="00022D2C" w:rsidRDefault="00022D2C" w:rsidP="00022D2C">
      <w:r w:rsidRPr="00022D2C">
        <w:rPr>
          <w:b/>
          <w:bCs/>
        </w:rPr>
        <w:lastRenderedPageBreak/>
        <w:t>数据完整性</w:t>
      </w:r>
      <w:r w:rsidRPr="00022D2C">
        <w:t>：</w:t>
      </w:r>
    </w:p>
    <w:p w14:paraId="5C676580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所有企业覆盖9大数据域</w:t>
      </w:r>
    </w:p>
    <w:p w14:paraId="05ADB9A5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月度数据连续无缺口</w:t>
      </w:r>
    </w:p>
    <w:p w14:paraId="74B78FC2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支持同比/环比分析</w:t>
      </w:r>
    </w:p>
    <w:p w14:paraId="4112F4BF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包含多版本修订记录</w:t>
      </w:r>
    </w:p>
    <w:p w14:paraId="0F44133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4.4 视图系统</w:t>
      </w:r>
    </w:p>
    <w:p w14:paraId="41A0DD12" w14:textId="77777777" w:rsidR="00022D2C" w:rsidRPr="00022D2C" w:rsidRDefault="00022D2C" w:rsidP="00022D2C">
      <w:r w:rsidRPr="00022D2C">
        <w:t>系统采用</w:t>
      </w:r>
      <w:r w:rsidRPr="00022D2C">
        <w:rPr>
          <w:b/>
          <w:bCs/>
        </w:rPr>
        <w:t>视图优先</w:t>
      </w:r>
      <w:r w:rsidRPr="00022D2C">
        <w:t>策略，NL2SQL从不直接查询明细表。</w:t>
      </w:r>
    </w:p>
    <w:p w14:paraId="534DE410" w14:textId="77777777" w:rsidR="00022D2C" w:rsidRPr="00022D2C" w:rsidRDefault="00022D2C" w:rsidP="00022D2C">
      <w:r w:rsidRPr="00022D2C">
        <w:rPr>
          <w:b/>
          <w:bCs/>
        </w:rPr>
        <w:t>视图设计原则</w:t>
      </w:r>
      <w:r w:rsidRPr="00022D2C">
        <w:t>：</w:t>
      </w:r>
    </w:p>
    <w:p w14:paraId="6E33228F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 xml:space="preserve">JOIN </w:t>
      </w:r>
      <w:proofErr w:type="spellStart"/>
      <w:r w:rsidRPr="00022D2C">
        <w:rPr>
          <w:b/>
          <w:bCs/>
        </w:rPr>
        <w:t>taxpayer_info</w:t>
      </w:r>
      <w:proofErr w:type="spellEnd"/>
      <w:r w:rsidRPr="00022D2C">
        <w:t>：所有视图关联纳税人基础信息</w:t>
      </w:r>
    </w:p>
    <w:p w14:paraId="3AC1C59B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最新版本过滤</w:t>
      </w:r>
      <w:r w:rsidRPr="00022D2C">
        <w:t>：使用ROW_NUMBER()窗口函数自动选择最新</w:t>
      </w:r>
      <w:proofErr w:type="spellStart"/>
      <w:r w:rsidRPr="00022D2C">
        <w:t>revision_no</w:t>
      </w:r>
      <w:proofErr w:type="spellEnd"/>
    </w:p>
    <w:p w14:paraId="36C69650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类型区分</w:t>
      </w:r>
      <w:r w:rsidRPr="00022D2C">
        <w:t>：财务报表按会计准则分视图（EAS/SAS），增值税按纳税人类型分视图（一般/小规模）</w:t>
      </w:r>
    </w:p>
    <w:p w14:paraId="7B814E14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列名规范化</w:t>
      </w:r>
      <w:r w:rsidRPr="00022D2C">
        <w:t>：统一命名规范，便于跨域查询</w:t>
      </w:r>
    </w:p>
    <w:p w14:paraId="2A9D5F5C" w14:textId="77777777" w:rsidR="00022D2C" w:rsidRPr="00022D2C" w:rsidRDefault="00022D2C" w:rsidP="00022D2C">
      <w:r w:rsidRPr="00022D2C">
        <w:rPr>
          <w:b/>
          <w:bCs/>
        </w:rPr>
        <w:t>18个核心视图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254"/>
        <w:gridCol w:w="2581"/>
      </w:tblGrid>
      <w:tr w:rsidR="00022D2C" w:rsidRPr="00022D2C" w14:paraId="516B7A64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01D44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视图名称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FB987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D6BC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特殊处理</w:t>
            </w:r>
          </w:p>
        </w:tc>
      </w:tr>
      <w:tr w:rsidR="00022D2C" w:rsidRPr="00022D2C" w14:paraId="2C364C5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433FC6" w14:textId="77777777" w:rsidR="00022D2C" w:rsidRPr="00022D2C" w:rsidRDefault="00022D2C" w:rsidP="00022D2C">
            <w:proofErr w:type="spellStart"/>
            <w:r w:rsidRPr="00022D2C">
              <w:t>vw_vat_return_general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F2428E" w14:textId="77777777" w:rsidR="00022D2C" w:rsidRPr="00022D2C" w:rsidRDefault="00022D2C" w:rsidP="00022D2C">
            <w:r w:rsidRPr="00022D2C">
              <w:t>一般纳税人增值税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F02132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item_type</w:t>
            </w:r>
            <w:proofErr w:type="spellEnd"/>
          </w:p>
        </w:tc>
      </w:tr>
      <w:tr w:rsidR="00022D2C" w:rsidRPr="00022D2C" w14:paraId="4CA184B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1A680A" w14:textId="77777777" w:rsidR="00022D2C" w:rsidRPr="00022D2C" w:rsidRDefault="00022D2C" w:rsidP="00022D2C">
            <w:proofErr w:type="spellStart"/>
            <w:r w:rsidRPr="00022D2C">
              <w:t>vw_vat_return_small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160C58" w14:textId="77777777" w:rsidR="00022D2C" w:rsidRPr="00022D2C" w:rsidRDefault="00022D2C" w:rsidP="00022D2C">
            <w:r w:rsidRPr="00022D2C">
              <w:t>小规模纳税人增值税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E45519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item_type</w:t>
            </w:r>
            <w:proofErr w:type="spellEnd"/>
          </w:p>
        </w:tc>
      </w:tr>
      <w:tr w:rsidR="00022D2C" w:rsidRPr="00022D2C" w14:paraId="3632D16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6D11C8" w14:textId="77777777" w:rsidR="00022D2C" w:rsidRPr="00022D2C" w:rsidRDefault="00022D2C" w:rsidP="00022D2C">
            <w:proofErr w:type="spellStart"/>
            <w:r w:rsidRPr="00022D2C">
              <w:t>vw_eit_annual_main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50136D" w14:textId="77777777" w:rsidR="00022D2C" w:rsidRPr="00022D2C" w:rsidRDefault="00022D2C" w:rsidP="00022D2C">
            <w:r w:rsidRPr="00022D2C">
              <w:t>企业所得税年报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061A7B" w14:textId="77777777" w:rsidR="00022D2C" w:rsidRPr="00022D2C" w:rsidRDefault="00022D2C" w:rsidP="00022D2C">
            <w:r w:rsidRPr="00022D2C">
              <w:t>关联股东表</w:t>
            </w:r>
          </w:p>
        </w:tc>
      </w:tr>
      <w:tr w:rsidR="00022D2C" w:rsidRPr="00022D2C" w14:paraId="522B17A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9730E8" w14:textId="77777777" w:rsidR="00022D2C" w:rsidRPr="00022D2C" w:rsidRDefault="00022D2C" w:rsidP="00022D2C">
            <w:proofErr w:type="spellStart"/>
            <w:r w:rsidRPr="00022D2C">
              <w:t>vw_eit_quarter_main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3C16BE" w14:textId="77777777" w:rsidR="00022D2C" w:rsidRPr="00022D2C" w:rsidRDefault="00022D2C" w:rsidP="00022D2C">
            <w:r w:rsidRPr="00022D2C">
              <w:t>企业所得税季报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411E0F" w14:textId="77777777" w:rsidR="00022D2C" w:rsidRPr="00022D2C" w:rsidRDefault="00022D2C" w:rsidP="00022D2C">
            <w:r w:rsidRPr="00022D2C">
              <w:t>季度累计数据</w:t>
            </w:r>
          </w:p>
        </w:tc>
      </w:tr>
      <w:tr w:rsidR="00022D2C" w:rsidRPr="00022D2C" w14:paraId="667F2A4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6CD10" w14:textId="77777777" w:rsidR="00022D2C" w:rsidRPr="00022D2C" w:rsidRDefault="00022D2C" w:rsidP="00022D2C">
            <w:proofErr w:type="spellStart"/>
            <w:r w:rsidRPr="00022D2C">
              <w:t>vw_balance_sheet_eas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65BA87" w14:textId="77777777" w:rsidR="00022D2C" w:rsidRPr="00022D2C" w:rsidRDefault="00022D2C" w:rsidP="00022D2C">
            <w:r w:rsidRPr="00022D2C">
              <w:t>资产负债表（企业会计准则）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B18D1B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item_code</w:t>
            </w:r>
            <w:proofErr w:type="spellEnd"/>
          </w:p>
        </w:tc>
      </w:tr>
      <w:tr w:rsidR="00022D2C" w:rsidRPr="00022D2C" w14:paraId="352C24D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852415" w14:textId="77777777" w:rsidR="00022D2C" w:rsidRPr="00022D2C" w:rsidRDefault="00022D2C" w:rsidP="00022D2C">
            <w:proofErr w:type="spellStart"/>
            <w:r w:rsidRPr="00022D2C">
              <w:t>vw_balance_sheet_sas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C60802" w14:textId="77777777" w:rsidR="00022D2C" w:rsidRPr="00022D2C" w:rsidRDefault="00022D2C" w:rsidP="00022D2C">
            <w:r w:rsidRPr="00022D2C">
              <w:t>资产负债表（小企业会计准则）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2DE80E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item_code</w:t>
            </w:r>
            <w:proofErr w:type="spellEnd"/>
          </w:p>
        </w:tc>
      </w:tr>
      <w:tr w:rsidR="00022D2C" w:rsidRPr="00022D2C" w14:paraId="3DF3571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8D6DEB" w14:textId="77777777" w:rsidR="00022D2C" w:rsidRPr="00022D2C" w:rsidRDefault="00022D2C" w:rsidP="00022D2C">
            <w:proofErr w:type="spellStart"/>
            <w:r w:rsidRPr="00022D2C">
              <w:lastRenderedPageBreak/>
              <w:t>vw_profit_eas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BEC436" w14:textId="77777777" w:rsidR="00022D2C" w:rsidRPr="00022D2C" w:rsidRDefault="00022D2C" w:rsidP="00022D2C">
            <w:r w:rsidRPr="00022D2C">
              <w:t>利润表（企业会计准则）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7A1E90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5DB8830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6048CC" w14:textId="77777777" w:rsidR="00022D2C" w:rsidRPr="00022D2C" w:rsidRDefault="00022D2C" w:rsidP="00022D2C">
            <w:proofErr w:type="spellStart"/>
            <w:r w:rsidRPr="00022D2C">
              <w:t>vw_profit_sas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D58C3A" w14:textId="77777777" w:rsidR="00022D2C" w:rsidRPr="00022D2C" w:rsidRDefault="00022D2C" w:rsidP="00022D2C">
            <w:r w:rsidRPr="00022D2C">
              <w:t>利润表（小企业会计准则）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719045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6A6A726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869256" w14:textId="77777777" w:rsidR="00022D2C" w:rsidRPr="00022D2C" w:rsidRDefault="00022D2C" w:rsidP="00022D2C">
            <w:proofErr w:type="spellStart"/>
            <w:r w:rsidRPr="00022D2C">
              <w:t>vw_cash_flow_eas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A89FF7" w14:textId="77777777" w:rsidR="00022D2C" w:rsidRPr="00022D2C" w:rsidRDefault="00022D2C" w:rsidP="00022D2C">
            <w:r w:rsidRPr="00022D2C">
              <w:t>现金流量表（企业会计准则）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0DC5CF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1EA8B8A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B4FD2B" w14:textId="77777777" w:rsidR="00022D2C" w:rsidRPr="00022D2C" w:rsidRDefault="00022D2C" w:rsidP="00022D2C">
            <w:proofErr w:type="spellStart"/>
            <w:r w:rsidRPr="00022D2C">
              <w:t>vw_cash_flow_sas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61233B" w14:textId="77777777" w:rsidR="00022D2C" w:rsidRPr="00022D2C" w:rsidRDefault="00022D2C" w:rsidP="00022D2C">
            <w:r w:rsidRPr="00022D2C">
              <w:t>现金流量表（小企业会计准则）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914249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5E9A643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C16345" w14:textId="77777777" w:rsidR="00022D2C" w:rsidRPr="00022D2C" w:rsidRDefault="00022D2C" w:rsidP="00022D2C">
            <w:proofErr w:type="spellStart"/>
            <w:r w:rsidRPr="00022D2C">
              <w:t>vw_account_balance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0A1E2B" w14:textId="77777777" w:rsidR="00022D2C" w:rsidRPr="00022D2C" w:rsidRDefault="00022D2C" w:rsidP="00022D2C">
            <w:r w:rsidRPr="00022D2C">
              <w:t>科目余额表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3411C3" w14:textId="77777777" w:rsidR="00022D2C" w:rsidRPr="00022D2C" w:rsidRDefault="00022D2C" w:rsidP="00022D2C">
            <w:r w:rsidRPr="00022D2C">
              <w:t>借贷方向处理</w:t>
            </w:r>
          </w:p>
        </w:tc>
      </w:tr>
      <w:tr w:rsidR="00022D2C" w:rsidRPr="00022D2C" w14:paraId="2E882A0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0488D8" w14:textId="77777777" w:rsidR="00022D2C" w:rsidRPr="00022D2C" w:rsidRDefault="00022D2C" w:rsidP="00022D2C">
            <w:proofErr w:type="spellStart"/>
            <w:r w:rsidRPr="00022D2C">
              <w:t>vw_inv_spec_purchase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02BD02" w14:textId="77777777" w:rsidR="00022D2C" w:rsidRPr="00022D2C" w:rsidRDefault="00022D2C" w:rsidP="00022D2C">
            <w:r w:rsidRPr="00022D2C">
              <w:t>进项发票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19B6D8" w14:textId="77777777" w:rsidR="00022D2C" w:rsidRPr="00022D2C" w:rsidRDefault="00022D2C" w:rsidP="00022D2C">
            <w:r w:rsidRPr="00022D2C">
              <w:t>过滤</w:t>
            </w:r>
            <w:proofErr w:type="spellStart"/>
            <w:r w:rsidRPr="00022D2C">
              <w:t>invoice_type</w:t>
            </w:r>
            <w:proofErr w:type="spellEnd"/>
          </w:p>
        </w:tc>
      </w:tr>
      <w:tr w:rsidR="00022D2C" w:rsidRPr="00022D2C" w14:paraId="046B5B1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C112CE" w14:textId="77777777" w:rsidR="00022D2C" w:rsidRPr="00022D2C" w:rsidRDefault="00022D2C" w:rsidP="00022D2C">
            <w:proofErr w:type="spellStart"/>
            <w:r w:rsidRPr="00022D2C">
              <w:t>vw_inv_spec_sales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FB2E84" w14:textId="77777777" w:rsidR="00022D2C" w:rsidRPr="00022D2C" w:rsidRDefault="00022D2C" w:rsidP="00022D2C">
            <w:r w:rsidRPr="00022D2C">
              <w:t>销项发票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347B4E" w14:textId="77777777" w:rsidR="00022D2C" w:rsidRPr="00022D2C" w:rsidRDefault="00022D2C" w:rsidP="00022D2C">
            <w:r w:rsidRPr="00022D2C">
              <w:t>过滤</w:t>
            </w:r>
            <w:proofErr w:type="spellStart"/>
            <w:r w:rsidRPr="00022D2C">
              <w:t>invoice_type</w:t>
            </w:r>
            <w:proofErr w:type="spellEnd"/>
          </w:p>
        </w:tc>
      </w:tr>
      <w:tr w:rsidR="00022D2C" w:rsidRPr="00022D2C" w14:paraId="0E9C319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936A70" w14:textId="77777777" w:rsidR="00022D2C" w:rsidRPr="00022D2C" w:rsidRDefault="00022D2C" w:rsidP="00022D2C">
            <w:proofErr w:type="spellStart"/>
            <w:r w:rsidRPr="00022D2C">
              <w:t>vw_financial_metrics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670AAE" w14:textId="77777777" w:rsidR="00022D2C" w:rsidRPr="00022D2C" w:rsidRDefault="00022D2C" w:rsidP="00022D2C">
            <w:r w:rsidRPr="00022D2C">
              <w:t>财务指标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116D55" w14:textId="77777777" w:rsidR="00022D2C" w:rsidRPr="00022D2C" w:rsidRDefault="00022D2C" w:rsidP="00022D2C">
            <w:r w:rsidRPr="00022D2C">
              <w:t>聚合计算指标</w:t>
            </w:r>
          </w:p>
        </w:tc>
      </w:tr>
      <w:tr w:rsidR="00022D2C" w:rsidRPr="00022D2C" w14:paraId="1DBF542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275449" w14:textId="77777777" w:rsidR="00022D2C" w:rsidRPr="00022D2C" w:rsidRDefault="00022D2C" w:rsidP="00022D2C">
            <w:proofErr w:type="spellStart"/>
            <w:r w:rsidRPr="00022D2C">
              <w:t>vw_enterprise_profile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D9339D" w14:textId="77777777" w:rsidR="00022D2C" w:rsidRPr="00022D2C" w:rsidRDefault="00022D2C" w:rsidP="00022D2C">
            <w:r w:rsidRPr="00022D2C">
              <w:t>企业画像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9DBF43" w14:textId="77777777" w:rsidR="00022D2C" w:rsidRPr="00022D2C" w:rsidRDefault="00022D2C" w:rsidP="00022D2C">
            <w:r w:rsidRPr="00022D2C">
              <w:t>跨域聚合视图</w:t>
            </w:r>
          </w:p>
        </w:tc>
      </w:tr>
    </w:tbl>
    <w:p w14:paraId="500BCB0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4.5 税收优惠政策库</w:t>
      </w:r>
    </w:p>
    <w:p w14:paraId="6F77F513" w14:textId="77777777" w:rsidR="00022D2C" w:rsidRPr="00022D2C" w:rsidRDefault="00022D2C" w:rsidP="00022D2C">
      <w:r w:rsidRPr="00022D2C">
        <w:rPr>
          <w:b/>
          <w:bCs/>
        </w:rPr>
        <w:t>独立数据库</w:t>
      </w:r>
      <w:r w:rsidRPr="00022D2C">
        <w:t>：</w:t>
      </w:r>
      <w:proofErr w:type="spellStart"/>
      <w:r w:rsidRPr="00022D2C">
        <w:t>tax_incentives.db</w:t>
      </w:r>
      <w:proofErr w:type="spellEnd"/>
    </w:p>
    <w:p w14:paraId="6801C293" w14:textId="77777777" w:rsidR="00022D2C" w:rsidRPr="00022D2C" w:rsidRDefault="00022D2C" w:rsidP="00022D2C">
      <w:r w:rsidRPr="00022D2C">
        <w:rPr>
          <w:b/>
          <w:bCs/>
        </w:rPr>
        <w:t>数据规模</w:t>
      </w:r>
      <w:r w:rsidRPr="00022D2C">
        <w:t>：1522条政策记录</w:t>
      </w:r>
    </w:p>
    <w:p w14:paraId="2692782A" w14:textId="77777777" w:rsidR="00022D2C" w:rsidRPr="00022D2C" w:rsidRDefault="00022D2C" w:rsidP="00022D2C">
      <w:r w:rsidRPr="00022D2C">
        <w:rPr>
          <w:b/>
          <w:bCs/>
        </w:rPr>
        <w:t>表结构</w:t>
      </w:r>
      <w:r w:rsidRPr="00022D2C">
        <w:t>：</w:t>
      </w:r>
    </w:p>
    <w:p w14:paraId="5C18B946" w14:textId="77777777" w:rsidR="00022D2C" w:rsidRPr="00022D2C" w:rsidRDefault="00022D2C" w:rsidP="00022D2C">
      <w:pPr>
        <w:numPr>
          <w:ilvl w:val="0"/>
          <w:numId w:val="23"/>
        </w:numPr>
      </w:pPr>
      <w:proofErr w:type="spellStart"/>
      <w:r w:rsidRPr="00022D2C">
        <w:rPr>
          <w:b/>
          <w:bCs/>
        </w:rPr>
        <w:t>tax_incentive_policies</w:t>
      </w:r>
      <w:proofErr w:type="spellEnd"/>
      <w:r w:rsidRPr="00022D2C">
        <w:t>：政策主表</w:t>
      </w:r>
    </w:p>
    <w:p w14:paraId="3B88A05A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policy_id</w:t>
      </w:r>
      <w:proofErr w:type="spellEnd"/>
      <w:r w:rsidRPr="00022D2C">
        <w:t>（主键）</w:t>
      </w:r>
    </w:p>
    <w:p w14:paraId="037C6215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policy_name</w:t>
      </w:r>
      <w:proofErr w:type="spellEnd"/>
      <w:r w:rsidRPr="00022D2C">
        <w:t>（政策名称）</w:t>
      </w:r>
    </w:p>
    <w:p w14:paraId="55CB7ABF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tax_type</w:t>
      </w:r>
      <w:proofErr w:type="spellEnd"/>
      <w:r w:rsidRPr="00022D2C">
        <w:t>（税种：增值税/企业所得税/个人所得税等）</w:t>
      </w:r>
    </w:p>
    <w:p w14:paraId="7A30D749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lastRenderedPageBreak/>
        <w:t>incentive_category</w:t>
      </w:r>
      <w:proofErr w:type="spellEnd"/>
      <w:r w:rsidRPr="00022D2C">
        <w:t>（大类：减免类/抵扣类/优惠税率类等）</w:t>
      </w:r>
    </w:p>
    <w:p w14:paraId="3EC00CEC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incentive_subcategory</w:t>
      </w:r>
      <w:proofErr w:type="spellEnd"/>
      <w:r w:rsidRPr="00022D2C">
        <w:t>（小类）</w:t>
      </w:r>
    </w:p>
    <w:p w14:paraId="68BC87E2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applicable_entity</w:t>
      </w:r>
      <w:proofErr w:type="spellEnd"/>
      <w:r w:rsidRPr="00022D2C">
        <w:t>（适用对象）</w:t>
      </w:r>
    </w:p>
    <w:p w14:paraId="23B5D440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applicable_industry</w:t>
      </w:r>
      <w:proofErr w:type="spellEnd"/>
      <w:r w:rsidRPr="00022D2C">
        <w:t>（适用行业）</w:t>
      </w:r>
    </w:p>
    <w:p w14:paraId="119C6B5A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applicable_region</w:t>
      </w:r>
      <w:proofErr w:type="spellEnd"/>
      <w:r w:rsidRPr="00022D2C">
        <w:t>（适用地区）</w:t>
      </w:r>
    </w:p>
    <w:p w14:paraId="38CF15D7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incentive_method</w:t>
      </w:r>
      <w:proofErr w:type="spellEnd"/>
      <w:r w:rsidRPr="00022D2C">
        <w:t>（优惠方式）</w:t>
      </w:r>
    </w:p>
    <w:p w14:paraId="7B85B125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policy_content</w:t>
      </w:r>
      <w:proofErr w:type="spellEnd"/>
      <w:r w:rsidRPr="00022D2C">
        <w:t>（政策内容）</w:t>
      </w:r>
    </w:p>
    <w:p w14:paraId="52E9C2B0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legal_basis</w:t>
      </w:r>
      <w:proofErr w:type="spellEnd"/>
      <w:r w:rsidRPr="00022D2C">
        <w:t>（法律依据）</w:t>
      </w:r>
    </w:p>
    <w:p w14:paraId="6CDEC9A7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effective_date</w:t>
      </w:r>
      <w:proofErr w:type="spellEnd"/>
      <w:r w:rsidRPr="00022D2C">
        <w:t>（生效日期）</w:t>
      </w:r>
    </w:p>
    <w:p w14:paraId="39EB0534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expiry_date</w:t>
      </w:r>
      <w:proofErr w:type="spellEnd"/>
      <w:r w:rsidRPr="00022D2C">
        <w:t>（失效日期）</w:t>
      </w:r>
    </w:p>
    <w:p w14:paraId="08336759" w14:textId="77777777" w:rsidR="00022D2C" w:rsidRPr="00022D2C" w:rsidRDefault="00022D2C" w:rsidP="00022D2C">
      <w:pPr>
        <w:numPr>
          <w:ilvl w:val="0"/>
          <w:numId w:val="23"/>
        </w:numPr>
      </w:pPr>
      <w:proofErr w:type="spellStart"/>
      <w:r w:rsidRPr="00022D2C">
        <w:rPr>
          <w:b/>
          <w:bCs/>
        </w:rPr>
        <w:t>tax_incentive_policies_fts</w:t>
      </w:r>
      <w:proofErr w:type="spellEnd"/>
      <w:r w:rsidRPr="00022D2C">
        <w:t>：FTS5全文索引表</w:t>
      </w:r>
    </w:p>
    <w:p w14:paraId="37107170" w14:textId="77777777" w:rsidR="00022D2C" w:rsidRPr="00022D2C" w:rsidRDefault="00022D2C" w:rsidP="00022D2C">
      <w:pPr>
        <w:numPr>
          <w:ilvl w:val="1"/>
          <w:numId w:val="23"/>
        </w:numPr>
      </w:pPr>
      <w:r w:rsidRPr="00022D2C">
        <w:t>支持中文分词</w:t>
      </w:r>
    </w:p>
    <w:p w14:paraId="0CDCA0B2" w14:textId="77777777" w:rsidR="00022D2C" w:rsidRPr="00022D2C" w:rsidRDefault="00022D2C" w:rsidP="00022D2C">
      <w:pPr>
        <w:numPr>
          <w:ilvl w:val="1"/>
          <w:numId w:val="23"/>
        </w:numPr>
      </w:pPr>
      <w:r w:rsidRPr="00022D2C">
        <w:t>Bigram扩展（长词拆分）</w:t>
      </w:r>
    </w:p>
    <w:p w14:paraId="070D7953" w14:textId="77777777" w:rsidR="00022D2C" w:rsidRPr="00022D2C" w:rsidRDefault="00022D2C" w:rsidP="00022D2C">
      <w:r w:rsidRPr="00022D2C">
        <w:rPr>
          <w:b/>
          <w:bCs/>
        </w:rPr>
        <w:t>检索策略</w:t>
      </w:r>
      <w:r w:rsidRPr="00022D2C">
        <w:t>（四层渐进式回退）：</w:t>
      </w:r>
    </w:p>
    <w:p w14:paraId="2AF42285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结构化检索</w:t>
      </w:r>
      <w:r w:rsidRPr="00022D2C">
        <w:t>：</w:t>
      </w:r>
      <w:proofErr w:type="spellStart"/>
      <w:r w:rsidRPr="00022D2C">
        <w:t>tax_type</w:t>
      </w:r>
      <w:proofErr w:type="spellEnd"/>
      <w:r w:rsidRPr="00022D2C">
        <w:t>精确匹配 + 实体关键词LIKE</w:t>
      </w:r>
    </w:p>
    <w:p w14:paraId="72DD1916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实体检索</w:t>
      </w:r>
      <w:r w:rsidRPr="00022D2C">
        <w:t>：跨税种实体关键词LIKE</w:t>
      </w:r>
    </w:p>
    <w:p w14:paraId="271859DA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关键词检索</w:t>
      </w:r>
      <w:r w:rsidRPr="00022D2C">
        <w:t>：多关键词AND匹配</w:t>
      </w:r>
    </w:p>
    <w:p w14:paraId="6C3BD995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全文检索</w:t>
      </w:r>
      <w:r w:rsidRPr="00022D2C">
        <w:t>：FTS5回退</w:t>
      </w:r>
    </w:p>
    <w:p w14:paraId="4F171DB7" w14:textId="77777777" w:rsidR="00022D2C" w:rsidRPr="00022D2C" w:rsidRDefault="00022D2C" w:rsidP="00022D2C">
      <w:r w:rsidRPr="00022D2C">
        <w:pict w14:anchorId="3EAB7B37">
          <v:rect id="_x0000_i1126" style="width:0;height:0" o:hralign="center" o:hrstd="t" o:hr="t" fillcolor="#a0a0a0" stroked="f"/>
        </w:pict>
      </w:r>
    </w:p>
    <w:p w14:paraId="44DBE799" w14:textId="04FA41C7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5. </w:t>
      </w:r>
      <w:r w:rsidR="00022D2C" w:rsidRPr="00022D2C">
        <w:rPr>
          <w:b/>
          <w:bCs/>
          <w:sz w:val="24"/>
          <w:szCs w:val="28"/>
        </w:rPr>
        <w:t>关键技术实现</w:t>
      </w:r>
    </w:p>
    <w:p w14:paraId="4350A48F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5.1 NL2SQL两阶段架构</w:t>
      </w:r>
    </w:p>
    <w:p w14:paraId="07C5E2D6" w14:textId="77777777" w:rsidR="00022D2C" w:rsidRPr="00022D2C" w:rsidRDefault="00022D2C" w:rsidP="00022D2C">
      <w:r w:rsidRPr="00022D2C">
        <w:rPr>
          <w:b/>
          <w:bCs/>
        </w:rPr>
        <w:t>设计理念</w:t>
      </w:r>
      <w:r w:rsidRPr="00022D2C">
        <w:t>：分离意图理解与SQL生成，提升准确性和可维护性</w:t>
      </w:r>
    </w:p>
    <w:p w14:paraId="4D9BD9E6" w14:textId="77777777" w:rsidR="00022D2C" w:rsidRPr="00022D2C" w:rsidRDefault="00022D2C" w:rsidP="00022D2C">
      <w:r w:rsidRPr="00022D2C">
        <w:rPr>
          <w:b/>
          <w:bCs/>
        </w:rPr>
        <w:t>Stage 1: 意图解析</w:t>
      </w:r>
    </w:p>
    <w:p w14:paraId="6F032232" w14:textId="77777777" w:rsidR="00022D2C" w:rsidRPr="00022D2C" w:rsidRDefault="00022D2C" w:rsidP="00022D2C">
      <w:r w:rsidRPr="00022D2C">
        <w:t>输入：用户查询 + 实体信息 输出：严格JSON格式的意图对象</w:t>
      </w:r>
    </w:p>
    <w:p w14:paraId="6643C99A" w14:textId="77777777" w:rsidR="00022D2C" w:rsidRPr="00022D2C" w:rsidRDefault="00022D2C" w:rsidP="00022D2C">
      <w:r w:rsidRPr="00022D2C">
        <w:t>{</w:t>
      </w:r>
    </w:p>
    <w:p w14:paraId="519A1972" w14:textId="77777777" w:rsidR="00022D2C" w:rsidRPr="00022D2C" w:rsidRDefault="00022D2C" w:rsidP="00022D2C">
      <w:r w:rsidRPr="00022D2C">
        <w:t xml:space="preserve">  "domain": "vat",</w:t>
      </w:r>
    </w:p>
    <w:p w14:paraId="1FCF17F6" w14:textId="77777777" w:rsidR="00022D2C" w:rsidRPr="00022D2C" w:rsidRDefault="00022D2C" w:rsidP="00022D2C">
      <w:r w:rsidRPr="00022D2C">
        <w:lastRenderedPageBreak/>
        <w:t xml:space="preserve">  "views": ["</w:t>
      </w:r>
      <w:proofErr w:type="spellStart"/>
      <w:r w:rsidRPr="00022D2C">
        <w:t>vw_vat_return_general</w:t>
      </w:r>
      <w:proofErr w:type="spellEnd"/>
      <w:r w:rsidRPr="00022D2C">
        <w:t>"],</w:t>
      </w:r>
    </w:p>
    <w:p w14:paraId="66D70145" w14:textId="77777777" w:rsidR="00022D2C" w:rsidRPr="00022D2C" w:rsidRDefault="00022D2C" w:rsidP="00022D2C">
      <w:r w:rsidRPr="00022D2C">
        <w:t xml:space="preserve">  "metrics": ["销项税额"],</w:t>
      </w:r>
    </w:p>
    <w:p w14:paraId="6158AA27" w14:textId="77777777" w:rsidR="00022D2C" w:rsidRPr="00022D2C" w:rsidRDefault="00022D2C" w:rsidP="00022D2C">
      <w:r w:rsidRPr="00022D2C">
        <w:t xml:space="preserve">  "filters": {</w:t>
      </w:r>
    </w:p>
    <w:p w14:paraId="21847E33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taxpayer</w:t>
      </w:r>
      <w:proofErr w:type="gramEnd"/>
      <w:r w:rsidRPr="00022D2C">
        <w:t>_id</w:t>
      </w:r>
      <w:proofErr w:type="spellEnd"/>
      <w:r w:rsidRPr="00022D2C">
        <w:t>": "HX001",</w:t>
      </w:r>
    </w:p>
    <w:p w14:paraId="72EA30CF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period</w:t>
      </w:r>
      <w:proofErr w:type="gramEnd"/>
      <w:r w:rsidRPr="00022D2C">
        <w:t>_year</w:t>
      </w:r>
      <w:proofErr w:type="spellEnd"/>
      <w:r w:rsidRPr="00022D2C">
        <w:t>": 2025,</w:t>
      </w:r>
    </w:p>
    <w:p w14:paraId="1D5F5D94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period</w:t>
      </w:r>
      <w:proofErr w:type="gramEnd"/>
      <w:r w:rsidRPr="00022D2C">
        <w:t>_month</w:t>
      </w:r>
      <w:proofErr w:type="spellEnd"/>
      <w:r w:rsidRPr="00022D2C">
        <w:t>": 1</w:t>
      </w:r>
    </w:p>
    <w:p w14:paraId="6E95AB4A" w14:textId="77777777" w:rsidR="00022D2C" w:rsidRPr="00022D2C" w:rsidRDefault="00022D2C" w:rsidP="00022D2C">
      <w:r w:rsidRPr="00022D2C">
        <w:t xml:space="preserve">  },</w:t>
      </w:r>
    </w:p>
    <w:p w14:paraId="7ED91C62" w14:textId="77777777" w:rsidR="00022D2C" w:rsidRPr="00022D2C" w:rsidRDefault="00022D2C" w:rsidP="00022D2C">
      <w:r w:rsidRPr="00022D2C">
        <w:t xml:space="preserve">  "</w:t>
      </w:r>
      <w:proofErr w:type="spellStart"/>
      <w:proofErr w:type="gramStart"/>
      <w:r w:rsidRPr="00022D2C">
        <w:t>need</w:t>
      </w:r>
      <w:proofErr w:type="gramEnd"/>
      <w:r w:rsidRPr="00022D2C">
        <w:t>_clarification</w:t>
      </w:r>
      <w:proofErr w:type="spellEnd"/>
      <w:r w:rsidRPr="00022D2C">
        <w:t>": false</w:t>
      </w:r>
    </w:p>
    <w:p w14:paraId="6A22C805" w14:textId="77777777" w:rsidR="00022D2C" w:rsidRPr="00022D2C" w:rsidRDefault="00022D2C" w:rsidP="00022D2C">
      <w:r w:rsidRPr="00022D2C">
        <w:t>}</w:t>
      </w:r>
    </w:p>
    <w:p w14:paraId="536061B9" w14:textId="77777777" w:rsidR="00022D2C" w:rsidRPr="00022D2C" w:rsidRDefault="00022D2C" w:rsidP="00022D2C">
      <w:r w:rsidRPr="00022D2C">
        <w:rPr>
          <w:b/>
          <w:bCs/>
        </w:rPr>
        <w:t>Stage 2: SQL生成</w:t>
      </w:r>
    </w:p>
    <w:p w14:paraId="3391E45A" w14:textId="77777777" w:rsidR="00022D2C" w:rsidRPr="00022D2C" w:rsidRDefault="00022D2C" w:rsidP="00022D2C">
      <w:r w:rsidRPr="00022D2C">
        <w:t>输入：意图对象 + 约束条件 + 实体信息 输出：参数化SQL语句</w:t>
      </w:r>
    </w:p>
    <w:p w14:paraId="7EF22AFB" w14:textId="77777777" w:rsidR="00022D2C" w:rsidRPr="00022D2C" w:rsidRDefault="00022D2C" w:rsidP="00022D2C">
      <w:r w:rsidRPr="00022D2C">
        <w:t xml:space="preserve">SELECT </w:t>
      </w:r>
    </w:p>
    <w:p w14:paraId="2B67DAA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taxpayer_name</w:t>
      </w:r>
      <w:proofErr w:type="spellEnd"/>
      <w:r w:rsidRPr="00022D2C">
        <w:t>,</w:t>
      </w:r>
    </w:p>
    <w:p w14:paraId="4A3C92C9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period_year</w:t>
      </w:r>
      <w:proofErr w:type="spellEnd"/>
      <w:r w:rsidRPr="00022D2C">
        <w:t>,</w:t>
      </w:r>
    </w:p>
    <w:p w14:paraId="10D7F97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period_month</w:t>
      </w:r>
      <w:proofErr w:type="spellEnd"/>
      <w:r w:rsidRPr="00022D2C">
        <w:t>,</w:t>
      </w:r>
    </w:p>
    <w:p w14:paraId="488B33C2" w14:textId="77777777" w:rsidR="00022D2C" w:rsidRPr="00022D2C" w:rsidRDefault="00022D2C" w:rsidP="00022D2C">
      <w:r w:rsidRPr="00022D2C">
        <w:t xml:space="preserve">    销项税额</w:t>
      </w:r>
    </w:p>
    <w:p w14:paraId="1F4D8347" w14:textId="77777777" w:rsidR="00022D2C" w:rsidRPr="00022D2C" w:rsidRDefault="00022D2C" w:rsidP="00022D2C">
      <w:r w:rsidRPr="00022D2C">
        <w:t xml:space="preserve">FROM </w:t>
      </w:r>
      <w:proofErr w:type="spellStart"/>
      <w:r w:rsidRPr="00022D2C">
        <w:t>vw_vat_return_general</w:t>
      </w:r>
      <w:proofErr w:type="spellEnd"/>
    </w:p>
    <w:p w14:paraId="7BB2008C" w14:textId="77777777" w:rsidR="00022D2C" w:rsidRPr="00022D2C" w:rsidRDefault="00022D2C" w:rsidP="00022D2C">
      <w:r w:rsidRPr="00022D2C">
        <w:t xml:space="preserve">WHERE </w:t>
      </w:r>
      <w:proofErr w:type="spellStart"/>
      <w:r w:rsidRPr="00022D2C">
        <w:t>taxpayer_id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taxpayer</w:t>
      </w:r>
      <w:proofErr w:type="gramEnd"/>
      <w:r w:rsidRPr="00022D2C">
        <w:t>_id</w:t>
      </w:r>
      <w:proofErr w:type="spellEnd"/>
    </w:p>
    <w:p w14:paraId="76CBFF2E" w14:textId="77777777" w:rsidR="00022D2C" w:rsidRPr="00022D2C" w:rsidRDefault="00022D2C" w:rsidP="00022D2C">
      <w:r w:rsidRPr="00022D2C">
        <w:t xml:space="preserve">    AND </w:t>
      </w:r>
      <w:proofErr w:type="spellStart"/>
      <w:r w:rsidRPr="00022D2C">
        <w:t>period_year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period</w:t>
      </w:r>
      <w:proofErr w:type="gramEnd"/>
      <w:r w:rsidRPr="00022D2C">
        <w:t>_year</w:t>
      </w:r>
      <w:proofErr w:type="spellEnd"/>
    </w:p>
    <w:p w14:paraId="0B097F86" w14:textId="77777777" w:rsidR="00022D2C" w:rsidRPr="00022D2C" w:rsidRDefault="00022D2C" w:rsidP="00022D2C">
      <w:r w:rsidRPr="00022D2C">
        <w:t xml:space="preserve">    AND </w:t>
      </w:r>
      <w:proofErr w:type="spellStart"/>
      <w:r w:rsidRPr="00022D2C">
        <w:t>period_month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period</w:t>
      </w:r>
      <w:proofErr w:type="gramEnd"/>
      <w:r w:rsidRPr="00022D2C">
        <w:t>_month</w:t>
      </w:r>
      <w:proofErr w:type="spellEnd"/>
    </w:p>
    <w:p w14:paraId="066DFC3E" w14:textId="77777777" w:rsidR="00022D2C" w:rsidRPr="00022D2C" w:rsidRDefault="00022D2C" w:rsidP="00022D2C">
      <w:r w:rsidRPr="00022D2C">
        <w:t>LIMIT 500</w:t>
      </w:r>
    </w:p>
    <w:p w14:paraId="447291B8" w14:textId="77777777" w:rsidR="00022D2C" w:rsidRPr="00022D2C" w:rsidRDefault="00022D2C" w:rsidP="00022D2C">
      <w:r w:rsidRPr="00022D2C">
        <w:rPr>
          <w:b/>
          <w:bCs/>
        </w:rPr>
        <w:t>关键优势</w:t>
      </w:r>
      <w:r w:rsidRPr="00022D2C">
        <w:t>：</w:t>
      </w:r>
    </w:p>
    <w:p w14:paraId="7A4D0659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Stage 1专注语义理解，不生成SQL</w:t>
      </w:r>
    </w:p>
    <w:p w14:paraId="77F9819C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Stage 2基于约束生成SQL，减少幻觉</w:t>
      </w:r>
    </w:p>
    <w:p w14:paraId="39EE327C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域特定prompt提升准确性</w:t>
      </w:r>
    </w:p>
    <w:p w14:paraId="02139FC9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参数化查询防止SQL注入</w:t>
      </w:r>
    </w:p>
    <w:p w14:paraId="45E5823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5.2 SQL安全审计</w:t>
      </w:r>
    </w:p>
    <w:p w14:paraId="10C23C0D" w14:textId="77777777" w:rsidR="00022D2C" w:rsidRPr="00022D2C" w:rsidRDefault="00022D2C" w:rsidP="00022D2C">
      <w:r w:rsidRPr="00022D2C">
        <w:rPr>
          <w:b/>
          <w:bCs/>
        </w:rPr>
        <w:lastRenderedPageBreak/>
        <w:t>多层防护机制</w:t>
      </w:r>
      <w:r w:rsidRPr="00022D2C">
        <w:t>：</w:t>
      </w:r>
    </w:p>
    <w:p w14:paraId="068679B2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基础安全检查</w:t>
      </w:r>
      <w:r w:rsidRPr="00022D2C">
        <w:t>：</w:t>
      </w:r>
    </w:p>
    <w:p w14:paraId="6FF75344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只允许SELECT查询</w:t>
      </w:r>
    </w:p>
    <w:p w14:paraId="7E423AFB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禁止多语句执行</w:t>
      </w:r>
    </w:p>
    <w:p w14:paraId="4DDDA2F3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禁止危险函数（</w:t>
      </w:r>
      <w:proofErr w:type="spellStart"/>
      <w:r w:rsidRPr="00022D2C">
        <w:t>randomblob</w:t>
      </w:r>
      <w:proofErr w:type="spellEnd"/>
      <w:r w:rsidRPr="00022D2C">
        <w:t>、</w:t>
      </w:r>
      <w:proofErr w:type="spellStart"/>
      <w:r w:rsidRPr="00022D2C">
        <w:t>load_extension</w:t>
      </w:r>
      <w:proofErr w:type="spellEnd"/>
      <w:r w:rsidRPr="00022D2C">
        <w:t>）</w:t>
      </w:r>
    </w:p>
    <w:p w14:paraId="4AC1102E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视图白名单检查</w:t>
      </w:r>
      <w:r w:rsidRPr="00022D2C">
        <w:t>：</w:t>
      </w:r>
    </w:p>
    <w:p w14:paraId="6B968E9F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提取SQL中的表名</w:t>
      </w:r>
    </w:p>
    <w:p w14:paraId="09EA68C5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验证是否在</w:t>
      </w:r>
      <w:proofErr w:type="spellStart"/>
      <w:r w:rsidRPr="00022D2C">
        <w:t>allowed_views</w:t>
      </w:r>
      <w:proofErr w:type="spellEnd"/>
      <w:r w:rsidRPr="00022D2C">
        <w:t>列表中</w:t>
      </w:r>
    </w:p>
    <w:p w14:paraId="00C1FC8D" w14:textId="77777777" w:rsidR="00022D2C" w:rsidRPr="00022D2C" w:rsidRDefault="00022D2C" w:rsidP="00022D2C">
      <w:pPr>
        <w:numPr>
          <w:ilvl w:val="0"/>
          <w:numId w:val="26"/>
        </w:numPr>
      </w:pPr>
      <w:proofErr w:type="gramStart"/>
      <w:r w:rsidRPr="00022D2C">
        <w:rPr>
          <w:b/>
          <w:bCs/>
        </w:rPr>
        <w:t>列白名单</w:t>
      </w:r>
      <w:proofErr w:type="gramEnd"/>
      <w:r w:rsidRPr="00022D2C">
        <w:rPr>
          <w:b/>
          <w:bCs/>
        </w:rPr>
        <w:t>检查</w:t>
      </w:r>
      <w:r w:rsidRPr="00022D2C">
        <w:t>：</w:t>
      </w:r>
    </w:p>
    <w:p w14:paraId="2D025C6E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提取SELECT的列名</w:t>
      </w:r>
    </w:p>
    <w:p w14:paraId="4EA0AC12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验证是否在</w:t>
      </w:r>
      <w:proofErr w:type="spellStart"/>
      <w:r w:rsidRPr="00022D2C">
        <w:t>allowed_columns</w:t>
      </w:r>
      <w:proofErr w:type="spellEnd"/>
      <w:r w:rsidRPr="00022D2C">
        <w:t>列表中</w:t>
      </w:r>
    </w:p>
    <w:p w14:paraId="04F61828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必需过滤器检查</w:t>
      </w:r>
      <w:r w:rsidRPr="00022D2C">
        <w:t>：</w:t>
      </w:r>
    </w:p>
    <w:p w14:paraId="700957A6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</w:t>
      </w:r>
      <w:proofErr w:type="spellStart"/>
      <w:r w:rsidRPr="00022D2C">
        <w:t>taxpayer_id</w:t>
      </w:r>
      <w:proofErr w:type="spellEnd"/>
      <w:r w:rsidRPr="00022D2C">
        <w:t>过滤条件</w:t>
      </w:r>
    </w:p>
    <w:p w14:paraId="31746016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必须包含period相关过滤条件</w:t>
      </w:r>
    </w:p>
    <w:p w14:paraId="5896EB4E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LIMIT检查</w:t>
      </w:r>
      <w:r w:rsidRPr="00022D2C">
        <w:t>：</w:t>
      </w:r>
    </w:p>
    <w:p w14:paraId="30CDFBD5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必须包含LIMIT子句，防止</w:t>
      </w:r>
      <w:proofErr w:type="gramStart"/>
      <w:r w:rsidRPr="00022D2C">
        <w:t>大结果集</w:t>
      </w:r>
      <w:proofErr w:type="gramEnd"/>
    </w:p>
    <w:p w14:paraId="6942F4D1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域特定检查</w:t>
      </w:r>
      <w:r w:rsidRPr="00022D2C">
        <w:t>：</w:t>
      </w:r>
    </w:p>
    <w:p w14:paraId="48B6D8FB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企业所得税季报必须包含</w:t>
      </w:r>
      <w:proofErr w:type="spellStart"/>
      <w:r w:rsidRPr="00022D2C">
        <w:t>period_quarter</w:t>
      </w:r>
      <w:proofErr w:type="spellEnd"/>
      <w:r w:rsidRPr="00022D2C">
        <w:t>过滤</w:t>
      </w:r>
    </w:p>
    <w:p w14:paraId="29AEF3F8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月度</w:t>
      </w:r>
      <w:proofErr w:type="gramStart"/>
      <w:r w:rsidRPr="00022D2C">
        <w:t>域必须</w:t>
      </w:r>
      <w:proofErr w:type="gramEnd"/>
      <w:r w:rsidRPr="00022D2C">
        <w:t>包含</w:t>
      </w:r>
      <w:proofErr w:type="spellStart"/>
      <w:r w:rsidRPr="00022D2C">
        <w:t>period_month</w:t>
      </w:r>
      <w:proofErr w:type="spellEnd"/>
      <w:r w:rsidRPr="00022D2C">
        <w:t>过滤</w:t>
      </w:r>
    </w:p>
    <w:p w14:paraId="37D24251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利润表/现金流表必须验证</w:t>
      </w:r>
      <w:proofErr w:type="spellStart"/>
      <w:r w:rsidRPr="00022D2C">
        <w:t>time_range</w:t>
      </w:r>
      <w:proofErr w:type="spellEnd"/>
    </w:p>
    <w:p w14:paraId="1846F35F" w14:textId="77777777" w:rsidR="00022D2C" w:rsidRPr="00022D2C" w:rsidRDefault="00022D2C" w:rsidP="00022D2C">
      <w:r w:rsidRPr="00022D2C">
        <w:rPr>
          <w:b/>
          <w:bCs/>
        </w:rPr>
        <w:t>审计失败处理</w:t>
      </w:r>
      <w:r w:rsidRPr="00022D2C">
        <w:t>：</w:t>
      </w:r>
    </w:p>
    <w:p w14:paraId="74F34419" w14:textId="77777777" w:rsidR="00022D2C" w:rsidRPr="00022D2C" w:rsidRDefault="00022D2C" w:rsidP="00022D2C">
      <w:pPr>
        <w:numPr>
          <w:ilvl w:val="0"/>
          <w:numId w:val="27"/>
        </w:numPr>
      </w:pPr>
      <w:r w:rsidRPr="00022D2C">
        <w:t>第一次失败：附带审计反馈重试一次</w:t>
      </w:r>
    </w:p>
    <w:p w14:paraId="338862F3" w14:textId="77777777" w:rsidR="00022D2C" w:rsidRPr="00022D2C" w:rsidRDefault="00022D2C" w:rsidP="00022D2C">
      <w:pPr>
        <w:numPr>
          <w:ilvl w:val="0"/>
          <w:numId w:val="27"/>
        </w:numPr>
      </w:pPr>
      <w:r w:rsidRPr="00022D2C">
        <w:t>第二次失败：返回错误给用户</w:t>
      </w:r>
    </w:p>
    <w:p w14:paraId="1248E57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5.3 双层缓存架构</w:t>
      </w:r>
    </w:p>
    <w:p w14:paraId="1197A9E6" w14:textId="77777777" w:rsidR="00022D2C" w:rsidRPr="00022D2C" w:rsidRDefault="00022D2C" w:rsidP="00022D2C">
      <w:r w:rsidRPr="00022D2C">
        <w:rPr>
          <w:b/>
          <w:bCs/>
        </w:rPr>
        <w:t>L1缓存：完整结果缓存</w:t>
      </w:r>
    </w:p>
    <w:p w14:paraId="025DA1B8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缓存键</w:t>
      </w:r>
      <w:r w:rsidRPr="00022D2C">
        <w:t>：MD5(</w:t>
      </w:r>
      <w:proofErr w:type="spellStart"/>
      <w:r w:rsidRPr="00022D2C">
        <w:t>company_id|normalized_query|response_mode</w:t>
      </w:r>
      <w:proofErr w:type="spellEnd"/>
      <w:r w:rsidRPr="00022D2C">
        <w:t>)</w:t>
      </w:r>
    </w:p>
    <w:p w14:paraId="5D11B60E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存储位置</w:t>
      </w:r>
      <w:r w:rsidRPr="00022D2C">
        <w:t>：cache/*.</w:t>
      </w:r>
      <w:proofErr w:type="spellStart"/>
      <w:r w:rsidRPr="00022D2C">
        <w:t>json</w:t>
      </w:r>
      <w:proofErr w:type="spellEnd"/>
      <w:r w:rsidRPr="00022D2C">
        <w:t>（文件系统）</w:t>
      </w:r>
    </w:p>
    <w:p w14:paraId="0B82295C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lastRenderedPageBreak/>
        <w:t>缓存内容</w:t>
      </w:r>
      <w:r w:rsidRPr="00022D2C">
        <w:t>：完整pipeline输出 + LLM解读</w:t>
      </w:r>
    </w:p>
    <w:p w14:paraId="1B79529D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LRU策略</w:t>
      </w:r>
      <w:r w:rsidRPr="00022D2C">
        <w:t>：最大1500个文件，超出时删除最旧的</w:t>
      </w:r>
    </w:p>
    <w:p w14:paraId="1863209D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命中率</w:t>
      </w:r>
      <w:r w:rsidRPr="00022D2C">
        <w:t>：约60-70%（重复查询场景）</w:t>
      </w:r>
    </w:p>
    <w:p w14:paraId="2DE6D6C4" w14:textId="77777777" w:rsidR="00022D2C" w:rsidRPr="00022D2C" w:rsidRDefault="00022D2C" w:rsidP="00022D2C">
      <w:r w:rsidRPr="00022D2C">
        <w:rPr>
          <w:b/>
          <w:bCs/>
        </w:rPr>
        <w:t>L2缓存：SQL模板缓存</w:t>
      </w:r>
    </w:p>
    <w:p w14:paraId="0BC9EBBB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缓存键</w:t>
      </w:r>
      <w:r w:rsidRPr="00022D2C">
        <w:t>：域感知策略</w:t>
      </w:r>
    </w:p>
    <w:p w14:paraId="5C652632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财务报表：MD5(</w:t>
      </w:r>
      <w:proofErr w:type="spellStart"/>
      <w:r w:rsidRPr="00022D2C">
        <w:t>query|mode|fs|accounting_standard</w:t>
      </w:r>
      <w:proofErr w:type="spellEnd"/>
      <w:r w:rsidRPr="00022D2C">
        <w:t>)</w:t>
      </w:r>
    </w:p>
    <w:p w14:paraId="2F772E06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增值税：MD5(</w:t>
      </w:r>
      <w:proofErr w:type="spellStart"/>
      <w:r w:rsidRPr="00022D2C">
        <w:t>query|mode|vat|taxpayer_type</w:t>
      </w:r>
      <w:proofErr w:type="spellEnd"/>
      <w:r w:rsidRPr="00022D2C">
        <w:t>)</w:t>
      </w:r>
    </w:p>
    <w:p w14:paraId="0A2D5833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企业所得税：MD5(</w:t>
      </w:r>
      <w:proofErr w:type="spellStart"/>
      <w:r w:rsidRPr="00022D2C">
        <w:t>query|mode|eit</w:t>
      </w:r>
      <w:proofErr w:type="spellEnd"/>
      <w:r w:rsidRPr="00022D2C">
        <w:t>)</w:t>
      </w:r>
    </w:p>
    <w:p w14:paraId="089D62F7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存储位置</w:t>
      </w:r>
      <w:r w:rsidRPr="00022D2C">
        <w:t>：cache/template_*.</w:t>
      </w:r>
      <w:proofErr w:type="spellStart"/>
      <w:r w:rsidRPr="00022D2C">
        <w:t>json</w:t>
      </w:r>
      <w:proofErr w:type="spellEnd"/>
    </w:p>
    <w:p w14:paraId="18EA4752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缓存内容</w:t>
      </w:r>
      <w:r w:rsidRPr="00022D2C">
        <w:t>：SQL模板 + 意图对象</w:t>
      </w:r>
    </w:p>
    <w:p w14:paraId="6EBEC0FF" w14:textId="4B4CECC1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模板化</w:t>
      </w:r>
      <w:r w:rsidRPr="00022D2C">
        <w:t>：将</w:t>
      </w:r>
      <w:proofErr w:type="spellStart"/>
      <w:r w:rsidRPr="00022D2C">
        <w:t>taxpayer_id</w:t>
      </w:r>
      <w:proofErr w:type="spellEnd"/>
      <w:r w:rsidRPr="00022D2C">
        <w:t>替换为{{TAXPAYER_ID}}</w:t>
      </w:r>
      <w:r w:rsidR="00FB70D8">
        <w:t>[暂无数据]</w:t>
      </w:r>
    </w:p>
    <w:p w14:paraId="26FED6EC" w14:textId="29ECC2EF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实例化</w:t>
      </w:r>
      <w:r w:rsidRPr="00022D2C">
        <w:t>：将</w:t>
      </w:r>
      <w:r w:rsidR="00FB70D8">
        <w:t>[暂无数据]</w:t>
      </w:r>
      <w:r w:rsidRPr="00022D2C">
        <w:t>替换为:</w:t>
      </w:r>
      <w:proofErr w:type="spellStart"/>
      <w:r w:rsidRPr="00022D2C">
        <w:t>taxpayer_id</w:t>
      </w:r>
      <w:proofErr w:type="spellEnd"/>
      <w:r w:rsidRPr="00022D2C">
        <w:t>参数</w:t>
      </w:r>
    </w:p>
    <w:p w14:paraId="1987DEF3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LRU策略</w:t>
      </w:r>
      <w:r w:rsidRPr="00022D2C">
        <w:t>：最大600个文件</w:t>
      </w:r>
    </w:p>
    <w:p w14:paraId="0C80C122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命中率</w:t>
      </w:r>
      <w:r w:rsidRPr="00022D2C">
        <w:t>：约40-50%（跨公司同类查询）</w:t>
      </w:r>
    </w:p>
    <w:p w14:paraId="427DF950" w14:textId="77777777" w:rsidR="00022D2C" w:rsidRPr="00022D2C" w:rsidRDefault="00022D2C" w:rsidP="00022D2C">
      <w:r w:rsidRPr="00022D2C">
        <w:rPr>
          <w:b/>
          <w:bCs/>
        </w:rPr>
        <w:t>跨域查询L2缓存</w:t>
      </w:r>
      <w:r w:rsidRPr="00022D2C">
        <w:t>：</w:t>
      </w:r>
    </w:p>
    <w:p w14:paraId="75D2423C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存储多个子域SQL模板</w:t>
      </w:r>
    </w:p>
    <w:p w14:paraId="1E43DF46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实例化时批量执行所有子域SQL</w:t>
      </w:r>
    </w:p>
    <w:p w14:paraId="2CD9546D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使用</w:t>
      </w:r>
      <w:proofErr w:type="spellStart"/>
      <w:r w:rsidRPr="00022D2C">
        <w:t>merge_cross_domain_results</w:t>
      </w:r>
      <w:proofErr w:type="spellEnd"/>
      <w:r w:rsidRPr="00022D2C">
        <w:t>()合并结果</w:t>
      </w:r>
    </w:p>
    <w:p w14:paraId="2888A4D4" w14:textId="77777777" w:rsidR="00022D2C" w:rsidRPr="00022D2C" w:rsidRDefault="00022D2C" w:rsidP="00022D2C">
      <w:r w:rsidRPr="00022D2C">
        <w:rPr>
          <w:b/>
          <w:bCs/>
        </w:rPr>
        <w:t>概念查询L2缓存</w:t>
      </w:r>
      <w:r w:rsidRPr="00022D2C">
        <w:t>：</w:t>
      </w:r>
    </w:p>
    <w:p w14:paraId="1D281A95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存储概念定义 + 时间粒度</w:t>
      </w:r>
    </w:p>
    <w:p w14:paraId="26907722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实例化时重建确定性SQL</w:t>
      </w:r>
    </w:p>
    <w:p w14:paraId="0F372540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支持</w:t>
      </w:r>
      <w:proofErr w:type="spellStart"/>
      <w:r w:rsidRPr="00022D2C">
        <w:t>sum_months</w:t>
      </w:r>
      <w:proofErr w:type="spellEnd"/>
      <w:r w:rsidRPr="00022D2C">
        <w:t>和</w:t>
      </w:r>
      <w:proofErr w:type="spellStart"/>
      <w:r w:rsidRPr="00022D2C">
        <w:t>quarter_end</w:t>
      </w:r>
      <w:proofErr w:type="spellEnd"/>
      <w:r w:rsidRPr="00022D2C">
        <w:t>两种季度策略</w:t>
      </w:r>
    </w:p>
    <w:p w14:paraId="519CD02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5.4 SSE流式输出</w:t>
      </w:r>
    </w:p>
    <w:p w14:paraId="07EB5CF1" w14:textId="77777777" w:rsidR="00022D2C" w:rsidRPr="00022D2C" w:rsidRDefault="00022D2C" w:rsidP="00022D2C">
      <w:r w:rsidRPr="00022D2C">
        <w:rPr>
          <w:b/>
          <w:bCs/>
        </w:rPr>
        <w:t>事件类型</w:t>
      </w:r>
      <w:r w:rsidRPr="00022D2C">
        <w:t>：</w:t>
      </w:r>
    </w:p>
    <w:p w14:paraId="6B593010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t>stage事件</w:t>
      </w:r>
      <w:r w:rsidRPr="00022D2C">
        <w:t>：</w:t>
      </w:r>
    </w:p>
    <w:p w14:paraId="5795BD96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初始阶段指示（"正在查询财务数据..."）</w:t>
      </w:r>
    </w:p>
    <w:p w14:paraId="2697135D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缓存命中标签（"L1缓存命中"、"L2缓存命中"）</w:t>
      </w:r>
    </w:p>
    <w:p w14:paraId="0CCE9188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lastRenderedPageBreak/>
        <w:t>chunk事件</w:t>
      </w:r>
      <w:r w:rsidRPr="00022D2C">
        <w:t>：</w:t>
      </w:r>
    </w:p>
    <w:p w14:paraId="6BB1D177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流式文本片段（税收优惠/法规路由）</w:t>
      </w:r>
    </w:p>
    <w:p w14:paraId="1FBDB1E0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实时输出，提升用户体验</w:t>
      </w:r>
    </w:p>
    <w:p w14:paraId="4B5DAABA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t>done事件</w:t>
      </w:r>
      <w:r w:rsidRPr="00022D2C">
        <w:t>：</w:t>
      </w:r>
    </w:p>
    <w:p w14:paraId="636B7EEE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完整结果对象</w:t>
      </w:r>
    </w:p>
    <w:p w14:paraId="2DF156BD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包含result、</w:t>
      </w:r>
      <w:proofErr w:type="spellStart"/>
      <w:r w:rsidRPr="00022D2C">
        <w:t>display_data</w:t>
      </w:r>
      <w:proofErr w:type="spellEnd"/>
      <w:r w:rsidRPr="00022D2C">
        <w:t>、interpretation</w:t>
      </w:r>
    </w:p>
    <w:p w14:paraId="1E99682E" w14:textId="77777777" w:rsidR="00022D2C" w:rsidRPr="00022D2C" w:rsidRDefault="00022D2C" w:rsidP="00022D2C">
      <w:r w:rsidRPr="00022D2C">
        <w:rPr>
          <w:b/>
          <w:bCs/>
        </w:rPr>
        <w:t>前端处理流程</w:t>
      </w:r>
      <w:r w:rsidRPr="00022D2C">
        <w:t>：</w:t>
      </w:r>
    </w:p>
    <w:p w14:paraId="7E3E662D" w14:textId="77777777" w:rsidR="00022D2C" w:rsidRPr="00022D2C" w:rsidRDefault="00022D2C" w:rsidP="00022D2C">
      <w:r w:rsidRPr="00022D2C">
        <w:t>// 1. 启动SSE流</w:t>
      </w:r>
    </w:p>
    <w:p w14:paraId="3AE2D8C4" w14:textId="77777777" w:rsidR="00022D2C" w:rsidRPr="00022D2C" w:rsidRDefault="00022D2C" w:rsidP="00022D2C">
      <w:r w:rsidRPr="00022D2C">
        <w:t xml:space="preserve">const response = await </w:t>
      </w:r>
      <w:proofErr w:type="gramStart"/>
      <w:r w:rsidRPr="00022D2C">
        <w:t>fetch(</w:t>
      </w:r>
      <w:proofErr w:type="gramEnd"/>
      <w:r w:rsidRPr="00022D2C">
        <w:t>'/</w:t>
      </w:r>
      <w:proofErr w:type="spellStart"/>
      <w:r w:rsidRPr="00022D2C">
        <w:t>api</w:t>
      </w:r>
      <w:proofErr w:type="spellEnd"/>
      <w:r w:rsidRPr="00022D2C">
        <w:t>/chat', {</w:t>
      </w:r>
    </w:p>
    <w:p w14:paraId="2BA299F7" w14:textId="77777777" w:rsidR="00022D2C" w:rsidRPr="00022D2C" w:rsidRDefault="00022D2C" w:rsidP="00022D2C">
      <w:r w:rsidRPr="00022D2C">
        <w:t xml:space="preserve">  method: 'POST',</w:t>
      </w:r>
    </w:p>
    <w:p w14:paraId="17F96C81" w14:textId="77777777" w:rsidR="00022D2C" w:rsidRPr="00022D2C" w:rsidRDefault="00022D2C" w:rsidP="00022D2C">
      <w:r w:rsidRPr="00022D2C">
        <w:t xml:space="preserve">  body: </w:t>
      </w:r>
      <w:proofErr w:type="spellStart"/>
      <w:r w:rsidRPr="00022D2C">
        <w:t>JSON.stringify</w:t>
      </w:r>
      <w:proofErr w:type="spellEnd"/>
      <w:r w:rsidRPr="00022D2C">
        <w:t>(request)</w:t>
      </w:r>
    </w:p>
    <w:p w14:paraId="56C4472F" w14:textId="77777777" w:rsidR="00022D2C" w:rsidRPr="00022D2C" w:rsidRDefault="00022D2C" w:rsidP="00022D2C">
      <w:r w:rsidRPr="00022D2C">
        <w:t>});</w:t>
      </w:r>
    </w:p>
    <w:p w14:paraId="42EBCA5D" w14:textId="77777777" w:rsidR="00022D2C" w:rsidRPr="00022D2C" w:rsidRDefault="00022D2C" w:rsidP="00022D2C"/>
    <w:p w14:paraId="6ABF2806" w14:textId="77777777" w:rsidR="00022D2C" w:rsidRPr="00022D2C" w:rsidRDefault="00022D2C" w:rsidP="00022D2C">
      <w:r w:rsidRPr="00022D2C">
        <w:t>// 2. 解析SSE事件</w:t>
      </w:r>
    </w:p>
    <w:p w14:paraId="426F7101" w14:textId="77777777" w:rsidR="00022D2C" w:rsidRPr="00022D2C" w:rsidRDefault="00022D2C" w:rsidP="00022D2C">
      <w:r w:rsidRPr="00022D2C">
        <w:t xml:space="preserve">for await (const {event, data} of </w:t>
      </w:r>
      <w:proofErr w:type="spellStart"/>
      <w:r w:rsidRPr="00022D2C">
        <w:t>parseSSE</w:t>
      </w:r>
      <w:proofErr w:type="spellEnd"/>
      <w:r w:rsidRPr="00022D2C">
        <w:t>(response)) {</w:t>
      </w:r>
    </w:p>
    <w:p w14:paraId="484F12BF" w14:textId="77777777" w:rsidR="00022D2C" w:rsidRPr="00022D2C" w:rsidRDefault="00022D2C" w:rsidP="00022D2C">
      <w:r w:rsidRPr="00022D2C">
        <w:t xml:space="preserve">  if (event === 'stage') {</w:t>
      </w:r>
    </w:p>
    <w:p w14:paraId="1C8F0BFF" w14:textId="77777777" w:rsidR="00022D2C" w:rsidRPr="00022D2C" w:rsidRDefault="00022D2C" w:rsidP="00022D2C">
      <w:r w:rsidRPr="00022D2C">
        <w:t xml:space="preserve">    // 更新路由徽章和加载文本</w:t>
      </w:r>
    </w:p>
    <w:p w14:paraId="36CBEA9D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setCurrentRoute</w:t>
      </w:r>
      <w:proofErr w:type="spellEnd"/>
      <w:r w:rsidRPr="00022D2C">
        <w:t>(</w:t>
      </w:r>
      <w:proofErr w:type="spellStart"/>
      <w:proofErr w:type="gramStart"/>
      <w:r w:rsidRPr="00022D2C">
        <w:t>data.route</w:t>
      </w:r>
      <w:proofErr w:type="spellEnd"/>
      <w:proofErr w:type="gramEnd"/>
      <w:r w:rsidRPr="00022D2C">
        <w:t>);</w:t>
      </w:r>
    </w:p>
    <w:p w14:paraId="47F44C9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setLoadingText</w:t>
      </w:r>
      <w:proofErr w:type="spellEnd"/>
      <w:r w:rsidRPr="00022D2C">
        <w:t>(</w:t>
      </w:r>
      <w:proofErr w:type="spellStart"/>
      <w:r w:rsidRPr="00022D2C">
        <w:t>data.text</w:t>
      </w:r>
      <w:proofErr w:type="spellEnd"/>
      <w:r w:rsidRPr="00022D2C">
        <w:t>);</w:t>
      </w:r>
    </w:p>
    <w:p w14:paraId="022C4376" w14:textId="77777777" w:rsidR="00022D2C" w:rsidRPr="00022D2C" w:rsidRDefault="00022D2C" w:rsidP="00022D2C">
      <w:r w:rsidRPr="00022D2C">
        <w:t xml:space="preserve">  } else if (event === 'chunk') {</w:t>
      </w:r>
    </w:p>
    <w:p w14:paraId="7724B538" w14:textId="77777777" w:rsidR="00022D2C" w:rsidRPr="00022D2C" w:rsidRDefault="00022D2C" w:rsidP="00022D2C">
      <w:r w:rsidRPr="00022D2C">
        <w:t xml:space="preserve">    // 追加流式文本</w:t>
      </w:r>
    </w:p>
    <w:p w14:paraId="56491DC1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appendStreamingText</w:t>
      </w:r>
      <w:proofErr w:type="spellEnd"/>
      <w:r w:rsidRPr="00022D2C">
        <w:t>(</w:t>
      </w:r>
      <w:proofErr w:type="spellStart"/>
      <w:r w:rsidRPr="00022D2C">
        <w:t>data.text</w:t>
      </w:r>
      <w:proofErr w:type="spellEnd"/>
      <w:r w:rsidRPr="00022D2C">
        <w:t>);</w:t>
      </w:r>
    </w:p>
    <w:p w14:paraId="4E0761FC" w14:textId="77777777" w:rsidR="00022D2C" w:rsidRPr="00022D2C" w:rsidRDefault="00022D2C" w:rsidP="00022D2C">
      <w:r w:rsidRPr="00022D2C">
        <w:t xml:space="preserve">  } else if (event === 'done') {</w:t>
      </w:r>
    </w:p>
    <w:p w14:paraId="0C46D778" w14:textId="77777777" w:rsidR="00022D2C" w:rsidRPr="00022D2C" w:rsidRDefault="00022D2C" w:rsidP="00022D2C">
      <w:r w:rsidRPr="00022D2C">
        <w:t xml:space="preserve">    // 完成消息，触发解读</w:t>
      </w:r>
    </w:p>
    <w:p w14:paraId="14C4BEA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finalizeMessage</w:t>
      </w:r>
      <w:proofErr w:type="spellEnd"/>
      <w:r w:rsidRPr="00022D2C">
        <w:t>(</w:t>
      </w:r>
      <w:proofErr w:type="spellStart"/>
      <w:proofErr w:type="gramStart"/>
      <w:r w:rsidRPr="00022D2C">
        <w:t>data.result</w:t>
      </w:r>
      <w:proofErr w:type="spellEnd"/>
      <w:proofErr w:type="gramEnd"/>
      <w:r w:rsidRPr="00022D2C">
        <w:t>);</w:t>
      </w:r>
    </w:p>
    <w:p w14:paraId="5AD3F9DE" w14:textId="77777777" w:rsidR="00022D2C" w:rsidRPr="00022D2C" w:rsidRDefault="00022D2C" w:rsidP="00022D2C">
      <w:r w:rsidRPr="00022D2C">
        <w:t xml:space="preserve">    if (</w:t>
      </w:r>
      <w:proofErr w:type="spellStart"/>
      <w:proofErr w:type="gramStart"/>
      <w:r w:rsidRPr="00022D2C">
        <w:t>data.need</w:t>
      </w:r>
      <w:proofErr w:type="gramEnd"/>
      <w:r w:rsidRPr="00022D2C">
        <w:t>_reinterpret</w:t>
      </w:r>
      <w:proofErr w:type="spellEnd"/>
      <w:r w:rsidRPr="00022D2C">
        <w:t>) {</w:t>
      </w:r>
    </w:p>
    <w:p w14:paraId="11259FA1" w14:textId="77777777" w:rsidR="00022D2C" w:rsidRPr="00022D2C" w:rsidRDefault="00022D2C" w:rsidP="00022D2C">
      <w:r w:rsidRPr="00022D2C">
        <w:t xml:space="preserve">      </w:t>
      </w:r>
      <w:proofErr w:type="spellStart"/>
      <w:r w:rsidRPr="00022D2C">
        <w:t>triggerInterpretation</w:t>
      </w:r>
      <w:proofErr w:type="spellEnd"/>
      <w:r w:rsidRPr="00022D2C">
        <w:t>(</w:t>
      </w:r>
      <w:proofErr w:type="spellStart"/>
      <w:proofErr w:type="gramStart"/>
      <w:r w:rsidRPr="00022D2C">
        <w:t>data.result</w:t>
      </w:r>
      <w:proofErr w:type="spellEnd"/>
      <w:proofErr w:type="gramEnd"/>
      <w:r w:rsidRPr="00022D2C">
        <w:t>);</w:t>
      </w:r>
    </w:p>
    <w:p w14:paraId="6B699F21" w14:textId="77777777" w:rsidR="00022D2C" w:rsidRPr="00022D2C" w:rsidRDefault="00022D2C" w:rsidP="00022D2C">
      <w:r w:rsidRPr="00022D2C">
        <w:lastRenderedPageBreak/>
        <w:t xml:space="preserve">    }</w:t>
      </w:r>
    </w:p>
    <w:p w14:paraId="4E0AA54E" w14:textId="77777777" w:rsidR="00022D2C" w:rsidRPr="00022D2C" w:rsidRDefault="00022D2C" w:rsidP="00022D2C">
      <w:r w:rsidRPr="00022D2C">
        <w:t xml:space="preserve">  }</w:t>
      </w:r>
    </w:p>
    <w:p w14:paraId="097485F8" w14:textId="77777777" w:rsidR="00022D2C" w:rsidRPr="00022D2C" w:rsidRDefault="00022D2C" w:rsidP="00022D2C">
      <w:r w:rsidRPr="00022D2C">
        <w:t>}</w:t>
      </w:r>
    </w:p>
    <w:p w14:paraId="56442C6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5.5 多轮对话实现</w:t>
      </w:r>
    </w:p>
    <w:p w14:paraId="10680C77" w14:textId="77777777" w:rsidR="00022D2C" w:rsidRPr="00022D2C" w:rsidRDefault="00022D2C" w:rsidP="00022D2C">
      <w:r w:rsidRPr="00022D2C">
        <w:rPr>
          <w:b/>
          <w:bCs/>
        </w:rPr>
        <w:t>Tier 1: 财务数据多轮（实体继承）</w:t>
      </w:r>
    </w:p>
    <w:p w14:paraId="02B2E8AE" w14:textId="77777777" w:rsidR="00022D2C" w:rsidRPr="00022D2C" w:rsidRDefault="00022D2C" w:rsidP="00022D2C">
      <w:r w:rsidRPr="00022D2C">
        <w:rPr>
          <w:b/>
          <w:bCs/>
        </w:rPr>
        <w:t>上下文准备</w:t>
      </w:r>
      <w:r w:rsidRPr="00022D2C">
        <w:t>：</w:t>
      </w:r>
    </w:p>
    <w:p w14:paraId="24951E93" w14:textId="77777777" w:rsidR="00022D2C" w:rsidRPr="00022D2C" w:rsidRDefault="00022D2C" w:rsidP="00022D2C">
      <w:pPr>
        <w:numPr>
          <w:ilvl w:val="0"/>
          <w:numId w:val="33"/>
        </w:numPr>
      </w:pPr>
      <w:r w:rsidRPr="00022D2C">
        <w:t>滑动窗口：</w:t>
      </w:r>
      <w:proofErr w:type="gramStart"/>
      <w:r w:rsidRPr="00022D2C">
        <w:t>取最后</w:t>
      </w:r>
      <w:proofErr w:type="gramEnd"/>
      <w:r w:rsidRPr="00022D2C">
        <w:t>N轮（N×2条消息）</w:t>
      </w:r>
    </w:p>
    <w:p w14:paraId="07C2AC33" w14:textId="77777777" w:rsidR="00022D2C" w:rsidRPr="00022D2C" w:rsidRDefault="00022D2C" w:rsidP="00022D2C">
      <w:pPr>
        <w:numPr>
          <w:ilvl w:val="0"/>
          <w:numId w:val="33"/>
        </w:numPr>
      </w:pPr>
      <w:r w:rsidRPr="00022D2C">
        <w:t>Token预算：超过4000 tokens时降级到最后1轮</w:t>
      </w:r>
    </w:p>
    <w:p w14:paraId="5254CCE2" w14:textId="77777777" w:rsidR="00022D2C" w:rsidRPr="00022D2C" w:rsidRDefault="00022D2C" w:rsidP="00022D2C">
      <w:r w:rsidRPr="00022D2C">
        <w:rPr>
          <w:b/>
          <w:bCs/>
        </w:rPr>
        <w:t>实体继承规则</w:t>
      </w:r>
      <w:r w:rsidRPr="00022D2C">
        <w:t>：</w:t>
      </w:r>
    </w:p>
    <w:p w14:paraId="1A44E853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纳税人继承</w:t>
      </w:r>
      <w:r w:rsidRPr="00022D2C">
        <w:t>：未指定时继承上一轮</w:t>
      </w:r>
      <w:proofErr w:type="spellStart"/>
      <w:r w:rsidRPr="00022D2C">
        <w:t>taxpayer_id</w:t>
      </w:r>
      <w:proofErr w:type="spellEnd"/>
    </w:p>
    <w:p w14:paraId="6091730B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期间继承</w:t>
      </w:r>
      <w:r w:rsidRPr="00022D2C">
        <w:t>：未指定时继承上一轮</w:t>
      </w:r>
      <w:proofErr w:type="spellStart"/>
      <w:r w:rsidRPr="00022D2C">
        <w:t>period_year</w:t>
      </w:r>
      <w:proofErr w:type="spellEnd"/>
      <w:r w:rsidRPr="00022D2C">
        <w:t>/</w:t>
      </w:r>
      <w:proofErr w:type="spellStart"/>
      <w:r w:rsidRPr="00022D2C">
        <w:t>period_month</w:t>
      </w:r>
      <w:proofErr w:type="spellEnd"/>
    </w:p>
    <w:p w14:paraId="46F7645B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域继承</w:t>
      </w:r>
      <w:r w:rsidRPr="00022D2C">
        <w:t>：域中性查询时继承上一轮</w:t>
      </w:r>
      <w:proofErr w:type="spellStart"/>
      <w:r w:rsidRPr="00022D2C">
        <w:t>domain_hint</w:t>
      </w:r>
      <w:proofErr w:type="spellEnd"/>
    </w:p>
    <w:p w14:paraId="1BD1DE76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代词解析</w:t>
      </w:r>
      <w:r w:rsidRPr="00022D2C">
        <w:t>："它/那/这个"指向上一轮纳税人</w:t>
      </w:r>
    </w:p>
    <w:p w14:paraId="5D5021D1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"N</w:t>
      </w:r>
      <w:proofErr w:type="gramStart"/>
      <w:r w:rsidRPr="00022D2C">
        <w:rPr>
          <w:b/>
          <w:bCs/>
        </w:rPr>
        <w:t>月呢</w:t>
      </w:r>
      <w:proofErr w:type="gramEnd"/>
      <w:r w:rsidRPr="00022D2C">
        <w:rPr>
          <w:b/>
          <w:bCs/>
        </w:rPr>
        <w:t>"模式</w:t>
      </w:r>
      <w:r w:rsidRPr="00022D2C">
        <w:t>：提取月份，继承年份</w:t>
      </w:r>
    </w:p>
    <w:p w14:paraId="662E3DAB" w14:textId="77777777" w:rsidR="00022D2C" w:rsidRPr="00022D2C" w:rsidRDefault="00022D2C" w:rsidP="00022D2C">
      <w:r w:rsidRPr="00022D2C">
        <w:rPr>
          <w:b/>
          <w:bCs/>
        </w:rPr>
        <w:t>Tier 2: 跨路由混合分析（综合分析）</w:t>
      </w:r>
    </w:p>
    <w:p w14:paraId="1700B4CC" w14:textId="77777777" w:rsidR="00022D2C" w:rsidRPr="00022D2C" w:rsidRDefault="00022D2C" w:rsidP="00022D2C">
      <w:r w:rsidRPr="00022D2C">
        <w:rPr>
          <w:b/>
          <w:bCs/>
        </w:rPr>
        <w:t>触发条件</w:t>
      </w:r>
      <w:r w:rsidRPr="00022D2C">
        <w:t>（全部满足）：</w:t>
      </w:r>
    </w:p>
    <w:p w14:paraId="1124AA43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MIXED_ANALYSIS_ENABLED = True</w:t>
      </w:r>
    </w:p>
    <w:p w14:paraId="46A49000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用户启用多轮对话（</w:t>
      </w:r>
      <w:proofErr w:type="spellStart"/>
      <w:r w:rsidRPr="00022D2C">
        <w:t>conversation_depth</w:t>
      </w:r>
      <w:proofErr w:type="spellEnd"/>
      <w:r w:rsidRPr="00022D2C">
        <w:t xml:space="preserve"> ≥ 2）</w:t>
      </w:r>
    </w:p>
    <w:p w14:paraId="32352AAA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历史记录非空</w:t>
      </w:r>
    </w:p>
    <w:p w14:paraId="3CB28D5B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历史包含≥2种不同路由</w:t>
      </w:r>
    </w:p>
    <w:p w14:paraId="28E5AE7B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LLM检测到综合分析需求</w:t>
      </w:r>
    </w:p>
    <w:p w14:paraId="0E637708" w14:textId="77777777" w:rsidR="00022D2C" w:rsidRPr="00022D2C" w:rsidRDefault="00022D2C" w:rsidP="00022D2C">
      <w:r w:rsidRPr="00022D2C">
        <w:rPr>
          <w:b/>
          <w:bCs/>
        </w:rPr>
        <w:t>上下文提取</w:t>
      </w:r>
      <w:r w:rsidRPr="00022D2C">
        <w:t>：</w:t>
      </w:r>
    </w:p>
    <w:p w14:paraId="18DA3949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按路由分组提取历史Q&amp;A</w:t>
      </w:r>
    </w:p>
    <w:p w14:paraId="06D47506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保留完整result对象（不仅是实体）</w:t>
      </w:r>
    </w:p>
    <w:p w14:paraId="1F9A0FF1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生成对话摘要</w:t>
      </w:r>
    </w:p>
    <w:p w14:paraId="74626332" w14:textId="77777777" w:rsidR="00022D2C" w:rsidRPr="00022D2C" w:rsidRDefault="00022D2C" w:rsidP="00022D2C">
      <w:r w:rsidRPr="00022D2C">
        <w:rPr>
          <w:b/>
          <w:bCs/>
        </w:rPr>
        <w:t>综合分析报告</w:t>
      </w:r>
      <w:r w:rsidRPr="00022D2C">
        <w:t>：</w:t>
      </w:r>
    </w:p>
    <w:p w14:paraId="7D845C69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lastRenderedPageBreak/>
        <w:t>📊</w:t>
      </w:r>
      <w:r w:rsidRPr="00022D2C">
        <w:t xml:space="preserve"> 数据概览</w:t>
      </w:r>
    </w:p>
    <w:p w14:paraId="59DA3409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适用政策</w:t>
      </w:r>
    </w:p>
    <w:p w14:paraId="230B1BE8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⚠️</w:t>
      </w:r>
      <w:r w:rsidRPr="00022D2C">
        <w:t xml:space="preserve"> 风险提示</w:t>
      </w:r>
    </w:p>
    <w:p w14:paraId="7C3A5690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💡</w:t>
      </w:r>
      <w:r w:rsidRPr="00022D2C">
        <w:t xml:space="preserve"> 税务筹划建议</w:t>
      </w:r>
    </w:p>
    <w:p w14:paraId="6517D6DC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📈</w:t>
      </w:r>
      <w:r w:rsidRPr="00022D2C">
        <w:t xml:space="preserve"> 优化方向</w:t>
      </w:r>
    </w:p>
    <w:p w14:paraId="5E9A9C33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🎯</w:t>
      </w:r>
      <w:r w:rsidRPr="00022D2C">
        <w:t xml:space="preserve"> 行动计划</w:t>
      </w:r>
    </w:p>
    <w:p w14:paraId="6C67280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5.6 确定性计算路径</w:t>
      </w:r>
    </w:p>
    <w:p w14:paraId="4C780DD4" w14:textId="77777777" w:rsidR="00022D2C" w:rsidRPr="00022D2C" w:rsidRDefault="00022D2C" w:rsidP="00022D2C">
      <w:r w:rsidRPr="00022D2C">
        <w:rPr>
          <w:b/>
          <w:bCs/>
        </w:rPr>
        <w:t>指标计算路径（</w:t>
      </w:r>
      <w:proofErr w:type="spellStart"/>
      <w:r w:rsidRPr="00022D2C">
        <w:rPr>
          <w:b/>
          <w:bCs/>
        </w:rPr>
        <w:t>MetricCalculator</w:t>
      </w:r>
      <w:proofErr w:type="spellEnd"/>
      <w:r w:rsidRPr="00022D2C">
        <w:rPr>
          <w:b/>
          <w:bCs/>
        </w:rPr>
        <w:t>）</w:t>
      </w:r>
      <w:r w:rsidRPr="00022D2C">
        <w:t>：</w:t>
      </w:r>
    </w:p>
    <w:p w14:paraId="34B76425" w14:textId="77777777" w:rsidR="00022D2C" w:rsidRPr="00022D2C" w:rsidRDefault="00022D2C" w:rsidP="00022D2C">
      <w:r w:rsidRPr="00022D2C">
        <w:t>适用场景：查询包含财务指标关键词且非多期查询</w:t>
      </w:r>
    </w:p>
    <w:p w14:paraId="7A89A905" w14:textId="77777777" w:rsidR="00022D2C" w:rsidRPr="00022D2C" w:rsidRDefault="00022D2C" w:rsidP="00022D2C">
      <w:r w:rsidRPr="00022D2C">
        <w:t>执行流程：</w:t>
      </w:r>
    </w:p>
    <w:p w14:paraId="0E260CE5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检测指标关键词（同义词匹配）</w:t>
      </w:r>
    </w:p>
    <w:p w14:paraId="64C96C34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查询指标定义（formula、sources、label、unit）</w:t>
      </w:r>
    </w:p>
    <w:p w14:paraId="1E48FDE1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识别数据源需求（跨域）</w:t>
      </w:r>
    </w:p>
    <w:p w14:paraId="7140654C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构建确定性SQL（每个source一条SQL）</w:t>
      </w:r>
    </w:p>
    <w:p w14:paraId="4E7AF62A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执行SQL获取源数据</w:t>
      </w:r>
    </w:p>
    <w:p w14:paraId="5E429647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Python公式计算（eval沙箱）</w:t>
      </w:r>
    </w:p>
    <w:p w14:paraId="3B8C06A6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返回结果（无需LLM）</w:t>
      </w:r>
    </w:p>
    <w:p w14:paraId="05E7D484" w14:textId="77777777" w:rsidR="00022D2C" w:rsidRPr="00022D2C" w:rsidRDefault="00022D2C" w:rsidP="00022D2C">
      <w:r w:rsidRPr="00022D2C">
        <w:t>支持22个指标：</w:t>
      </w:r>
    </w:p>
    <w:p w14:paraId="29D08700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盈利能力：毛利率、净利润率、营业利润率、成本费用利润率、ROE、ROA</w:t>
      </w:r>
    </w:p>
    <w:p w14:paraId="3FD7C392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偿债能力：资产负债率、产权比率、权益乘数、流动比率、现金债务保障比率</w:t>
      </w:r>
    </w:p>
    <w:p w14:paraId="53769732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营运能力：总资产周转率</w:t>
      </w:r>
    </w:p>
    <w:p w14:paraId="07934D3B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结构占比：流动资产占比、固定资产占比、流动负债占比、营业成本占比、期间费用占比、研发费用占比、进项税额占比、留抵税额占比</w:t>
      </w:r>
    </w:p>
    <w:p w14:paraId="390691C6" w14:textId="77777777" w:rsidR="00022D2C" w:rsidRPr="00022D2C" w:rsidRDefault="00022D2C" w:rsidP="00022D2C">
      <w:r w:rsidRPr="00022D2C">
        <w:rPr>
          <w:b/>
          <w:bCs/>
        </w:rPr>
        <w:t>概念注册表路径（</w:t>
      </w:r>
      <w:proofErr w:type="spellStart"/>
      <w:r w:rsidRPr="00022D2C">
        <w:rPr>
          <w:b/>
          <w:bCs/>
        </w:rPr>
        <w:t>ConceptRegistry</w:t>
      </w:r>
      <w:proofErr w:type="spellEnd"/>
      <w:r w:rsidRPr="00022D2C">
        <w:rPr>
          <w:b/>
          <w:bCs/>
        </w:rPr>
        <w:t>）</w:t>
      </w:r>
      <w:r w:rsidRPr="00022D2C">
        <w:t>：</w:t>
      </w:r>
    </w:p>
    <w:p w14:paraId="4C131B64" w14:textId="77777777" w:rsidR="00022D2C" w:rsidRPr="00022D2C" w:rsidRDefault="00022D2C" w:rsidP="00022D2C">
      <w:r w:rsidRPr="00022D2C">
        <w:lastRenderedPageBreak/>
        <w:t>适用场景：查询包含≥2个财务概念且有时间粒度</w:t>
      </w:r>
    </w:p>
    <w:p w14:paraId="140EA997" w14:textId="77777777" w:rsidR="00022D2C" w:rsidRPr="00022D2C" w:rsidRDefault="00022D2C" w:rsidP="00022D2C">
      <w:r w:rsidRPr="00022D2C">
        <w:t>执行流程：</w:t>
      </w:r>
    </w:p>
    <w:p w14:paraId="118CCCAA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概念匹配（244个概念，最长匹配优先）</w:t>
      </w:r>
    </w:p>
    <w:p w14:paraId="6194622F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时间粒度识别（月度/季度/年度）</w:t>
      </w:r>
    </w:p>
    <w:p w14:paraId="14878968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构建确定性SQL（每个概念一条SQL）</w:t>
      </w:r>
    </w:p>
    <w:p w14:paraId="2EAF1693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处理季度策略（</w:t>
      </w:r>
      <w:proofErr w:type="spellStart"/>
      <w:r w:rsidRPr="00022D2C">
        <w:t>sum_months</w:t>
      </w:r>
      <w:proofErr w:type="spellEnd"/>
      <w:r w:rsidRPr="00022D2C">
        <w:t xml:space="preserve"> vs </w:t>
      </w:r>
      <w:proofErr w:type="spellStart"/>
      <w:r w:rsidRPr="00022D2C">
        <w:t>quarter_end</w:t>
      </w:r>
      <w:proofErr w:type="spellEnd"/>
      <w:r w:rsidRPr="00022D2C">
        <w:t>）</w:t>
      </w:r>
    </w:p>
    <w:p w14:paraId="0E01DD4C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批量执行SQL</w:t>
      </w:r>
    </w:p>
    <w:p w14:paraId="7893628E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结果合并</w:t>
      </w:r>
    </w:p>
    <w:p w14:paraId="4938D965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返回结果（无需LLM）</w:t>
      </w:r>
    </w:p>
    <w:p w14:paraId="24F8E29E" w14:textId="77777777" w:rsidR="00022D2C" w:rsidRPr="00022D2C" w:rsidRDefault="00022D2C" w:rsidP="00022D2C">
      <w:r w:rsidRPr="00022D2C">
        <w:t>244个概念覆盖：</w:t>
      </w:r>
    </w:p>
    <w:p w14:paraId="7B1A8297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资产负债表：68个概念</w:t>
      </w:r>
    </w:p>
    <w:p w14:paraId="4310C7BA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利润表：61个概念</w:t>
      </w:r>
    </w:p>
    <w:p w14:paraId="75CB018F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现金流量表：35个概念</w:t>
      </w:r>
    </w:p>
    <w:p w14:paraId="0807C6BC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增值税：30个概念</w:t>
      </w:r>
    </w:p>
    <w:p w14:paraId="2D5FD079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企业所得税：18个概念</w:t>
      </w:r>
    </w:p>
    <w:p w14:paraId="4FCD71F2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发票：6个概念</w:t>
      </w:r>
    </w:p>
    <w:p w14:paraId="17992F67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财务指标：26个概念</w:t>
      </w:r>
    </w:p>
    <w:p w14:paraId="6ABC37C4" w14:textId="77777777" w:rsidR="00022D2C" w:rsidRPr="00022D2C" w:rsidRDefault="00022D2C" w:rsidP="00022D2C">
      <w:r w:rsidRPr="00022D2C">
        <w:pict w14:anchorId="53A2C9D1">
          <v:rect id="_x0000_i1127" style="width:0;height:0" o:hralign="center" o:hrstd="t" o:hr="t" fillcolor="#a0a0a0" stroked="f"/>
        </w:pict>
      </w:r>
    </w:p>
    <w:p w14:paraId="51B440A1" w14:textId="7A27A8C9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6. </w:t>
      </w:r>
      <w:r w:rsidR="00022D2C" w:rsidRPr="00022D2C">
        <w:rPr>
          <w:b/>
          <w:bCs/>
          <w:sz w:val="24"/>
          <w:szCs w:val="28"/>
        </w:rPr>
        <w:t>用户场景与痛点解决</w:t>
      </w:r>
    </w:p>
    <w:p w14:paraId="0B2045F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6.1 典型用户场景</w:t>
      </w:r>
    </w:p>
    <w:p w14:paraId="70280624" w14:textId="77777777" w:rsidR="00022D2C" w:rsidRPr="00022D2C" w:rsidRDefault="00022D2C" w:rsidP="00022D2C">
      <w:r w:rsidRPr="00022D2C">
        <w:rPr>
          <w:b/>
          <w:bCs/>
        </w:rPr>
        <w:t>场景1：企业财务人员日常查询</w:t>
      </w:r>
    </w:p>
    <w:p w14:paraId="4A8079E1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3DD08EAC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传统方式需要打开多个Excel文件</w:t>
      </w:r>
    </w:p>
    <w:p w14:paraId="04FE1F79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需要记忆复杂的报表结构</w:t>
      </w:r>
    </w:p>
    <w:p w14:paraId="240A2745" w14:textId="77777777" w:rsidR="00022D2C" w:rsidRPr="00022D2C" w:rsidRDefault="00022D2C" w:rsidP="00022D2C">
      <w:pPr>
        <w:numPr>
          <w:ilvl w:val="0"/>
          <w:numId w:val="42"/>
        </w:numPr>
      </w:pPr>
      <w:proofErr w:type="gramStart"/>
      <w:r w:rsidRPr="00022D2C">
        <w:t>跨表查询</w:t>
      </w:r>
      <w:proofErr w:type="gramEnd"/>
      <w:r w:rsidRPr="00022D2C">
        <w:t>需要手动关联</w:t>
      </w:r>
    </w:p>
    <w:p w14:paraId="34915264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数据分散，难以快速获取答案</w:t>
      </w:r>
    </w:p>
    <w:p w14:paraId="46129561" w14:textId="77777777" w:rsidR="00022D2C" w:rsidRPr="00022D2C" w:rsidRDefault="00022D2C" w:rsidP="00022D2C">
      <w:r w:rsidRPr="00022D2C">
        <w:rPr>
          <w:b/>
          <w:bCs/>
        </w:rPr>
        <w:lastRenderedPageBreak/>
        <w:t>解决方案</w:t>
      </w:r>
      <w:r w:rsidRPr="00022D2C">
        <w:t>：</w:t>
      </w:r>
    </w:p>
    <w:p w14:paraId="51F975EA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自然语言查询："华兴科技2025年1月增值税销项税额"</w:t>
      </w:r>
    </w:p>
    <w:p w14:paraId="6A2D7D61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秒级响应，自动关联数据</w:t>
      </w:r>
    </w:p>
    <w:p w14:paraId="6E2FD73D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图表可视化，趋势一目了然</w:t>
      </w:r>
    </w:p>
    <w:p w14:paraId="3C6139AB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支持多轮对话，连续追问</w:t>
      </w:r>
    </w:p>
    <w:p w14:paraId="78EE2E5C" w14:textId="77777777" w:rsidR="00022D2C" w:rsidRPr="00022D2C" w:rsidRDefault="00022D2C" w:rsidP="00022D2C">
      <w:r w:rsidRPr="00022D2C">
        <w:rPr>
          <w:b/>
          <w:bCs/>
        </w:rPr>
        <w:t>场景2：税务顾问多客户管理</w:t>
      </w:r>
    </w:p>
    <w:p w14:paraId="64756612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06D9BB0D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管理多家客户，数据切换繁琐</w:t>
      </w:r>
    </w:p>
    <w:p w14:paraId="69E99486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需要对比不同客户的财税状况</w:t>
      </w:r>
    </w:p>
    <w:p w14:paraId="40F3B85D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税务筹划需要综合多方面信息</w:t>
      </w:r>
    </w:p>
    <w:p w14:paraId="60F49FE6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政策更新频繁，难以全面掌握</w:t>
      </w:r>
    </w:p>
    <w:p w14:paraId="23A72BC6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5F471003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客户组合视图，一览所有客户健康状况</w:t>
      </w:r>
    </w:p>
    <w:p w14:paraId="443E2F10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快速切换公司，无需重新登录</w:t>
      </w:r>
    </w:p>
    <w:p w14:paraId="20A048D7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混合分析引擎，自动匹配政策与数据</w:t>
      </w:r>
    </w:p>
    <w:p w14:paraId="40171348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1522条政策库，智能检索</w:t>
      </w:r>
    </w:p>
    <w:p w14:paraId="504B8D51" w14:textId="77777777" w:rsidR="00022D2C" w:rsidRPr="00022D2C" w:rsidRDefault="00022D2C" w:rsidP="00022D2C">
      <w:r w:rsidRPr="00022D2C">
        <w:rPr>
          <w:b/>
          <w:bCs/>
        </w:rPr>
        <w:t>场景3：集团企业多子公司对比</w:t>
      </w:r>
    </w:p>
    <w:p w14:paraId="7D79464C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308AC4B3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子公司数据分散在不同系统</w:t>
      </w:r>
    </w:p>
    <w:p w14:paraId="56A8E0DE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跨公司对比需要手动整理</w:t>
      </w:r>
    </w:p>
    <w:p w14:paraId="27C77652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难以发现异常和风险</w:t>
      </w:r>
    </w:p>
    <w:p w14:paraId="2A13012E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缺乏统一的数据质量标准</w:t>
      </w:r>
    </w:p>
    <w:p w14:paraId="36210FF0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D6D35F1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多企业数据对比功能</w:t>
      </w:r>
    </w:p>
    <w:p w14:paraId="51BB2A87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统一数据质量检查标准</w:t>
      </w:r>
    </w:p>
    <w:p w14:paraId="145B5DEE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批量质量检查，快速发现问题</w:t>
      </w:r>
    </w:p>
    <w:p w14:paraId="102F219F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健康评分排名，识别风险企业</w:t>
      </w:r>
    </w:p>
    <w:p w14:paraId="7B29800A" w14:textId="77777777" w:rsidR="00022D2C" w:rsidRPr="00022D2C" w:rsidRDefault="00022D2C" w:rsidP="00022D2C">
      <w:r w:rsidRPr="00022D2C">
        <w:rPr>
          <w:b/>
          <w:bCs/>
        </w:rPr>
        <w:lastRenderedPageBreak/>
        <w:t>场景4：企业管理层决策支持</w:t>
      </w:r>
    </w:p>
    <w:p w14:paraId="0221F114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6B2A400A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财务报表专业性强，难以理解</w:t>
      </w:r>
    </w:p>
    <w:p w14:paraId="4EE7AD2E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需要快速了解企业经营状况</w:t>
      </w:r>
    </w:p>
    <w:p w14:paraId="28EB9DB2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缺乏趋势分析和预警机制</w:t>
      </w:r>
    </w:p>
    <w:p w14:paraId="720D8349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决策依据不足</w:t>
      </w:r>
    </w:p>
    <w:p w14:paraId="0B728E9E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44D60A0E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企业画像360度视图</w:t>
      </w:r>
    </w:p>
    <w:p w14:paraId="624C9FF0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健康评分卡，直观展示企业状况</w:t>
      </w:r>
    </w:p>
    <w:p w14:paraId="30A0A6C3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增长指标自动计算</w:t>
      </w:r>
    </w:p>
    <w:p w14:paraId="1E2A41E3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LLM专业解读，通俗易懂</w:t>
      </w:r>
    </w:p>
    <w:p w14:paraId="562E5A0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6.2 核心痛点解决</w:t>
      </w:r>
    </w:p>
    <w:p w14:paraId="4B40EA6E" w14:textId="77777777" w:rsidR="00022D2C" w:rsidRPr="00022D2C" w:rsidRDefault="00022D2C" w:rsidP="00022D2C">
      <w:r w:rsidRPr="00022D2C">
        <w:rPr>
          <w:b/>
          <w:bCs/>
        </w:rPr>
        <w:t>痛点1：专业门槛高</w:t>
      </w:r>
    </w:p>
    <w:p w14:paraId="146E4BAA" w14:textId="77777777" w:rsidR="00022D2C" w:rsidRPr="00022D2C" w:rsidRDefault="00022D2C" w:rsidP="00022D2C">
      <w:r w:rsidRPr="00022D2C">
        <w:t>传统财税系统需要用户具备专业知识，了解报表结构、科目编码、税法规定。</w:t>
      </w:r>
    </w:p>
    <w:p w14:paraId="66597A18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11ADD38C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自然语言交互，无需专业术语</w:t>
      </w:r>
    </w:p>
    <w:p w14:paraId="549959C1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同义词规范化（300+映射规则）</w:t>
      </w:r>
    </w:p>
    <w:p w14:paraId="1A152E49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LLM专业解读，通俗易懂</w:t>
      </w:r>
    </w:p>
    <w:p w14:paraId="399D72F2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快捷查询按钮，零门槛使用</w:t>
      </w:r>
    </w:p>
    <w:p w14:paraId="684F923E" w14:textId="77777777" w:rsidR="00022D2C" w:rsidRPr="00022D2C" w:rsidRDefault="00022D2C" w:rsidP="00022D2C">
      <w:r w:rsidRPr="00022D2C">
        <w:rPr>
          <w:b/>
          <w:bCs/>
        </w:rPr>
        <w:t>痛点2：数据分散</w:t>
      </w:r>
    </w:p>
    <w:p w14:paraId="4FAA36AE" w14:textId="77777777" w:rsidR="00022D2C" w:rsidRPr="00022D2C" w:rsidRDefault="00022D2C" w:rsidP="00022D2C">
      <w:r w:rsidRPr="00022D2C">
        <w:t>财税数据分散在多个系统、多个文件，查询效率低。</w:t>
      </w:r>
    </w:p>
    <w:p w14:paraId="5000891A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3F9886C2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9大数据</w:t>
      </w:r>
      <w:proofErr w:type="gramStart"/>
      <w:r w:rsidRPr="00022D2C">
        <w:t>域统一</w:t>
      </w:r>
      <w:proofErr w:type="gramEnd"/>
      <w:r w:rsidRPr="00022D2C">
        <w:t>整合</w:t>
      </w:r>
    </w:p>
    <w:p w14:paraId="597691EC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跨域查询自动关联</w:t>
      </w:r>
    </w:p>
    <w:p w14:paraId="34C8F595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一站式查询平台</w:t>
      </w:r>
    </w:p>
    <w:p w14:paraId="1C822FB8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历史记录快速回溯</w:t>
      </w:r>
    </w:p>
    <w:p w14:paraId="496D7079" w14:textId="77777777" w:rsidR="00022D2C" w:rsidRPr="00022D2C" w:rsidRDefault="00022D2C" w:rsidP="00022D2C">
      <w:r w:rsidRPr="00022D2C">
        <w:rPr>
          <w:b/>
          <w:bCs/>
        </w:rPr>
        <w:t>痛点3：响应速度慢</w:t>
      </w:r>
    </w:p>
    <w:p w14:paraId="0680A881" w14:textId="77777777" w:rsidR="00022D2C" w:rsidRPr="00022D2C" w:rsidRDefault="00022D2C" w:rsidP="00022D2C">
      <w:r w:rsidRPr="00022D2C">
        <w:lastRenderedPageBreak/>
        <w:t>传统查询需要手动打开文件、筛选数据、计算指标，耗时长。</w:t>
      </w:r>
    </w:p>
    <w:p w14:paraId="10CD087A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4CAD8DC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双层缓存，秒级响应</w:t>
      </w:r>
    </w:p>
    <w:p w14:paraId="14EE2DAA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确定性计算路径，无需LLM</w:t>
      </w:r>
    </w:p>
    <w:p w14:paraId="105AA003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SSE流式输出，实时反馈</w:t>
      </w:r>
    </w:p>
    <w:p w14:paraId="7FB950FA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三种思考模式，灵活选择</w:t>
      </w:r>
    </w:p>
    <w:p w14:paraId="03648860" w14:textId="77777777" w:rsidR="00022D2C" w:rsidRPr="00022D2C" w:rsidRDefault="00022D2C" w:rsidP="00022D2C">
      <w:r w:rsidRPr="00022D2C">
        <w:rPr>
          <w:b/>
          <w:bCs/>
        </w:rPr>
        <w:t>痛点4：缺乏智能分析</w:t>
      </w:r>
    </w:p>
    <w:p w14:paraId="42D08099" w14:textId="77777777" w:rsidR="00022D2C" w:rsidRPr="00022D2C" w:rsidRDefault="00022D2C" w:rsidP="00022D2C">
      <w:r w:rsidRPr="00022D2C">
        <w:t>传统系统只能展示数据，缺乏分析和建议。</w:t>
      </w:r>
    </w:p>
    <w:p w14:paraId="53E2507D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C369C42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LLM专业解读，7种场景适配</w:t>
      </w:r>
    </w:p>
    <w:p w14:paraId="46156971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混合分析引擎，综合税务筹划</w:t>
      </w:r>
    </w:p>
    <w:p w14:paraId="3E7AE93F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数据质量自动检查</w:t>
      </w:r>
    </w:p>
    <w:p w14:paraId="0C52DD86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健康评分自动评估</w:t>
      </w:r>
    </w:p>
    <w:p w14:paraId="620903AB" w14:textId="77777777" w:rsidR="00022D2C" w:rsidRPr="00022D2C" w:rsidRDefault="00022D2C" w:rsidP="00022D2C">
      <w:r w:rsidRPr="00022D2C">
        <w:rPr>
          <w:b/>
          <w:bCs/>
        </w:rPr>
        <w:t>痛点5：多轮交互困难</w:t>
      </w:r>
    </w:p>
    <w:p w14:paraId="0EDE947C" w14:textId="77777777" w:rsidR="00022D2C" w:rsidRPr="00022D2C" w:rsidRDefault="00022D2C" w:rsidP="00022D2C">
      <w:r w:rsidRPr="00022D2C">
        <w:t>传统系统每次查询都是独立的，无法连续追问。</w:t>
      </w:r>
    </w:p>
    <w:p w14:paraId="0BF318F7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08116CE3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两层多轮对话架构</w:t>
      </w:r>
    </w:p>
    <w:p w14:paraId="1F8AF9F0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实体自动继承</w:t>
      </w:r>
    </w:p>
    <w:p w14:paraId="31A32BE1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代词解析</w:t>
      </w:r>
    </w:p>
    <w:p w14:paraId="5BD71959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跨路由综合分析</w:t>
      </w:r>
    </w:p>
    <w:p w14:paraId="65F45787" w14:textId="77777777" w:rsidR="00022D2C" w:rsidRPr="00022D2C" w:rsidRDefault="00022D2C" w:rsidP="00022D2C">
      <w:r w:rsidRPr="00022D2C">
        <w:pict w14:anchorId="272532CA">
          <v:rect id="_x0000_i1128" style="width:0;height:0" o:hralign="center" o:hrstd="t" o:hr="t" fillcolor="#a0a0a0" stroked="f"/>
        </w:pict>
      </w:r>
    </w:p>
    <w:p w14:paraId="69CEBAF8" w14:textId="597C3F9C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7. </w:t>
      </w:r>
      <w:r w:rsidR="00022D2C" w:rsidRPr="00022D2C">
        <w:rPr>
          <w:b/>
          <w:bCs/>
          <w:sz w:val="24"/>
          <w:szCs w:val="28"/>
        </w:rPr>
        <w:t>安全与权限</w:t>
      </w:r>
    </w:p>
    <w:p w14:paraId="3AE7AFA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7.1 认证机制</w:t>
      </w:r>
    </w:p>
    <w:p w14:paraId="6549B723" w14:textId="77777777" w:rsidR="00022D2C" w:rsidRPr="00022D2C" w:rsidRDefault="00022D2C" w:rsidP="00022D2C">
      <w:r w:rsidRPr="00022D2C">
        <w:rPr>
          <w:b/>
          <w:bCs/>
        </w:rPr>
        <w:t>JWT认证流程</w:t>
      </w:r>
      <w:r w:rsidRPr="00022D2C">
        <w:t>：</w:t>
      </w:r>
    </w:p>
    <w:p w14:paraId="58039906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1D1256D2" w14:textId="77777777" w:rsidR="00022D2C" w:rsidRPr="00022D2C" w:rsidRDefault="00022D2C" w:rsidP="00022D2C">
      <w:r w:rsidRPr="00022D2C">
        <w:t xml:space="preserve">    participant U as 用户</w:t>
      </w:r>
    </w:p>
    <w:p w14:paraId="63996F62" w14:textId="77777777" w:rsidR="00022D2C" w:rsidRPr="00022D2C" w:rsidRDefault="00022D2C" w:rsidP="00022D2C">
      <w:r w:rsidRPr="00022D2C">
        <w:lastRenderedPageBreak/>
        <w:t xml:space="preserve">    participant F as 前端</w:t>
      </w:r>
    </w:p>
    <w:p w14:paraId="1052EC2E" w14:textId="77777777" w:rsidR="00022D2C" w:rsidRPr="00022D2C" w:rsidRDefault="00022D2C" w:rsidP="00022D2C">
      <w:r w:rsidRPr="00022D2C">
        <w:t xml:space="preserve">    participant A as 认证API</w:t>
      </w:r>
    </w:p>
    <w:p w14:paraId="583B5190" w14:textId="77777777" w:rsidR="00022D2C" w:rsidRPr="00022D2C" w:rsidRDefault="00022D2C" w:rsidP="00022D2C">
      <w:r w:rsidRPr="00022D2C">
        <w:t xml:space="preserve">    participant DB as 数据库</w:t>
      </w:r>
    </w:p>
    <w:p w14:paraId="76B4EBA2" w14:textId="77777777" w:rsidR="00022D2C" w:rsidRPr="00022D2C" w:rsidRDefault="00022D2C" w:rsidP="00022D2C"/>
    <w:p w14:paraId="15C09C64" w14:textId="77777777" w:rsidR="00022D2C" w:rsidRPr="00022D2C" w:rsidRDefault="00022D2C" w:rsidP="00022D2C">
      <w:r w:rsidRPr="00022D2C">
        <w:t xml:space="preserve">    U-&gt;&gt;F: 输入用户名密码</w:t>
      </w:r>
    </w:p>
    <w:p w14:paraId="193C6998" w14:textId="77777777" w:rsidR="00022D2C" w:rsidRPr="00022D2C" w:rsidRDefault="00022D2C" w:rsidP="00022D2C">
      <w:r w:rsidRPr="00022D2C">
        <w:t xml:space="preserve">    F-&gt;&gt;A: POST /</w:t>
      </w:r>
      <w:proofErr w:type="spellStart"/>
      <w:r w:rsidRPr="00022D2C">
        <w:t>api</w:t>
      </w:r>
      <w:proofErr w:type="spellEnd"/>
      <w:r w:rsidRPr="00022D2C">
        <w:t>/auth/login</w:t>
      </w:r>
    </w:p>
    <w:p w14:paraId="3DABA7B6" w14:textId="77777777" w:rsidR="00022D2C" w:rsidRPr="00022D2C" w:rsidRDefault="00022D2C" w:rsidP="00022D2C">
      <w:r w:rsidRPr="00022D2C">
        <w:t xml:space="preserve">    A-&gt;&gt;DB: 验证用户名密码</w:t>
      </w:r>
    </w:p>
    <w:p w14:paraId="7D4DD37F" w14:textId="77777777" w:rsidR="00022D2C" w:rsidRPr="00022D2C" w:rsidRDefault="00022D2C" w:rsidP="00022D2C">
      <w:r w:rsidRPr="00022D2C">
        <w:t xml:space="preserve">    DB-&gt;&gt;A: 返回用户信息</w:t>
      </w:r>
    </w:p>
    <w:p w14:paraId="2DB79BEF" w14:textId="77777777" w:rsidR="00022D2C" w:rsidRPr="00022D2C" w:rsidRDefault="00022D2C" w:rsidP="00022D2C">
      <w:r w:rsidRPr="00022D2C">
        <w:t xml:space="preserve">    A-&gt;&gt;A: 生成JWT token</w:t>
      </w:r>
    </w:p>
    <w:p w14:paraId="77E5EFC5" w14:textId="77777777" w:rsidR="00022D2C" w:rsidRPr="00022D2C" w:rsidRDefault="00022D2C" w:rsidP="00022D2C">
      <w:r w:rsidRPr="00022D2C">
        <w:t xml:space="preserve">    A-&gt;&gt;F: 返回token + 用户信息</w:t>
      </w:r>
    </w:p>
    <w:p w14:paraId="4B2C5180" w14:textId="77777777" w:rsidR="00022D2C" w:rsidRPr="00022D2C" w:rsidRDefault="00022D2C" w:rsidP="00022D2C">
      <w:r w:rsidRPr="00022D2C">
        <w:t xml:space="preserve">    F-&gt;&gt;F: 存储token到</w:t>
      </w:r>
      <w:proofErr w:type="spellStart"/>
      <w:r w:rsidRPr="00022D2C">
        <w:t>localStorage</w:t>
      </w:r>
      <w:proofErr w:type="spellEnd"/>
    </w:p>
    <w:p w14:paraId="7E3F7BEE" w14:textId="77777777" w:rsidR="00022D2C" w:rsidRPr="00022D2C" w:rsidRDefault="00022D2C" w:rsidP="00022D2C"/>
    <w:p w14:paraId="648250E5" w14:textId="77777777" w:rsidR="00022D2C" w:rsidRPr="00022D2C" w:rsidRDefault="00022D2C" w:rsidP="00022D2C">
      <w:r w:rsidRPr="00022D2C">
        <w:t xml:space="preserve">    Note over F,A: 后续请求</w:t>
      </w:r>
    </w:p>
    <w:p w14:paraId="76664FB5" w14:textId="77777777" w:rsidR="00022D2C" w:rsidRPr="00022D2C" w:rsidRDefault="00022D2C" w:rsidP="00022D2C">
      <w:r w:rsidRPr="00022D2C">
        <w:t xml:space="preserve">    F-&gt;&gt;A: 请求 + Authorization: Bearer {token}</w:t>
      </w:r>
    </w:p>
    <w:p w14:paraId="4E0CCFE2" w14:textId="77777777" w:rsidR="00022D2C" w:rsidRPr="00022D2C" w:rsidRDefault="00022D2C" w:rsidP="00022D2C">
      <w:r w:rsidRPr="00022D2C">
        <w:t xml:space="preserve">    A-&gt;&gt;A: 验证token签名和过期时间</w:t>
      </w:r>
    </w:p>
    <w:p w14:paraId="5C8FF820" w14:textId="77777777" w:rsidR="00022D2C" w:rsidRPr="00022D2C" w:rsidRDefault="00022D2C" w:rsidP="00022D2C">
      <w:r w:rsidRPr="00022D2C">
        <w:t xml:space="preserve">    A-&gt;&gt;DB: 查询用户状态</w:t>
      </w:r>
    </w:p>
    <w:p w14:paraId="1A2EDA77" w14:textId="77777777" w:rsidR="00022D2C" w:rsidRPr="00022D2C" w:rsidRDefault="00022D2C" w:rsidP="00022D2C">
      <w:r w:rsidRPr="00022D2C">
        <w:t xml:space="preserve">    DB-&gt;&gt;A: 返回用户信息</w:t>
      </w:r>
    </w:p>
    <w:p w14:paraId="127FBDDB" w14:textId="77777777" w:rsidR="00022D2C" w:rsidRPr="00022D2C" w:rsidRDefault="00022D2C" w:rsidP="00022D2C">
      <w:r w:rsidRPr="00022D2C">
        <w:t xml:space="preserve">    A-&gt;&gt;F: 返回数据</w:t>
      </w:r>
    </w:p>
    <w:p w14:paraId="49A33DFE" w14:textId="77777777" w:rsidR="00022D2C" w:rsidRPr="00022D2C" w:rsidRDefault="00022D2C" w:rsidP="00022D2C">
      <w:r w:rsidRPr="00022D2C">
        <w:rPr>
          <w:b/>
          <w:bCs/>
        </w:rPr>
        <w:t>JWT配置</w:t>
      </w:r>
      <w:r w:rsidRPr="00022D2C">
        <w:t>：</w:t>
      </w:r>
    </w:p>
    <w:p w14:paraId="168E2566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算法：HS256</w:t>
      </w:r>
    </w:p>
    <w:p w14:paraId="663D71A6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过期时间：24小时</w:t>
      </w:r>
    </w:p>
    <w:p w14:paraId="5E3DE4F7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 xml:space="preserve">Payload：{sub: </w:t>
      </w:r>
      <w:proofErr w:type="spellStart"/>
      <w:r w:rsidRPr="00022D2C">
        <w:t>user_id</w:t>
      </w:r>
      <w:proofErr w:type="spellEnd"/>
      <w:r w:rsidRPr="00022D2C">
        <w:t>, username, role, exp}</w:t>
      </w:r>
    </w:p>
    <w:p w14:paraId="0785B4A5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密钥：配置在settings.py（生产环境应使用环境变量）</w:t>
      </w:r>
    </w:p>
    <w:p w14:paraId="2F6FDA69" w14:textId="77777777" w:rsidR="00022D2C" w:rsidRPr="00022D2C" w:rsidRDefault="00022D2C" w:rsidP="00022D2C">
      <w:r w:rsidRPr="00022D2C">
        <w:rPr>
          <w:b/>
          <w:bCs/>
        </w:rPr>
        <w:t>密码安全</w:t>
      </w:r>
      <w:r w:rsidRPr="00022D2C">
        <w:t>：</w:t>
      </w:r>
    </w:p>
    <w:p w14:paraId="711AB805" w14:textId="77777777" w:rsidR="00022D2C" w:rsidRPr="00022D2C" w:rsidRDefault="00022D2C" w:rsidP="00022D2C">
      <w:pPr>
        <w:numPr>
          <w:ilvl w:val="0"/>
          <w:numId w:val="56"/>
        </w:numPr>
      </w:pPr>
      <w:proofErr w:type="spellStart"/>
      <w:r w:rsidRPr="00022D2C">
        <w:t>bcrypt</w:t>
      </w:r>
      <w:proofErr w:type="spellEnd"/>
      <w:r w:rsidRPr="00022D2C">
        <w:t>哈希（cost factor=12）</w:t>
      </w:r>
    </w:p>
    <w:p w14:paraId="29129BC4" w14:textId="77777777" w:rsidR="00022D2C" w:rsidRPr="00022D2C" w:rsidRDefault="00022D2C" w:rsidP="00022D2C">
      <w:pPr>
        <w:numPr>
          <w:ilvl w:val="0"/>
          <w:numId w:val="56"/>
        </w:numPr>
      </w:pPr>
      <w:r w:rsidRPr="00022D2C">
        <w:t>不存储明文密码</w:t>
      </w:r>
    </w:p>
    <w:p w14:paraId="49EE8319" w14:textId="77777777" w:rsidR="00022D2C" w:rsidRPr="00022D2C" w:rsidRDefault="00022D2C" w:rsidP="00022D2C">
      <w:pPr>
        <w:numPr>
          <w:ilvl w:val="0"/>
          <w:numId w:val="56"/>
        </w:numPr>
      </w:pPr>
      <w:r w:rsidRPr="00022D2C">
        <w:t>登录失败不泄露具体原因</w:t>
      </w:r>
    </w:p>
    <w:p w14:paraId="5E28283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lastRenderedPageBreak/>
        <w:t>7.2 权限体系</w:t>
      </w:r>
    </w:p>
    <w:p w14:paraId="459B2FBA" w14:textId="77777777" w:rsidR="00022D2C" w:rsidRPr="00022D2C" w:rsidRDefault="00022D2C" w:rsidP="00022D2C">
      <w:r w:rsidRPr="00022D2C">
        <w:rPr>
          <w:b/>
          <w:bCs/>
        </w:rPr>
        <w:t>5级角色层次</w:t>
      </w:r>
      <w:r w:rsidRPr="00022D2C">
        <w:t>：</w:t>
      </w:r>
    </w:p>
    <w:p w14:paraId="6D82CE6E" w14:textId="77777777" w:rsidR="00022D2C" w:rsidRPr="00022D2C" w:rsidRDefault="00022D2C" w:rsidP="00022D2C">
      <w:r w:rsidRPr="00022D2C">
        <w:t>graph TD</w:t>
      </w:r>
    </w:p>
    <w:p w14:paraId="4E364653" w14:textId="77777777" w:rsidR="00022D2C" w:rsidRPr="00022D2C" w:rsidRDefault="00022D2C" w:rsidP="00022D2C">
      <w:r w:rsidRPr="00022D2C">
        <w:t xml:space="preserve">    A[sys 超级管理员] --&gt; B[admin 系统管理员]</w:t>
      </w:r>
    </w:p>
    <w:p w14:paraId="1334BB71" w14:textId="77777777" w:rsidR="00022D2C" w:rsidRPr="00022D2C" w:rsidRDefault="00022D2C" w:rsidP="00022D2C">
      <w:r w:rsidRPr="00022D2C">
        <w:t xml:space="preserve">    B --&gt; C1[firm 事务所用户]</w:t>
      </w:r>
    </w:p>
    <w:p w14:paraId="690796FE" w14:textId="77777777" w:rsidR="00022D2C" w:rsidRPr="00022D2C" w:rsidRDefault="00022D2C" w:rsidP="00022D2C">
      <w:r w:rsidRPr="00022D2C">
        <w:t xml:space="preserve">    B --&gt; C2[group 集团企业用户]</w:t>
      </w:r>
    </w:p>
    <w:p w14:paraId="63389046" w14:textId="77777777" w:rsidR="00022D2C" w:rsidRPr="00022D2C" w:rsidRDefault="00022D2C" w:rsidP="00022D2C">
      <w:r w:rsidRPr="00022D2C">
        <w:t xml:space="preserve">    C1 --&gt; D[enterprise 普通企业用户]</w:t>
      </w:r>
    </w:p>
    <w:p w14:paraId="0C03ACE4" w14:textId="77777777" w:rsidR="00022D2C" w:rsidRPr="00022D2C" w:rsidRDefault="00022D2C" w:rsidP="00022D2C">
      <w:r w:rsidRPr="00022D2C">
        <w:t xml:space="preserve">    C2 --&gt; D</w:t>
      </w:r>
    </w:p>
    <w:p w14:paraId="040C6A0B" w14:textId="77777777" w:rsidR="00022D2C" w:rsidRPr="00022D2C" w:rsidRDefault="00022D2C" w:rsidP="00022D2C"/>
    <w:p w14:paraId="6B4CD8D9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ff6b6b</w:t>
      </w:r>
    </w:p>
    <w:p w14:paraId="7E27E727" w14:textId="77777777" w:rsidR="00022D2C" w:rsidRPr="00022D2C" w:rsidRDefault="00022D2C" w:rsidP="00022D2C">
      <w:r w:rsidRPr="00022D2C">
        <w:t xml:space="preserve">    style B </w:t>
      </w:r>
      <w:proofErr w:type="gramStart"/>
      <w:r w:rsidRPr="00022D2C">
        <w:t>fill:#</w:t>
      </w:r>
      <w:proofErr w:type="gramEnd"/>
      <w:r w:rsidRPr="00022D2C">
        <w:t>ffa500</w:t>
      </w:r>
    </w:p>
    <w:p w14:paraId="5BDBB9C7" w14:textId="77777777" w:rsidR="00022D2C" w:rsidRPr="00022D2C" w:rsidRDefault="00022D2C" w:rsidP="00022D2C">
      <w:r w:rsidRPr="00022D2C">
        <w:t xml:space="preserve">    style C1 </w:t>
      </w:r>
      <w:proofErr w:type="gramStart"/>
      <w:r w:rsidRPr="00022D2C">
        <w:t>fill:#</w:t>
      </w:r>
      <w:proofErr w:type="gramEnd"/>
      <w:r w:rsidRPr="00022D2C">
        <w:t>4ecdc4</w:t>
      </w:r>
    </w:p>
    <w:p w14:paraId="1772F5D1" w14:textId="77777777" w:rsidR="00022D2C" w:rsidRPr="00022D2C" w:rsidRDefault="00022D2C" w:rsidP="00022D2C">
      <w:r w:rsidRPr="00022D2C">
        <w:t xml:space="preserve">    style C2 </w:t>
      </w:r>
      <w:proofErr w:type="gramStart"/>
      <w:r w:rsidRPr="00022D2C">
        <w:t>fill:#</w:t>
      </w:r>
      <w:proofErr w:type="gramEnd"/>
      <w:r w:rsidRPr="00022D2C">
        <w:t>4ecdc4</w:t>
      </w:r>
    </w:p>
    <w:p w14:paraId="304D0355" w14:textId="77777777" w:rsidR="00022D2C" w:rsidRPr="00022D2C" w:rsidRDefault="00022D2C" w:rsidP="00022D2C">
      <w:r w:rsidRPr="00022D2C">
        <w:t xml:space="preserve">    style D </w:t>
      </w:r>
      <w:proofErr w:type="gramStart"/>
      <w:r w:rsidRPr="00022D2C">
        <w:t>fill:#</w:t>
      </w:r>
      <w:proofErr w:type="gramEnd"/>
      <w:r w:rsidRPr="00022D2C">
        <w:t>95e1d3</w:t>
      </w:r>
    </w:p>
    <w:p w14:paraId="15859465" w14:textId="77777777" w:rsidR="00022D2C" w:rsidRPr="00022D2C" w:rsidRDefault="00022D2C" w:rsidP="00022D2C">
      <w:r w:rsidRPr="00022D2C">
        <w:rPr>
          <w:b/>
          <w:bCs/>
        </w:rPr>
        <w:t>角色权限矩阵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32"/>
        <w:gridCol w:w="959"/>
        <w:gridCol w:w="740"/>
        <w:gridCol w:w="937"/>
        <w:gridCol w:w="1367"/>
      </w:tblGrid>
      <w:tr w:rsidR="00022D2C" w:rsidRPr="00022D2C" w14:paraId="17D0E57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AA93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AFB4D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sys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677BA9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admin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FCF33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firm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C91F9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group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8CB02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enterprise</w:t>
            </w:r>
          </w:p>
        </w:tc>
      </w:tr>
      <w:tr w:rsidR="00022D2C" w:rsidRPr="00022D2C" w14:paraId="6CEDCE7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00DD7A" w14:textId="77777777" w:rsidR="00022D2C" w:rsidRPr="00022D2C" w:rsidRDefault="00022D2C" w:rsidP="00022D2C">
            <w:r w:rsidRPr="00022D2C">
              <w:t>查看所有公司数据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3D6ED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D1AF3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3C39C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81954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48CD0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59CB7B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16BE76" w14:textId="77777777" w:rsidR="00022D2C" w:rsidRPr="00022D2C" w:rsidRDefault="00022D2C" w:rsidP="00022D2C">
            <w:r w:rsidRPr="00022D2C">
              <w:t>查看授权公司数据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95B23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E30A33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0B2A0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58572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13B89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1D8884D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1D3C9" w14:textId="77777777" w:rsidR="00022D2C" w:rsidRPr="00022D2C" w:rsidRDefault="00022D2C" w:rsidP="00022D2C">
            <w:r w:rsidRPr="00022D2C">
              <w:t>创建sys用户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667EE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1EC57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8B7CB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3C61A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7C2A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487BF42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5D20C6" w14:textId="77777777" w:rsidR="00022D2C" w:rsidRPr="00022D2C" w:rsidRDefault="00022D2C" w:rsidP="00022D2C">
            <w:r w:rsidRPr="00022D2C">
              <w:t>创建admin用户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BEF84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47F6B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D191E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D7B55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55BE8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9E804F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532ABA" w14:textId="77777777" w:rsidR="00022D2C" w:rsidRPr="00022D2C" w:rsidRDefault="00022D2C" w:rsidP="00022D2C">
            <w:r w:rsidRPr="00022D2C">
              <w:t>创建firm用户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9B0D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57DE0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EDE94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1BBCE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B08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2E28FC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128A43" w14:textId="77777777" w:rsidR="00022D2C" w:rsidRPr="00022D2C" w:rsidRDefault="00022D2C" w:rsidP="00022D2C">
            <w:r w:rsidRPr="00022D2C">
              <w:t>创建group用户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4EF7B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821D5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AC881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EDEA5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449A5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6A4E3C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B32673" w14:textId="77777777" w:rsidR="00022D2C" w:rsidRPr="00022D2C" w:rsidRDefault="00022D2C" w:rsidP="00022D2C">
            <w:r w:rsidRPr="00022D2C">
              <w:lastRenderedPageBreak/>
              <w:t>创建enterprise用户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D7038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AF7F0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A9FF3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B0FD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0B681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827E72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C3A762" w14:textId="77777777" w:rsidR="00022D2C" w:rsidRPr="00022D2C" w:rsidRDefault="00022D2C" w:rsidP="00022D2C">
            <w:r w:rsidRPr="00022D2C">
              <w:t>修改用户公司权限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F91CC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D14D9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9A712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F389B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F7BD5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7ACE2A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DCC678" w14:textId="77777777" w:rsidR="00022D2C" w:rsidRPr="00022D2C" w:rsidRDefault="00022D2C" w:rsidP="00022D2C">
            <w:r w:rsidRPr="00022D2C">
              <w:t>删除历史记录（自己）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B6E5F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A16F6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3AA19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5732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2F5A6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2798320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7F5549" w14:textId="77777777" w:rsidR="00022D2C" w:rsidRPr="00022D2C" w:rsidRDefault="00022D2C" w:rsidP="00022D2C">
            <w:r w:rsidRPr="00022D2C">
              <w:t>删除历史记录（所有）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F7DC0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C2261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3CC0F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C461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EEC8C0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0EA985D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C362C7" w14:textId="77777777" w:rsidR="00022D2C" w:rsidRPr="00022D2C" w:rsidRDefault="00022D2C" w:rsidP="00022D2C">
            <w:r w:rsidRPr="00022D2C">
              <w:t>会话管理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B11CE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AF5F26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237B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7FDAD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FA696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918687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7FFCD2" w14:textId="77777777" w:rsidR="00022D2C" w:rsidRPr="00022D2C" w:rsidRDefault="00022D2C" w:rsidP="00022D2C">
            <w:r w:rsidRPr="00022D2C">
              <w:t>数据质量检查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12BFD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571DE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2335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D9D3C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9ED9D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264B640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6DA3FA" w14:textId="77777777" w:rsidR="00022D2C" w:rsidRPr="00022D2C" w:rsidRDefault="00022D2C" w:rsidP="00022D2C">
            <w:r w:rsidRPr="00022D2C">
              <w:t>指标重算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38B7D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F17D10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578D0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C9301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45A15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D1BFAD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9C0E1" w14:textId="77777777" w:rsidR="00022D2C" w:rsidRPr="00022D2C" w:rsidRDefault="00022D2C" w:rsidP="00022D2C">
            <w:r w:rsidRPr="00022D2C">
              <w:t>清除缓存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794B2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44378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144B7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A0822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ACFAB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62C574A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726C82" w14:textId="77777777" w:rsidR="00022D2C" w:rsidRPr="00022D2C" w:rsidRDefault="00022D2C" w:rsidP="00022D2C">
            <w:r w:rsidRPr="00022D2C">
              <w:t>重载配置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B99AB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71DA2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CB5C1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9C31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DE1B2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4C19D6D5" w14:textId="77777777" w:rsidR="00022D2C" w:rsidRPr="00022D2C" w:rsidRDefault="00022D2C" w:rsidP="00022D2C">
      <w:r w:rsidRPr="00022D2C">
        <w:rPr>
          <w:b/>
          <w:bCs/>
        </w:rPr>
        <w:t>公司访问控制</w:t>
      </w:r>
      <w:r w:rsidRPr="00022D2C">
        <w:t>：</w:t>
      </w:r>
    </w:p>
    <w:p w14:paraId="165375E2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sys/admin</w:t>
      </w:r>
      <w:r w:rsidRPr="00022D2C">
        <w:t>：自动访问所有公司</w:t>
      </w:r>
    </w:p>
    <w:p w14:paraId="1ADE240A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其他角色</w:t>
      </w:r>
      <w:r w:rsidRPr="00022D2C">
        <w:t>：通过</w:t>
      </w:r>
      <w:proofErr w:type="spellStart"/>
      <w:r w:rsidRPr="00022D2C">
        <w:t>user_company_access</w:t>
      </w:r>
      <w:proofErr w:type="spellEnd"/>
      <w:r w:rsidRPr="00022D2C">
        <w:t>表控制</w:t>
      </w:r>
    </w:p>
    <w:p w14:paraId="57194B4E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默认分配</w:t>
      </w:r>
      <w:r w:rsidRPr="00022D2C">
        <w:t>：创建用户时根据角色自动分配默认公司</w:t>
      </w:r>
    </w:p>
    <w:p w14:paraId="006AC79B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动态调整</w:t>
      </w:r>
      <w:r w:rsidRPr="00022D2C">
        <w:t>：admin可修改用户的公司访问列表</w:t>
      </w:r>
    </w:p>
    <w:p w14:paraId="1B7837BD" w14:textId="77777777" w:rsidR="00022D2C" w:rsidRPr="00022D2C" w:rsidRDefault="00022D2C" w:rsidP="00022D2C">
      <w:r w:rsidRPr="00022D2C">
        <w:rPr>
          <w:b/>
          <w:bCs/>
        </w:rPr>
        <w:t>请求级权限检查</w:t>
      </w:r>
      <w:r w:rsidRPr="00022D2C">
        <w:t>：</w:t>
      </w:r>
    </w:p>
    <w:p w14:paraId="6DFF0A80" w14:textId="77777777" w:rsidR="00022D2C" w:rsidRPr="00022D2C" w:rsidRDefault="00022D2C" w:rsidP="00022D2C">
      <w:r w:rsidRPr="00022D2C">
        <w:t># 每个需要公司数据的API端点</w:t>
      </w:r>
    </w:p>
    <w:p w14:paraId="6C42C8B8" w14:textId="77777777" w:rsidR="00022D2C" w:rsidRPr="00022D2C" w:rsidRDefault="00022D2C" w:rsidP="00022D2C">
      <w:r w:rsidRPr="00022D2C">
        <w:t>@router.get("/api/profile/{taxpayer_id}")</w:t>
      </w:r>
    </w:p>
    <w:p w14:paraId="591B38F2" w14:textId="77777777" w:rsidR="00022D2C" w:rsidRPr="00022D2C" w:rsidRDefault="00022D2C" w:rsidP="00022D2C">
      <w:r w:rsidRPr="00022D2C">
        <w:t xml:space="preserve">async def </w:t>
      </w:r>
      <w:proofErr w:type="spellStart"/>
      <w:r w:rsidRPr="00022D2C">
        <w:t>get_</w:t>
      </w:r>
      <w:proofErr w:type="gramStart"/>
      <w:r w:rsidRPr="00022D2C">
        <w:t>profile</w:t>
      </w:r>
      <w:proofErr w:type="spellEnd"/>
      <w:r w:rsidRPr="00022D2C">
        <w:t>(</w:t>
      </w:r>
      <w:proofErr w:type="gramEnd"/>
    </w:p>
    <w:p w14:paraId="046490B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taxpayer_id</w:t>
      </w:r>
      <w:proofErr w:type="spellEnd"/>
      <w:r w:rsidRPr="00022D2C">
        <w:t>: str,</w:t>
      </w:r>
    </w:p>
    <w:p w14:paraId="2111103B" w14:textId="77777777" w:rsidR="00022D2C" w:rsidRPr="00022D2C" w:rsidRDefault="00022D2C" w:rsidP="00022D2C">
      <w:r w:rsidRPr="00022D2C">
        <w:t xml:space="preserve">    user: </w:t>
      </w:r>
      <w:proofErr w:type="spellStart"/>
      <w:r w:rsidRPr="00022D2C">
        <w:t>dict</w:t>
      </w:r>
      <w:proofErr w:type="spellEnd"/>
      <w:r w:rsidRPr="00022D2C">
        <w:t xml:space="preserve"> = Depends(</w:t>
      </w:r>
      <w:proofErr w:type="spellStart"/>
      <w:r w:rsidRPr="00022D2C">
        <w:t>get_current_user</w:t>
      </w:r>
      <w:proofErr w:type="spellEnd"/>
      <w:r w:rsidRPr="00022D2C">
        <w:t>)  # JWT验证</w:t>
      </w:r>
    </w:p>
    <w:p w14:paraId="26A8670D" w14:textId="77777777" w:rsidR="00022D2C" w:rsidRPr="00022D2C" w:rsidRDefault="00022D2C" w:rsidP="00022D2C">
      <w:r w:rsidRPr="00022D2C">
        <w:lastRenderedPageBreak/>
        <w:t>):</w:t>
      </w:r>
    </w:p>
    <w:p w14:paraId="2586195E" w14:textId="77777777" w:rsidR="00022D2C" w:rsidRPr="00022D2C" w:rsidRDefault="00022D2C" w:rsidP="00022D2C">
      <w:r w:rsidRPr="00022D2C">
        <w:t xml:space="preserve">    # 公司访问权限检查</w:t>
      </w:r>
    </w:p>
    <w:p w14:paraId="2487F51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require_company_</w:t>
      </w:r>
      <w:proofErr w:type="gramStart"/>
      <w:r w:rsidRPr="00022D2C">
        <w:t>access</w:t>
      </w:r>
      <w:proofErr w:type="spellEnd"/>
      <w:r w:rsidRPr="00022D2C">
        <w:t>(</w:t>
      </w:r>
      <w:proofErr w:type="gramEnd"/>
      <w:r w:rsidRPr="00022D2C">
        <w:t xml:space="preserve">user, </w:t>
      </w:r>
      <w:proofErr w:type="spellStart"/>
      <w:r w:rsidRPr="00022D2C">
        <w:t>taxpayer_id</w:t>
      </w:r>
      <w:proofErr w:type="spellEnd"/>
      <w:r w:rsidRPr="00022D2C">
        <w:t>)</w:t>
      </w:r>
    </w:p>
    <w:p w14:paraId="0ED2CB01" w14:textId="77777777" w:rsidR="00022D2C" w:rsidRPr="00022D2C" w:rsidRDefault="00022D2C" w:rsidP="00022D2C"/>
    <w:p w14:paraId="47C28FB3" w14:textId="77777777" w:rsidR="00022D2C" w:rsidRPr="00022D2C" w:rsidRDefault="00022D2C" w:rsidP="00022D2C">
      <w:r w:rsidRPr="00022D2C">
        <w:t xml:space="preserve">    # 业务逻辑</w:t>
      </w:r>
    </w:p>
    <w:p w14:paraId="0E0F918F" w14:textId="77777777" w:rsidR="00022D2C" w:rsidRPr="00022D2C" w:rsidRDefault="00022D2C" w:rsidP="00022D2C">
      <w:r w:rsidRPr="00022D2C">
        <w:t xml:space="preserve">    profile = </w:t>
      </w:r>
      <w:proofErr w:type="spellStart"/>
      <w:r w:rsidRPr="00022D2C">
        <w:t>get_company_</w:t>
      </w:r>
      <w:proofErr w:type="gramStart"/>
      <w:r w:rsidRPr="00022D2C">
        <w:t>profile</w:t>
      </w:r>
      <w:proofErr w:type="spellEnd"/>
      <w:r w:rsidRPr="00022D2C">
        <w:t>(</w:t>
      </w:r>
      <w:proofErr w:type="spellStart"/>
      <w:proofErr w:type="gramEnd"/>
      <w:r w:rsidRPr="00022D2C">
        <w:t>taxpayer_id</w:t>
      </w:r>
      <w:proofErr w:type="spellEnd"/>
      <w:r w:rsidRPr="00022D2C">
        <w:t>, year)</w:t>
      </w:r>
    </w:p>
    <w:p w14:paraId="064FD206" w14:textId="77777777" w:rsidR="00022D2C" w:rsidRPr="00022D2C" w:rsidRDefault="00022D2C" w:rsidP="00022D2C">
      <w:r w:rsidRPr="00022D2C">
        <w:t xml:space="preserve">    return profile</w:t>
      </w:r>
    </w:p>
    <w:p w14:paraId="3F38F71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7.3 数据安全</w:t>
      </w:r>
    </w:p>
    <w:p w14:paraId="076AF436" w14:textId="77777777" w:rsidR="00022D2C" w:rsidRPr="00022D2C" w:rsidRDefault="00022D2C" w:rsidP="00022D2C">
      <w:r w:rsidRPr="00022D2C">
        <w:rPr>
          <w:b/>
          <w:bCs/>
        </w:rPr>
        <w:t>SQL注入防护</w:t>
      </w:r>
      <w:r w:rsidRPr="00022D2C">
        <w:t>：</w:t>
      </w:r>
    </w:p>
    <w:p w14:paraId="2D277577" w14:textId="29289FB1" w:rsidR="00022D2C" w:rsidRPr="00022D2C" w:rsidRDefault="00022D2C" w:rsidP="00022D2C">
      <w:pPr>
        <w:numPr>
          <w:ilvl w:val="0"/>
          <w:numId w:val="58"/>
        </w:numPr>
      </w:pPr>
      <w:r w:rsidRPr="00022D2C">
        <w:t>参数化查询（:</w:t>
      </w:r>
      <w:proofErr w:type="spellStart"/>
      <w:r w:rsidRPr="00022D2C">
        <w:t>taxpayer_id</w:t>
      </w:r>
      <w:proofErr w:type="spellEnd"/>
      <w:r w:rsidR="00FB70D8">
        <w:t>[暂无数据]</w:t>
      </w:r>
      <w:r w:rsidRPr="00022D2C">
        <w:t>）</w:t>
      </w:r>
    </w:p>
    <w:p w14:paraId="5DD21265" w14:textId="77777777" w:rsidR="00022D2C" w:rsidRPr="00022D2C" w:rsidRDefault="00022D2C" w:rsidP="00022D2C">
      <w:pPr>
        <w:numPr>
          <w:ilvl w:val="0"/>
          <w:numId w:val="58"/>
        </w:numPr>
      </w:pPr>
      <w:r w:rsidRPr="00022D2C">
        <w:t>SQL审计器多层检查</w:t>
      </w:r>
    </w:p>
    <w:p w14:paraId="5F18A76C" w14:textId="77777777" w:rsidR="00022D2C" w:rsidRPr="00022D2C" w:rsidRDefault="00022D2C" w:rsidP="00022D2C">
      <w:pPr>
        <w:numPr>
          <w:ilvl w:val="0"/>
          <w:numId w:val="58"/>
        </w:numPr>
      </w:pPr>
      <w:r w:rsidRPr="00022D2C">
        <w:t>禁止动态拼接SQL</w:t>
      </w:r>
    </w:p>
    <w:p w14:paraId="4FDBC84E" w14:textId="77777777" w:rsidR="00022D2C" w:rsidRPr="00022D2C" w:rsidRDefault="00022D2C" w:rsidP="00022D2C">
      <w:r w:rsidRPr="00022D2C">
        <w:rPr>
          <w:b/>
          <w:bCs/>
        </w:rPr>
        <w:t>XSS防护</w:t>
      </w:r>
      <w:r w:rsidRPr="00022D2C">
        <w:t>：</w:t>
      </w:r>
    </w:p>
    <w:p w14:paraId="3DA02BA8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React自动转义</w:t>
      </w:r>
    </w:p>
    <w:p w14:paraId="44B7A545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后端不返回HTML</w:t>
      </w:r>
    </w:p>
    <w:p w14:paraId="544C2EB8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CSP头部配置</w:t>
      </w:r>
    </w:p>
    <w:p w14:paraId="09A91CD8" w14:textId="77777777" w:rsidR="00022D2C" w:rsidRPr="00022D2C" w:rsidRDefault="00022D2C" w:rsidP="00022D2C">
      <w:r w:rsidRPr="00022D2C">
        <w:rPr>
          <w:b/>
          <w:bCs/>
        </w:rPr>
        <w:t>敏感信息保护</w:t>
      </w:r>
      <w:r w:rsidRPr="00022D2C">
        <w:t>：</w:t>
      </w:r>
    </w:p>
    <w:p w14:paraId="37C42F56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密码</w:t>
      </w:r>
      <w:proofErr w:type="spellStart"/>
      <w:r w:rsidRPr="00022D2C">
        <w:t>bcrypt</w:t>
      </w:r>
      <w:proofErr w:type="spellEnd"/>
      <w:r w:rsidRPr="00022D2C">
        <w:t>哈希</w:t>
      </w:r>
    </w:p>
    <w:p w14:paraId="7C58B7CD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JWT密钥不提交代码库</w:t>
      </w:r>
    </w:p>
    <w:p w14:paraId="72903133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API密钥配置在环境变量</w:t>
      </w:r>
    </w:p>
    <w:p w14:paraId="20BC69F0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数据库文件权限控制</w:t>
      </w:r>
    </w:p>
    <w:p w14:paraId="7738F221" w14:textId="77777777" w:rsidR="00022D2C" w:rsidRPr="00022D2C" w:rsidRDefault="00022D2C" w:rsidP="00022D2C">
      <w:r w:rsidRPr="00022D2C">
        <w:rPr>
          <w:b/>
          <w:bCs/>
        </w:rPr>
        <w:t>审计日志</w:t>
      </w:r>
      <w:r w:rsidRPr="00022D2C">
        <w:t>：</w:t>
      </w:r>
    </w:p>
    <w:p w14:paraId="5EADC2F0" w14:textId="77777777" w:rsidR="00022D2C" w:rsidRPr="00022D2C" w:rsidRDefault="00022D2C" w:rsidP="00022D2C">
      <w:pPr>
        <w:numPr>
          <w:ilvl w:val="0"/>
          <w:numId w:val="61"/>
        </w:numPr>
      </w:pPr>
      <w:proofErr w:type="spellStart"/>
      <w:r w:rsidRPr="00022D2C">
        <w:t>user_query_log</w:t>
      </w:r>
      <w:proofErr w:type="spellEnd"/>
      <w:proofErr w:type="gramStart"/>
      <w:r w:rsidRPr="00022D2C">
        <w:t>表记录</w:t>
      </w:r>
      <w:proofErr w:type="gramEnd"/>
      <w:r w:rsidRPr="00022D2C">
        <w:t>所有查询</w:t>
      </w:r>
    </w:p>
    <w:p w14:paraId="4B1C6134" w14:textId="77777777" w:rsidR="00022D2C" w:rsidRPr="00022D2C" w:rsidRDefault="00022D2C" w:rsidP="00022D2C">
      <w:pPr>
        <w:numPr>
          <w:ilvl w:val="0"/>
          <w:numId w:val="61"/>
        </w:numPr>
      </w:pPr>
      <w:r w:rsidRPr="00022D2C">
        <w:t>包含：</w:t>
      </w:r>
      <w:proofErr w:type="spellStart"/>
      <w:r w:rsidRPr="00022D2C">
        <w:t>user_id</w:t>
      </w:r>
      <w:proofErr w:type="spellEnd"/>
      <w:r w:rsidRPr="00022D2C">
        <w:t>、</w:t>
      </w:r>
      <w:proofErr w:type="spellStart"/>
      <w:r w:rsidRPr="00022D2C">
        <w:t>company_id</w:t>
      </w:r>
      <w:proofErr w:type="spellEnd"/>
      <w:r w:rsidRPr="00022D2C">
        <w:t>、query、route、timestamp</w:t>
      </w:r>
    </w:p>
    <w:p w14:paraId="1AC9F6F0" w14:textId="77777777" w:rsidR="00022D2C" w:rsidRPr="00022D2C" w:rsidRDefault="00022D2C" w:rsidP="00022D2C">
      <w:pPr>
        <w:numPr>
          <w:ilvl w:val="0"/>
          <w:numId w:val="61"/>
        </w:numPr>
      </w:pPr>
      <w:r w:rsidRPr="00022D2C">
        <w:t>支持审计追溯</w:t>
      </w:r>
    </w:p>
    <w:p w14:paraId="5113100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7.4 验证码机制</w:t>
      </w:r>
    </w:p>
    <w:p w14:paraId="6359E6C1" w14:textId="77777777" w:rsidR="00022D2C" w:rsidRPr="00022D2C" w:rsidRDefault="00022D2C" w:rsidP="00022D2C">
      <w:r w:rsidRPr="00022D2C">
        <w:rPr>
          <w:b/>
          <w:bCs/>
        </w:rPr>
        <w:t>登录验证码</w:t>
      </w:r>
      <w:r w:rsidRPr="00022D2C">
        <w:t>：</w:t>
      </w:r>
    </w:p>
    <w:p w14:paraId="0AF665A4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lastRenderedPageBreak/>
        <w:t>首次访问显示验证</w:t>
      </w:r>
      <w:proofErr w:type="gramStart"/>
      <w:r w:rsidRPr="00022D2C">
        <w:t>码弹窗</w:t>
      </w:r>
      <w:proofErr w:type="gramEnd"/>
    </w:p>
    <w:p w14:paraId="29A5EACB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验证码为user1或sys用户的密码</w:t>
      </w:r>
    </w:p>
    <w:p w14:paraId="5D2D39A6" w14:textId="77777777" w:rsidR="00022D2C" w:rsidRPr="00022D2C" w:rsidRDefault="00022D2C" w:rsidP="00022D2C">
      <w:pPr>
        <w:numPr>
          <w:ilvl w:val="0"/>
          <w:numId w:val="62"/>
        </w:numPr>
      </w:pPr>
      <w:proofErr w:type="spellStart"/>
      <w:r w:rsidRPr="00022D2C">
        <w:t>bcrypt</w:t>
      </w:r>
      <w:proofErr w:type="spellEnd"/>
      <w:r w:rsidRPr="00022D2C">
        <w:t>比对，不暴露密码哈希</w:t>
      </w:r>
    </w:p>
    <w:p w14:paraId="2B096F38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最多3次尝试</w:t>
      </w:r>
    </w:p>
    <w:p w14:paraId="23FC8FFC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验证码自动同步密码变更</w:t>
      </w:r>
    </w:p>
    <w:p w14:paraId="2B2C8BD1" w14:textId="77777777" w:rsidR="00022D2C" w:rsidRPr="00022D2C" w:rsidRDefault="00022D2C" w:rsidP="00022D2C">
      <w:r w:rsidRPr="00022D2C">
        <w:pict w14:anchorId="591A3D62">
          <v:rect id="_x0000_i1129" style="width:0;height:0" o:hralign="center" o:hrstd="t" o:hr="t" fillcolor="#a0a0a0" stroked="f"/>
        </w:pict>
      </w:r>
    </w:p>
    <w:p w14:paraId="66FC9F86" w14:textId="19526D56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8. </w:t>
      </w:r>
      <w:r w:rsidR="00022D2C" w:rsidRPr="00022D2C">
        <w:rPr>
          <w:b/>
          <w:bCs/>
          <w:sz w:val="24"/>
          <w:szCs w:val="28"/>
        </w:rPr>
        <w:t>性能优化</w:t>
      </w:r>
    </w:p>
    <w:p w14:paraId="0480C64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8.1 缓存策略</w:t>
      </w:r>
    </w:p>
    <w:p w14:paraId="5B43492A" w14:textId="77777777" w:rsidR="00022D2C" w:rsidRPr="00022D2C" w:rsidRDefault="00022D2C" w:rsidP="00022D2C">
      <w:r w:rsidRPr="00022D2C">
        <w:rPr>
          <w:b/>
          <w:bCs/>
        </w:rPr>
        <w:t>三级缓存体系</w:t>
      </w:r>
      <w:r w:rsidRPr="00022D2C">
        <w:t>：</w:t>
      </w:r>
    </w:p>
    <w:p w14:paraId="3F5AB303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L1结果缓存</w:t>
      </w:r>
      <w:r w:rsidRPr="00022D2C">
        <w:t>（文件系统）：</w:t>
      </w:r>
    </w:p>
    <w:p w14:paraId="1592635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命中率：60-70%</w:t>
      </w:r>
    </w:p>
    <w:p w14:paraId="2BFAC87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响应时间：&lt;50ms</w:t>
      </w:r>
    </w:p>
    <w:p w14:paraId="4EEA5E38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适用场景：重复查询</w:t>
      </w:r>
    </w:p>
    <w:p w14:paraId="102D5906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L2模板缓存</w:t>
      </w:r>
      <w:r w:rsidRPr="00022D2C">
        <w:t>（文件系统）：</w:t>
      </w:r>
    </w:p>
    <w:p w14:paraId="36BCE404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命中率：40-50%</w:t>
      </w:r>
    </w:p>
    <w:p w14:paraId="07844712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响应时间：200-500ms（含SQL执行）</w:t>
      </w:r>
    </w:p>
    <w:p w14:paraId="78A73A4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适用场景：跨公司同类查询</w:t>
      </w:r>
    </w:p>
    <w:p w14:paraId="4274A817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确定性计算路径</w:t>
      </w:r>
      <w:r w:rsidRPr="00022D2C">
        <w:t>（无缓存）：</w:t>
      </w:r>
    </w:p>
    <w:p w14:paraId="1061479C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响应时间：100-300ms</w:t>
      </w:r>
    </w:p>
    <w:p w14:paraId="7F04E98F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适用场景：指标计算、概念查询</w:t>
      </w:r>
    </w:p>
    <w:p w14:paraId="7A81147F" w14:textId="77777777" w:rsidR="00022D2C" w:rsidRPr="00022D2C" w:rsidRDefault="00022D2C" w:rsidP="00022D2C">
      <w:r w:rsidRPr="00022D2C">
        <w:rPr>
          <w:b/>
          <w:bCs/>
        </w:rPr>
        <w:t>缓存失效策略</w:t>
      </w:r>
      <w:r w:rsidRPr="00022D2C">
        <w:t>：</w:t>
      </w:r>
    </w:p>
    <w:p w14:paraId="44FC4E96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数据更新时按</w:t>
      </w:r>
      <w:proofErr w:type="spellStart"/>
      <w:r w:rsidRPr="00022D2C">
        <w:t>company_id</w:t>
      </w:r>
      <w:proofErr w:type="spellEnd"/>
      <w:r w:rsidRPr="00022D2C">
        <w:t xml:space="preserve"> + period失效</w:t>
      </w:r>
    </w:p>
    <w:p w14:paraId="1E5FB37A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LRU自动清理（L1: 1500文件，L2: 600文件）</w:t>
      </w:r>
    </w:p>
    <w:p w14:paraId="587500C6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手动清除（sys角色）</w:t>
      </w:r>
    </w:p>
    <w:p w14:paraId="1BAB814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8.2 数据库优化</w:t>
      </w:r>
    </w:p>
    <w:p w14:paraId="1D8B3000" w14:textId="77777777" w:rsidR="00022D2C" w:rsidRPr="00022D2C" w:rsidRDefault="00022D2C" w:rsidP="00022D2C">
      <w:r w:rsidRPr="00022D2C">
        <w:rPr>
          <w:b/>
          <w:bCs/>
        </w:rPr>
        <w:t>索引策略</w:t>
      </w:r>
      <w:r w:rsidRPr="00022D2C">
        <w:t>：</w:t>
      </w:r>
    </w:p>
    <w:p w14:paraId="7FBD341B" w14:textId="77777777" w:rsidR="00022D2C" w:rsidRPr="00022D2C" w:rsidRDefault="00022D2C" w:rsidP="00022D2C">
      <w:pPr>
        <w:numPr>
          <w:ilvl w:val="0"/>
          <w:numId w:val="65"/>
        </w:numPr>
      </w:pPr>
      <w:r w:rsidRPr="00022D2C">
        <w:lastRenderedPageBreak/>
        <w:t>复合主键索引（</w:t>
      </w:r>
      <w:proofErr w:type="spellStart"/>
      <w:r w:rsidRPr="00022D2C">
        <w:t>taxpayer_id</w:t>
      </w:r>
      <w:proofErr w:type="spellEnd"/>
      <w:r w:rsidRPr="00022D2C">
        <w:t xml:space="preserve">, </w:t>
      </w:r>
      <w:proofErr w:type="spellStart"/>
      <w:r w:rsidRPr="00022D2C">
        <w:t>period_year</w:t>
      </w:r>
      <w:proofErr w:type="spellEnd"/>
      <w:r w:rsidRPr="00022D2C">
        <w:t xml:space="preserve">, </w:t>
      </w:r>
      <w:proofErr w:type="spellStart"/>
      <w:r w:rsidRPr="00022D2C">
        <w:t>period_month</w:t>
      </w:r>
      <w:proofErr w:type="spellEnd"/>
      <w:r w:rsidRPr="00022D2C">
        <w:t>, ...）</w:t>
      </w:r>
    </w:p>
    <w:p w14:paraId="1884F449" w14:textId="77777777" w:rsidR="00022D2C" w:rsidRPr="00022D2C" w:rsidRDefault="00022D2C" w:rsidP="00022D2C">
      <w:pPr>
        <w:numPr>
          <w:ilvl w:val="0"/>
          <w:numId w:val="65"/>
        </w:numPr>
      </w:pPr>
      <w:proofErr w:type="gramStart"/>
      <w:r w:rsidRPr="00022D2C">
        <w:t>外键索引</w:t>
      </w:r>
      <w:proofErr w:type="gramEnd"/>
      <w:r w:rsidRPr="00022D2C">
        <w:t>（</w:t>
      </w:r>
      <w:proofErr w:type="spellStart"/>
      <w:r w:rsidRPr="00022D2C">
        <w:t>user_company_access</w:t>
      </w:r>
      <w:proofErr w:type="spellEnd"/>
      <w:r w:rsidRPr="00022D2C">
        <w:t>表）</w:t>
      </w:r>
    </w:p>
    <w:p w14:paraId="3F9C4D64" w14:textId="77777777" w:rsidR="00022D2C" w:rsidRPr="00022D2C" w:rsidRDefault="00022D2C" w:rsidP="00022D2C">
      <w:pPr>
        <w:numPr>
          <w:ilvl w:val="0"/>
          <w:numId w:val="65"/>
        </w:numPr>
      </w:pPr>
      <w:r w:rsidRPr="00022D2C">
        <w:t>FTS5全文索引（税收优惠政策库）</w:t>
      </w:r>
    </w:p>
    <w:p w14:paraId="6A51C9FF" w14:textId="77777777" w:rsidR="00022D2C" w:rsidRPr="00022D2C" w:rsidRDefault="00022D2C" w:rsidP="00022D2C">
      <w:r w:rsidRPr="00022D2C">
        <w:rPr>
          <w:b/>
          <w:bCs/>
        </w:rPr>
        <w:t>视图优化</w:t>
      </w:r>
      <w:r w:rsidRPr="00022D2C">
        <w:t>：</w:t>
      </w:r>
    </w:p>
    <w:p w14:paraId="5EBF1F37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ROW_NUMBER()窗口函数选择最新版本</w:t>
      </w:r>
    </w:p>
    <w:p w14:paraId="651D6A2E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PIVOT转置减少行数</w:t>
      </w:r>
    </w:p>
    <w:p w14:paraId="347F4173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预计算聚合（财务指标视图）</w:t>
      </w:r>
    </w:p>
    <w:p w14:paraId="10FEB159" w14:textId="77777777" w:rsidR="00022D2C" w:rsidRPr="00022D2C" w:rsidRDefault="00022D2C" w:rsidP="00022D2C">
      <w:r w:rsidRPr="00022D2C">
        <w:rPr>
          <w:b/>
          <w:bCs/>
        </w:rPr>
        <w:t>查询优化</w:t>
      </w:r>
      <w:r w:rsidRPr="00022D2C">
        <w:t>：</w:t>
      </w:r>
    </w:p>
    <w:p w14:paraId="15E64B46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参数化查询复用执行计划</w:t>
      </w:r>
    </w:p>
    <w:p w14:paraId="3EE268CA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LIMIT限制结果集大小</w:t>
      </w:r>
    </w:p>
    <w:p w14:paraId="0EDAD53E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避免SELECT *</w:t>
      </w:r>
    </w:p>
    <w:p w14:paraId="7C33666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8.3 前端优化</w:t>
      </w:r>
    </w:p>
    <w:p w14:paraId="5AECE7DE" w14:textId="77777777" w:rsidR="00022D2C" w:rsidRPr="00022D2C" w:rsidRDefault="00022D2C" w:rsidP="00022D2C">
      <w:r w:rsidRPr="00022D2C">
        <w:rPr>
          <w:b/>
          <w:bCs/>
        </w:rPr>
        <w:t>代码分割</w:t>
      </w:r>
      <w:r w:rsidRPr="00022D2C">
        <w:t>：</w:t>
      </w:r>
    </w:p>
    <w:p w14:paraId="4D881720" w14:textId="77777777" w:rsidR="00022D2C" w:rsidRPr="00022D2C" w:rsidRDefault="00022D2C" w:rsidP="00022D2C">
      <w:pPr>
        <w:numPr>
          <w:ilvl w:val="0"/>
          <w:numId w:val="68"/>
        </w:numPr>
      </w:pPr>
      <w:r w:rsidRPr="00022D2C">
        <w:t>按页面</w:t>
      </w:r>
      <w:proofErr w:type="gramStart"/>
      <w:r w:rsidRPr="00022D2C">
        <w:t>懒</w:t>
      </w:r>
      <w:proofErr w:type="gramEnd"/>
      <w:r w:rsidRPr="00022D2C">
        <w:t>加载组件</w:t>
      </w:r>
    </w:p>
    <w:p w14:paraId="78EBFA8B" w14:textId="77777777" w:rsidR="00022D2C" w:rsidRPr="00022D2C" w:rsidRDefault="00022D2C" w:rsidP="00022D2C">
      <w:pPr>
        <w:numPr>
          <w:ilvl w:val="0"/>
          <w:numId w:val="68"/>
        </w:numPr>
      </w:pPr>
      <w:proofErr w:type="spellStart"/>
      <w:r w:rsidRPr="00022D2C">
        <w:t>React.lazy</w:t>
      </w:r>
      <w:proofErr w:type="spellEnd"/>
      <w:r w:rsidRPr="00022D2C">
        <w:t xml:space="preserve"> + Suspense</w:t>
      </w:r>
    </w:p>
    <w:p w14:paraId="0FF7911F" w14:textId="77777777" w:rsidR="00022D2C" w:rsidRPr="00022D2C" w:rsidRDefault="00022D2C" w:rsidP="00022D2C">
      <w:pPr>
        <w:numPr>
          <w:ilvl w:val="0"/>
          <w:numId w:val="68"/>
        </w:numPr>
      </w:pPr>
      <w:r w:rsidRPr="00022D2C">
        <w:t>Vite自动代码分割</w:t>
      </w:r>
    </w:p>
    <w:p w14:paraId="27871806" w14:textId="77777777" w:rsidR="00022D2C" w:rsidRPr="00022D2C" w:rsidRDefault="00022D2C" w:rsidP="00022D2C">
      <w:r w:rsidRPr="00022D2C">
        <w:rPr>
          <w:b/>
          <w:bCs/>
        </w:rPr>
        <w:t>资源优化</w:t>
      </w:r>
      <w:r w:rsidRPr="00022D2C">
        <w:t>：</w:t>
      </w:r>
    </w:p>
    <w:p w14:paraId="04B155C8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Chart.js按需加载</w:t>
      </w:r>
    </w:p>
    <w:p w14:paraId="22348498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图片</w:t>
      </w:r>
      <w:proofErr w:type="gramStart"/>
      <w:r w:rsidRPr="00022D2C">
        <w:t>懒</w:t>
      </w:r>
      <w:proofErr w:type="gramEnd"/>
      <w:r w:rsidRPr="00022D2C">
        <w:t>加载</w:t>
      </w:r>
    </w:p>
    <w:p w14:paraId="53CF71C4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静态资源CDN（生产环境）</w:t>
      </w:r>
    </w:p>
    <w:p w14:paraId="584C4F08" w14:textId="77777777" w:rsidR="00022D2C" w:rsidRPr="00022D2C" w:rsidRDefault="00022D2C" w:rsidP="00022D2C">
      <w:r w:rsidRPr="00022D2C">
        <w:rPr>
          <w:b/>
          <w:bCs/>
        </w:rPr>
        <w:t>渲染优化</w:t>
      </w:r>
      <w:r w:rsidRPr="00022D2C">
        <w:t>：</w:t>
      </w:r>
    </w:p>
    <w:p w14:paraId="0280D627" w14:textId="77777777" w:rsidR="00022D2C" w:rsidRPr="00022D2C" w:rsidRDefault="00022D2C" w:rsidP="00022D2C">
      <w:pPr>
        <w:numPr>
          <w:ilvl w:val="0"/>
          <w:numId w:val="70"/>
        </w:numPr>
      </w:pPr>
      <w:proofErr w:type="spellStart"/>
      <w:r w:rsidRPr="00022D2C">
        <w:t>React.memo</w:t>
      </w:r>
      <w:proofErr w:type="spellEnd"/>
      <w:r w:rsidRPr="00022D2C">
        <w:t>避免不必要渲染</w:t>
      </w:r>
    </w:p>
    <w:p w14:paraId="23A44D64" w14:textId="77777777" w:rsidR="00022D2C" w:rsidRPr="00022D2C" w:rsidRDefault="00022D2C" w:rsidP="00022D2C">
      <w:pPr>
        <w:numPr>
          <w:ilvl w:val="0"/>
          <w:numId w:val="70"/>
        </w:numPr>
      </w:pPr>
      <w:r w:rsidRPr="00022D2C">
        <w:t>虚拟滚动（历史记录列表）</w:t>
      </w:r>
    </w:p>
    <w:p w14:paraId="7139CA26" w14:textId="77777777" w:rsidR="00022D2C" w:rsidRPr="00022D2C" w:rsidRDefault="00022D2C" w:rsidP="00022D2C">
      <w:pPr>
        <w:numPr>
          <w:ilvl w:val="0"/>
          <w:numId w:val="70"/>
        </w:numPr>
      </w:pPr>
      <w:r w:rsidRPr="00022D2C">
        <w:t>防抖/节流（搜索输入）</w:t>
      </w:r>
    </w:p>
    <w:p w14:paraId="510CF5F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8.4 并发处理</w:t>
      </w:r>
    </w:p>
    <w:p w14:paraId="7944B668" w14:textId="77777777" w:rsidR="00022D2C" w:rsidRPr="00022D2C" w:rsidRDefault="00022D2C" w:rsidP="00022D2C">
      <w:r w:rsidRPr="00022D2C">
        <w:rPr>
          <w:b/>
          <w:bCs/>
        </w:rPr>
        <w:t>前端并发</w:t>
      </w:r>
      <w:r w:rsidRPr="00022D2C">
        <w:t>：</w:t>
      </w:r>
    </w:p>
    <w:p w14:paraId="5C169E07" w14:textId="77777777" w:rsidR="00022D2C" w:rsidRPr="00022D2C" w:rsidRDefault="00022D2C" w:rsidP="00022D2C">
      <w:pPr>
        <w:numPr>
          <w:ilvl w:val="0"/>
          <w:numId w:val="71"/>
        </w:numPr>
      </w:pPr>
      <w:r w:rsidRPr="00022D2C">
        <w:t>工作台组件并行加载</w:t>
      </w:r>
    </w:p>
    <w:p w14:paraId="6AB96242" w14:textId="77777777" w:rsidR="00022D2C" w:rsidRPr="00022D2C" w:rsidRDefault="00022D2C" w:rsidP="00022D2C">
      <w:pPr>
        <w:numPr>
          <w:ilvl w:val="0"/>
          <w:numId w:val="71"/>
        </w:numPr>
      </w:pPr>
      <w:proofErr w:type="spellStart"/>
      <w:r w:rsidRPr="00022D2C">
        <w:lastRenderedPageBreak/>
        <w:t>Promise.all</w:t>
      </w:r>
      <w:proofErr w:type="spellEnd"/>
      <w:r w:rsidRPr="00022D2C">
        <w:t>批量请求</w:t>
      </w:r>
    </w:p>
    <w:p w14:paraId="64FB7782" w14:textId="77777777" w:rsidR="00022D2C" w:rsidRPr="00022D2C" w:rsidRDefault="00022D2C" w:rsidP="00022D2C">
      <w:pPr>
        <w:numPr>
          <w:ilvl w:val="0"/>
          <w:numId w:val="71"/>
        </w:numPr>
      </w:pPr>
      <w:proofErr w:type="spellStart"/>
      <w:r w:rsidRPr="00022D2C">
        <w:t>AbortController</w:t>
      </w:r>
      <w:proofErr w:type="spellEnd"/>
      <w:r w:rsidRPr="00022D2C">
        <w:t>取消请求</w:t>
      </w:r>
    </w:p>
    <w:p w14:paraId="1E24A7E5" w14:textId="77777777" w:rsidR="00022D2C" w:rsidRPr="00022D2C" w:rsidRDefault="00022D2C" w:rsidP="00022D2C">
      <w:r w:rsidRPr="00022D2C">
        <w:rPr>
          <w:b/>
          <w:bCs/>
        </w:rPr>
        <w:t>后端并发</w:t>
      </w:r>
      <w:r w:rsidRPr="00022D2C">
        <w:t>：</w:t>
      </w:r>
    </w:p>
    <w:p w14:paraId="7F49C4B8" w14:textId="77777777" w:rsidR="00022D2C" w:rsidRPr="00022D2C" w:rsidRDefault="00022D2C" w:rsidP="00022D2C">
      <w:pPr>
        <w:numPr>
          <w:ilvl w:val="0"/>
          <w:numId w:val="72"/>
        </w:numPr>
      </w:pPr>
      <w:proofErr w:type="spellStart"/>
      <w:r w:rsidRPr="00022D2C">
        <w:t>FastAPI</w:t>
      </w:r>
      <w:proofErr w:type="spellEnd"/>
      <w:r w:rsidRPr="00022D2C">
        <w:t>异步处理</w:t>
      </w:r>
    </w:p>
    <w:p w14:paraId="4C0CC074" w14:textId="77777777" w:rsidR="00022D2C" w:rsidRPr="00022D2C" w:rsidRDefault="00022D2C" w:rsidP="00022D2C">
      <w:pPr>
        <w:numPr>
          <w:ilvl w:val="0"/>
          <w:numId w:val="72"/>
        </w:numPr>
      </w:pPr>
      <w:r w:rsidRPr="00022D2C">
        <w:t>SQLite连接池</w:t>
      </w:r>
    </w:p>
    <w:p w14:paraId="203FF47D" w14:textId="77777777" w:rsidR="00022D2C" w:rsidRPr="00022D2C" w:rsidRDefault="00022D2C" w:rsidP="00022D2C">
      <w:pPr>
        <w:numPr>
          <w:ilvl w:val="0"/>
          <w:numId w:val="72"/>
        </w:numPr>
      </w:pPr>
      <w:r w:rsidRPr="00022D2C">
        <w:t>批量数据预取（企业画像）</w:t>
      </w:r>
    </w:p>
    <w:p w14:paraId="50932ACA" w14:textId="77777777" w:rsidR="00022D2C" w:rsidRPr="00022D2C" w:rsidRDefault="00022D2C" w:rsidP="00022D2C">
      <w:r w:rsidRPr="00022D2C">
        <w:pict w14:anchorId="5EB1B5D0">
          <v:rect id="_x0000_i1130" style="width:0;height:0" o:hralign="center" o:hrstd="t" o:hr="t" fillcolor="#a0a0a0" stroked="f"/>
        </w:pict>
      </w:r>
    </w:p>
    <w:p w14:paraId="38DD56E2" w14:textId="2B472346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9. </w:t>
      </w:r>
      <w:r w:rsidR="00022D2C" w:rsidRPr="00022D2C">
        <w:rPr>
          <w:b/>
          <w:bCs/>
          <w:sz w:val="24"/>
          <w:szCs w:val="28"/>
        </w:rPr>
        <w:t>系统维护与扩展</w:t>
      </w:r>
    </w:p>
    <w:p w14:paraId="1E5AEB3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9.1 日常维护</w:t>
      </w:r>
    </w:p>
    <w:p w14:paraId="20FEE2B8" w14:textId="77777777" w:rsidR="00022D2C" w:rsidRPr="00022D2C" w:rsidRDefault="00022D2C" w:rsidP="00022D2C">
      <w:r w:rsidRPr="00022D2C">
        <w:rPr>
          <w:b/>
          <w:bCs/>
        </w:rPr>
        <w:t>数据备份</w:t>
      </w:r>
      <w:r w:rsidRPr="00022D2C">
        <w:t>：</w:t>
      </w:r>
    </w:p>
    <w:p w14:paraId="6D4C6DBB" w14:textId="77777777" w:rsidR="00022D2C" w:rsidRPr="00022D2C" w:rsidRDefault="00022D2C" w:rsidP="00022D2C">
      <w:r w:rsidRPr="00022D2C">
        <w:t># 数据库备份</w:t>
      </w:r>
    </w:p>
    <w:p w14:paraId="281A8450" w14:textId="77777777" w:rsidR="00022D2C" w:rsidRPr="00022D2C" w:rsidRDefault="00022D2C" w:rsidP="00022D2C">
      <w:r w:rsidRPr="00022D2C">
        <w:t>cp database/</w:t>
      </w:r>
      <w:proofErr w:type="spellStart"/>
      <w:r w:rsidRPr="00022D2C">
        <w:t>fintax_ai.db</w:t>
      </w:r>
      <w:proofErr w:type="spellEnd"/>
      <w:r w:rsidRPr="00022D2C">
        <w:t xml:space="preserve"> database/backup/</w:t>
      </w:r>
      <w:proofErr w:type="spellStart"/>
      <w:r w:rsidRPr="00022D2C">
        <w:t>fintax_ai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r w:rsidRPr="00022D2C">
        <w:t>).</w:t>
      </w:r>
      <w:proofErr w:type="spellStart"/>
      <w:r w:rsidRPr="00022D2C">
        <w:t>db</w:t>
      </w:r>
      <w:proofErr w:type="spellEnd"/>
    </w:p>
    <w:p w14:paraId="1C52C1C3" w14:textId="77777777" w:rsidR="00022D2C" w:rsidRPr="00022D2C" w:rsidRDefault="00022D2C" w:rsidP="00022D2C">
      <w:r w:rsidRPr="00022D2C">
        <w:t>cp database/</w:t>
      </w:r>
      <w:proofErr w:type="spellStart"/>
      <w:r w:rsidRPr="00022D2C">
        <w:t>tax_incentives.db</w:t>
      </w:r>
      <w:proofErr w:type="spellEnd"/>
      <w:r w:rsidRPr="00022D2C">
        <w:t xml:space="preserve"> database/backup/</w:t>
      </w:r>
      <w:proofErr w:type="spellStart"/>
      <w:r w:rsidRPr="00022D2C">
        <w:t>tax_incentives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r w:rsidRPr="00022D2C">
        <w:t>).</w:t>
      </w:r>
      <w:proofErr w:type="spellStart"/>
      <w:r w:rsidRPr="00022D2C">
        <w:t>db</w:t>
      </w:r>
      <w:proofErr w:type="spellEnd"/>
    </w:p>
    <w:p w14:paraId="2DE0215E" w14:textId="77777777" w:rsidR="00022D2C" w:rsidRPr="00022D2C" w:rsidRDefault="00022D2C" w:rsidP="00022D2C"/>
    <w:p w14:paraId="0A6CF096" w14:textId="77777777" w:rsidR="00022D2C" w:rsidRPr="00022D2C" w:rsidRDefault="00022D2C" w:rsidP="00022D2C">
      <w:r w:rsidRPr="00022D2C">
        <w:t># 缓存备份（可选）</w:t>
      </w:r>
    </w:p>
    <w:p w14:paraId="10567161" w14:textId="77777777" w:rsidR="00022D2C" w:rsidRPr="00022D2C" w:rsidRDefault="00022D2C" w:rsidP="00022D2C">
      <w:r w:rsidRPr="00022D2C">
        <w:t>tar -</w:t>
      </w:r>
      <w:proofErr w:type="spellStart"/>
      <w:r w:rsidRPr="00022D2C">
        <w:t>czf</w:t>
      </w:r>
      <w:proofErr w:type="spellEnd"/>
      <w:r w:rsidRPr="00022D2C">
        <w:t xml:space="preserve"> </w:t>
      </w:r>
      <w:proofErr w:type="spellStart"/>
      <w:r w:rsidRPr="00022D2C">
        <w:t>cache_backup</w:t>
      </w:r>
      <w:proofErr w:type="spellEnd"/>
      <w:r w:rsidRPr="00022D2C">
        <w:t>_$(date +%Y%m%d</w:t>
      </w:r>
      <w:proofErr w:type="gramStart"/>
      <w:r w:rsidRPr="00022D2C">
        <w:t>).tar.gz</w:t>
      </w:r>
      <w:proofErr w:type="gramEnd"/>
      <w:r w:rsidRPr="00022D2C">
        <w:t xml:space="preserve"> cache/</w:t>
      </w:r>
    </w:p>
    <w:p w14:paraId="5F484345" w14:textId="77777777" w:rsidR="00022D2C" w:rsidRPr="00022D2C" w:rsidRDefault="00022D2C" w:rsidP="00022D2C"/>
    <w:p w14:paraId="72498E46" w14:textId="77777777" w:rsidR="00022D2C" w:rsidRPr="00022D2C" w:rsidRDefault="00022D2C" w:rsidP="00022D2C">
      <w:r w:rsidRPr="00022D2C">
        <w:t># 历史记录备份</w:t>
      </w:r>
    </w:p>
    <w:p w14:paraId="0AE3F5F7" w14:textId="77777777" w:rsidR="00022D2C" w:rsidRPr="00022D2C" w:rsidRDefault="00022D2C" w:rsidP="00022D2C">
      <w:r w:rsidRPr="00022D2C">
        <w:t xml:space="preserve">cp </w:t>
      </w:r>
      <w:proofErr w:type="spellStart"/>
      <w:r w:rsidRPr="00022D2C">
        <w:t>query_</w:t>
      </w:r>
      <w:proofErr w:type="gramStart"/>
      <w:r w:rsidRPr="00022D2C">
        <w:t>history.json</w:t>
      </w:r>
      <w:proofErr w:type="spellEnd"/>
      <w:proofErr w:type="gramEnd"/>
      <w:r w:rsidRPr="00022D2C">
        <w:t xml:space="preserve"> backup/</w:t>
      </w:r>
      <w:proofErr w:type="spellStart"/>
      <w:r w:rsidRPr="00022D2C">
        <w:t>query_history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proofErr w:type="gramStart"/>
      <w:r w:rsidRPr="00022D2C">
        <w:t>).</w:t>
      </w:r>
      <w:proofErr w:type="spellStart"/>
      <w:r w:rsidRPr="00022D2C">
        <w:t>json</w:t>
      </w:r>
      <w:proofErr w:type="spellEnd"/>
      <w:proofErr w:type="gramEnd"/>
    </w:p>
    <w:p w14:paraId="665FB2CF" w14:textId="77777777" w:rsidR="00022D2C" w:rsidRPr="00022D2C" w:rsidRDefault="00022D2C" w:rsidP="00022D2C">
      <w:r w:rsidRPr="00022D2C">
        <w:rPr>
          <w:b/>
          <w:bCs/>
        </w:rPr>
        <w:t>日志管理</w:t>
      </w:r>
      <w:r w:rsidRPr="00022D2C">
        <w:t>：</w:t>
      </w:r>
    </w:p>
    <w:p w14:paraId="005BA43E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logs/query_path.log：查询路径日志（JSONL格式）</w:t>
      </w:r>
    </w:p>
    <w:p w14:paraId="56B8875C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日志轮转：按日期或大小切割</w:t>
      </w:r>
    </w:p>
    <w:p w14:paraId="002DAE0B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保留期限：建议30天</w:t>
      </w:r>
    </w:p>
    <w:p w14:paraId="737A80C8" w14:textId="77777777" w:rsidR="00022D2C" w:rsidRPr="00022D2C" w:rsidRDefault="00022D2C" w:rsidP="00022D2C">
      <w:r w:rsidRPr="00022D2C">
        <w:rPr>
          <w:b/>
          <w:bCs/>
        </w:rPr>
        <w:t>缓存清理</w:t>
      </w:r>
      <w:r w:rsidRPr="00022D2C">
        <w:t>：</w:t>
      </w:r>
    </w:p>
    <w:p w14:paraId="3DAB7FFB" w14:textId="77777777" w:rsidR="00022D2C" w:rsidRPr="00022D2C" w:rsidRDefault="00022D2C" w:rsidP="00022D2C">
      <w:r w:rsidRPr="00022D2C">
        <w:t># 清理L1缓存</w:t>
      </w:r>
    </w:p>
    <w:p w14:paraId="775983B1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api.services</w:t>
      </w:r>
      <w:proofErr w:type="gramEnd"/>
      <w:r w:rsidRPr="00022D2C">
        <w:t>.query_cache</w:t>
      </w:r>
      <w:proofErr w:type="spellEnd"/>
      <w:r w:rsidRPr="00022D2C">
        <w:t xml:space="preserve"> import </w:t>
      </w:r>
      <w:proofErr w:type="spellStart"/>
      <w:r w:rsidRPr="00022D2C">
        <w:t>cleanup_cache</w:t>
      </w:r>
      <w:proofErr w:type="spellEnd"/>
      <w:r w:rsidRPr="00022D2C">
        <w:t xml:space="preserve">; </w:t>
      </w:r>
      <w:proofErr w:type="spellStart"/>
      <w:r w:rsidRPr="00022D2C">
        <w:t>cleanup_</w:t>
      </w:r>
      <w:proofErr w:type="gramStart"/>
      <w:r w:rsidRPr="00022D2C">
        <w:t>cache</w:t>
      </w:r>
      <w:proofErr w:type="spellEnd"/>
      <w:r w:rsidRPr="00022D2C">
        <w:t>(</w:t>
      </w:r>
      <w:proofErr w:type="gramEnd"/>
      <w:r w:rsidRPr="00022D2C">
        <w:t>1000)"</w:t>
      </w:r>
    </w:p>
    <w:p w14:paraId="401E1064" w14:textId="77777777" w:rsidR="00022D2C" w:rsidRPr="00022D2C" w:rsidRDefault="00022D2C" w:rsidP="00022D2C"/>
    <w:p w14:paraId="5C67A62A" w14:textId="77777777" w:rsidR="00022D2C" w:rsidRPr="00022D2C" w:rsidRDefault="00022D2C" w:rsidP="00022D2C">
      <w:r w:rsidRPr="00022D2C">
        <w:t># 清理L2缓存</w:t>
      </w:r>
    </w:p>
    <w:p w14:paraId="0F5E914C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api.services</w:t>
      </w:r>
      <w:proofErr w:type="gramEnd"/>
      <w:r w:rsidRPr="00022D2C">
        <w:t>.template_cache</w:t>
      </w:r>
      <w:proofErr w:type="spellEnd"/>
      <w:r w:rsidRPr="00022D2C">
        <w:t xml:space="preserve"> import cleanup_l2_cache; cleanup_l2_</w:t>
      </w:r>
      <w:proofErr w:type="gramStart"/>
      <w:r w:rsidRPr="00022D2C">
        <w:t>cache(</w:t>
      </w:r>
      <w:proofErr w:type="gramEnd"/>
      <w:r w:rsidRPr="00022D2C">
        <w:t>400)"</w:t>
      </w:r>
    </w:p>
    <w:p w14:paraId="39F8C3A3" w14:textId="77777777" w:rsidR="00022D2C" w:rsidRPr="00022D2C" w:rsidRDefault="00022D2C" w:rsidP="00022D2C"/>
    <w:p w14:paraId="17761271" w14:textId="77777777" w:rsidR="00022D2C" w:rsidRPr="00022D2C" w:rsidRDefault="00022D2C" w:rsidP="00022D2C">
      <w:r w:rsidRPr="00022D2C">
        <w:t># 或通过API（sys角色）</w:t>
      </w:r>
    </w:p>
    <w:p w14:paraId="27AE44CE" w14:textId="77777777" w:rsidR="00022D2C" w:rsidRPr="00022D2C" w:rsidRDefault="00022D2C" w:rsidP="00022D2C">
      <w:r w:rsidRPr="00022D2C">
        <w:t>curl -X POST http://localhost:8000/api/data-management/clear-cache?cache_types=all \</w:t>
      </w:r>
    </w:p>
    <w:p w14:paraId="63925ED0" w14:textId="77777777" w:rsidR="00022D2C" w:rsidRPr="00022D2C" w:rsidRDefault="00022D2C" w:rsidP="00022D2C">
      <w:r w:rsidRPr="00022D2C">
        <w:t xml:space="preserve">  -H "Authorization: Bearer {token}"</w:t>
      </w:r>
    </w:p>
    <w:p w14:paraId="014C3273" w14:textId="77777777" w:rsidR="00022D2C" w:rsidRPr="00022D2C" w:rsidRDefault="00022D2C" w:rsidP="00022D2C">
      <w:r w:rsidRPr="00022D2C">
        <w:rPr>
          <w:b/>
          <w:bCs/>
        </w:rPr>
        <w:t>数据质量监控</w:t>
      </w:r>
      <w:r w:rsidRPr="00022D2C">
        <w:t>：</w:t>
      </w:r>
    </w:p>
    <w:p w14:paraId="633813EE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定期运行批量质量检查</w:t>
      </w:r>
    </w:p>
    <w:p w14:paraId="79618D77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监控通过率趋势</w:t>
      </w:r>
    </w:p>
    <w:p w14:paraId="2E7D0B23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及时修复数据问题</w:t>
      </w:r>
    </w:p>
    <w:p w14:paraId="0E210FC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9.2 配置管理</w:t>
      </w:r>
    </w:p>
    <w:p w14:paraId="256681B6" w14:textId="77777777" w:rsidR="00022D2C" w:rsidRPr="00022D2C" w:rsidRDefault="00022D2C" w:rsidP="00022D2C">
      <w:r w:rsidRPr="00022D2C">
        <w:rPr>
          <w:b/>
          <w:bCs/>
        </w:rPr>
        <w:t>热重载配置</w:t>
      </w:r>
      <w:r w:rsidRPr="00022D2C">
        <w:t>：</w:t>
      </w:r>
    </w:p>
    <w:p w14:paraId="688ADCBC" w14:textId="77777777" w:rsidR="00022D2C" w:rsidRPr="00022D2C" w:rsidRDefault="00022D2C" w:rsidP="00022D2C">
      <w:r w:rsidRPr="00022D2C">
        <w:t>无需重</w:t>
      </w:r>
      <w:proofErr w:type="gramStart"/>
      <w:r w:rsidRPr="00022D2C">
        <w:t>启服务</w:t>
      </w:r>
      <w:proofErr w:type="gramEnd"/>
      <w:r w:rsidRPr="00022D2C">
        <w:t>即可更新的配置：</w:t>
      </w:r>
    </w:p>
    <w:p w14:paraId="32430C49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</w:t>
      </w:r>
      <w:proofErr w:type="spellStart"/>
      <w:r w:rsidRPr="00022D2C">
        <w:t>tax_query_config.json</w:t>
      </w:r>
      <w:proofErr w:type="spellEnd"/>
      <w:r w:rsidRPr="00022D2C">
        <w:t>（意图路由规则）</w:t>
      </w:r>
    </w:p>
    <w:p w14:paraId="513B2D40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config/concepts/*.</w:t>
      </w:r>
      <w:proofErr w:type="spellStart"/>
      <w:r w:rsidRPr="00022D2C">
        <w:t>json</w:t>
      </w:r>
      <w:proofErr w:type="spellEnd"/>
      <w:r w:rsidRPr="00022D2C">
        <w:t>（概念定义）</w:t>
      </w:r>
    </w:p>
    <w:p w14:paraId="6643DD32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</w:t>
      </w:r>
      <w:proofErr w:type="spellStart"/>
      <w:r w:rsidRPr="00022D2C">
        <w:t>domain_detection</w:t>
      </w:r>
      <w:proofErr w:type="spellEnd"/>
      <w:r w:rsidRPr="00022D2C">
        <w:t>/*.</w:t>
      </w:r>
      <w:proofErr w:type="spellStart"/>
      <w:r w:rsidRPr="00022D2C">
        <w:t>json</w:t>
      </w:r>
      <w:proofErr w:type="spellEnd"/>
      <w:r w:rsidRPr="00022D2C">
        <w:t>（域检测关键词）</w:t>
      </w:r>
    </w:p>
    <w:p w14:paraId="5489A50C" w14:textId="77777777" w:rsidR="00022D2C" w:rsidRPr="00022D2C" w:rsidRDefault="00022D2C" w:rsidP="00022D2C">
      <w:r w:rsidRPr="00022D2C">
        <w:t># 重载意图路由配置</w:t>
      </w:r>
    </w:p>
    <w:p w14:paraId="3F8DAE0D" w14:textId="77777777" w:rsidR="00022D2C" w:rsidRPr="00022D2C" w:rsidRDefault="00022D2C" w:rsidP="00022D2C">
      <w:r w:rsidRPr="00022D2C">
        <w:t>curl -X POST http://localhost:8000/api/data-management/reload-config \</w:t>
      </w:r>
    </w:p>
    <w:p w14:paraId="395B09C1" w14:textId="77777777" w:rsidR="00022D2C" w:rsidRPr="00022D2C" w:rsidRDefault="00022D2C" w:rsidP="00022D2C">
      <w:r w:rsidRPr="00022D2C">
        <w:t xml:space="preserve">  -H "Authorization: Bearer {token}"</w:t>
      </w:r>
    </w:p>
    <w:p w14:paraId="74921391" w14:textId="77777777" w:rsidR="00022D2C" w:rsidRPr="00022D2C" w:rsidRDefault="00022D2C" w:rsidP="00022D2C"/>
    <w:p w14:paraId="23059571" w14:textId="77777777" w:rsidR="00022D2C" w:rsidRPr="00022D2C" w:rsidRDefault="00022D2C" w:rsidP="00022D2C">
      <w:r w:rsidRPr="00022D2C">
        <w:t># 重载概念定义</w:t>
      </w:r>
    </w:p>
    <w:p w14:paraId="2842DBF4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modules.concept</w:t>
      </w:r>
      <w:proofErr w:type="gramEnd"/>
      <w:r w:rsidRPr="00022D2C">
        <w:t>_registry</w:t>
      </w:r>
      <w:proofErr w:type="spellEnd"/>
      <w:r w:rsidRPr="00022D2C">
        <w:t xml:space="preserve"> import </w:t>
      </w:r>
      <w:proofErr w:type="spellStart"/>
      <w:r w:rsidRPr="00022D2C">
        <w:t>reload_concepts</w:t>
      </w:r>
      <w:proofErr w:type="spellEnd"/>
      <w:r w:rsidRPr="00022D2C">
        <w:t xml:space="preserve">; </w:t>
      </w:r>
      <w:proofErr w:type="spellStart"/>
      <w:r w:rsidRPr="00022D2C">
        <w:t>reload_</w:t>
      </w:r>
      <w:proofErr w:type="gramStart"/>
      <w:r w:rsidRPr="00022D2C">
        <w:t>concepts</w:t>
      </w:r>
      <w:proofErr w:type="spellEnd"/>
      <w:r w:rsidRPr="00022D2C">
        <w:t>(</w:t>
      </w:r>
      <w:proofErr w:type="gramEnd"/>
      <w:r w:rsidRPr="00022D2C">
        <w:t>)"</w:t>
      </w:r>
    </w:p>
    <w:p w14:paraId="27FCF98E" w14:textId="77777777" w:rsidR="00022D2C" w:rsidRPr="00022D2C" w:rsidRDefault="00022D2C" w:rsidP="00022D2C">
      <w:r w:rsidRPr="00022D2C">
        <w:rPr>
          <w:b/>
          <w:bCs/>
        </w:rPr>
        <w:t>环境变量配置</w:t>
      </w:r>
      <w:r w:rsidRPr="00022D2C">
        <w:t>（生产环境推荐）：</w:t>
      </w:r>
    </w:p>
    <w:p w14:paraId="2EFE953A" w14:textId="77777777" w:rsidR="00022D2C" w:rsidRPr="00022D2C" w:rsidRDefault="00022D2C" w:rsidP="00022D2C">
      <w:r w:rsidRPr="00022D2C">
        <w:t>export JWT_SECRET_KEY="your-secret-key-here"</w:t>
      </w:r>
    </w:p>
    <w:p w14:paraId="77AFA756" w14:textId="77777777" w:rsidR="00022D2C" w:rsidRPr="00022D2C" w:rsidRDefault="00022D2C" w:rsidP="00022D2C">
      <w:r w:rsidRPr="00022D2C">
        <w:lastRenderedPageBreak/>
        <w:t>export LLM_API_KEY="your-</w:t>
      </w:r>
      <w:proofErr w:type="spellStart"/>
      <w:r w:rsidRPr="00022D2C">
        <w:t>deepseek</w:t>
      </w:r>
      <w:proofErr w:type="spellEnd"/>
      <w:r w:rsidRPr="00022D2C">
        <w:t>-</w:t>
      </w:r>
      <w:proofErr w:type="spellStart"/>
      <w:r w:rsidRPr="00022D2C">
        <w:t>api</w:t>
      </w:r>
      <w:proofErr w:type="spellEnd"/>
      <w:r w:rsidRPr="00022D2C">
        <w:t>-key"</w:t>
      </w:r>
    </w:p>
    <w:p w14:paraId="28B38335" w14:textId="77777777" w:rsidR="00022D2C" w:rsidRPr="00022D2C" w:rsidRDefault="00022D2C" w:rsidP="00022D2C">
      <w:r w:rsidRPr="00022D2C">
        <w:t>export COZE_PAT_TOKEN="your-</w:t>
      </w:r>
      <w:proofErr w:type="spellStart"/>
      <w:r w:rsidRPr="00022D2C">
        <w:t>coze</w:t>
      </w:r>
      <w:proofErr w:type="spellEnd"/>
      <w:r w:rsidRPr="00022D2C">
        <w:t>-token"</w:t>
      </w:r>
    </w:p>
    <w:p w14:paraId="09BD5090" w14:textId="77777777" w:rsidR="00022D2C" w:rsidRPr="00022D2C" w:rsidRDefault="00022D2C" w:rsidP="00022D2C">
      <w:r w:rsidRPr="00022D2C">
        <w:t>export ALLOWED_ORIGINS="https://yourdomain.com"</w:t>
      </w:r>
    </w:p>
    <w:p w14:paraId="3EC862A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9.3 扩展指南</w:t>
      </w:r>
    </w:p>
    <w:p w14:paraId="287D7F4E" w14:textId="77777777" w:rsidR="00022D2C" w:rsidRPr="00022D2C" w:rsidRDefault="00022D2C" w:rsidP="00022D2C">
      <w:r w:rsidRPr="00022D2C">
        <w:rPr>
          <w:b/>
          <w:bCs/>
        </w:rPr>
        <w:t>添加新数据域</w:t>
      </w:r>
      <w:r w:rsidRPr="00022D2C">
        <w:t>：</w:t>
      </w:r>
    </w:p>
    <w:p w14:paraId="7189969E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创建明细表和视图</w:t>
      </w:r>
    </w:p>
    <w:p w14:paraId="46642FF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更新schema_catalog.py（视图</w:t>
      </w:r>
      <w:proofErr w:type="gramStart"/>
      <w:r w:rsidRPr="00022D2C">
        <w:t>和列白名单</w:t>
      </w:r>
      <w:proofErr w:type="gramEnd"/>
      <w:r w:rsidRPr="00022D2C">
        <w:t>）</w:t>
      </w:r>
    </w:p>
    <w:p w14:paraId="0C903D3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创建Stage 2 prompt模板（prompts/stage2_newdomain.txt）</w:t>
      </w:r>
    </w:p>
    <w:p w14:paraId="1488585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</w:t>
      </w:r>
      <w:proofErr w:type="spellStart"/>
      <w:r w:rsidRPr="00022D2C">
        <w:t>domain_prompt_map.json</w:t>
      </w:r>
      <w:proofErr w:type="spellEnd"/>
    </w:p>
    <w:p w14:paraId="4DB0FB4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添加域检测关键词（config/</w:t>
      </w:r>
      <w:proofErr w:type="spellStart"/>
      <w:r w:rsidRPr="00022D2C">
        <w:t>domain_detection</w:t>
      </w:r>
      <w:proofErr w:type="spellEnd"/>
      <w:r w:rsidRPr="00022D2C">
        <w:t>/</w:t>
      </w:r>
      <w:proofErr w:type="spellStart"/>
      <w:r w:rsidRPr="00022D2C">
        <w:t>newdomain.json</w:t>
      </w:r>
      <w:proofErr w:type="spellEnd"/>
      <w:r w:rsidRPr="00022D2C">
        <w:t>）</w:t>
      </w:r>
    </w:p>
    <w:p w14:paraId="19A3F908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添加同义词映射（数据库synonym表）</w:t>
      </w:r>
    </w:p>
    <w:p w14:paraId="42956A85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更新entity_preprocessor.py的域检测逻辑</w:t>
      </w:r>
    </w:p>
    <w:p w14:paraId="79243625" w14:textId="77777777" w:rsidR="00022D2C" w:rsidRPr="00022D2C" w:rsidRDefault="00022D2C" w:rsidP="00022D2C">
      <w:r w:rsidRPr="00022D2C">
        <w:rPr>
          <w:b/>
          <w:bCs/>
        </w:rPr>
        <w:t>添加新财务指标</w:t>
      </w:r>
      <w:r w:rsidRPr="00022D2C">
        <w:t>：</w:t>
      </w:r>
    </w:p>
    <w:p w14:paraId="7D3E34BB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编辑config/metrics/</w:t>
      </w:r>
      <w:proofErr w:type="spellStart"/>
      <w:r w:rsidRPr="00022D2C">
        <w:t>metric_formulas.json</w:t>
      </w:r>
      <w:proofErr w:type="spellEnd"/>
    </w:p>
    <w:p w14:paraId="5679DD8C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添加指标定义（formula、sources、label、unit）</w:t>
      </w:r>
    </w:p>
    <w:p w14:paraId="1C352831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添加同义词映射</w:t>
      </w:r>
    </w:p>
    <w:p w14:paraId="3E539B98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无需修改代码，立即生效</w:t>
      </w:r>
    </w:p>
    <w:p w14:paraId="2884EE1D" w14:textId="77777777" w:rsidR="00022D2C" w:rsidRPr="00022D2C" w:rsidRDefault="00022D2C" w:rsidP="00022D2C">
      <w:r w:rsidRPr="00022D2C">
        <w:rPr>
          <w:b/>
          <w:bCs/>
        </w:rPr>
        <w:t>添加新概念</w:t>
      </w:r>
      <w:r w:rsidRPr="00022D2C">
        <w:t>：</w:t>
      </w:r>
    </w:p>
    <w:p w14:paraId="0EAF847D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编辑对应的config/concepts/*.</w:t>
      </w:r>
      <w:proofErr w:type="spellStart"/>
      <w:r w:rsidRPr="00022D2C">
        <w:t>json</w:t>
      </w:r>
      <w:proofErr w:type="spellEnd"/>
      <w:r w:rsidRPr="00022D2C">
        <w:t>文件</w:t>
      </w:r>
    </w:p>
    <w:p w14:paraId="7E7A5A7E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添加概念定义（domain、view、column、</w:t>
      </w:r>
      <w:proofErr w:type="spellStart"/>
      <w:r w:rsidRPr="00022D2C">
        <w:t>agg</w:t>
      </w:r>
      <w:proofErr w:type="spellEnd"/>
      <w:r w:rsidRPr="00022D2C">
        <w:t>、</w:t>
      </w:r>
      <w:proofErr w:type="spellStart"/>
      <w:r w:rsidRPr="00022D2C">
        <w:t>quarterly_strategy</w:t>
      </w:r>
      <w:proofErr w:type="spellEnd"/>
      <w:r w:rsidRPr="00022D2C">
        <w:t>、label、aliases）</w:t>
      </w:r>
    </w:p>
    <w:p w14:paraId="36EE7E9F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调用</w:t>
      </w:r>
      <w:proofErr w:type="spellStart"/>
      <w:r w:rsidRPr="00022D2C">
        <w:t>reload_concepts</w:t>
      </w:r>
      <w:proofErr w:type="spellEnd"/>
      <w:r w:rsidRPr="00022D2C">
        <w:t>()或重启服务</w:t>
      </w:r>
    </w:p>
    <w:p w14:paraId="767C747F" w14:textId="77777777" w:rsidR="00022D2C" w:rsidRPr="00022D2C" w:rsidRDefault="00022D2C" w:rsidP="00022D2C">
      <w:r w:rsidRPr="00022D2C">
        <w:rPr>
          <w:b/>
          <w:bCs/>
        </w:rPr>
        <w:t>扩展LLM提供商</w:t>
      </w:r>
      <w:r w:rsidRPr="00022D2C">
        <w:t>：</w:t>
      </w:r>
    </w:p>
    <w:p w14:paraId="1F8E2B11" w14:textId="77777777" w:rsidR="00022D2C" w:rsidRPr="00022D2C" w:rsidRDefault="00022D2C" w:rsidP="00022D2C">
      <w:r w:rsidRPr="00022D2C">
        <w:t>系统使用OpenAI兼容接口，支持任何兼容提供商：</w:t>
      </w:r>
    </w:p>
    <w:p w14:paraId="2C16F9A1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DeepSeek（当前）</w:t>
      </w:r>
    </w:p>
    <w:p w14:paraId="08734FC9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OpenAI</w:t>
      </w:r>
    </w:p>
    <w:p w14:paraId="4AC891A2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Azure OpenAI</w:t>
      </w:r>
    </w:p>
    <w:p w14:paraId="0B87D5DC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lastRenderedPageBreak/>
        <w:t>本地部署模型（</w:t>
      </w:r>
      <w:proofErr w:type="spellStart"/>
      <w:r w:rsidRPr="00022D2C">
        <w:t>vLLM</w:t>
      </w:r>
      <w:proofErr w:type="spellEnd"/>
      <w:r w:rsidRPr="00022D2C">
        <w:t>、Ollama等）</w:t>
      </w:r>
    </w:p>
    <w:p w14:paraId="752422E0" w14:textId="77777777" w:rsidR="00022D2C" w:rsidRPr="00022D2C" w:rsidRDefault="00022D2C" w:rsidP="00022D2C">
      <w:r w:rsidRPr="00022D2C">
        <w:t>只需修改config/settings.py：</w:t>
      </w:r>
    </w:p>
    <w:p w14:paraId="065ACFEF" w14:textId="77777777" w:rsidR="00022D2C" w:rsidRPr="00022D2C" w:rsidRDefault="00022D2C" w:rsidP="00022D2C">
      <w:r w:rsidRPr="00022D2C">
        <w:t>LLM_API_BASE = "https://your-llm-provider.com/v1"</w:t>
      </w:r>
    </w:p>
    <w:p w14:paraId="64E7AE4E" w14:textId="77777777" w:rsidR="00022D2C" w:rsidRPr="00022D2C" w:rsidRDefault="00022D2C" w:rsidP="00022D2C">
      <w:r w:rsidRPr="00022D2C">
        <w:t>LLM_API_KEY = "your-</w:t>
      </w:r>
      <w:proofErr w:type="spellStart"/>
      <w:r w:rsidRPr="00022D2C">
        <w:t>api</w:t>
      </w:r>
      <w:proofErr w:type="spellEnd"/>
      <w:r w:rsidRPr="00022D2C">
        <w:t>-key"</w:t>
      </w:r>
    </w:p>
    <w:p w14:paraId="2716E62A" w14:textId="77777777" w:rsidR="00022D2C" w:rsidRPr="00022D2C" w:rsidRDefault="00022D2C" w:rsidP="00022D2C">
      <w:r w:rsidRPr="00022D2C">
        <w:t>LLM_MODEL = "your-model-name"</w:t>
      </w:r>
    </w:p>
    <w:p w14:paraId="3488AE7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9.4 监控与告警</w:t>
      </w:r>
    </w:p>
    <w:p w14:paraId="7A995FC5" w14:textId="77777777" w:rsidR="00022D2C" w:rsidRPr="00022D2C" w:rsidRDefault="00022D2C" w:rsidP="00022D2C">
      <w:r w:rsidRPr="00022D2C">
        <w:rPr>
          <w:b/>
          <w:bCs/>
        </w:rPr>
        <w:t>关键指标监控</w:t>
      </w:r>
      <w:r w:rsidRPr="00022D2C">
        <w:t>：</w:t>
      </w:r>
    </w:p>
    <w:p w14:paraId="68FBFB48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API响应时间（P50、P95、P99）</w:t>
      </w:r>
    </w:p>
    <w:p w14:paraId="25E3D698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缓存命中率（L1、L2）</w:t>
      </w:r>
    </w:p>
    <w:p w14:paraId="30AC4C1A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LLM调用成功率</w:t>
      </w:r>
    </w:p>
    <w:p w14:paraId="5CF054D7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数据库查询耗时</w:t>
      </w:r>
    </w:p>
    <w:p w14:paraId="0AF39C51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错误率（按路由分类）</w:t>
      </w:r>
    </w:p>
    <w:p w14:paraId="3EC08B98" w14:textId="77777777" w:rsidR="00022D2C" w:rsidRPr="00022D2C" w:rsidRDefault="00022D2C" w:rsidP="00022D2C">
      <w:r w:rsidRPr="00022D2C">
        <w:rPr>
          <w:b/>
          <w:bCs/>
        </w:rPr>
        <w:t>日志分析</w:t>
      </w:r>
      <w:r w:rsidRPr="00022D2C">
        <w:t>：</w:t>
      </w:r>
    </w:p>
    <w:p w14:paraId="7BB81A96" w14:textId="77777777" w:rsidR="00022D2C" w:rsidRPr="00022D2C" w:rsidRDefault="00022D2C" w:rsidP="00022D2C">
      <w:r w:rsidRPr="00022D2C">
        <w:t># 统计查询路径分布</w:t>
      </w:r>
    </w:p>
    <w:p w14:paraId="60E0DA8F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 xml:space="preserve">' | sort | </w:t>
      </w:r>
      <w:proofErr w:type="spellStart"/>
      <w:r w:rsidRPr="00022D2C">
        <w:t>uniq</w:t>
      </w:r>
      <w:proofErr w:type="spellEnd"/>
      <w:r w:rsidRPr="00022D2C">
        <w:t xml:space="preserve"> -c | sort -</w:t>
      </w:r>
      <w:proofErr w:type="spellStart"/>
      <w:r w:rsidRPr="00022D2C">
        <w:t>rn</w:t>
      </w:r>
      <w:proofErr w:type="spellEnd"/>
    </w:p>
    <w:p w14:paraId="2D2D99B6" w14:textId="77777777" w:rsidR="00022D2C" w:rsidRPr="00022D2C" w:rsidRDefault="00022D2C" w:rsidP="00022D2C"/>
    <w:p w14:paraId="496E94F6" w14:textId="77777777" w:rsidR="00022D2C" w:rsidRPr="00022D2C" w:rsidRDefault="00022D2C" w:rsidP="00022D2C">
      <w:r w:rsidRPr="00022D2C">
        <w:t># 统计缓存命中率</w:t>
      </w:r>
    </w:p>
    <w:p w14:paraId="325583E6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"l1"</w:t>
      </w:r>
    </w:p>
    <w:p w14:paraId="15B1E2ED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"l2"</w:t>
      </w:r>
    </w:p>
    <w:p w14:paraId="645B65CD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"pipeline"</w:t>
      </w:r>
    </w:p>
    <w:p w14:paraId="215D6329" w14:textId="77777777" w:rsidR="00022D2C" w:rsidRPr="00022D2C" w:rsidRDefault="00022D2C" w:rsidP="00022D2C"/>
    <w:p w14:paraId="16B1CEC6" w14:textId="77777777" w:rsidR="00022D2C" w:rsidRPr="00022D2C" w:rsidRDefault="00022D2C" w:rsidP="00022D2C">
      <w:r w:rsidRPr="00022D2C">
        <w:t># 统计错误</w:t>
      </w:r>
    </w:p>
    <w:p w14:paraId="3E564238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'</w:t>
      </w:r>
      <w:proofErr w:type="gramStart"/>
      <w:r w:rsidRPr="00022D2C">
        <w:t>select(</w:t>
      </w:r>
      <w:proofErr w:type="gramEnd"/>
      <w:r w:rsidRPr="00022D2C">
        <w:t>.</w:t>
      </w:r>
      <w:proofErr w:type="gramStart"/>
      <w:r w:rsidRPr="00022D2C">
        <w:t>error !</w:t>
      </w:r>
      <w:proofErr w:type="gramEnd"/>
      <w:r w:rsidRPr="00022D2C">
        <w:t>= null)'</w:t>
      </w:r>
    </w:p>
    <w:p w14:paraId="0E373257" w14:textId="77777777" w:rsidR="00022D2C" w:rsidRPr="00022D2C" w:rsidRDefault="00022D2C" w:rsidP="00022D2C">
      <w:r w:rsidRPr="00022D2C">
        <w:rPr>
          <w:b/>
          <w:bCs/>
        </w:rPr>
        <w:t>性能分析</w:t>
      </w:r>
      <w:r w:rsidRPr="00022D2C">
        <w:t>：</w:t>
      </w:r>
    </w:p>
    <w:p w14:paraId="7692FED5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使用/</w:t>
      </w:r>
      <w:proofErr w:type="spellStart"/>
      <w:r w:rsidRPr="00022D2C">
        <w:t>api</w:t>
      </w:r>
      <w:proofErr w:type="spellEnd"/>
      <w:r w:rsidRPr="00022D2C">
        <w:t>/cache/stats查看缓存统计</w:t>
      </w:r>
    </w:p>
    <w:p w14:paraId="0047194F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监控SQLite数据库大小</w:t>
      </w:r>
    </w:p>
    <w:p w14:paraId="42A29CC7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定期分析慢查询</w:t>
      </w:r>
    </w:p>
    <w:p w14:paraId="73655728" w14:textId="77777777" w:rsidR="00022D2C" w:rsidRPr="00022D2C" w:rsidRDefault="00022D2C" w:rsidP="00022D2C">
      <w:r w:rsidRPr="00022D2C">
        <w:lastRenderedPageBreak/>
        <w:pict w14:anchorId="6298C4E7">
          <v:rect id="_x0000_i1131" style="width:0;height:0" o:hralign="center" o:hrstd="t" o:hr="t" fillcolor="#a0a0a0" stroked="f"/>
        </w:pict>
      </w:r>
    </w:p>
    <w:p w14:paraId="11CD9218" w14:textId="7EE091CD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10. </w:t>
      </w:r>
      <w:r w:rsidR="00022D2C" w:rsidRPr="00022D2C">
        <w:rPr>
          <w:b/>
          <w:bCs/>
          <w:sz w:val="24"/>
          <w:szCs w:val="28"/>
        </w:rPr>
        <w:t>部署与配置</w:t>
      </w:r>
    </w:p>
    <w:p w14:paraId="166A603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10.1 系统要求</w:t>
      </w:r>
    </w:p>
    <w:p w14:paraId="09FABC83" w14:textId="77777777" w:rsidR="00022D2C" w:rsidRPr="00022D2C" w:rsidRDefault="00022D2C" w:rsidP="00022D2C">
      <w:r w:rsidRPr="00022D2C">
        <w:rPr>
          <w:b/>
          <w:bCs/>
        </w:rPr>
        <w:t>硬件要求</w:t>
      </w:r>
      <w:r w:rsidRPr="00022D2C">
        <w:t>：</w:t>
      </w:r>
    </w:p>
    <w:p w14:paraId="731E917A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CPU：2核心以上</w:t>
      </w:r>
    </w:p>
    <w:p w14:paraId="76BFF5BF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内存：4GB以上（推荐8GB）</w:t>
      </w:r>
    </w:p>
    <w:p w14:paraId="3D43871D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磁盘：10GB以上可用空间</w:t>
      </w:r>
    </w:p>
    <w:p w14:paraId="62A33E92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网络：稳定的互联网连接（访问LLM API）</w:t>
      </w:r>
    </w:p>
    <w:p w14:paraId="2BA45B7B" w14:textId="77777777" w:rsidR="00022D2C" w:rsidRPr="00022D2C" w:rsidRDefault="00022D2C" w:rsidP="00022D2C">
      <w:r w:rsidRPr="00022D2C">
        <w:rPr>
          <w:b/>
          <w:bCs/>
        </w:rPr>
        <w:t>软件要求</w:t>
      </w:r>
      <w:r w:rsidRPr="00022D2C">
        <w:t>：</w:t>
      </w:r>
    </w:p>
    <w:p w14:paraId="5B563B80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操作系统：Linux/macOS/Windows</w:t>
      </w:r>
    </w:p>
    <w:p w14:paraId="163571B9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Python：3.9+</w:t>
      </w:r>
    </w:p>
    <w:p w14:paraId="1B587FFB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Node.js：16+（前端构建）</w:t>
      </w:r>
    </w:p>
    <w:p w14:paraId="2D327562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SQLite：3.35+</w:t>
      </w:r>
    </w:p>
    <w:p w14:paraId="03CE091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10.2 本地开发部署</w:t>
      </w:r>
    </w:p>
    <w:p w14:paraId="123FA50E" w14:textId="77777777" w:rsidR="00022D2C" w:rsidRPr="00022D2C" w:rsidRDefault="00022D2C" w:rsidP="00022D2C">
      <w:r w:rsidRPr="00022D2C">
        <w:rPr>
          <w:b/>
          <w:bCs/>
        </w:rPr>
        <w:t>后端启动</w:t>
      </w:r>
      <w:r w:rsidRPr="00022D2C">
        <w:t>：</w:t>
      </w:r>
    </w:p>
    <w:p w14:paraId="2EABBA91" w14:textId="77777777" w:rsidR="00022D2C" w:rsidRPr="00022D2C" w:rsidRDefault="00022D2C" w:rsidP="00022D2C">
      <w:r w:rsidRPr="00022D2C">
        <w:t># 1. 克隆代码</w:t>
      </w:r>
    </w:p>
    <w:p w14:paraId="0D211429" w14:textId="77777777" w:rsidR="00022D2C" w:rsidRPr="00022D2C" w:rsidRDefault="00022D2C" w:rsidP="00022D2C">
      <w:r w:rsidRPr="00022D2C">
        <w:t>git clone &lt;repository-</w:t>
      </w:r>
      <w:proofErr w:type="spellStart"/>
      <w:r w:rsidRPr="00022D2C">
        <w:t>url</w:t>
      </w:r>
      <w:proofErr w:type="spellEnd"/>
      <w:r w:rsidRPr="00022D2C">
        <w:t>&gt;</w:t>
      </w:r>
    </w:p>
    <w:p w14:paraId="490F274F" w14:textId="77777777" w:rsidR="00022D2C" w:rsidRPr="00022D2C" w:rsidRDefault="00022D2C" w:rsidP="00022D2C">
      <w:r w:rsidRPr="00022D2C">
        <w:t xml:space="preserve">cd </w:t>
      </w:r>
      <w:proofErr w:type="spellStart"/>
      <w:r w:rsidRPr="00022D2C">
        <w:t>fintax_ai</w:t>
      </w:r>
      <w:proofErr w:type="spellEnd"/>
    </w:p>
    <w:p w14:paraId="6563E74D" w14:textId="77777777" w:rsidR="00022D2C" w:rsidRPr="00022D2C" w:rsidRDefault="00022D2C" w:rsidP="00022D2C"/>
    <w:p w14:paraId="44AD5A80" w14:textId="77777777" w:rsidR="00022D2C" w:rsidRPr="00022D2C" w:rsidRDefault="00022D2C" w:rsidP="00022D2C">
      <w:r w:rsidRPr="00022D2C">
        <w:t># 2. 创建虚拟环境</w:t>
      </w:r>
    </w:p>
    <w:p w14:paraId="4975BF0F" w14:textId="77777777" w:rsidR="00022D2C" w:rsidRPr="00022D2C" w:rsidRDefault="00022D2C" w:rsidP="00022D2C">
      <w:r w:rsidRPr="00022D2C">
        <w:t xml:space="preserve">python -m </w:t>
      </w:r>
      <w:proofErr w:type="spellStart"/>
      <w:r w:rsidRPr="00022D2C">
        <w:t>venv</w:t>
      </w:r>
      <w:proofErr w:type="spellEnd"/>
      <w:r w:rsidRPr="00022D2C">
        <w:t xml:space="preserve"> </w:t>
      </w:r>
      <w:proofErr w:type="spellStart"/>
      <w:r w:rsidRPr="00022D2C">
        <w:t>venv</w:t>
      </w:r>
      <w:proofErr w:type="spellEnd"/>
    </w:p>
    <w:p w14:paraId="452F8521" w14:textId="77777777" w:rsidR="00022D2C" w:rsidRPr="00022D2C" w:rsidRDefault="00022D2C" w:rsidP="00022D2C">
      <w:r w:rsidRPr="00022D2C">
        <w:t xml:space="preserve">source </w:t>
      </w:r>
      <w:proofErr w:type="spellStart"/>
      <w:r w:rsidRPr="00022D2C">
        <w:t>venv</w:t>
      </w:r>
      <w:proofErr w:type="spellEnd"/>
      <w:r w:rsidRPr="00022D2C">
        <w:t>/bin/activate</w:t>
      </w:r>
    </w:p>
    <w:p w14:paraId="4B13254B" w14:textId="77777777" w:rsidR="00022D2C" w:rsidRPr="00022D2C" w:rsidRDefault="00022D2C" w:rsidP="00022D2C"/>
    <w:p w14:paraId="388A9413" w14:textId="77777777" w:rsidR="00022D2C" w:rsidRPr="00022D2C" w:rsidRDefault="00022D2C" w:rsidP="00022D2C">
      <w:r w:rsidRPr="00022D2C">
        <w:t># 3. 安装依赖</w:t>
      </w:r>
    </w:p>
    <w:p w14:paraId="375F70F9" w14:textId="77777777" w:rsidR="00022D2C" w:rsidRPr="00022D2C" w:rsidRDefault="00022D2C" w:rsidP="00022D2C">
      <w:r w:rsidRPr="00022D2C">
        <w:t>pip install -r requirements.txt</w:t>
      </w:r>
    </w:p>
    <w:p w14:paraId="637DD2A7" w14:textId="77777777" w:rsidR="00022D2C" w:rsidRPr="00022D2C" w:rsidRDefault="00022D2C" w:rsidP="00022D2C"/>
    <w:p w14:paraId="6D073478" w14:textId="77777777" w:rsidR="00022D2C" w:rsidRPr="00022D2C" w:rsidRDefault="00022D2C" w:rsidP="00022D2C">
      <w:r w:rsidRPr="00022D2C">
        <w:lastRenderedPageBreak/>
        <w:t># 4. 初始化数据库</w:t>
      </w:r>
    </w:p>
    <w:p w14:paraId="4874DDB3" w14:textId="77777777" w:rsidR="00022D2C" w:rsidRPr="00022D2C" w:rsidRDefault="00022D2C" w:rsidP="00022D2C">
      <w:r w:rsidRPr="00022D2C">
        <w:t>python database/script/init_db.py</w:t>
      </w:r>
    </w:p>
    <w:p w14:paraId="4669EA7A" w14:textId="77777777" w:rsidR="00022D2C" w:rsidRPr="00022D2C" w:rsidRDefault="00022D2C" w:rsidP="00022D2C">
      <w:r w:rsidRPr="00022D2C">
        <w:t>python database/script/seed_data.py</w:t>
      </w:r>
    </w:p>
    <w:p w14:paraId="68552AFA" w14:textId="77777777" w:rsidR="00022D2C" w:rsidRPr="00022D2C" w:rsidRDefault="00022D2C" w:rsidP="00022D2C"/>
    <w:p w14:paraId="265E9ECD" w14:textId="77777777" w:rsidR="00022D2C" w:rsidRPr="00022D2C" w:rsidRDefault="00022D2C" w:rsidP="00022D2C">
      <w:r w:rsidRPr="00022D2C">
        <w:t># 5. 启动服务</w:t>
      </w:r>
    </w:p>
    <w:p w14:paraId="16FEDA1E" w14:textId="77777777" w:rsidR="00022D2C" w:rsidRPr="00022D2C" w:rsidRDefault="00022D2C" w:rsidP="00022D2C">
      <w:proofErr w:type="spellStart"/>
      <w:r w:rsidRPr="00022D2C">
        <w:t>uvicorn</w:t>
      </w:r>
      <w:proofErr w:type="spellEnd"/>
      <w:r w:rsidRPr="00022D2C">
        <w:t xml:space="preserve"> </w:t>
      </w:r>
      <w:proofErr w:type="spellStart"/>
      <w:proofErr w:type="gramStart"/>
      <w:r w:rsidRPr="00022D2C">
        <w:t>api.main</w:t>
      </w:r>
      <w:proofErr w:type="gramEnd"/>
      <w:r w:rsidRPr="00022D2C">
        <w:t>:app</w:t>
      </w:r>
      <w:proofErr w:type="spellEnd"/>
      <w:r w:rsidRPr="00022D2C">
        <w:t xml:space="preserve"> --host 0.0.0.0 --port 8000 --reload</w:t>
      </w:r>
    </w:p>
    <w:p w14:paraId="4A027ADA" w14:textId="77777777" w:rsidR="00022D2C" w:rsidRPr="00022D2C" w:rsidRDefault="00022D2C" w:rsidP="00022D2C">
      <w:r w:rsidRPr="00022D2C">
        <w:rPr>
          <w:b/>
          <w:bCs/>
        </w:rPr>
        <w:t>前端启动</w:t>
      </w:r>
      <w:r w:rsidRPr="00022D2C">
        <w:t>：</w:t>
      </w:r>
    </w:p>
    <w:p w14:paraId="5C2FE1BF" w14:textId="77777777" w:rsidR="00022D2C" w:rsidRPr="00022D2C" w:rsidRDefault="00022D2C" w:rsidP="00022D2C">
      <w:r w:rsidRPr="00022D2C">
        <w:t>cd frontend</w:t>
      </w:r>
    </w:p>
    <w:p w14:paraId="33F45373" w14:textId="77777777" w:rsidR="00022D2C" w:rsidRPr="00022D2C" w:rsidRDefault="00022D2C" w:rsidP="00022D2C">
      <w:proofErr w:type="spellStart"/>
      <w:r w:rsidRPr="00022D2C">
        <w:t>npm</w:t>
      </w:r>
      <w:proofErr w:type="spellEnd"/>
      <w:r w:rsidRPr="00022D2C">
        <w:t xml:space="preserve"> install</w:t>
      </w:r>
    </w:p>
    <w:p w14:paraId="3F322E4E" w14:textId="77777777" w:rsidR="00022D2C" w:rsidRPr="00022D2C" w:rsidRDefault="00022D2C" w:rsidP="00022D2C">
      <w:proofErr w:type="spellStart"/>
      <w:r w:rsidRPr="00022D2C">
        <w:t>npm</w:t>
      </w:r>
      <w:proofErr w:type="spellEnd"/>
      <w:r w:rsidRPr="00022D2C">
        <w:t xml:space="preserve"> run dev</w:t>
      </w:r>
    </w:p>
    <w:p w14:paraId="032743C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10.3 生产环境部署</w:t>
      </w:r>
    </w:p>
    <w:p w14:paraId="145FC9D1" w14:textId="77777777" w:rsidR="00022D2C" w:rsidRPr="00022D2C" w:rsidRDefault="00022D2C" w:rsidP="00022D2C">
      <w:r w:rsidRPr="00022D2C">
        <w:rPr>
          <w:b/>
          <w:bCs/>
        </w:rPr>
        <w:t xml:space="preserve">使用Nginx + </w:t>
      </w:r>
      <w:proofErr w:type="spellStart"/>
      <w:r w:rsidRPr="00022D2C">
        <w:rPr>
          <w:b/>
          <w:bCs/>
        </w:rPr>
        <w:t>Gunicorn</w:t>
      </w:r>
      <w:proofErr w:type="spellEnd"/>
      <w:r w:rsidRPr="00022D2C">
        <w:t>：</w:t>
      </w:r>
    </w:p>
    <w:p w14:paraId="39CE03F6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安装</w:t>
      </w:r>
      <w:proofErr w:type="spellStart"/>
      <w:r w:rsidRPr="00022D2C">
        <w:t>Gunicorn</w:t>
      </w:r>
      <w:proofErr w:type="spellEnd"/>
      <w:r w:rsidRPr="00022D2C">
        <w:t>并启动后端</w:t>
      </w:r>
    </w:p>
    <w:p w14:paraId="2F7AC537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构建前端静态文件</w:t>
      </w:r>
    </w:p>
    <w:p w14:paraId="13ECA873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配置Nginx反向代理</w:t>
      </w:r>
    </w:p>
    <w:p w14:paraId="7906F29B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使用</w:t>
      </w:r>
      <w:proofErr w:type="spellStart"/>
      <w:r w:rsidRPr="00022D2C">
        <w:t>Systemd</w:t>
      </w:r>
      <w:proofErr w:type="spellEnd"/>
      <w:r w:rsidRPr="00022D2C">
        <w:t>管理服务</w:t>
      </w:r>
    </w:p>
    <w:p w14:paraId="1A96124E" w14:textId="77777777" w:rsidR="00022D2C" w:rsidRPr="00022D2C" w:rsidRDefault="00022D2C" w:rsidP="00022D2C">
      <w:r w:rsidRPr="00022D2C">
        <w:t>详细配置参见部署文档。</w:t>
      </w:r>
    </w:p>
    <w:p w14:paraId="0A4906B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10.4 Docker部署</w:t>
      </w:r>
    </w:p>
    <w:p w14:paraId="2E926B4D" w14:textId="77777777" w:rsidR="00022D2C" w:rsidRPr="00022D2C" w:rsidRDefault="00022D2C" w:rsidP="00022D2C">
      <w:r w:rsidRPr="00022D2C">
        <w:t>使用docker-compose快速部署：</w:t>
      </w:r>
    </w:p>
    <w:p w14:paraId="422B28E3" w14:textId="77777777" w:rsidR="00022D2C" w:rsidRPr="00022D2C" w:rsidRDefault="00022D2C" w:rsidP="00022D2C">
      <w:r w:rsidRPr="00022D2C">
        <w:t>docker-compose up -d</w:t>
      </w:r>
    </w:p>
    <w:p w14:paraId="0CCC63FC" w14:textId="77777777" w:rsidR="00022D2C" w:rsidRPr="00022D2C" w:rsidRDefault="00022D2C" w:rsidP="00022D2C">
      <w:r w:rsidRPr="00022D2C">
        <w:pict w14:anchorId="19C6B1AE">
          <v:rect id="_x0000_i1132" style="width:0;height:0" o:hralign="center" o:hrstd="t" o:hr="t" fillcolor="#a0a0a0" stroked="f"/>
        </w:pict>
      </w:r>
    </w:p>
    <w:p w14:paraId="18247405" w14:textId="713C4B7D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11. </w:t>
      </w:r>
      <w:r w:rsidR="00022D2C" w:rsidRPr="00022D2C">
        <w:rPr>
          <w:b/>
          <w:bCs/>
          <w:sz w:val="24"/>
          <w:szCs w:val="28"/>
        </w:rPr>
        <w:t>附录</w:t>
      </w:r>
    </w:p>
    <w:p w14:paraId="4983A38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11.1 常见问题</w:t>
      </w:r>
    </w:p>
    <w:p w14:paraId="5A2474D6" w14:textId="77777777" w:rsidR="00022D2C" w:rsidRPr="00022D2C" w:rsidRDefault="00022D2C" w:rsidP="00022D2C">
      <w:r w:rsidRPr="00022D2C">
        <w:rPr>
          <w:b/>
          <w:bCs/>
        </w:rPr>
        <w:t>Q1: 为什么查询结果为空？</w:t>
      </w:r>
    </w:p>
    <w:p w14:paraId="43A321F0" w14:textId="77777777" w:rsidR="00022D2C" w:rsidRPr="00022D2C" w:rsidRDefault="00022D2C" w:rsidP="00022D2C">
      <w:r w:rsidRPr="00022D2C">
        <w:t>可能原因：</w:t>
      </w:r>
    </w:p>
    <w:p w14:paraId="6459D91D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t>查询的期间没有数据</w:t>
      </w:r>
    </w:p>
    <w:p w14:paraId="65EB2113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lastRenderedPageBreak/>
        <w:t>公司名称识别错误</w:t>
      </w:r>
    </w:p>
    <w:p w14:paraId="0860B331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t>域检测错误</w:t>
      </w:r>
    </w:p>
    <w:p w14:paraId="00C717C0" w14:textId="77777777" w:rsidR="00022D2C" w:rsidRPr="00022D2C" w:rsidRDefault="00022D2C" w:rsidP="00022D2C">
      <w:r w:rsidRPr="00022D2C">
        <w:rPr>
          <w:b/>
          <w:bCs/>
        </w:rPr>
        <w:t>Q2: 如何提高查询准确性？</w:t>
      </w:r>
    </w:p>
    <w:p w14:paraId="70E6D605" w14:textId="77777777" w:rsidR="00022D2C" w:rsidRPr="00022D2C" w:rsidRDefault="00022D2C" w:rsidP="00022D2C">
      <w:r w:rsidRPr="00022D2C">
        <w:t>建议：</w:t>
      </w:r>
    </w:p>
    <w:p w14:paraId="62AD83A3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使用完整的公司名称</w:t>
      </w:r>
    </w:p>
    <w:p w14:paraId="359FF954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明确指定时间</w:t>
      </w:r>
    </w:p>
    <w:p w14:paraId="552CE1AF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使用标准财税术语</w:t>
      </w:r>
    </w:p>
    <w:p w14:paraId="35DACC11" w14:textId="77777777" w:rsidR="00022D2C" w:rsidRPr="00022D2C" w:rsidRDefault="00022D2C" w:rsidP="00022D2C">
      <w:r w:rsidRPr="00022D2C">
        <w:rPr>
          <w:b/>
          <w:bCs/>
        </w:rPr>
        <w:t>Q3: 缓存如何失效？</w:t>
      </w:r>
    </w:p>
    <w:p w14:paraId="25D38BAF" w14:textId="77777777" w:rsidR="00022D2C" w:rsidRPr="00022D2C" w:rsidRDefault="00022D2C" w:rsidP="00022D2C">
      <w:r w:rsidRPr="00022D2C">
        <w:t>缓存失效方式：</w:t>
      </w:r>
    </w:p>
    <w:p w14:paraId="3FA27471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自动失效：数据更新时按</w:t>
      </w:r>
      <w:proofErr w:type="spellStart"/>
      <w:r w:rsidRPr="00022D2C">
        <w:t>company_id</w:t>
      </w:r>
      <w:proofErr w:type="spellEnd"/>
      <w:r w:rsidRPr="00022D2C">
        <w:t xml:space="preserve"> + period失效</w:t>
      </w:r>
    </w:p>
    <w:p w14:paraId="5659F1E9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LRU清理：超过最大文件数时自动清理</w:t>
      </w:r>
    </w:p>
    <w:p w14:paraId="53A24FD6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手动清理：sys角色通过API清除</w:t>
      </w:r>
    </w:p>
    <w:p w14:paraId="14DD9691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深度模式：用户选择deep模式时绕过缓存</w:t>
      </w:r>
    </w:p>
    <w:p w14:paraId="13E5F9A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11.2 技术支持</w:t>
      </w:r>
    </w:p>
    <w:p w14:paraId="78A6CE8F" w14:textId="77777777" w:rsidR="00022D2C" w:rsidRPr="00022D2C" w:rsidRDefault="00022D2C" w:rsidP="00022D2C">
      <w:r w:rsidRPr="00022D2C">
        <w:rPr>
          <w:b/>
          <w:bCs/>
        </w:rPr>
        <w:t>文档资源</w:t>
      </w:r>
      <w:r w:rsidRPr="00022D2C">
        <w:t>：</w:t>
      </w:r>
    </w:p>
    <w:p w14:paraId="324F36D1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系统架构文档：docs/《财务数据查询系统完整逻辑文档》.md</w:t>
      </w:r>
    </w:p>
    <w:p w14:paraId="23F6B4F0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缓存设计文档：docs/technical/l2_cache_design.md</w:t>
      </w:r>
    </w:p>
    <w:p w14:paraId="4A8819D4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部署指南：docs/</w:t>
      </w:r>
      <w:proofErr w:type="spellStart"/>
      <w:r w:rsidRPr="00022D2C">
        <w:t>fintax_ai</w:t>
      </w:r>
      <w:proofErr w:type="spellEnd"/>
      <w:r w:rsidRPr="00022D2C">
        <w:t>阿里</w:t>
      </w:r>
      <w:proofErr w:type="gramStart"/>
      <w:r w:rsidRPr="00022D2C">
        <w:t>云部署极</w:t>
      </w:r>
      <w:proofErr w:type="gramEnd"/>
      <w:r w:rsidRPr="00022D2C">
        <w:t>简版.md</w:t>
      </w:r>
    </w:p>
    <w:p w14:paraId="6253AE29" w14:textId="77777777" w:rsidR="00022D2C" w:rsidRPr="00022D2C" w:rsidRDefault="00022D2C" w:rsidP="00022D2C">
      <w:r w:rsidRPr="00022D2C">
        <w:pict w14:anchorId="769B18EE">
          <v:rect id="_x0000_i1167" style="width:0;height:0" o:hralign="center" o:hrstd="t" o:hr="t" fillcolor="#a0a0a0" stroked="f"/>
        </w:pict>
      </w:r>
    </w:p>
    <w:p w14:paraId="3F4D340F" w14:textId="77777777" w:rsidR="00022D2C" w:rsidRPr="00022D2C" w:rsidRDefault="00022D2C" w:rsidP="00022D2C">
      <w:r w:rsidRPr="00022D2C">
        <w:t>总结</w:t>
      </w:r>
    </w:p>
    <w:p w14:paraId="0FD30323" w14:textId="77777777" w:rsidR="00022D2C" w:rsidRPr="00022D2C" w:rsidRDefault="00022D2C" w:rsidP="00022D2C">
      <w:proofErr w:type="spellStart"/>
      <w:r w:rsidRPr="00022D2C">
        <w:t>FinTax</w:t>
      </w:r>
      <w:proofErr w:type="spellEnd"/>
      <w:r w:rsidRPr="00022D2C">
        <w:t xml:space="preserve"> AI 是一款创新的智能财税咨询平台，通过自然语言处理技术降低了财税数据查询的专业门槛，提升了企业财税管理效率。</w:t>
      </w:r>
    </w:p>
    <w:p w14:paraId="2D2C0778" w14:textId="77777777" w:rsidR="00022D2C" w:rsidRPr="00022D2C" w:rsidRDefault="00022D2C" w:rsidP="00022D2C">
      <w:r w:rsidRPr="00022D2C">
        <w:rPr>
          <w:b/>
          <w:bCs/>
        </w:rPr>
        <w:t>核心优势</w:t>
      </w:r>
      <w:r w:rsidRPr="00022D2C">
        <w:t>：</w:t>
      </w:r>
    </w:p>
    <w:p w14:paraId="0D275173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自然语言交互，零门槛使用</w:t>
      </w:r>
    </w:p>
    <w:p w14:paraId="386C6DDD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9大</w:t>
      </w:r>
      <w:proofErr w:type="gramStart"/>
      <w:r w:rsidRPr="00022D2C">
        <w:t>数据域全覆盖</w:t>
      </w:r>
      <w:proofErr w:type="gramEnd"/>
      <w:r w:rsidRPr="00022D2C">
        <w:t>，一站式查询</w:t>
      </w:r>
    </w:p>
    <w:p w14:paraId="32BF7CE5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双层缓存机制，秒级响应</w:t>
      </w:r>
    </w:p>
    <w:p w14:paraId="77272D36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lastRenderedPageBreak/>
        <w:t>✅</w:t>
      </w:r>
      <w:r w:rsidRPr="00022D2C">
        <w:t xml:space="preserve"> 多轮对话支持，连续追问</w:t>
      </w:r>
    </w:p>
    <w:p w14:paraId="34FE7085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混合分析引擎，综合税务筹划</w:t>
      </w:r>
    </w:p>
    <w:p w14:paraId="202F7A8E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5级权限体系，数据安全可控</w:t>
      </w:r>
    </w:p>
    <w:p w14:paraId="587D6410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开放架构设计，易于扩展</w:t>
      </w:r>
    </w:p>
    <w:p w14:paraId="5D74A8C8" w14:textId="77777777" w:rsidR="00022D2C" w:rsidRPr="00022D2C" w:rsidRDefault="00022D2C" w:rsidP="00022D2C">
      <w:r w:rsidRPr="00022D2C">
        <w:rPr>
          <w:b/>
          <w:bCs/>
        </w:rPr>
        <w:t>适用对象</w:t>
      </w:r>
      <w:r w:rsidRPr="00022D2C">
        <w:t>：</w:t>
      </w:r>
    </w:p>
    <w:p w14:paraId="5F7BDADE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企业财务人员</w:t>
      </w:r>
    </w:p>
    <w:p w14:paraId="2D886B2A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税务顾问/事务所</w:t>
      </w:r>
    </w:p>
    <w:p w14:paraId="6583EF0A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集团企业</w:t>
      </w:r>
    </w:p>
    <w:p w14:paraId="11764919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企业管理层</w:t>
      </w:r>
    </w:p>
    <w:p w14:paraId="01DEFE3B" w14:textId="77777777" w:rsidR="00022D2C" w:rsidRPr="00022D2C" w:rsidRDefault="00022D2C" w:rsidP="00022D2C">
      <w:r w:rsidRPr="00022D2C">
        <w:rPr>
          <w:b/>
          <w:bCs/>
        </w:rPr>
        <w:t>未来规划</w:t>
      </w:r>
      <w:r w:rsidRPr="00022D2C">
        <w:t>：</w:t>
      </w:r>
    </w:p>
    <w:p w14:paraId="62CBCF1C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支持更多数据域（社保、公积金、海关等）</w:t>
      </w:r>
    </w:p>
    <w:p w14:paraId="3FD54F6C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增强数据导入导出功能</w:t>
      </w:r>
    </w:p>
    <w:p w14:paraId="7554C270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移动端适配</w:t>
      </w:r>
    </w:p>
    <w:p w14:paraId="4FB44B95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多租户SaaS版本</w:t>
      </w:r>
    </w:p>
    <w:p w14:paraId="52C46793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AI自动税务筹划建议</w:t>
      </w:r>
    </w:p>
    <w:p w14:paraId="53C64113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实时数据同步</w:t>
      </w:r>
    </w:p>
    <w:p w14:paraId="77BB6B76" w14:textId="77777777" w:rsidR="00022D2C" w:rsidRPr="00022D2C" w:rsidRDefault="00022D2C" w:rsidP="00022D2C">
      <w:r w:rsidRPr="00022D2C">
        <w:pict w14:anchorId="37184F8F">
          <v:rect id="_x0000_i1168" style="width:0;height:0" o:hralign="center" o:hrstd="t" o:hr="t" fillcolor="#a0a0a0" stroked="f"/>
        </w:pict>
      </w:r>
    </w:p>
    <w:p w14:paraId="6C168DD8" w14:textId="77777777" w:rsidR="00022D2C" w:rsidRPr="00022D2C" w:rsidRDefault="00022D2C" w:rsidP="00022D2C">
      <w:r w:rsidRPr="00022D2C">
        <w:rPr>
          <w:b/>
          <w:bCs/>
        </w:rPr>
        <w:t>文档版本</w:t>
      </w:r>
      <w:r w:rsidRPr="00022D2C">
        <w:t>：1.0 </w:t>
      </w:r>
      <w:r w:rsidRPr="00022D2C">
        <w:rPr>
          <w:b/>
          <w:bCs/>
        </w:rPr>
        <w:t>最后更新</w:t>
      </w:r>
      <w:r w:rsidRPr="00022D2C">
        <w:t>：2026年3月18日 </w:t>
      </w:r>
      <w:r w:rsidRPr="00022D2C">
        <w:rPr>
          <w:b/>
          <w:bCs/>
        </w:rPr>
        <w:t>文档作者</w:t>
      </w:r>
      <w:r w:rsidRPr="00022D2C">
        <w:t>：</w:t>
      </w:r>
      <w:proofErr w:type="spellStart"/>
      <w:r w:rsidRPr="00022D2C">
        <w:t>FinTax</w:t>
      </w:r>
      <w:proofErr w:type="spellEnd"/>
      <w:r w:rsidRPr="00022D2C">
        <w:t xml:space="preserve"> AI 开发团队</w:t>
      </w:r>
    </w:p>
    <w:p w14:paraId="384C7A9A" w14:textId="77777777" w:rsidR="00022D2C" w:rsidRPr="00022D2C" w:rsidRDefault="00022D2C" w:rsidP="00022D2C">
      <w:r w:rsidRPr="00022D2C">
        <w:pict w14:anchorId="3AB0E669">
          <v:rect id="_x0000_i1169" style="width:0;height:0" o:hralign="center" o:hrstd="t" o:hr="t" fillcolor="#a0a0a0" stroked="f"/>
        </w:pict>
      </w:r>
    </w:p>
    <w:p w14:paraId="69082568" w14:textId="11BBC93C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12. </w:t>
      </w:r>
      <w:r w:rsidR="00022D2C" w:rsidRPr="00022D2C">
        <w:rPr>
          <w:b/>
          <w:bCs/>
          <w:sz w:val="24"/>
          <w:szCs w:val="28"/>
        </w:rPr>
        <w:t>深入技术解析</w:t>
      </w:r>
    </w:p>
    <w:p w14:paraId="7890013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 实体预处理详解</w:t>
      </w:r>
    </w:p>
    <w:p w14:paraId="478B6D2D" w14:textId="77777777" w:rsidR="00022D2C" w:rsidRPr="00022D2C" w:rsidRDefault="00022D2C" w:rsidP="00022D2C">
      <w:r w:rsidRPr="00022D2C">
        <w:t>实体预处理是NL2SQL pipeline的第一步，负责从自然语言查询中提取结构化信息。</w:t>
      </w:r>
    </w:p>
    <w:p w14:paraId="4AE83B3A" w14:textId="77777777" w:rsidR="00022D2C" w:rsidRPr="00022D2C" w:rsidRDefault="00022D2C" w:rsidP="00022D2C">
      <w:r w:rsidRPr="00022D2C">
        <w:rPr>
          <w:b/>
          <w:bCs/>
        </w:rPr>
        <w:t>提取的实体类型</w:t>
      </w:r>
      <w:r w:rsidRPr="00022D2C">
        <w:t>：</w:t>
      </w:r>
    </w:p>
    <w:p w14:paraId="4A34FEC8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纳税人识别</w:t>
      </w:r>
      <w:r w:rsidRPr="00022D2C">
        <w:t>：</w:t>
      </w:r>
    </w:p>
    <w:p w14:paraId="6E1F08E8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lastRenderedPageBreak/>
        <w:t>精确匹配：</w:t>
      </w:r>
      <w:proofErr w:type="spellStart"/>
      <w:r w:rsidRPr="00022D2C">
        <w:t>taxpayer_name</w:t>
      </w:r>
      <w:proofErr w:type="spellEnd"/>
      <w:r w:rsidRPr="00022D2C">
        <w:t>完全匹配</w:t>
      </w:r>
    </w:p>
    <w:p w14:paraId="37A5ACB6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模糊匹配：使用</w:t>
      </w:r>
      <w:proofErr w:type="spellStart"/>
      <w:r w:rsidRPr="00022D2C">
        <w:t>difflib.SequenceMatcher</w:t>
      </w:r>
      <w:proofErr w:type="spellEnd"/>
      <w:r w:rsidRPr="00022D2C">
        <w:t>，相似度大于0.8</w:t>
      </w:r>
    </w:p>
    <w:p w14:paraId="69DF827A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前缀匹配：支持简称（如"华兴"匹配"华兴科技"）</w:t>
      </w:r>
    </w:p>
    <w:p w14:paraId="3E9D83A6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缓存机制：纳税人列表缓存在模块级变量，避免重复查询</w:t>
      </w:r>
    </w:p>
    <w:p w14:paraId="3BD03E6A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期间识别</w:t>
      </w:r>
      <w:r w:rsidRPr="00022D2C">
        <w:t>：</w:t>
      </w:r>
    </w:p>
    <w:p w14:paraId="3EF72A7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绝对日期：2025年1月、2025-01、202501</w:t>
      </w:r>
    </w:p>
    <w:p w14:paraId="2B242B43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相对日期：今年、去年、上个月、上个季度、本月、本年</w:t>
      </w:r>
    </w:p>
    <w:p w14:paraId="259C66A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季度表达：Q1、第一季度、一季度</w:t>
      </w:r>
    </w:p>
    <w:p w14:paraId="7C1A1EA7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范围表达：2024-2025年、近三个月、过去一年</w:t>
      </w:r>
    </w:p>
    <w:p w14:paraId="1116E9A7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纳税人类型识别</w:t>
      </w:r>
      <w:r w:rsidRPr="00022D2C">
        <w:t>：</w:t>
      </w:r>
    </w:p>
    <w:p w14:paraId="370E5E3F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关键词匹配：一般纳税人、小规模纳税人</w:t>
      </w:r>
    </w:p>
    <w:p w14:paraId="3D4261AA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数据库查询：从</w:t>
      </w:r>
      <w:proofErr w:type="spellStart"/>
      <w:r w:rsidRPr="00022D2C">
        <w:t>taxpayer_info</w:t>
      </w:r>
      <w:proofErr w:type="spellEnd"/>
      <w:r w:rsidRPr="00022D2C">
        <w:t>表获取</w:t>
      </w:r>
    </w:p>
    <w:p w14:paraId="36A99B3D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默认值：未指定时从数据库读取</w:t>
      </w:r>
    </w:p>
    <w:p w14:paraId="23B53CE4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会计准则识别</w:t>
      </w:r>
      <w:r w:rsidRPr="00022D2C">
        <w:t>：</w:t>
      </w:r>
    </w:p>
    <w:p w14:paraId="7AEDC679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关键词匹配：企业会计准则、小企业会计准则、ASBE、ASSE</w:t>
      </w:r>
    </w:p>
    <w:p w14:paraId="0EE4136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数据库查询：从</w:t>
      </w:r>
      <w:proofErr w:type="spellStart"/>
      <w:r w:rsidRPr="00022D2C">
        <w:t>taxpayer_info</w:t>
      </w:r>
      <w:proofErr w:type="spellEnd"/>
      <w:r w:rsidRPr="00022D2C">
        <w:t>表获取</w:t>
      </w:r>
    </w:p>
    <w:p w14:paraId="5EC86127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默认值：未指定时从数据库读取</w:t>
      </w:r>
    </w:p>
    <w:p w14:paraId="48440B1B" w14:textId="77777777" w:rsidR="00022D2C" w:rsidRPr="00022D2C" w:rsidRDefault="00022D2C" w:rsidP="00022D2C">
      <w:r w:rsidRPr="00022D2C">
        <w:rPr>
          <w:b/>
          <w:bCs/>
        </w:rPr>
        <w:t>域检测优先级</w:t>
      </w:r>
      <w:r w:rsidRPr="00022D2C">
        <w:t>：</w:t>
      </w:r>
    </w:p>
    <w:p w14:paraId="756AE0E6" w14:textId="77777777" w:rsidR="00022D2C" w:rsidRPr="00022D2C" w:rsidRDefault="00022D2C" w:rsidP="00022D2C">
      <w:r w:rsidRPr="00022D2C">
        <w:t>系统按照以下顺序检测数据域（从高到低）：</w:t>
      </w:r>
    </w:p>
    <w:p w14:paraId="2042CC72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financial_metrics</w:t>
      </w:r>
      <w:proofErr w:type="spellEnd"/>
      <w:r w:rsidRPr="00022D2C">
        <w:t xml:space="preserve"> - 最高优先级，关键词最独特</w:t>
      </w:r>
    </w:p>
    <w:p w14:paraId="3DA9F2AD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cash_flow</w:t>
      </w:r>
      <w:proofErr w:type="spellEnd"/>
      <w:r w:rsidRPr="00022D2C">
        <w:t xml:space="preserve"> - 现金流关键词独特性高</w:t>
      </w:r>
    </w:p>
    <w:p w14:paraId="3BCFB8B4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account_balance</w:t>
      </w:r>
      <w:proofErr w:type="spellEnd"/>
      <w:r w:rsidRPr="00022D2C">
        <w:t xml:space="preserve"> - 科目余额有明确的借贷标记</w:t>
      </w:r>
    </w:p>
    <w:p w14:paraId="2AEDB3C6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profit - 利润表与EIT有重叠，需要时间标记区分</w:t>
      </w:r>
    </w:p>
    <w:p w14:paraId="7C16795C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balance_sheet</w:t>
      </w:r>
      <w:proofErr w:type="spellEnd"/>
      <w:r w:rsidRPr="00022D2C">
        <w:t xml:space="preserve"> - 资产负债表与科目余额有重叠</w:t>
      </w:r>
    </w:p>
    <w:p w14:paraId="053AB4BD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eit</w:t>
      </w:r>
      <w:proofErr w:type="spellEnd"/>
      <w:r w:rsidRPr="00022D2C">
        <w:t xml:space="preserve"> - 企业所得税与利润表有重叠</w:t>
      </w:r>
    </w:p>
    <w:p w14:paraId="383462F2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invoice - 发票关键词明确</w:t>
      </w:r>
    </w:p>
    <w:p w14:paraId="4CC49ECD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vat - 增值税作为默认（最常见）</w:t>
      </w:r>
    </w:p>
    <w:p w14:paraId="2E0D03DA" w14:textId="77777777" w:rsidR="00022D2C" w:rsidRPr="00022D2C" w:rsidRDefault="00022D2C" w:rsidP="00022D2C">
      <w:r w:rsidRPr="00022D2C">
        <w:rPr>
          <w:b/>
          <w:bCs/>
        </w:rPr>
        <w:lastRenderedPageBreak/>
        <w:t>多域升级机制</w:t>
      </w:r>
      <w:r w:rsidRPr="00022D2C">
        <w:t>：</w:t>
      </w:r>
    </w:p>
    <w:p w14:paraId="445992D1" w14:textId="77777777" w:rsidR="00022D2C" w:rsidRPr="00022D2C" w:rsidRDefault="00022D2C" w:rsidP="00022D2C">
      <w:r w:rsidRPr="00022D2C">
        <w:t>当查询包含多个域的关键词时，自动升级为</w:t>
      </w:r>
      <w:proofErr w:type="spellStart"/>
      <w:r w:rsidRPr="00022D2C">
        <w:t>cross_domain</w:t>
      </w:r>
      <w:proofErr w:type="spellEnd"/>
      <w:r w:rsidRPr="00022D2C">
        <w:t>。例如："对比华兴科技2025年1月的利润和增值税"会检测到profit关键词（净利润）和vat关键词（增值税），自动升级</w:t>
      </w:r>
      <w:proofErr w:type="spellStart"/>
      <w:r w:rsidRPr="00022D2C">
        <w:t>domain_hint</w:t>
      </w:r>
      <w:proofErr w:type="spellEnd"/>
      <w:r w:rsidRPr="00022D2C">
        <w:t>为</w:t>
      </w:r>
      <w:proofErr w:type="spellStart"/>
      <w:r w:rsidRPr="00022D2C">
        <w:t>cross_domain</w:t>
      </w:r>
      <w:proofErr w:type="spellEnd"/>
      <w:r w:rsidRPr="00022D2C">
        <w:t>。</w:t>
      </w:r>
    </w:p>
    <w:p w14:paraId="3B6246D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12.2 同义词规范化系统</w:t>
      </w:r>
    </w:p>
    <w:p w14:paraId="4444D464" w14:textId="77777777" w:rsidR="00022D2C" w:rsidRPr="00022D2C" w:rsidRDefault="00022D2C" w:rsidP="00022D2C">
      <w:r w:rsidRPr="00022D2C">
        <w:t>系统维护9个域特定的同义词表，存储在数据库中：</w:t>
      </w:r>
    </w:p>
    <w:p w14:paraId="1F94C6D7" w14:textId="77777777" w:rsidR="00022D2C" w:rsidRPr="00022D2C" w:rsidRDefault="00022D2C" w:rsidP="00022D2C">
      <w:r w:rsidRPr="00022D2C">
        <w:rPr>
          <w:b/>
          <w:bCs/>
        </w:rPr>
        <w:t>同义词表结构</w:t>
      </w:r>
      <w:r w:rsidRPr="00022D2C">
        <w:t>：</w:t>
      </w:r>
    </w:p>
    <w:p w14:paraId="299CD6A9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vat_synonyms</w:t>
      </w:r>
      <w:proofErr w:type="spellEnd"/>
      <w:r w:rsidRPr="00022D2C">
        <w:t>：增值税领域（150+条映射）</w:t>
      </w:r>
    </w:p>
    <w:p w14:paraId="00E3DFD9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销项税额 ← 销项税、销项、销售税额</w:t>
      </w:r>
    </w:p>
    <w:p w14:paraId="410F4220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进项税额 ← 进项税、进项、购进税额</w:t>
      </w:r>
    </w:p>
    <w:p w14:paraId="0168AB9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应纳税额 ← 应纳税、应交税额、应缴税额</w:t>
      </w:r>
    </w:p>
    <w:p w14:paraId="278C206B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eit_synonyms</w:t>
      </w:r>
      <w:proofErr w:type="spellEnd"/>
      <w:r w:rsidRPr="00022D2C">
        <w:t>：企业所得税领域（80+条映射）</w:t>
      </w:r>
    </w:p>
    <w:p w14:paraId="45C46ACF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应纳税所得额 ← 应税所得额、纳税所得</w:t>
      </w:r>
    </w:p>
    <w:p w14:paraId="1B42668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应纳税额 ← 应纳所得税额、应交所得税</w:t>
      </w:r>
    </w:p>
    <w:p w14:paraId="5D64D4D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fs_balance_sheet_synonyms</w:t>
      </w:r>
      <w:proofErr w:type="spellEnd"/>
      <w:r w:rsidRPr="00022D2C">
        <w:t>：资产负债表（200+条映射）</w:t>
      </w:r>
    </w:p>
    <w:p w14:paraId="0045F6A1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货币资金 ← 现金、银行存款、库存现金</w:t>
      </w:r>
    </w:p>
    <w:p w14:paraId="17132CA6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应收账款 ← 应收款、应收货款</w:t>
      </w:r>
    </w:p>
    <w:p w14:paraId="55A48B9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fs_income_statement_synonyms</w:t>
      </w:r>
      <w:proofErr w:type="spellEnd"/>
      <w:r w:rsidRPr="00022D2C">
        <w:t>：利润表（180+条映射）</w:t>
      </w:r>
    </w:p>
    <w:p w14:paraId="248BD2F1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营业收入 ← 主营业务收入、销售收入、收入</w:t>
      </w:r>
    </w:p>
    <w:p w14:paraId="23281E40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营业成本 ← 主营业务成本、销售成本、成本</w:t>
      </w:r>
    </w:p>
    <w:p w14:paraId="551D47A7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fs_cash_flow_synonyms</w:t>
      </w:r>
      <w:proofErr w:type="spellEnd"/>
      <w:r w:rsidRPr="00022D2C">
        <w:t>：现金流量表（120+条映射）</w:t>
      </w:r>
    </w:p>
    <w:p w14:paraId="5F52B9AB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经营活动现金流入 ← 经营现金流入、销售商品收到的现金</w:t>
      </w:r>
    </w:p>
    <w:p w14:paraId="03A9B37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account_synonyms</w:t>
      </w:r>
      <w:proofErr w:type="spellEnd"/>
      <w:r w:rsidRPr="00022D2C">
        <w:t>：科目余额（100+条映射）</w:t>
      </w:r>
    </w:p>
    <w:p w14:paraId="20565D48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期初余额 ← 期初、年初余额、月初余额</w:t>
      </w:r>
    </w:p>
    <w:p w14:paraId="2C455B77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借方发生额 ← 借方、借方金额</w:t>
      </w:r>
    </w:p>
    <w:p w14:paraId="7BD2A291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invoice_synonyms</w:t>
      </w:r>
      <w:proofErr w:type="spellEnd"/>
      <w:r w:rsidRPr="00022D2C">
        <w:t>：发票（50+条映射）</w:t>
      </w:r>
    </w:p>
    <w:p w14:paraId="5AB399A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进项发票 ← 购进发票、采购发票</w:t>
      </w:r>
    </w:p>
    <w:p w14:paraId="371B4536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lastRenderedPageBreak/>
        <w:t>销项发票 ← 销售发票、开具发票</w:t>
      </w:r>
    </w:p>
    <w:p w14:paraId="2C3AE769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financial_metrics_synonyms</w:t>
      </w:r>
      <w:proofErr w:type="spellEnd"/>
      <w:r w:rsidRPr="00022D2C">
        <w:t>：财务指标（60+条映射）</w:t>
      </w:r>
    </w:p>
    <w:p w14:paraId="6ACC62D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资产负债率 ← 负债率、债务比率</w:t>
      </w:r>
    </w:p>
    <w:p w14:paraId="3DF98935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净资产收益率 ← ROE、股东权益报酬率</w:t>
      </w:r>
    </w:p>
    <w:p w14:paraId="291196B0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cross_domain_synonyms</w:t>
      </w:r>
      <w:proofErr w:type="spellEnd"/>
      <w:r w:rsidRPr="00022D2C">
        <w:t>：跨域通用（30+条映射）</w:t>
      </w:r>
    </w:p>
    <w:p w14:paraId="22CEAF03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同比 ← 去年同期、上年同期</w:t>
      </w:r>
    </w:p>
    <w:p w14:paraId="6E1CCE18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环比 ← 上月、上期</w:t>
      </w:r>
    </w:p>
    <w:p w14:paraId="621B5DE9" w14:textId="77777777" w:rsidR="00022D2C" w:rsidRPr="00022D2C" w:rsidRDefault="00022D2C" w:rsidP="00022D2C">
      <w:r w:rsidRPr="00022D2C">
        <w:rPr>
          <w:b/>
          <w:bCs/>
        </w:rPr>
        <w:t>规范化算法</w:t>
      </w:r>
      <w:r w:rsidRPr="00022D2C">
        <w:t>：</w:t>
      </w:r>
    </w:p>
    <w:p w14:paraId="4EEEA2C3" w14:textId="77777777" w:rsidR="00022D2C" w:rsidRPr="00022D2C" w:rsidRDefault="00022D2C" w:rsidP="00022D2C">
      <w:r w:rsidRPr="00022D2C">
        <w:t>系统采用最长匹配优先策略。首先加载同义词表（带缓存），然后按同义词长度降序排序，避免"应纳税额"被"税额"先匹配。逐个替换同义词为标准术语，并记录命中的同义词对。</w:t>
      </w:r>
    </w:p>
    <w:p w14:paraId="33E6FAFE" w14:textId="77777777" w:rsidR="00022D2C" w:rsidRPr="00022D2C" w:rsidRDefault="00022D2C" w:rsidP="00022D2C">
      <w:r w:rsidRPr="00022D2C">
        <w:rPr>
          <w:b/>
          <w:bCs/>
        </w:rPr>
        <w:t>域感知规范化</w:t>
      </w:r>
      <w:r w:rsidRPr="00022D2C">
        <w:t>：</w:t>
      </w:r>
    </w:p>
    <w:p w14:paraId="3F37A82F" w14:textId="77777777" w:rsidR="00022D2C" w:rsidRPr="00022D2C" w:rsidRDefault="00022D2C" w:rsidP="00022D2C">
      <w:proofErr w:type="gramStart"/>
      <w:r w:rsidRPr="00022D2C">
        <w:t>不</w:t>
      </w:r>
      <w:proofErr w:type="gramEnd"/>
      <w:r w:rsidRPr="00022D2C">
        <w:t>同域的同义词表优先级不同，根据检测到的</w:t>
      </w:r>
      <w:proofErr w:type="spellStart"/>
      <w:r w:rsidRPr="00022D2C">
        <w:t>domain_hint</w:t>
      </w:r>
      <w:proofErr w:type="spellEnd"/>
      <w:r w:rsidRPr="00022D2C">
        <w:t>选择对应的同义词表。例如，查询"华兴科技2025年1月销项税"检测到增值税域后，优先使用</w:t>
      </w:r>
      <w:proofErr w:type="spellStart"/>
      <w:r w:rsidRPr="00022D2C">
        <w:t>vat_synonyms</w:t>
      </w:r>
      <w:proofErr w:type="spellEnd"/>
      <w:r w:rsidRPr="00022D2C">
        <w:t>，将"销项税"规范化为"销项税额"。</w:t>
      </w:r>
    </w:p>
    <w:p w14:paraId="553BD89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12.3 SQL审计器深度解析</w:t>
      </w:r>
    </w:p>
    <w:p w14:paraId="73F1A1B9" w14:textId="77777777" w:rsidR="00022D2C" w:rsidRPr="00022D2C" w:rsidRDefault="00022D2C" w:rsidP="00022D2C">
      <w:r w:rsidRPr="00022D2C">
        <w:t>SQL审计器是系统安全的最后一道防线，包含多层防护规则。</w:t>
      </w:r>
    </w:p>
    <w:p w14:paraId="17D63A3C" w14:textId="77777777" w:rsidR="00022D2C" w:rsidRPr="00022D2C" w:rsidRDefault="00022D2C" w:rsidP="00022D2C">
      <w:r w:rsidRPr="00022D2C">
        <w:rPr>
          <w:b/>
          <w:bCs/>
        </w:rPr>
        <w:t>审计规则分类</w:t>
      </w:r>
      <w:r w:rsidRPr="00022D2C">
        <w:t>：</w:t>
      </w:r>
    </w:p>
    <w:p w14:paraId="1084C560" w14:textId="32317070" w:rsidR="00022D2C" w:rsidRPr="00022D2C" w:rsidRDefault="00022D2C" w:rsidP="00022D2C">
      <w:pPr>
        <w:outlineLvl w:val="3"/>
      </w:pPr>
      <w:r w:rsidRPr="00022D2C">
        <w:rPr>
          <w:b/>
          <w:bCs/>
        </w:rPr>
        <w:t>1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安全性规则（硬性阻断）</w:t>
      </w:r>
      <w:r w:rsidRPr="00022D2C">
        <w:t>：</w:t>
      </w:r>
    </w:p>
    <w:p w14:paraId="5094A27B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只允许SELECT查询</w:t>
      </w:r>
    </w:p>
    <w:p w14:paraId="712A21C5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禁止多语句执行</w:t>
      </w:r>
    </w:p>
    <w:p w14:paraId="785E81A4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禁止危险函数（</w:t>
      </w:r>
      <w:proofErr w:type="spellStart"/>
      <w:r w:rsidRPr="00022D2C">
        <w:t>randomblob</w:t>
      </w:r>
      <w:proofErr w:type="spellEnd"/>
      <w:r w:rsidRPr="00022D2C">
        <w:t>、</w:t>
      </w:r>
      <w:proofErr w:type="spellStart"/>
      <w:r w:rsidRPr="00022D2C">
        <w:t>load_extension</w:t>
      </w:r>
      <w:proofErr w:type="spellEnd"/>
      <w:r w:rsidRPr="00022D2C">
        <w:t>、attach、detach）</w:t>
      </w:r>
    </w:p>
    <w:p w14:paraId="5CA0732D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禁止系统表访问（</w:t>
      </w:r>
      <w:proofErr w:type="spellStart"/>
      <w:r w:rsidRPr="00022D2C">
        <w:t>sqlite_master</w:t>
      </w:r>
      <w:proofErr w:type="spellEnd"/>
      <w:r w:rsidRPr="00022D2C">
        <w:t>、</w:t>
      </w:r>
      <w:proofErr w:type="spellStart"/>
      <w:r w:rsidRPr="00022D2C">
        <w:t>sqlite_sequence</w:t>
      </w:r>
      <w:proofErr w:type="spellEnd"/>
      <w:r w:rsidRPr="00022D2C">
        <w:t>、sqlite_stat1）</w:t>
      </w:r>
    </w:p>
    <w:p w14:paraId="126F7645" w14:textId="7168DC63" w:rsidR="00022D2C" w:rsidRPr="00022D2C" w:rsidRDefault="00022D2C" w:rsidP="00022D2C">
      <w:pPr>
        <w:outlineLvl w:val="3"/>
      </w:pPr>
      <w:r w:rsidRPr="00022D2C">
        <w:rPr>
          <w:b/>
          <w:bCs/>
        </w:rPr>
        <w:t>2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数据安全规则（硬性阻断）</w:t>
      </w:r>
      <w:r w:rsidRPr="00022D2C">
        <w:t>：</w:t>
      </w:r>
    </w:p>
    <w:p w14:paraId="5918DE47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必须包含</w:t>
      </w:r>
      <w:proofErr w:type="spellStart"/>
      <w:r w:rsidRPr="00022D2C">
        <w:t>taxpayer_id</w:t>
      </w:r>
      <w:proofErr w:type="spellEnd"/>
      <w:r w:rsidRPr="00022D2C">
        <w:t>过滤（数据隔离要求）</w:t>
      </w:r>
    </w:p>
    <w:p w14:paraId="2A141FE3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必须包含LIMIT子句（防止</w:t>
      </w:r>
      <w:proofErr w:type="gramStart"/>
      <w:r w:rsidRPr="00022D2C">
        <w:t>大结果集</w:t>
      </w:r>
      <w:proofErr w:type="gramEnd"/>
      <w:r w:rsidRPr="00022D2C">
        <w:t>）</w:t>
      </w:r>
    </w:p>
    <w:p w14:paraId="611815FD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禁止SELECT *（必须明确列名）</w:t>
      </w:r>
    </w:p>
    <w:p w14:paraId="74107288" w14:textId="2C7602D2" w:rsidR="00022D2C" w:rsidRPr="00022D2C" w:rsidRDefault="00022D2C" w:rsidP="00022D2C">
      <w:pPr>
        <w:outlineLvl w:val="3"/>
      </w:pPr>
      <w:r w:rsidRPr="00022D2C">
        <w:rPr>
          <w:b/>
          <w:bCs/>
        </w:rPr>
        <w:t>3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视图</w:t>
      </w:r>
      <w:proofErr w:type="gramStart"/>
      <w:r w:rsidRPr="00022D2C">
        <w:rPr>
          <w:b/>
          <w:bCs/>
        </w:rPr>
        <w:t>和列白名单</w:t>
      </w:r>
      <w:proofErr w:type="gramEnd"/>
      <w:r w:rsidRPr="00022D2C">
        <w:rPr>
          <w:b/>
          <w:bCs/>
        </w:rPr>
        <w:t>规则</w:t>
      </w:r>
      <w:r w:rsidRPr="00022D2C">
        <w:t>：</w:t>
      </w:r>
    </w:p>
    <w:p w14:paraId="3606D3A0" w14:textId="77777777" w:rsidR="00022D2C" w:rsidRPr="00022D2C" w:rsidRDefault="00022D2C" w:rsidP="00022D2C">
      <w:pPr>
        <w:numPr>
          <w:ilvl w:val="0"/>
          <w:numId w:val="97"/>
        </w:numPr>
      </w:pPr>
      <w:r w:rsidRPr="00022D2C">
        <w:lastRenderedPageBreak/>
        <w:t>视图白名单检查：提取SQL中的表名，验证是否在</w:t>
      </w:r>
      <w:proofErr w:type="spellStart"/>
      <w:r w:rsidRPr="00022D2C">
        <w:t>allowed_views</w:t>
      </w:r>
      <w:proofErr w:type="spellEnd"/>
      <w:r w:rsidRPr="00022D2C">
        <w:t>列表中</w:t>
      </w:r>
    </w:p>
    <w:p w14:paraId="3EF183A8" w14:textId="77777777" w:rsidR="00022D2C" w:rsidRPr="00022D2C" w:rsidRDefault="00022D2C" w:rsidP="00022D2C">
      <w:pPr>
        <w:numPr>
          <w:ilvl w:val="0"/>
          <w:numId w:val="97"/>
        </w:numPr>
      </w:pPr>
      <w:proofErr w:type="gramStart"/>
      <w:r w:rsidRPr="00022D2C">
        <w:t>列白名单</w:t>
      </w:r>
      <w:proofErr w:type="gramEnd"/>
      <w:r w:rsidRPr="00022D2C">
        <w:t>检查：提取SELECT的列名，验证是否在</w:t>
      </w:r>
      <w:proofErr w:type="spellStart"/>
      <w:r w:rsidRPr="00022D2C">
        <w:t>allowed_columns</w:t>
      </w:r>
      <w:proofErr w:type="spellEnd"/>
      <w:r w:rsidRPr="00022D2C">
        <w:t>列表中</w:t>
      </w:r>
    </w:p>
    <w:p w14:paraId="52549866" w14:textId="1100E7A0" w:rsidR="00022D2C" w:rsidRPr="00022D2C" w:rsidRDefault="00022D2C" w:rsidP="00022D2C">
      <w:pPr>
        <w:outlineLvl w:val="3"/>
      </w:pPr>
      <w:r w:rsidRPr="00022D2C">
        <w:rPr>
          <w:b/>
          <w:bCs/>
        </w:rPr>
        <w:t>4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域特定规则</w:t>
      </w:r>
      <w:r w:rsidRPr="00022D2C">
        <w:t>：</w:t>
      </w:r>
    </w:p>
    <w:p w14:paraId="12676F21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企业所得税季报必须包含</w:t>
      </w:r>
      <w:proofErr w:type="spellStart"/>
      <w:r w:rsidRPr="00022D2C">
        <w:t>period_quarter</w:t>
      </w:r>
      <w:proofErr w:type="spellEnd"/>
      <w:r w:rsidRPr="00022D2C">
        <w:t>过滤条件</w:t>
      </w:r>
    </w:p>
    <w:p w14:paraId="251EF1F2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月度</w:t>
      </w:r>
      <w:proofErr w:type="gramStart"/>
      <w:r w:rsidRPr="00022D2C">
        <w:t>域必须</w:t>
      </w:r>
      <w:proofErr w:type="gramEnd"/>
      <w:r w:rsidRPr="00022D2C">
        <w:t>包含</w:t>
      </w:r>
      <w:proofErr w:type="spellStart"/>
      <w:r w:rsidRPr="00022D2C">
        <w:t>period_month</w:t>
      </w:r>
      <w:proofErr w:type="spellEnd"/>
      <w:r w:rsidRPr="00022D2C">
        <w:t>过滤条件（vat、</w:t>
      </w:r>
      <w:proofErr w:type="spellStart"/>
      <w:r w:rsidRPr="00022D2C">
        <w:t>balance_sheet</w:t>
      </w:r>
      <w:proofErr w:type="spellEnd"/>
      <w:r w:rsidRPr="00022D2C">
        <w:t>、profit、</w:t>
      </w:r>
      <w:proofErr w:type="spellStart"/>
      <w:r w:rsidRPr="00022D2C">
        <w:t>cash_flow</w:t>
      </w:r>
      <w:proofErr w:type="spellEnd"/>
      <w:r w:rsidRPr="00022D2C">
        <w:t>、</w:t>
      </w:r>
      <w:proofErr w:type="spellStart"/>
      <w:r w:rsidRPr="00022D2C">
        <w:t>account_balance</w:t>
      </w:r>
      <w:proofErr w:type="spellEnd"/>
      <w:r w:rsidRPr="00022D2C">
        <w:t>）</w:t>
      </w:r>
    </w:p>
    <w:p w14:paraId="2F34AA28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利润表/现金流量表必须包含</w:t>
      </w:r>
      <w:proofErr w:type="spellStart"/>
      <w:r w:rsidRPr="00022D2C">
        <w:t>time_range</w:t>
      </w:r>
      <w:proofErr w:type="spellEnd"/>
      <w:r w:rsidRPr="00022D2C">
        <w:t>过滤条件</w:t>
      </w:r>
    </w:p>
    <w:p w14:paraId="127080D3" w14:textId="47707197" w:rsidR="00022D2C" w:rsidRPr="00022D2C" w:rsidRDefault="00022D2C" w:rsidP="00022D2C">
      <w:pPr>
        <w:outlineLvl w:val="3"/>
      </w:pPr>
      <w:r w:rsidRPr="00022D2C">
        <w:rPr>
          <w:b/>
          <w:bCs/>
        </w:rPr>
        <w:t>5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复杂模式检查</w:t>
      </w:r>
      <w:r w:rsidRPr="00022D2C">
        <w:t>：</w:t>
      </w:r>
    </w:p>
    <w:p w14:paraId="010ACC4A" w14:textId="77777777" w:rsidR="00022D2C" w:rsidRPr="00022D2C" w:rsidRDefault="00022D2C" w:rsidP="00022D2C">
      <w:pPr>
        <w:numPr>
          <w:ilvl w:val="0"/>
          <w:numId w:val="99"/>
        </w:numPr>
      </w:pPr>
      <w:r w:rsidRPr="00022D2C">
        <w:t>支持表别名前缀的period过滤</w:t>
      </w:r>
    </w:p>
    <w:p w14:paraId="164BD7C0" w14:textId="77777777" w:rsidR="00022D2C" w:rsidRPr="00022D2C" w:rsidRDefault="00022D2C" w:rsidP="00022D2C">
      <w:pPr>
        <w:numPr>
          <w:ilvl w:val="0"/>
          <w:numId w:val="99"/>
        </w:numPr>
      </w:pPr>
      <w:r w:rsidRPr="00022D2C">
        <w:t>允许</w:t>
      </w:r>
      <w:proofErr w:type="spellStart"/>
      <w:r w:rsidRPr="00022D2C">
        <w:t>period_year</w:t>
      </w:r>
      <w:proofErr w:type="spellEnd"/>
      <w:r w:rsidRPr="00022D2C">
        <w:t>*100+period_month BETWEEN模式</w:t>
      </w:r>
    </w:p>
    <w:p w14:paraId="76A0A24F" w14:textId="77777777" w:rsidR="00022D2C" w:rsidRPr="00022D2C" w:rsidRDefault="00022D2C" w:rsidP="00022D2C">
      <w:r w:rsidRPr="00022D2C">
        <w:rPr>
          <w:b/>
          <w:bCs/>
        </w:rPr>
        <w:t>审计失败重试机制</w:t>
      </w:r>
      <w:r w:rsidRPr="00022D2C">
        <w:t>：</w:t>
      </w:r>
    </w:p>
    <w:p w14:paraId="0B7FB9EF" w14:textId="77777777" w:rsidR="00022D2C" w:rsidRPr="00022D2C" w:rsidRDefault="00022D2C" w:rsidP="00022D2C">
      <w:r w:rsidRPr="00022D2C">
        <w:t>第一次审计失败时，系统会附带审计反馈重新生成SQL。如果第二次审计仍然失败，则返回错误给用户。这种机制给LLM一次自我修正的机会，提高了SQL生成的成功率。</w:t>
      </w:r>
    </w:p>
    <w:p w14:paraId="3E0CC00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12.4 跨域查询深度实现</w:t>
      </w:r>
    </w:p>
    <w:p w14:paraId="0A304502" w14:textId="77777777" w:rsidR="00022D2C" w:rsidRPr="00022D2C" w:rsidRDefault="00022D2C" w:rsidP="00022D2C">
      <w:r w:rsidRPr="00022D2C">
        <w:t>跨域查询是系统的核心能力之一，支持4种操作类型。</w:t>
      </w:r>
    </w:p>
    <w:p w14:paraId="78D41D7D" w14:textId="24D9A978" w:rsidR="00022D2C" w:rsidRPr="00022D2C" w:rsidRDefault="00022D2C" w:rsidP="00022D2C">
      <w:pPr>
        <w:outlineLvl w:val="3"/>
      </w:pPr>
      <w:r w:rsidRPr="00022D2C">
        <w:rPr>
          <w:b/>
          <w:bCs/>
        </w:rPr>
        <w:t>1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Compare（对比）</w:t>
      </w:r>
      <w:r w:rsidRPr="00022D2C">
        <w:t>：</w:t>
      </w:r>
    </w:p>
    <w:p w14:paraId="7C7C345A" w14:textId="77777777" w:rsidR="00022D2C" w:rsidRPr="00022D2C" w:rsidRDefault="00022D2C" w:rsidP="00022D2C">
      <w:r w:rsidRPr="00022D2C">
        <w:t>适用场景：并排展示多个域的数据，便于对比分析。</w:t>
      </w:r>
    </w:p>
    <w:p w14:paraId="43F148EC" w14:textId="77777777" w:rsidR="00022D2C" w:rsidRPr="00022D2C" w:rsidRDefault="00022D2C" w:rsidP="00022D2C">
      <w:r w:rsidRPr="00022D2C">
        <w:t>示例查询："对比华兴科技2025年1月的利润和增值税"</w:t>
      </w:r>
    </w:p>
    <w:p w14:paraId="1A8752B0" w14:textId="77777777" w:rsidR="00022D2C" w:rsidRPr="00022D2C" w:rsidRDefault="00022D2C" w:rsidP="00022D2C">
      <w:r w:rsidRPr="00022D2C">
        <w:t>执行流程：</w:t>
      </w:r>
    </w:p>
    <w:p w14:paraId="547BF251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将查询拆分为多个子查询</w:t>
      </w:r>
    </w:p>
    <w:p w14:paraId="320BF919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每个子查询独立执行NL2SQL pipeline</w:t>
      </w:r>
    </w:p>
    <w:p w14:paraId="10600E99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使用</w:t>
      </w:r>
      <w:proofErr w:type="spellStart"/>
      <w:r w:rsidRPr="00022D2C">
        <w:t>merge_compare</w:t>
      </w:r>
      <w:proofErr w:type="spellEnd"/>
      <w:r w:rsidRPr="00022D2C">
        <w:t>合并结果</w:t>
      </w:r>
    </w:p>
    <w:p w14:paraId="501CC73E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输出包含差异和差异率的对比表格</w:t>
      </w:r>
    </w:p>
    <w:p w14:paraId="7B14702F" w14:textId="3B66A1E0" w:rsidR="00022D2C" w:rsidRPr="00022D2C" w:rsidRDefault="00022D2C" w:rsidP="00022D2C">
      <w:pPr>
        <w:outlineLvl w:val="3"/>
      </w:pPr>
      <w:r w:rsidRPr="00022D2C">
        <w:rPr>
          <w:b/>
          <w:bCs/>
        </w:rPr>
        <w:t>2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Ratio（比率）</w:t>
      </w:r>
      <w:r w:rsidRPr="00022D2C">
        <w:t>：</w:t>
      </w:r>
    </w:p>
    <w:p w14:paraId="5A20B308" w14:textId="77777777" w:rsidR="00022D2C" w:rsidRPr="00022D2C" w:rsidRDefault="00022D2C" w:rsidP="00022D2C">
      <w:r w:rsidRPr="00022D2C">
        <w:t>适用场景：计算两个</w:t>
      </w:r>
      <w:proofErr w:type="gramStart"/>
      <w:r w:rsidRPr="00022D2C">
        <w:t>域数据</w:t>
      </w:r>
      <w:proofErr w:type="gramEnd"/>
      <w:r w:rsidRPr="00022D2C">
        <w:t>的比值。</w:t>
      </w:r>
    </w:p>
    <w:p w14:paraId="338132C4" w14:textId="77777777" w:rsidR="00022D2C" w:rsidRPr="00022D2C" w:rsidRDefault="00022D2C" w:rsidP="00022D2C">
      <w:r w:rsidRPr="00022D2C">
        <w:t>示例查询："华兴科技2025年净利润占营业收入的比重"</w:t>
      </w:r>
    </w:p>
    <w:p w14:paraId="7E856284" w14:textId="77777777" w:rsidR="00022D2C" w:rsidRPr="00022D2C" w:rsidRDefault="00022D2C" w:rsidP="00022D2C">
      <w:r w:rsidRPr="00022D2C">
        <w:t>执行流程：</w:t>
      </w:r>
    </w:p>
    <w:p w14:paraId="5E214F92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lastRenderedPageBreak/>
        <w:t>识别分子和分母指标</w:t>
      </w:r>
    </w:p>
    <w:p w14:paraId="3EF68A5A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分别查询两个指标的数据</w:t>
      </w:r>
    </w:p>
    <w:p w14:paraId="13267145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计算比率（分子/分母*100%）</w:t>
      </w:r>
    </w:p>
    <w:p w14:paraId="44D41DFC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输出包含原始值和比率的表格</w:t>
      </w:r>
    </w:p>
    <w:p w14:paraId="188F360C" w14:textId="64B009E3" w:rsidR="00022D2C" w:rsidRPr="00022D2C" w:rsidRDefault="00022D2C" w:rsidP="00022D2C">
      <w:pPr>
        <w:outlineLvl w:val="3"/>
      </w:pPr>
      <w:r w:rsidRPr="00022D2C">
        <w:rPr>
          <w:b/>
          <w:bCs/>
        </w:rPr>
        <w:t>3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Reconcile（核对）</w:t>
      </w:r>
      <w:r w:rsidRPr="00022D2C">
        <w:t>：</w:t>
      </w:r>
    </w:p>
    <w:p w14:paraId="49193A9B" w14:textId="77777777" w:rsidR="00022D2C" w:rsidRPr="00022D2C" w:rsidRDefault="00022D2C" w:rsidP="00022D2C">
      <w:r w:rsidRPr="00022D2C">
        <w:t>适用场景：检查多域数据一致性。</w:t>
      </w:r>
    </w:p>
    <w:p w14:paraId="67EA3AC0" w14:textId="77777777" w:rsidR="00022D2C" w:rsidRPr="00022D2C" w:rsidRDefault="00022D2C" w:rsidP="00022D2C">
      <w:r w:rsidRPr="00022D2C">
        <w:t>示例查询："核对华兴科技2025年</w:t>
      </w:r>
      <w:proofErr w:type="gramStart"/>
      <w:r w:rsidRPr="00022D2C">
        <w:t>利润表净利润</w:t>
      </w:r>
      <w:proofErr w:type="gramEnd"/>
      <w:r w:rsidRPr="00022D2C">
        <w:t>与资产负债表未分配利润变动"</w:t>
      </w:r>
    </w:p>
    <w:p w14:paraId="1FDCCDEA" w14:textId="77777777" w:rsidR="00022D2C" w:rsidRPr="00022D2C" w:rsidRDefault="00022D2C" w:rsidP="00022D2C">
      <w:r w:rsidRPr="00022D2C">
        <w:t>执行流程：</w:t>
      </w:r>
    </w:p>
    <w:p w14:paraId="74D44EA4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查询</w:t>
      </w:r>
      <w:proofErr w:type="gramStart"/>
      <w:r w:rsidRPr="00022D2C">
        <w:t>利润表净利润</w:t>
      </w:r>
      <w:proofErr w:type="gramEnd"/>
      <w:r w:rsidRPr="00022D2C">
        <w:t>（本年累计）</w:t>
      </w:r>
    </w:p>
    <w:p w14:paraId="0FD9D21B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查询资产负债表未分配利润（期末-期初）</w:t>
      </w:r>
    </w:p>
    <w:p w14:paraId="325E1845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比较两个值是否一致</w:t>
      </w:r>
    </w:p>
    <w:p w14:paraId="5ED5ED53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输出一致性检查结果</w:t>
      </w:r>
    </w:p>
    <w:p w14:paraId="4FFE7652" w14:textId="2CB86FF5" w:rsidR="00022D2C" w:rsidRPr="00022D2C" w:rsidRDefault="00022D2C" w:rsidP="00022D2C">
      <w:pPr>
        <w:outlineLvl w:val="3"/>
      </w:pPr>
      <w:r w:rsidRPr="00022D2C">
        <w:rPr>
          <w:b/>
          <w:bCs/>
        </w:rPr>
        <w:t>4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List（列表）</w:t>
      </w:r>
      <w:r w:rsidRPr="00022D2C">
        <w:t>：</w:t>
      </w:r>
    </w:p>
    <w:p w14:paraId="700E1A94" w14:textId="77777777" w:rsidR="00022D2C" w:rsidRPr="00022D2C" w:rsidRDefault="00022D2C" w:rsidP="00022D2C">
      <w:r w:rsidRPr="00022D2C">
        <w:t>适用场景：合并多域数据。</w:t>
      </w:r>
    </w:p>
    <w:p w14:paraId="681E8418" w14:textId="77777777" w:rsidR="00022D2C" w:rsidRPr="00022D2C" w:rsidRDefault="00022D2C" w:rsidP="00022D2C">
      <w:r w:rsidRPr="00022D2C">
        <w:t>示例查询："列出华兴科技2025年所有税费"</w:t>
      </w:r>
    </w:p>
    <w:p w14:paraId="75BE6EF2" w14:textId="77777777" w:rsidR="00022D2C" w:rsidRPr="00022D2C" w:rsidRDefault="00022D2C" w:rsidP="00022D2C">
      <w:r w:rsidRPr="00022D2C">
        <w:t>执行流程：</w:t>
      </w:r>
    </w:p>
    <w:p w14:paraId="25B33F23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识别所有相关税种域</w:t>
      </w:r>
    </w:p>
    <w:p w14:paraId="6889FA0E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分别查询各税种数据</w:t>
      </w:r>
    </w:p>
    <w:p w14:paraId="104ACAD9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使用UNION ALL合并</w:t>
      </w:r>
    </w:p>
    <w:p w14:paraId="20549F8E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添加_</w:t>
      </w:r>
      <w:proofErr w:type="spellStart"/>
      <w:r w:rsidRPr="00022D2C">
        <w:t>source_domain</w:t>
      </w:r>
      <w:proofErr w:type="spellEnd"/>
      <w:r w:rsidRPr="00022D2C">
        <w:t>列标记来源</w:t>
      </w:r>
    </w:p>
    <w:p w14:paraId="6979D151" w14:textId="77777777" w:rsidR="00022D2C" w:rsidRPr="00022D2C" w:rsidRDefault="00022D2C" w:rsidP="00022D2C">
      <w:r w:rsidRPr="00022D2C">
        <w:t>跨域期间对齐：</w:t>
      </w:r>
    </w:p>
    <w:p w14:paraId="015FFC40" w14:textId="77777777" w:rsidR="00022D2C" w:rsidRPr="00022D2C" w:rsidRDefault="00022D2C" w:rsidP="00022D2C">
      <w:proofErr w:type="gramStart"/>
      <w:r w:rsidRPr="00022D2C">
        <w:t>不</w:t>
      </w:r>
      <w:proofErr w:type="gramEnd"/>
      <w:r w:rsidRPr="00022D2C">
        <w:t>同域的时间粒度可能不同（月度 vs 季度），系统会自动对齐。季度转月度规则：Q1→03、Q2→06、Q3→09、Q4→12。</w:t>
      </w:r>
    </w:p>
    <w:p w14:paraId="5A5CE55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12.5 展示格式化深度实现</w:t>
      </w:r>
    </w:p>
    <w:p w14:paraId="38D6F607" w14:textId="77777777" w:rsidR="00022D2C" w:rsidRPr="00022D2C" w:rsidRDefault="00022D2C" w:rsidP="00022D2C">
      <w:r w:rsidRPr="00022D2C">
        <w:t>展示格式化负责将SQL查询结果转换为用户友好的展示格式。</w:t>
      </w:r>
    </w:p>
    <w:p w14:paraId="29A92B0F" w14:textId="77777777" w:rsidR="00022D2C" w:rsidRPr="00022D2C" w:rsidRDefault="00022D2C" w:rsidP="00022D2C">
      <w:r w:rsidRPr="00022D2C">
        <w:rPr>
          <w:b/>
          <w:bCs/>
        </w:rPr>
        <w:t>场景检测算法</w:t>
      </w:r>
      <w:r w:rsidRPr="00022D2C">
        <w:t>：</w:t>
      </w:r>
    </w:p>
    <w:p w14:paraId="59E5A0FC" w14:textId="77777777" w:rsidR="00022D2C" w:rsidRPr="00022D2C" w:rsidRDefault="00022D2C" w:rsidP="00022D2C">
      <w:r w:rsidRPr="00022D2C">
        <w:t>系统根据结果特征自动检测7种展示场景：</w:t>
      </w:r>
    </w:p>
    <w:p w14:paraId="595DC8C6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lastRenderedPageBreak/>
        <w:t>metric_computed</w:t>
      </w:r>
      <w:proofErr w:type="spellEnd"/>
      <w:r w:rsidRPr="00022D2C">
        <w:t xml:space="preserve"> - 指标计算结果</w:t>
      </w:r>
    </w:p>
    <w:p w14:paraId="7DEC3CFA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cross_domain</w:t>
      </w:r>
      <w:proofErr w:type="spellEnd"/>
      <w:r w:rsidRPr="00022D2C">
        <w:t xml:space="preserve"> - 跨域查询结果</w:t>
      </w:r>
    </w:p>
    <w:p w14:paraId="6AEC35FC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financial_metrics_single_period</w:t>
      </w:r>
      <w:proofErr w:type="spellEnd"/>
      <w:r w:rsidRPr="00022D2C">
        <w:t xml:space="preserve"> - 财务指标单期</w:t>
      </w:r>
    </w:p>
    <w:p w14:paraId="02DFE56F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financial_metrics_multi_period</w:t>
      </w:r>
      <w:proofErr w:type="spellEnd"/>
      <w:r w:rsidRPr="00022D2C">
        <w:t xml:space="preserve"> - 财务指标多期</w:t>
      </w:r>
    </w:p>
    <w:p w14:paraId="6271818E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single_indicator_single_period</w:t>
      </w:r>
      <w:proofErr w:type="spellEnd"/>
      <w:r w:rsidRPr="00022D2C">
        <w:t xml:space="preserve"> - </w:t>
      </w:r>
      <w:proofErr w:type="gramStart"/>
      <w:r w:rsidRPr="00022D2C">
        <w:t>单指标</w:t>
      </w:r>
      <w:proofErr w:type="gramEnd"/>
      <w:r w:rsidRPr="00022D2C">
        <w:t>单期</w:t>
      </w:r>
    </w:p>
    <w:p w14:paraId="37840133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single_indicator_multi_period</w:t>
      </w:r>
      <w:proofErr w:type="spellEnd"/>
      <w:r w:rsidRPr="00022D2C">
        <w:t xml:space="preserve"> - </w:t>
      </w:r>
      <w:proofErr w:type="gramStart"/>
      <w:r w:rsidRPr="00022D2C">
        <w:t>单指标</w:t>
      </w:r>
      <w:proofErr w:type="gramEnd"/>
      <w:r w:rsidRPr="00022D2C">
        <w:t>多期</w:t>
      </w:r>
    </w:p>
    <w:p w14:paraId="5E2EDF7C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multi_indicator_single_period</w:t>
      </w:r>
      <w:proofErr w:type="spellEnd"/>
      <w:r w:rsidRPr="00022D2C">
        <w:t xml:space="preserve"> - 多指标单期</w:t>
      </w:r>
    </w:p>
    <w:p w14:paraId="47408FB5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multi_indicator_multi_period</w:t>
      </w:r>
      <w:proofErr w:type="spellEnd"/>
      <w:r w:rsidRPr="00022D2C">
        <w:t xml:space="preserve"> - 多指标多期</w:t>
      </w:r>
    </w:p>
    <w:p w14:paraId="12D5EFAB" w14:textId="77777777" w:rsidR="00022D2C" w:rsidRPr="00022D2C" w:rsidRDefault="00022D2C" w:rsidP="00022D2C">
      <w:r w:rsidRPr="00022D2C">
        <w:rPr>
          <w:b/>
          <w:bCs/>
        </w:rPr>
        <w:t>图表类型选择</w:t>
      </w:r>
      <w:r w:rsidRPr="00022D2C">
        <w:t>：</w:t>
      </w:r>
    </w:p>
    <w:p w14:paraId="34582F97" w14:textId="77777777" w:rsidR="00022D2C" w:rsidRPr="00022D2C" w:rsidRDefault="00022D2C" w:rsidP="00022D2C">
      <w:r w:rsidRPr="00022D2C">
        <w:t>系统根据数据特征自动选择图表类型：</w:t>
      </w:r>
    </w:p>
    <w:p w14:paraId="36267DBC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饼图：检测到占比数据且有标签列</w:t>
      </w:r>
    </w:p>
    <w:p w14:paraId="7DB272E1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多饼图：多期占比数据，每期一个饼图</w:t>
      </w:r>
    </w:p>
    <w:p w14:paraId="41EE1CEC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组合图：有百分比列时使用双Y轴（左轴柱状图，</w:t>
      </w:r>
      <w:proofErr w:type="gramStart"/>
      <w:r w:rsidRPr="00022D2C">
        <w:t>右轴折线图</w:t>
      </w:r>
      <w:proofErr w:type="gramEnd"/>
      <w:r w:rsidRPr="00022D2C">
        <w:t>）</w:t>
      </w:r>
    </w:p>
    <w:p w14:paraId="66D854E3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柱状图：默认图表类型</w:t>
      </w:r>
    </w:p>
    <w:p w14:paraId="143D696D" w14:textId="77777777" w:rsidR="00022D2C" w:rsidRPr="00022D2C" w:rsidRDefault="00022D2C" w:rsidP="00022D2C">
      <w:r w:rsidRPr="00022D2C">
        <w:rPr>
          <w:b/>
          <w:bCs/>
        </w:rPr>
        <w:t>数字格式化规则</w:t>
      </w:r>
      <w:r w:rsidRPr="00022D2C">
        <w:t>：</w:t>
      </w:r>
    </w:p>
    <w:p w14:paraId="13022FBA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整数列（如期间、数量）：不显示小数</w:t>
      </w:r>
    </w:p>
    <w:p w14:paraId="55ED9DBA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百分比：显示两位小数+%符号</w:t>
      </w:r>
    </w:p>
    <w:p w14:paraId="17C8DA64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大数值缩放：≥1亿显示为"X.XX亿"，≥1万显示为"X.XX万"</w:t>
      </w:r>
    </w:p>
    <w:p w14:paraId="0F6EDE6F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小数值：&lt;1时显示4位小数</w:t>
      </w:r>
    </w:p>
    <w:p w14:paraId="2B581354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千分位分隔：常规数值添加千分位逗号</w:t>
      </w:r>
    </w:p>
    <w:p w14:paraId="6CEA5089" w14:textId="77777777" w:rsidR="00022D2C" w:rsidRPr="00022D2C" w:rsidRDefault="00022D2C" w:rsidP="00022D2C">
      <w:r w:rsidRPr="00022D2C">
        <w:rPr>
          <w:b/>
          <w:bCs/>
        </w:rPr>
        <w:t>增长分析计算</w:t>
      </w:r>
      <w:r w:rsidRPr="00022D2C">
        <w:t>：</w:t>
      </w:r>
    </w:p>
    <w:p w14:paraId="74207B7F" w14:textId="77777777" w:rsidR="00022D2C" w:rsidRPr="00022D2C" w:rsidRDefault="00022D2C" w:rsidP="00022D2C">
      <w:r w:rsidRPr="00022D2C">
        <w:t>系统自动计算期间环比增长：</w:t>
      </w:r>
    </w:p>
    <w:p w14:paraId="1D2EAE5A" w14:textId="77777777" w:rsidR="00022D2C" w:rsidRPr="00022D2C" w:rsidRDefault="00022D2C" w:rsidP="00022D2C">
      <w:pPr>
        <w:numPr>
          <w:ilvl w:val="0"/>
          <w:numId w:val="107"/>
        </w:numPr>
      </w:pPr>
      <w:proofErr w:type="gramStart"/>
      <w:r w:rsidRPr="00022D2C">
        <w:t>按期间</w:t>
      </w:r>
      <w:proofErr w:type="gramEnd"/>
      <w:r w:rsidRPr="00022D2C">
        <w:t>排序数据</w:t>
      </w:r>
    </w:p>
    <w:p w14:paraId="22E365E0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计算相邻期间的变动额（当期值-上期值）</w:t>
      </w:r>
    </w:p>
    <w:p w14:paraId="08C7F82D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计算变动率（变动额/上期值*100%）</w:t>
      </w:r>
    </w:p>
    <w:p w14:paraId="7A8899DB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生成增长分析表格和趋势图</w:t>
      </w:r>
    </w:p>
    <w:p w14:paraId="658359A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12.6 LLM解读服务详解</w:t>
      </w:r>
    </w:p>
    <w:p w14:paraId="7B130F24" w14:textId="77777777" w:rsidR="00022D2C" w:rsidRPr="00022D2C" w:rsidRDefault="00022D2C" w:rsidP="00022D2C">
      <w:r w:rsidRPr="00022D2C">
        <w:lastRenderedPageBreak/>
        <w:t>LLM解读服务负责将查询结果转换为通俗易懂的专业分析。</w:t>
      </w:r>
    </w:p>
    <w:p w14:paraId="2538D01D" w14:textId="77777777" w:rsidR="00022D2C" w:rsidRPr="00022D2C" w:rsidRDefault="00022D2C" w:rsidP="00022D2C">
      <w:r w:rsidRPr="00022D2C">
        <w:rPr>
          <w:b/>
          <w:bCs/>
        </w:rPr>
        <w:t>场景适配策略</w:t>
      </w:r>
      <w:r w:rsidRPr="00022D2C">
        <w:t>：</w:t>
      </w:r>
    </w:p>
    <w:p w14:paraId="0F94C214" w14:textId="77777777" w:rsidR="00022D2C" w:rsidRPr="00022D2C" w:rsidRDefault="00022D2C" w:rsidP="00022D2C">
      <w:r w:rsidRPr="00022D2C">
        <w:t>系统根据7种不同场景提供定制化的解读指令：</w:t>
      </w:r>
    </w:p>
    <w:p w14:paraId="58E62F10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指标计算场景</w:t>
      </w:r>
      <w:r w:rsidRPr="00022D2C">
        <w:t>：重点解读指标含义、计算逻辑、数值水平评估</w:t>
      </w:r>
    </w:p>
    <w:p w14:paraId="11A862B0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跨域查询场景</w:t>
      </w:r>
      <w:r w:rsidRPr="00022D2C">
        <w:t>：重点分析域间关系、数据一致性、异常点</w:t>
      </w:r>
    </w:p>
    <w:p w14:paraId="03DEC6AB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财务指标单期场景</w:t>
      </w:r>
      <w:r w:rsidRPr="00022D2C">
        <w:t>：横向对比多个指标，综合评估财务状况</w:t>
      </w:r>
    </w:p>
    <w:p w14:paraId="1478419A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财务指标多期场景</w:t>
      </w:r>
      <w:r w:rsidRPr="00022D2C">
        <w:t>：纵向分析趋势变化，识别拐点</w:t>
      </w:r>
    </w:p>
    <w:p w14:paraId="64795C41" w14:textId="77777777" w:rsidR="00022D2C" w:rsidRPr="00022D2C" w:rsidRDefault="00022D2C" w:rsidP="00022D2C">
      <w:pPr>
        <w:numPr>
          <w:ilvl w:val="0"/>
          <w:numId w:val="108"/>
        </w:numPr>
      </w:pPr>
      <w:proofErr w:type="gramStart"/>
      <w:r w:rsidRPr="00022D2C">
        <w:rPr>
          <w:b/>
          <w:bCs/>
        </w:rPr>
        <w:t>单指标</w:t>
      </w:r>
      <w:proofErr w:type="gramEnd"/>
      <w:r w:rsidRPr="00022D2C">
        <w:rPr>
          <w:b/>
          <w:bCs/>
        </w:rPr>
        <w:t>单期场景</w:t>
      </w:r>
      <w:r w:rsidRPr="00022D2C">
        <w:t>：深度解读单一数据点的业务含义</w:t>
      </w:r>
    </w:p>
    <w:p w14:paraId="1ED50301" w14:textId="77777777" w:rsidR="00022D2C" w:rsidRPr="00022D2C" w:rsidRDefault="00022D2C" w:rsidP="00022D2C">
      <w:pPr>
        <w:numPr>
          <w:ilvl w:val="0"/>
          <w:numId w:val="108"/>
        </w:numPr>
      </w:pPr>
      <w:proofErr w:type="gramStart"/>
      <w:r w:rsidRPr="00022D2C">
        <w:rPr>
          <w:b/>
          <w:bCs/>
        </w:rPr>
        <w:t>单指标</w:t>
      </w:r>
      <w:proofErr w:type="gramEnd"/>
      <w:r w:rsidRPr="00022D2C">
        <w:rPr>
          <w:b/>
          <w:bCs/>
        </w:rPr>
        <w:t>多期场景</w:t>
      </w:r>
      <w:r w:rsidRPr="00022D2C">
        <w:t>：趋势分析、同比环比、季节性特征</w:t>
      </w:r>
    </w:p>
    <w:p w14:paraId="6CE10B96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多指标单期场景</w:t>
      </w:r>
      <w:r w:rsidRPr="00022D2C">
        <w:t>：指标间关联分析、结构分析</w:t>
      </w:r>
    </w:p>
    <w:p w14:paraId="10866B9C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多指标多期场景</w:t>
      </w:r>
      <w:r w:rsidRPr="00022D2C">
        <w:t>：综合趋势分析、多维度对比</w:t>
      </w:r>
    </w:p>
    <w:p w14:paraId="0FDB0BBA" w14:textId="77777777" w:rsidR="00022D2C" w:rsidRPr="00022D2C" w:rsidRDefault="00022D2C" w:rsidP="00022D2C">
      <w:r w:rsidRPr="00022D2C">
        <w:rPr>
          <w:b/>
          <w:bCs/>
        </w:rPr>
        <w:t>解读模板结构</w:t>
      </w:r>
      <w:r w:rsidRPr="00022D2C">
        <w:t>：</w:t>
      </w:r>
    </w:p>
    <w:p w14:paraId="615DA00E" w14:textId="77777777" w:rsidR="00022D2C" w:rsidRPr="00022D2C" w:rsidRDefault="00022D2C" w:rsidP="00022D2C">
      <w:r w:rsidRPr="00022D2C">
        <w:t>每种场景的解读包含以下要素：</w:t>
      </w:r>
    </w:p>
    <w:p w14:paraId="5FD22FD8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数据概述：总结关键数值</w:t>
      </w:r>
    </w:p>
    <w:p w14:paraId="1D826DDA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趋势分析：识别增长/下降趋势</w:t>
      </w:r>
    </w:p>
    <w:p w14:paraId="2FBD0BC1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异常识别：标记异常数据点</w:t>
      </w:r>
    </w:p>
    <w:p w14:paraId="0278B080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业务解读：从业务角度解释数据含义</w:t>
      </w:r>
    </w:p>
    <w:p w14:paraId="6B17D99E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风险提示：识别潜在风险点</w:t>
      </w:r>
    </w:p>
    <w:p w14:paraId="0D04684F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建议措施：提供可行的改进建议</w:t>
      </w:r>
    </w:p>
    <w:p w14:paraId="7D224416" w14:textId="77777777" w:rsidR="00022D2C" w:rsidRPr="00022D2C" w:rsidRDefault="00022D2C" w:rsidP="00022D2C">
      <w:r w:rsidRPr="00022D2C">
        <w:rPr>
          <w:b/>
          <w:bCs/>
        </w:rPr>
        <w:t>响应模式适配</w:t>
      </w:r>
      <w:r w:rsidRPr="00022D2C">
        <w:t>：</w:t>
      </w:r>
    </w:p>
    <w:p w14:paraId="269AF256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详细模式（detailed）</w:t>
      </w:r>
      <w:r w:rsidRPr="00022D2C">
        <w:t>：完整的6要素分析，500-800字</w:t>
      </w:r>
    </w:p>
    <w:p w14:paraId="214F87EA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标准模式（standard）</w:t>
      </w:r>
      <w:r w:rsidRPr="00022D2C">
        <w:t>：精简版分析，限制在3句话以内</w:t>
      </w:r>
    </w:p>
    <w:p w14:paraId="031DD81B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简洁模式（concise）</w:t>
      </w:r>
      <w:r w:rsidRPr="00022D2C">
        <w:t>：跳过LLM解读，仅返回数据</w:t>
      </w:r>
    </w:p>
    <w:p w14:paraId="2AF82AD9" w14:textId="77777777" w:rsidR="00022D2C" w:rsidRPr="00022D2C" w:rsidRDefault="00022D2C" w:rsidP="00022D2C">
      <w:r w:rsidRPr="00022D2C">
        <w:rPr>
          <w:b/>
          <w:bCs/>
        </w:rPr>
        <w:t>流式输出优化</w:t>
      </w:r>
      <w:r w:rsidRPr="00022D2C">
        <w:t>：</w:t>
      </w:r>
    </w:p>
    <w:p w14:paraId="0D9092AA" w14:textId="77777777" w:rsidR="00022D2C" w:rsidRPr="00022D2C" w:rsidRDefault="00022D2C" w:rsidP="00022D2C">
      <w:r w:rsidRPr="00022D2C">
        <w:t>解读服务支持SSE流式输出，用户可以实时看到分析文本逐字生成，提升体验。系统使用50字符的chunk大小，平衡了流畅度和网络开销。</w:t>
      </w:r>
    </w:p>
    <w:p w14:paraId="7E57475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12.7 缓存系统深度优化</w:t>
      </w:r>
    </w:p>
    <w:p w14:paraId="7558CEA9" w14:textId="77777777" w:rsidR="00022D2C" w:rsidRPr="00022D2C" w:rsidRDefault="00022D2C" w:rsidP="00022D2C">
      <w:r w:rsidRPr="00022D2C">
        <w:rPr>
          <w:b/>
          <w:bCs/>
        </w:rPr>
        <w:lastRenderedPageBreak/>
        <w:t>L1缓存命中率优化</w:t>
      </w:r>
      <w:r w:rsidRPr="00022D2C">
        <w:t>：</w:t>
      </w:r>
    </w:p>
    <w:p w14:paraId="6AFD258C" w14:textId="77777777" w:rsidR="00022D2C" w:rsidRPr="00022D2C" w:rsidRDefault="00022D2C" w:rsidP="00022D2C">
      <w:r w:rsidRPr="00022D2C">
        <w:t>L1缓存的命中率直接影响用户体验。系统采用以下策略提升命中率：</w:t>
      </w:r>
    </w:p>
    <w:p w14:paraId="0C966B51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查询规范化</w:t>
      </w:r>
      <w:r w:rsidRPr="00022D2C">
        <w:t>：</w:t>
      </w:r>
    </w:p>
    <w:p w14:paraId="019FB4DB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去除多余空格</w:t>
      </w:r>
    </w:p>
    <w:p w14:paraId="66E9F266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统一标点符号</w:t>
      </w:r>
    </w:p>
    <w:p w14:paraId="38051FC7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转换为小写（保留中文）</w:t>
      </w:r>
    </w:p>
    <w:p w14:paraId="37A0E9BD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同义词预规范化</w:t>
      </w:r>
    </w:p>
    <w:p w14:paraId="3333C656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缓存键设计</w:t>
      </w:r>
      <w:r w:rsidRPr="00022D2C">
        <w:t>：</w:t>
      </w:r>
    </w:p>
    <w:p w14:paraId="644CA071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包含</w:t>
      </w:r>
      <w:proofErr w:type="spellStart"/>
      <w:r w:rsidRPr="00022D2C">
        <w:t>company_id</w:t>
      </w:r>
      <w:proofErr w:type="spellEnd"/>
      <w:r w:rsidRPr="00022D2C">
        <w:t>确保数据隔离</w:t>
      </w:r>
    </w:p>
    <w:p w14:paraId="6AB3E8AA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包含</w:t>
      </w:r>
      <w:proofErr w:type="spellStart"/>
      <w:r w:rsidRPr="00022D2C">
        <w:t>response_mode</w:t>
      </w:r>
      <w:proofErr w:type="spellEnd"/>
      <w:r w:rsidRPr="00022D2C">
        <w:t>区分详细程度</w:t>
      </w:r>
    </w:p>
    <w:p w14:paraId="12F1A4E4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使用MD5哈</w:t>
      </w:r>
      <w:proofErr w:type="gramStart"/>
      <w:r w:rsidRPr="00022D2C">
        <w:t>希避免</w:t>
      </w:r>
      <w:proofErr w:type="gramEnd"/>
      <w:r w:rsidRPr="00022D2C">
        <w:t>文件名过长</w:t>
      </w:r>
    </w:p>
    <w:p w14:paraId="5B4F7E37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访问统计</w:t>
      </w:r>
      <w:r w:rsidRPr="00022D2C">
        <w:t>：</w:t>
      </w:r>
    </w:p>
    <w:p w14:paraId="13A9F773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记录</w:t>
      </w:r>
      <w:proofErr w:type="spellStart"/>
      <w:r w:rsidRPr="00022D2C">
        <w:t>hit_count</w:t>
      </w:r>
      <w:proofErr w:type="spellEnd"/>
      <w:r w:rsidRPr="00022D2C">
        <w:t>和</w:t>
      </w:r>
      <w:proofErr w:type="spellStart"/>
      <w:r w:rsidRPr="00022D2C">
        <w:t>last_accessed_at</w:t>
      </w:r>
      <w:proofErr w:type="spellEnd"/>
    </w:p>
    <w:p w14:paraId="7A86A6BA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支持热点查询分析</w:t>
      </w:r>
    </w:p>
    <w:p w14:paraId="1AB7375E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LRU清理时保护高频查询</w:t>
      </w:r>
    </w:p>
    <w:p w14:paraId="01D3C620" w14:textId="77777777" w:rsidR="00022D2C" w:rsidRPr="00022D2C" w:rsidRDefault="00022D2C" w:rsidP="00022D2C">
      <w:r w:rsidRPr="00022D2C">
        <w:rPr>
          <w:b/>
          <w:bCs/>
        </w:rPr>
        <w:t>L2缓存跨公司复用</w:t>
      </w:r>
      <w:r w:rsidRPr="00022D2C">
        <w:t>：</w:t>
      </w:r>
    </w:p>
    <w:p w14:paraId="34647D36" w14:textId="77777777" w:rsidR="00022D2C" w:rsidRPr="00022D2C" w:rsidRDefault="00022D2C" w:rsidP="00022D2C">
      <w:r w:rsidRPr="00022D2C">
        <w:t>L2缓存的核心价值在于跨公司复用SQL模板。系统采用域感知缓存键策略：</w:t>
      </w:r>
    </w:p>
    <w:p w14:paraId="0E245451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财务报表域</w:t>
      </w:r>
      <w:r w:rsidRPr="00022D2C">
        <w:t>：按会计准则区分</w:t>
      </w:r>
    </w:p>
    <w:p w14:paraId="22C36DC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企业会计准则和小企业会计准则的报表结构差异约20%</w:t>
      </w:r>
    </w:p>
    <w:p w14:paraId="3E578100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缓存键：MD5(</w:t>
      </w:r>
      <w:proofErr w:type="spellStart"/>
      <w:r w:rsidRPr="00022D2C">
        <w:t>query|mode|fs|accounting_standard</w:t>
      </w:r>
      <w:proofErr w:type="spellEnd"/>
      <w:r w:rsidRPr="00022D2C">
        <w:t>)</w:t>
      </w:r>
    </w:p>
    <w:p w14:paraId="3DFCB3B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每个查询生成2个模板（EAS和SAS）</w:t>
      </w:r>
    </w:p>
    <w:p w14:paraId="22866D36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增值税域</w:t>
      </w:r>
      <w:r w:rsidRPr="00022D2C">
        <w:t>：按纳税人类型区分</w:t>
      </w:r>
    </w:p>
    <w:p w14:paraId="1A187747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一般纳税人和小规模纳税人的申报表完全不同</w:t>
      </w:r>
    </w:p>
    <w:p w14:paraId="37A49D4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缓存键：MD5(</w:t>
      </w:r>
      <w:proofErr w:type="spellStart"/>
      <w:r w:rsidRPr="00022D2C">
        <w:t>query|mode|vat|taxpayer_type</w:t>
      </w:r>
      <w:proofErr w:type="spellEnd"/>
      <w:r w:rsidRPr="00022D2C">
        <w:t>)</w:t>
      </w:r>
    </w:p>
    <w:p w14:paraId="4132BFBA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每个查询生成2个模板（一般和小规模）</w:t>
      </w:r>
    </w:p>
    <w:p w14:paraId="52F223FA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企业所得税域</w:t>
      </w:r>
      <w:r w:rsidRPr="00022D2C">
        <w:t>：无需区分</w:t>
      </w:r>
    </w:p>
    <w:p w14:paraId="2E5B0CC2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年报和季报通过</w:t>
      </w:r>
      <w:proofErr w:type="spellStart"/>
      <w:r w:rsidRPr="00022D2C">
        <w:t>period_quarter</w:t>
      </w:r>
      <w:proofErr w:type="spellEnd"/>
      <w:r w:rsidRPr="00022D2C">
        <w:t>字段区分，不影响SQL结构</w:t>
      </w:r>
    </w:p>
    <w:p w14:paraId="76052745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lastRenderedPageBreak/>
        <w:t>缓存键：MD5(</w:t>
      </w:r>
      <w:proofErr w:type="spellStart"/>
      <w:r w:rsidRPr="00022D2C">
        <w:t>query|mode|eit</w:t>
      </w:r>
      <w:proofErr w:type="spellEnd"/>
      <w:r w:rsidRPr="00022D2C">
        <w:t>)</w:t>
      </w:r>
    </w:p>
    <w:p w14:paraId="3EC0762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每个查询生成1个模板</w:t>
      </w:r>
    </w:p>
    <w:p w14:paraId="7880B7C3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跨域查询</w:t>
      </w:r>
      <w:r w:rsidRPr="00022D2C">
        <w:t>：组合策略</w:t>
      </w:r>
    </w:p>
    <w:p w14:paraId="7D16A3A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每个子域独立缓存</w:t>
      </w:r>
    </w:p>
    <w:p w14:paraId="689057FD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缓存键包含所有子域信息</w:t>
      </w:r>
    </w:p>
    <w:p w14:paraId="048C728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最多生成4个模板（2类型×2准则）</w:t>
      </w:r>
    </w:p>
    <w:p w14:paraId="1B129B48" w14:textId="77777777" w:rsidR="00022D2C" w:rsidRPr="00022D2C" w:rsidRDefault="00022D2C" w:rsidP="00022D2C">
      <w:r w:rsidRPr="00022D2C">
        <w:rPr>
          <w:b/>
          <w:bCs/>
        </w:rPr>
        <w:t>缓存失效策略</w:t>
      </w:r>
      <w:r w:rsidRPr="00022D2C">
        <w:t>：</w:t>
      </w:r>
    </w:p>
    <w:p w14:paraId="33DBE4C3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主动失效</w:t>
      </w:r>
      <w:r w:rsidRPr="00022D2C">
        <w:t>：</w:t>
      </w:r>
    </w:p>
    <w:p w14:paraId="15E3CAE2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数据更新时按</w:t>
      </w:r>
      <w:proofErr w:type="spellStart"/>
      <w:r w:rsidRPr="00022D2C">
        <w:t>company_id</w:t>
      </w:r>
      <w:proofErr w:type="spellEnd"/>
      <w:r w:rsidRPr="00022D2C">
        <w:t xml:space="preserve"> + period精确失效</w:t>
      </w:r>
    </w:p>
    <w:p w14:paraId="5EEB02DC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避免返回过期数据</w:t>
      </w:r>
    </w:p>
    <w:p w14:paraId="78D9AC0D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被动失效</w:t>
      </w:r>
      <w:r w:rsidRPr="00022D2C">
        <w:t>：</w:t>
      </w:r>
    </w:p>
    <w:p w14:paraId="51AA71C6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LRU自动清理（L1: 1500文件，L2: 600文件）</w:t>
      </w:r>
    </w:p>
    <w:p w14:paraId="12DB86EF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基于</w:t>
      </w:r>
      <w:proofErr w:type="spellStart"/>
      <w:r w:rsidRPr="00022D2C">
        <w:t>last_accessed_at</w:t>
      </w:r>
      <w:proofErr w:type="spellEnd"/>
      <w:r w:rsidRPr="00022D2C">
        <w:t>排序</w:t>
      </w:r>
    </w:p>
    <w:p w14:paraId="0AD435AD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手动失效</w:t>
      </w:r>
      <w:r w:rsidRPr="00022D2C">
        <w:t>：</w:t>
      </w:r>
    </w:p>
    <w:p w14:paraId="0A1BDFD4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sys角色可通过API清除所有缓存</w:t>
      </w:r>
    </w:p>
    <w:p w14:paraId="6A668169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支持按类型清除（L1/L2/all）</w:t>
      </w:r>
    </w:p>
    <w:p w14:paraId="797F783A" w14:textId="77777777" w:rsidR="00022D2C" w:rsidRPr="00022D2C" w:rsidRDefault="00022D2C" w:rsidP="00022D2C">
      <w:r w:rsidRPr="00022D2C">
        <w:rPr>
          <w:b/>
          <w:bCs/>
        </w:rPr>
        <w:t>缓存预热</w:t>
      </w:r>
      <w:r w:rsidRPr="00022D2C">
        <w:t>：</w:t>
      </w:r>
    </w:p>
    <w:p w14:paraId="2A34362B" w14:textId="77777777" w:rsidR="00022D2C" w:rsidRPr="00022D2C" w:rsidRDefault="00022D2C" w:rsidP="00022D2C">
      <w:r w:rsidRPr="00022D2C">
        <w:t>系统支持缓存预热功能，在数据更新后批量执行常见查询，提前填充缓存：</w:t>
      </w:r>
    </w:p>
    <w:p w14:paraId="300ED515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识别高频查询模式</w:t>
      </w:r>
    </w:p>
    <w:p w14:paraId="441148B7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批量执行并缓存结果</w:t>
      </w:r>
    </w:p>
    <w:p w14:paraId="661F7643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后台异步执行，不影响用户请求</w:t>
      </w:r>
    </w:p>
    <w:p w14:paraId="6008C3C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12.8 性能监控与优化</w:t>
      </w:r>
    </w:p>
    <w:p w14:paraId="4B4A8DAB" w14:textId="77777777" w:rsidR="00022D2C" w:rsidRPr="00022D2C" w:rsidRDefault="00022D2C" w:rsidP="00022D2C">
      <w:r w:rsidRPr="00022D2C">
        <w:rPr>
          <w:b/>
          <w:bCs/>
        </w:rPr>
        <w:t>关键性能指标（KPI）</w:t>
      </w:r>
      <w:r w:rsidRPr="00022D2C">
        <w:t>：</w:t>
      </w:r>
    </w:p>
    <w:p w14:paraId="0629A8B3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响应时间</w:t>
      </w:r>
      <w:r w:rsidRPr="00022D2C">
        <w:t>：</w:t>
      </w:r>
    </w:p>
    <w:p w14:paraId="07398AC3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P50：中位数响应时间，目标&lt;500ms（缓存命中）</w:t>
      </w:r>
    </w:p>
    <w:p w14:paraId="458D0300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P95：95分位响应时间，目标&lt;3s（LLM调用）</w:t>
      </w:r>
    </w:p>
    <w:p w14:paraId="4DB8FEA0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P99：99分位响应时间，目标&lt;10s（复杂跨域查询）</w:t>
      </w:r>
    </w:p>
    <w:p w14:paraId="4D0D21FB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lastRenderedPageBreak/>
        <w:t>缓存命中率</w:t>
      </w:r>
      <w:r w:rsidRPr="00022D2C">
        <w:t>：</w:t>
      </w:r>
    </w:p>
    <w:p w14:paraId="0BDD7C91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L1命中率：目标&gt;60%</w:t>
      </w:r>
    </w:p>
    <w:p w14:paraId="4B008D1C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L2命中率：目标&gt;40%</w:t>
      </w:r>
    </w:p>
    <w:p w14:paraId="6F323B1E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总命中率：目标&gt;70%</w:t>
      </w:r>
    </w:p>
    <w:p w14:paraId="7512E6D4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LLM调用成功率</w:t>
      </w:r>
      <w:r w:rsidRPr="00022D2C">
        <w:t>：</w:t>
      </w:r>
    </w:p>
    <w:p w14:paraId="712E59CF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Stage 1成功率：目标&gt;95%</w:t>
      </w:r>
    </w:p>
    <w:p w14:paraId="1A3851B6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Stage 2成功率：目标&gt;90%</w:t>
      </w:r>
    </w:p>
    <w:p w14:paraId="7DA3822A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解读服务成功率：目标&gt;98%</w:t>
      </w:r>
    </w:p>
    <w:p w14:paraId="04C5774D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SQL审计通过率</w:t>
      </w:r>
      <w:r w:rsidRPr="00022D2C">
        <w:t>：</w:t>
      </w:r>
    </w:p>
    <w:p w14:paraId="267E8A22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首次通过率：目标&gt;85%</w:t>
      </w:r>
    </w:p>
    <w:p w14:paraId="5F8606ED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重试后通过率：目标&gt;95%</w:t>
      </w:r>
    </w:p>
    <w:p w14:paraId="33C4A45D" w14:textId="77777777" w:rsidR="00022D2C" w:rsidRPr="00022D2C" w:rsidRDefault="00022D2C" w:rsidP="00022D2C">
      <w:r w:rsidRPr="00022D2C">
        <w:rPr>
          <w:b/>
          <w:bCs/>
        </w:rPr>
        <w:t>性能瓶颈分析</w:t>
      </w:r>
      <w:r w:rsidRPr="00022D2C">
        <w:t>：</w:t>
      </w:r>
    </w:p>
    <w:p w14:paraId="19E25DB4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LLM调用延迟</w:t>
      </w:r>
      <w:r w:rsidRPr="00022D2C">
        <w:t>：</w:t>
      </w:r>
    </w:p>
    <w:p w14:paraId="1C3174AC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平均耗时：2-5秒</w:t>
      </w:r>
    </w:p>
    <w:p w14:paraId="30559964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优化策略：使用更快的模型、减少prompt长度、并行调用</w:t>
      </w:r>
    </w:p>
    <w:p w14:paraId="5EEA5FED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数据库查询</w:t>
      </w:r>
      <w:r w:rsidRPr="00022D2C">
        <w:t>：</w:t>
      </w:r>
    </w:p>
    <w:p w14:paraId="606EF5B1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平均耗时：50-200ms</w:t>
      </w:r>
    </w:p>
    <w:p w14:paraId="1BD4650A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优化策略：添加索引、优化视图、使用预计算</w:t>
      </w:r>
    </w:p>
    <w:p w14:paraId="3E34ED07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结果格式化</w:t>
      </w:r>
      <w:r w:rsidRPr="00022D2C">
        <w:t>：</w:t>
      </w:r>
    </w:p>
    <w:p w14:paraId="0F75E875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平均耗时：10-50ms</w:t>
      </w:r>
    </w:p>
    <w:p w14:paraId="39638BD9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优化策略：缓存列名映射、优化数字格式化算法</w:t>
      </w:r>
    </w:p>
    <w:p w14:paraId="3AF8D847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SSE流式传输</w:t>
      </w:r>
      <w:r w:rsidRPr="00022D2C">
        <w:t>：</w:t>
      </w:r>
    </w:p>
    <w:p w14:paraId="778DEA77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网络延迟：取决于用户网络</w:t>
      </w:r>
    </w:p>
    <w:p w14:paraId="1A68CCCC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优化策略：调整chunk大小、启用压缩</w:t>
      </w:r>
    </w:p>
    <w:p w14:paraId="4185616F" w14:textId="77777777" w:rsidR="00022D2C" w:rsidRPr="00022D2C" w:rsidRDefault="00022D2C" w:rsidP="00022D2C">
      <w:r w:rsidRPr="00022D2C">
        <w:rPr>
          <w:b/>
          <w:bCs/>
        </w:rPr>
        <w:t>性能优化实践</w:t>
      </w:r>
      <w:r w:rsidRPr="00022D2C">
        <w:t>：</w:t>
      </w:r>
    </w:p>
    <w:p w14:paraId="34F7C96C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数据库层面</w:t>
      </w:r>
      <w:r w:rsidRPr="00022D2C">
        <w:t>：</w:t>
      </w:r>
    </w:p>
    <w:p w14:paraId="20F715DE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为高频查询字段添加索引</w:t>
      </w:r>
    </w:p>
    <w:p w14:paraId="420EB320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lastRenderedPageBreak/>
        <w:t>使用ROW_NUMBER()窗口函数优化版本选择</w:t>
      </w:r>
    </w:p>
    <w:p w14:paraId="48FAA56C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预计算聚合指标</w:t>
      </w:r>
    </w:p>
    <w:p w14:paraId="52A8EF0F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应用层面</w:t>
      </w:r>
      <w:r w:rsidRPr="00022D2C">
        <w:t>：</w:t>
      </w:r>
    </w:p>
    <w:p w14:paraId="35E7EF96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批量数据预取（企业画像）</w:t>
      </w:r>
    </w:p>
    <w:p w14:paraId="1DDF1EDE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异步任务处理（质量检查）</w:t>
      </w:r>
    </w:p>
    <w:p w14:paraId="13AFE82B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连接池复用</w:t>
      </w:r>
    </w:p>
    <w:p w14:paraId="5E6A71F7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前端层面</w:t>
      </w:r>
      <w:r w:rsidRPr="00022D2C">
        <w:t>：</w:t>
      </w:r>
    </w:p>
    <w:p w14:paraId="34A30159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代码</w:t>
      </w:r>
      <w:proofErr w:type="gramStart"/>
      <w:r w:rsidRPr="00022D2C">
        <w:t>分割和懒加载</w:t>
      </w:r>
      <w:proofErr w:type="gramEnd"/>
    </w:p>
    <w:p w14:paraId="6C778D65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虚拟滚动（长列表）</w:t>
      </w:r>
    </w:p>
    <w:p w14:paraId="41784245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防抖节流（搜索输入）</w:t>
      </w:r>
    </w:p>
    <w:p w14:paraId="3D931E2B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网络层面</w:t>
      </w:r>
      <w:r w:rsidRPr="00022D2C">
        <w:t>：</w:t>
      </w:r>
    </w:p>
    <w:p w14:paraId="4FF92DF0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启用</w:t>
      </w:r>
      <w:proofErr w:type="spellStart"/>
      <w:r w:rsidRPr="00022D2C">
        <w:t>Gzip</w:t>
      </w:r>
      <w:proofErr w:type="spellEnd"/>
      <w:r w:rsidRPr="00022D2C">
        <w:t>压缩</w:t>
      </w:r>
    </w:p>
    <w:p w14:paraId="2564339F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使用CDN加速静态资源</w:t>
      </w:r>
    </w:p>
    <w:p w14:paraId="101D0FAA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HTTP/2多路复用</w:t>
      </w:r>
    </w:p>
    <w:p w14:paraId="45EEA96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12.9 用户使用最佳实践</w:t>
      </w:r>
    </w:p>
    <w:p w14:paraId="6FE49FB0" w14:textId="77777777" w:rsidR="00022D2C" w:rsidRPr="00022D2C" w:rsidRDefault="00022D2C" w:rsidP="00022D2C">
      <w:r w:rsidRPr="00022D2C">
        <w:rPr>
          <w:b/>
          <w:bCs/>
        </w:rPr>
        <w:t>查询技巧</w:t>
      </w:r>
      <w:r w:rsidRPr="00022D2C">
        <w:t>：</w:t>
      </w:r>
    </w:p>
    <w:p w14:paraId="30CF1EA5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明确指定公司名称</w:t>
      </w:r>
      <w:r w:rsidRPr="00022D2C">
        <w:t>：</w:t>
      </w:r>
    </w:p>
    <w:p w14:paraId="14D77596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推荐："华兴科技2025年1月增值税"</w:t>
      </w:r>
    </w:p>
    <w:p w14:paraId="28C6C69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不推荐："1月增值税"（缺少公司信息）</w:t>
      </w:r>
    </w:p>
    <w:p w14:paraId="6CBCA907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系统支持模糊匹配，但完整名称准确率更高</w:t>
      </w:r>
    </w:p>
    <w:p w14:paraId="1CAD5127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使用标准财税术语</w:t>
      </w:r>
      <w:r w:rsidRPr="00022D2C">
        <w:t>：</w:t>
      </w:r>
    </w:p>
    <w:p w14:paraId="400F1651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推荐："销项税额"、"应纳税额"</w:t>
      </w:r>
    </w:p>
    <w:p w14:paraId="1DD7F067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不推荐："销项"、"要交的税"</w:t>
      </w:r>
    </w:p>
    <w:p w14:paraId="002E642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系统有同义词映射，但标准术语更准确</w:t>
      </w:r>
    </w:p>
    <w:p w14:paraId="0EC40F1F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明确时间范围</w:t>
      </w:r>
      <w:r w:rsidRPr="00022D2C">
        <w:t>：</w:t>
      </w:r>
    </w:p>
    <w:p w14:paraId="1284D688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推荐："2025年1月"、"2025年第一季度"</w:t>
      </w:r>
    </w:p>
    <w:p w14:paraId="0D26DF14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不推荐："最近"、"上次"（模糊时间）</w:t>
      </w:r>
    </w:p>
    <w:p w14:paraId="2748CCBA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lastRenderedPageBreak/>
        <w:t>相对时间支持：今年、去年、上个月、上个季度</w:t>
      </w:r>
    </w:p>
    <w:p w14:paraId="2EE2CC07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一次查询一个主题</w:t>
      </w:r>
      <w:r w:rsidRPr="00022D2C">
        <w:t>：</w:t>
      </w:r>
    </w:p>
    <w:p w14:paraId="4DB9E708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推荐："华兴科技2025年1月增值税销项税额"</w:t>
      </w:r>
    </w:p>
    <w:p w14:paraId="6FE10A7A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不推荐："华兴科技和</w:t>
      </w:r>
      <w:proofErr w:type="gramStart"/>
      <w:r w:rsidRPr="00022D2C">
        <w:t>鑫</w:t>
      </w:r>
      <w:proofErr w:type="gramEnd"/>
      <w:r w:rsidRPr="00022D2C">
        <w:t>源贸易2024和2025年的增值税和企业所得税对比"</w:t>
      </w:r>
    </w:p>
    <w:p w14:paraId="275BCBBB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复杂查询可以拆分为多轮对话</w:t>
      </w:r>
    </w:p>
    <w:p w14:paraId="07A37D82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利用多轮对话</w:t>
      </w:r>
      <w:r w:rsidRPr="00022D2C">
        <w:t>：</w:t>
      </w:r>
    </w:p>
    <w:p w14:paraId="26129D06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第一轮："华兴科技2025年1月增值税"</w:t>
      </w:r>
    </w:p>
    <w:p w14:paraId="331EBCE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第二轮："2月呢"（自动继承公司和年份）</w:t>
      </w:r>
    </w:p>
    <w:p w14:paraId="3D40EB71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第三轮："利润是多少"（自动继承公司和期间，切换域）</w:t>
      </w:r>
    </w:p>
    <w:p w14:paraId="7E951082" w14:textId="77777777" w:rsidR="00022D2C" w:rsidRPr="00022D2C" w:rsidRDefault="00022D2C" w:rsidP="00022D2C">
      <w:r w:rsidRPr="00022D2C">
        <w:rPr>
          <w:b/>
          <w:bCs/>
        </w:rPr>
        <w:t>思考模式选择</w:t>
      </w:r>
      <w:r w:rsidRPr="00022D2C">
        <w:t>：</w:t>
      </w:r>
    </w:p>
    <w:p w14:paraId="37A74FDA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快速模式（Quick）</w:t>
      </w:r>
      <w:r w:rsidRPr="00022D2C">
        <w:t>：</w:t>
      </w:r>
    </w:p>
    <w:p w14:paraId="28AF2527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适用场景：重复查询、快速浏览历史数据</w:t>
      </w:r>
    </w:p>
    <w:p w14:paraId="62312388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优势：秒级响应，无LLM调用成本</w:t>
      </w:r>
    </w:p>
    <w:p w14:paraId="122CF47F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劣势：返回缓存的旧解读，可能不够新颖</w:t>
      </w:r>
    </w:p>
    <w:p w14:paraId="61AC68AD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思考模式（Think）</w:t>
      </w:r>
      <w:r w:rsidRPr="00022D2C">
        <w:t>：</w:t>
      </w:r>
    </w:p>
    <w:p w14:paraId="2E38AC0F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适用场景：需要新视角分析、不同角度解读</w:t>
      </w:r>
    </w:p>
    <w:p w14:paraId="4F2D94EA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优势：数据来自缓存（快），解读重新生成（新）</w:t>
      </w:r>
    </w:p>
    <w:p w14:paraId="22B6AA34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劣势：需要等待LLM解读（2-3秒）</w:t>
      </w:r>
    </w:p>
    <w:p w14:paraId="54AC5485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深度模式（Deep）</w:t>
      </w:r>
      <w:r w:rsidRPr="00022D2C">
        <w:t>：</w:t>
      </w:r>
    </w:p>
    <w:p w14:paraId="72336507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适用场景：数据刚更新、需要最新结果、调试问题</w:t>
      </w:r>
    </w:p>
    <w:p w14:paraId="38B7C145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</w:t>
      </w:r>
      <w:proofErr w:type="gramStart"/>
      <w:r w:rsidRPr="00022D2C">
        <w:t>完整重跑</w:t>
      </w:r>
      <w:proofErr w:type="gramEnd"/>
      <w:r w:rsidRPr="00022D2C">
        <w:t>pipeline，确保数据最新</w:t>
      </w:r>
    </w:p>
    <w:p w14:paraId="7C7E3420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劣势：耗时最长（5-10秒），LLM调用成本高</w:t>
      </w:r>
    </w:p>
    <w:p w14:paraId="10A2BB72" w14:textId="77777777" w:rsidR="00022D2C" w:rsidRPr="00022D2C" w:rsidRDefault="00022D2C" w:rsidP="00022D2C">
      <w:r w:rsidRPr="00022D2C">
        <w:rPr>
          <w:b/>
          <w:bCs/>
        </w:rPr>
        <w:t>响应模式选择</w:t>
      </w:r>
      <w:r w:rsidRPr="00022D2C">
        <w:t>：</w:t>
      </w:r>
    </w:p>
    <w:p w14:paraId="4DFDB5CB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详细模式（Detailed）</w:t>
      </w:r>
      <w:r w:rsidRPr="00022D2C">
        <w:t>：</w:t>
      </w:r>
    </w:p>
    <w:p w14:paraId="1933FB20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包含：数据表格 + 图表 + 增长分析 + LLM解读</w:t>
      </w:r>
    </w:p>
    <w:p w14:paraId="7A35ADF3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适用：深度分析、报告撰写、决策支持</w:t>
      </w:r>
    </w:p>
    <w:p w14:paraId="785F2D5F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lastRenderedPageBreak/>
        <w:t>字数：500-800字解读</w:t>
      </w:r>
    </w:p>
    <w:p w14:paraId="765C9D81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标准模式（Standard）</w:t>
      </w:r>
      <w:r w:rsidRPr="00022D2C">
        <w:t>：</w:t>
      </w:r>
    </w:p>
    <w:p w14:paraId="5A1351C7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包含：数据表格 + LLM解读（3句话）</w:t>
      </w:r>
    </w:p>
    <w:p w14:paraId="32351922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适用：日常查询、快速了解</w:t>
      </w:r>
    </w:p>
    <w:p w14:paraId="3A11FF06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字数：100-150字解读</w:t>
      </w:r>
    </w:p>
    <w:p w14:paraId="5F716291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简洁模式（Concise）</w:t>
      </w:r>
      <w:r w:rsidRPr="00022D2C">
        <w:t>：</w:t>
      </w:r>
    </w:p>
    <w:p w14:paraId="1BDF4944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</w:t>
      </w:r>
      <w:proofErr w:type="gramStart"/>
      <w:r w:rsidRPr="00022D2C">
        <w:t>仅数据</w:t>
      </w:r>
      <w:proofErr w:type="gramEnd"/>
      <w:r w:rsidRPr="00022D2C">
        <w:t>表格</w:t>
      </w:r>
    </w:p>
    <w:p w14:paraId="600A8174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适用：数据导出、自行分析</w:t>
      </w:r>
    </w:p>
    <w:p w14:paraId="0E15317C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无LLM解读</w:t>
      </w:r>
    </w:p>
    <w:p w14:paraId="5E181C90" w14:textId="77777777" w:rsidR="00022D2C" w:rsidRPr="00022D2C" w:rsidRDefault="00022D2C" w:rsidP="00022D2C">
      <w:r w:rsidRPr="00022D2C">
        <w:rPr>
          <w:b/>
          <w:bCs/>
        </w:rPr>
        <w:t>多轮对话技巧</w:t>
      </w:r>
      <w:r w:rsidRPr="00022D2C">
        <w:t>：</w:t>
      </w:r>
    </w:p>
    <w:p w14:paraId="5E0CBB32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启用多轮对话</w:t>
      </w:r>
      <w:r w:rsidRPr="00022D2C">
        <w:t>：</w:t>
      </w:r>
    </w:p>
    <w:p w14:paraId="297642CF" w14:textId="77777777" w:rsidR="00022D2C" w:rsidRPr="00022D2C" w:rsidRDefault="00022D2C" w:rsidP="00022D2C">
      <w:pPr>
        <w:numPr>
          <w:ilvl w:val="1"/>
          <w:numId w:val="121"/>
        </w:numPr>
      </w:pPr>
      <w:proofErr w:type="gramStart"/>
      <w:r w:rsidRPr="00022D2C">
        <w:t>前端勾选</w:t>
      </w:r>
      <w:proofErr w:type="gramEnd"/>
      <w:r w:rsidRPr="00022D2C">
        <w:t>"多轮对话"开关</w:t>
      </w:r>
    </w:p>
    <w:p w14:paraId="38EDCA47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选择对话深度（2-5轮）</w:t>
      </w:r>
    </w:p>
    <w:p w14:paraId="1575DFC9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系统自动继承上下文</w:t>
      </w:r>
    </w:p>
    <w:p w14:paraId="6616DB43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实体继承</w:t>
      </w:r>
      <w:r w:rsidRPr="00022D2C">
        <w:t>：</w:t>
      </w:r>
    </w:p>
    <w:p w14:paraId="15E690DA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公司名称：第一轮指定后，后续轮次自动继承</w:t>
      </w:r>
    </w:p>
    <w:p w14:paraId="494FCA2B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时间期间：可以只说"2月呢"，自动继承年份</w:t>
      </w:r>
    </w:p>
    <w:p w14:paraId="150BBEB2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数据域：域中性查询自动继承上一轮的域</w:t>
      </w:r>
    </w:p>
    <w:p w14:paraId="7E9F7BCA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跨路由综合分析</w:t>
      </w:r>
      <w:r w:rsidRPr="00022D2C">
        <w:t>：</w:t>
      </w:r>
    </w:p>
    <w:p w14:paraId="475CFF60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第一轮查询税收优惠政策</w:t>
      </w:r>
    </w:p>
    <w:p w14:paraId="55BDDD9D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第二轮查询企业财务数据</w:t>
      </w:r>
    </w:p>
    <w:p w14:paraId="6FEBC4C5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第三轮请求综合分析，系统自动触发混合分析引擎</w:t>
      </w:r>
    </w:p>
    <w:p w14:paraId="42E8B99E" w14:textId="77777777" w:rsidR="00022D2C" w:rsidRPr="00022D2C" w:rsidRDefault="00022D2C" w:rsidP="00022D2C">
      <w:r w:rsidRPr="00022D2C">
        <w:rPr>
          <w:b/>
          <w:bCs/>
        </w:rPr>
        <w:t>数据质量保障</w:t>
      </w:r>
      <w:r w:rsidRPr="00022D2C">
        <w:t>：</w:t>
      </w:r>
    </w:p>
    <w:p w14:paraId="7525CC92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定期运行质量检查</w:t>
      </w:r>
      <w:r w:rsidRPr="00022D2C">
        <w:t>：</w:t>
      </w:r>
    </w:p>
    <w:p w14:paraId="4625E5A4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建议频率：每月一次</w:t>
      </w:r>
    </w:p>
    <w:p w14:paraId="36E78DEF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检查范围：5大类别（内部一致性、合理性、</w:t>
      </w:r>
      <w:proofErr w:type="gramStart"/>
      <w:r w:rsidRPr="00022D2C">
        <w:t>跨表勾稽</w:t>
      </w:r>
      <w:proofErr w:type="gramEnd"/>
      <w:r w:rsidRPr="00022D2C">
        <w:t>、期间连续性、完整性）</w:t>
      </w:r>
    </w:p>
    <w:p w14:paraId="6C3CDCFE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lastRenderedPageBreak/>
        <w:t>及时修复发现的问题</w:t>
      </w:r>
    </w:p>
    <w:p w14:paraId="75F6EDF0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关注数据完整性</w:t>
      </w:r>
      <w:r w:rsidRPr="00022D2C">
        <w:t>：</w:t>
      </w:r>
    </w:p>
    <w:p w14:paraId="1D12FF29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确保月度数据连续无缺口</w:t>
      </w:r>
    </w:p>
    <w:p w14:paraId="7CD37BD1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检查关键字段是否缺失</w:t>
      </w:r>
    </w:p>
    <w:p w14:paraId="5841FC68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验证数据逻辑关系</w:t>
      </w:r>
    </w:p>
    <w:p w14:paraId="767D08CE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版本管理</w:t>
      </w:r>
      <w:r w:rsidRPr="00022D2C">
        <w:t>：</w:t>
      </w:r>
    </w:p>
    <w:p w14:paraId="35C7BDAC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系统支持多版本数据（</w:t>
      </w:r>
      <w:proofErr w:type="spellStart"/>
      <w:r w:rsidRPr="00022D2C">
        <w:t>revision_no</w:t>
      </w:r>
      <w:proofErr w:type="spellEnd"/>
      <w:r w:rsidRPr="00022D2C">
        <w:t>）</w:t>
      </w:r>
    </w:p>
    <w:p w14:paraId="4AC44C9F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自动选择最新版本</w:t>
      </w:r>
    </w:p>
    <w:p w14:paraId="67BC4122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历史版本可追溯</w:t>
      </w:r>
    </w:p>
    <w:p w14:paraId="3C1B993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12.10 常见问题排查指南</w:t>
      </w:r>
    </w:p>
    <w:p w14:paraId="09D24B26" w14:textId="77777777" w:rsidR="00022D2C" w:rsidRPr="00022D2C" w:rsidRDefault="00022D2C" w:rsidP="00022D2C">
      <w:r w:rsidRPr="00022D2C">
        <w:rPr>
          <w:b/>
          <w:bCs/>
        </w:rPr>
        <w:t>问题1：查询结果为空</w:t>
      </w:r>
    </w:p>
    <w:p w14:paraId="639994B2" w14:textId="77777777" w:rsidR="00022D2C" w:rsidRPr="00022D2C" w:rsidRDefault="00022D2C" w:rsidP="00022D2C">
      <w:r w:rsidRPr="00022D2C">
        <w:t>可能原因及解决方案：</w:t>
      </w:r>
    </w:p>
    <w:p w14:paraId="15EA4ABB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期间超出数据范围</w:t>
      </w:r>
      <w:r w:rsidRPr="00022D2C">
        <w:t>：</w:t>
      </w:r>
    </w:p>
    <w:p w14:paraId="5841A825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检查：样本数据覆盖2023.01-2026.02</w:t>
      </w:r>
    </w:p>
    <w:p w14:paraId="69DC86D4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解决：调整查询期间到数据覆盖范围内</w:t>
      </w:r>
    </w:p>
    <w:p w14:paraId="4C2D68BA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公司名称识别错误</w:t>
      </w:r>
      <w:r w:rsidRPr="00022D2C">
        <w:t>：</w:t>
      </w:r>
    </w:p>
    <w:p w14:paraId="05178F20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检查：使用完整公司名称</w:t>
      </w:r>
    </w:p>
    <w:p w14:paraId="73DA7326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解决：从公司下拉列表选择，或使用精确名称</w:t>
      </w:r>
    </w:p>
    <w:p w14:paraId="1E805F4F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域检测错误</w:t>
      </w:r>
      <w:r w:rsidRPr="00022D2C">
        <w:t>：</w:t>
      </w:r>
    </w:p>
    <w:p w14:paraId="3DD51FC2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检查：查询是否包含明确的域关键词</w:t>
      </w:r>
    </w:p>
    <w:p w14:paraId="343028F3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解决：添加"增值税"、"利润表"等明确关键词</w:t>
      </w:r>
    </w:p>
    <w:p w14:paraId="369FB317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会计准则/纳税人类型不匹配</w:t>
      </w:r>
      <w:r w:rsidRPr="00022D2C">
        <w:t>：</w:t>
      </w:r>
    </w:p>
    <w:p w14:paraId="27A657C4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检查：企业的会计准则和纳税人类型</w:t>
      </w:r>
    </w:p>
    <w:p w14:paraId="3381CEF3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解决：系统会自动适配，如仍有问题请联系技术支持</w:t>
      </w:r>
    </w:p>
    <w:p w14:paraId="15ED0477" w14:textId="77777777" w:rsidR="00022D2C" w:rsidRPr="00022D2C" w:rsidRDefault="00022D2C" w:rsidP="00022D2C">
      <w:r w:rsidRPr="00022D2C">
        <w:rPr>
          <w:b/>
          <w:bCs/>
        </w:rPr>
        <w:t>问题2：SQL审计失败</w:t>
      </w:r>
    </w:p>
    <w:p w14:paraId="40D107F2" w14:textId="77777777" w:rsidR="00022D2C" w:rsidRPr="00022D2C" w:rsidRDefault="00022D2C" w:rsidP="00022D2C">
      <w:r w:rsidRPr="00022D2C">
        <w:t>可能原因及解决方案：</w:t>
      </w:r>
    </w:p>
    <w:p w14:paraId="2E2AAA07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缺少必需过滤条件</w:t>
      </w:r>
      <w:r w:rsidRPr="00022D2C">
        <w:t>：</w:t>
      </w:r>
    </w:p>
    <w:p w14:paraId="35C9A396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lastRenderedPageBreak/>
        <w:t>错误信息："缺少</w:t>
      </w:r>
      <w:proofErr w:type="spellStart"/>
      <w:r w:rsidRPr="00022D2C">
        <w:t>taxpayer_id</w:t>
      </w:r>
      <w:proofErr w:type="spellEnd"/>
      <w:r w:rsidRPr="00022D2C">
        <w:t>过滤条件"</w:t>
      </w:r>
    </w:p>
    <w:p w14:paraId="1395918E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解决：LLM会自动重试，如</w:t>
      </w:r>
      <w:proofErr w:type="gramStart"/>
      <w:r w:rsidRPr="00022D2C">
        <w:t>仍失败</w:t>
      </w:r>
      <w:proofErr w:type="gramEnd"/>
      <w:r w:rsidRPr="00022D2C">
        <w:t>请使用深度模式</w:t>
      </w:r>
    </w:p>
    <w:p w14:paraId="6BFDA2D0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查询了不允许的视图</w:t>
      </w:r>
      <w:r w:rsidRPr="00022D2C">
        <w:t>：</w:t>
      </w:r>
    </w:p>
    <w:p w14:paraId="7C5C0889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错误信息："不允许查询视图XXX"</w:t>
      </w:r>
    </w:p>
    <w:p w14:paraId="71C05D16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解决：这是系统安全限制，</w:t>
      </w:r>
      <w:proofErr w:type="gramStart"/>
      <w:r w:rsidRPr="00022D2C">
        <w:t>请调整</w:t>
      </w:r>
      <w:proofErr w:type="gramEnd"/>
      <w:r w:rsidRPr="00022D2C">
        <w:t>查询内容</w:t>
      </w:r>
    </w:p>
    <w:p w14:paraId="7BC015CA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缺少LIMIT子句</w:t>
      </w:r>
      <w:r w:rsidRPr="00022D2C">
        <w:t>：</w:t>
      </w:r>
    </w:p>
    <w:p w14:paraId="1310EFE1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错误信息："必须包含LIMIT子句"</w:t>
      </w:r>
    </w:p>
    <w:p w14:paraId="0BCF4A35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解决：LLM会自动添加，如</w:t>
      </w:r>
      <w:proofErr w:type="gramStart"/>
      <w:r w:rsidRPr="00022D2C">
        <w:t>仍失败</w:t>
      </w:r>
      <w:proofErr w:type="gramEnd"/>
      <w:r w:rsidRPr="00022D2C">
        <w:t>请联系技术支持</w:t>
      </w:r>
    </w:p>
    <w:p w14:paraId="2A5E80F6" w14:textId="77777777" w:rsidR="00022D2C" w:rsidRPr="00022D2C" w:rsidRDefault="00022D2C" w:rsidP="00022D2C">
      <w:r w:rsidRPr="00022D2C">
        <w:rPr>
          <w:b/>
          <w:bCs/>
        </w:rPr>
        <w:t>问题3：LLM解读不准确</w:t>
      </w:r>
    </w:p>
    <w:p w14:paraId="06862F91" w14:textId="77777777" w:rsidR="00022D2C" w:rsidRPr="00022D2C" w:rsidRDefault="00022D2C" w:rsidP="00022D2C">
      <w:r w:rsidRPr="00022D2C">
        <w:t>可能原因及解决方案：</w:t>
      </w:r>
    </w:p>
    <w:p w14:paraId="64DB8B1D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使用了缓存的旧解读</w:t>
      </w:r>
      <w:r w:rsidRPr="00022D2C">
        <w:t>：</w:t>
      </w:r>
    </w:p>
    <w:p w14:paraId="5574D5A3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检查：当前是否为快速模式</w:t>
      </w:r>
    </w:p>
    <w:p w14:paraId="7E34C2F3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解决：切换到思考模式或深度模式</w:t>
      </w:r>
    </w:p>
    <w:p w14:paraId="4927E454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结果数据复杂</w:t>
      </w:r>
      <w:r w:rsidRPr="00022D2C">
        <w:t>：</w:t>
      </w:r>
    </w:p>
    <w:p w14:paraId="1A6F54B1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检查：是否为跨域查询或多指标查询</w:t>
      </w:r>
    </w:p>
    <w:p w14:paraId="3C10CC8A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解决：查看原始数据表格，或拆分为多个简单查询</w:t>
      </w:r>
    </w:p>
    <w:p w14:paraId="6B83937C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响应模式过于简略</w:t>
      </w:r>
      <w:r w:rsidRPr="00022D2C">
        <w:t>：</w:t>
      </w:r>
    </w:p>
    <w:p w14:paraId="31BDF595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检查：当前是否为简洁或标准模式</w:t>
      </w:r>
    </w:p>
    <w:p w14:paraId="5F832095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解决：切换到详细模式获取完整解读</w:t>
      </w:r>
    </w:p>
    <w:p w14:paraId="4485CA99" w14:textId="77777777" w:rsidR="00022D2C" w:rsidRPr="00022D2C" w:rsidRDefault="00022D2C" w:rsidP="00022D2C">
      <w:r w:rsidRPr="00022D2C">
        <w:rPr>
          <w:b/>
          <w:bCs/>
        </w:rPr>
        <w:t>问题4：多轮对话不生效</w:t>
      </w:r>
    </w:p>
    <w:p w14:paraId="5BBA1A95" w14:textId="77777777" w:rsidR="00022D2C" w:rsidRPr="00022D2C" w:rsidRDefault="00022D2C" w:rsidP="00022D2C">
      <w:r w:rsidRPr="00022D2C">
        <w:t>可能原因及解决方案：</w:t>
      </w:r>
    </w:p>
    <w:p w14:paraId="0D9ABF84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t>未启用多轮对话开关</w:t>
      </w:r>
      <w:r w:rsidRPr="00022D2C">
        <w:t>：</w:t>
      </w:r>
    </w:p>
    <w:p w14:paraId="04B1E853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检查：前端</w:t>
      </w:r>
      <w:proofErr w:type="gramStart"/>
      <w:r w:rsidRPr="00022D2C">
        <w:t>是否勾选</w:t>
      </w:r>
      <w:proofErr w:type="gramEnd"/>
      <w:r w:rsidRPr="00022D2C">
        <w:t>"多轮对话"</w:t>
      </w:r>
    </w:p>
    <w:p w14:paraId="382A6290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解决：启用开关并设置对话深度</w:t>
      </w:r>
    </w:p>
    <w:p w14:paraId="4D1400CF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t>用户不在beta白名单</w:t>
      </w:r>
      <w:r w:rsidRPr="00022D2C">
        <w:t>：</w:t>
      </w:r>
    </w:p>
    <w:p w14:paraId="136FDE84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检查：当前用户是否在CONVERSATION_BETA_USERS列表</w:t>
      </w:r>
    </w:p>
    <w:p w14:paraId="45B83536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解决：联系管理员添加到白名单</w:t>
      </w:r>
    </w:p>
    <w:p w14:paraId="46DE287E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lastRenderedPageBreak/>
        <w:t>历史记录未正确传递</w:t>
      </w:r>
      <w:r w:rsidRPr="00022D2C">
        <w:t>：</w:t>
      </w:r>
    </w:p>
    <w:p w14:paraId="53C43560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检查：浏览器控制台是否有错误</w:t>
      </w:r>
    </w:p>
    <w:p w14:paraId="29408848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解决：刷新页面重试，或清除浏览器缓存</w:t>
      </w:r>
    </w:p>
    <w:p w14:paraId="2BB8F4EB" w14:textId="77777777" w:rsidR="00022D2C" w:rsidRPr="00022D2C" w:rsidRDefault="00022D2C" w:rsidP="00022D2C">
      <w:r w:rsidRPr="00022D2C">
        <w:rPr>
          <w:b/>
          <w:bCs/>
        </w:rPr>
        <w:t>问题5：系统响应慢</w:t>
      </w:r>
    </w:p>
    <w:p w14:paraId="7198AF23" w14:textId="77777777" w:rsidR="00022D2C" w:rsidRPr="00022D2C" w:rsidRDefault="00022D2C" w:rsidP="00022D2C">
      <w:r w:rsidRPr="00022D2C">
        <w:t>可能原因及解决方案：</w:t>
      </w:r>
    </w:p>
    <w:p w14:paraId="0983D4C5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使用深度模式</w:t>
      </w:r>
      <w:r w:rsidRPr="00022D2C">
        <w:t>：</w:t>
      </w:r>
    </w:p>
    <w:p w14:paraId="21863135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检查：当前思考模式设置</w:t>
      </w:r>
    </w:p>
    <w:p w14:paraId="341A751A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解决：切换到快速或思考模式</w:t>
      </w:r>
    </w:p>
    <w:p w14:paraId="760B3EC8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复杂跨域查询</w:t>
      </w:r>
      <w:r w:rsidRPr="00022D2C">
        <w:t>：</w:t>
      </w:r>
    </w:p>
    <w:p w14:paraId="287484C8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检查：是否查询多个域</w:t>
      </w:r>
    </w:p>
    <w:p w14:paraId="1916A588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解决：拆分为多个简单查询，或等待完成</w:t>
      </w:r>
    </w:p>
    <w:p w14:paraId="14D900B7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LLM服务延迟</w:t>
      </w:r>
      <w:r w:rsidRPr="00022D2C">
        <w:t>：</w:t>
      </w:r>
    </w:p>
    <w:p w14:paraId="63FD29B2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检查：网络连接状态</w:t>
      </w:r>
    </w:p>
    <w:p w14:paraId="02357ADE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解决：等待或稍后重试</w:t>
      </w:r>
    </w:p>
    <w:p w14:paraId="58B74B06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缓存未命中</w:t>
      </w:r>
      <w:r w:rsidRPr="00022D2C">
        <w:t>：</w:t>
      </w:r>
    </w:p>
    <w:p w14:paraId="0AC5FDC0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检查：是否为首次查询该类型</w:t>
      </w:r>
    </w:p>
    <w:p w14:paraId="68A46DB0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解决：第二次查询会更快（缓存生效）</w:t>
      </w:r>
    </w:p>
    <w:p w14:paraId="0710E8F6" w14:textId="77777777" w:rsidR="00022D2C" w:rsidRPr="00022D2C" w:rsidRDefault="00022D2C" w:rsidP="00022D2C">
      <w:r w:rsidRPr="00022D2C">
        <w:rPr>
          <w:b/>
          <w:bCs/>
        </w:rPr>
        <w:t>问题6：权限不足</w:t>
      </w:r>
    </w:p>
    <w:p w14:paraId="2EC5C7B0" w14:textId="77777777" w:rsidR="00022D2C" w:rsidRPr="00022D2C" w:rsidRDefault="00022D2C" w:rsidP="00022D2C">
      <w:r w:rsidRPr="00022D2C">
        <w:t>可能原因及解决方案：</w:t>
      </w:r>
    </w:p>
    <w:p w14:paraId="748A65C1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未登录或token过期</w:t>
      </w:r>
      <w:r w:rsidRPr="00022D2C">
        <w:t>：</w:t>
      </w:r>
    </w:p>
    <w:p w14:paraId="7C6E8D81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错误信息：401 Unauthorized</w:t>
      </w:r>
    </w:p>
    <w:p w14:paraId="38377963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解决：重新登录</w:t>
      </w:r>
    </w:p>
    <w:p w14:paraId="4338979E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无公司访问权限</w:t>
      </w:r>
      <w:r w:rsidRPr="00022D2C">
        <w:t>：</w:t>
      </w:r>
    </w:p>
    <w:p w14:paraId="6D1D5B44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错误信息：403 Forbidden</w:t>
      </w:r>
    </w:p>
    <w:p w14:paraId="1A433BDD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解决：联系管理员分配公司访问权限</w:t>
      </w:r>
    </w:p>
    <w:p w14:paraId="205C4004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角色权限不足</w:t>
      </w:r>
      <w:r w:rsidRPr="00022D2C">
        <w:t>：</w:t>
      </w:r>
    </w:p>
    <w:p w14:paraId="0E108BCF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错误信息：403 Forbidden（特定功能）</w:t>
      </w:r>
    </w:p>
    <w:p w14:paraId="2BD03A13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lastRenderedPageBreak/>
        <w:t>解决：联系管理员提升角色权限</w:t>
      </w:r>
    </w:p>
    <w:p w14:paraId="6E50B56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12.11 系统扩展开发指南</w:t>
      </w:r>
    </w:p>
    <w:p w14:paraId="294B3935" w14:textId="77777777" w:rsidR="00022D2C" w:rsidRPr="00022D2C" w:rsidRDefault="00022D2C" w:rsidP="00022D2C">
      <w:r w:rsidRPr="00022D2C">
        <w:rPr>
          <w:b/>
          <w:bCs/>
        </w:rPr>
        <w:t>添加新数据域</w:t>
      </w:r>
      <w:r w:rsidRPr="00022D2C">
        <w:t>：</w:t>
      </w:r>
    </w:p>
    <w:p w14:paraId="45DE808B" w14:textId="77777777" w:rsidR="00022D2C" w:rsidRPr="00022D2C" w:rsidRDefault="00022D2C" w:rsidP="00022D2C">
      <w:r w:rsidRPr="00022D2C">
        <w:t>完整步骤：</w:t>
      </w:r>
    </w:p>
    <w:p w14:paraId="03F6299E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数据库层</w:t>
      </w:r>
      <w:r w:rsidRPr="00022D2C">
        <w:t>：</w:t>
      </w:r>
    </w:p>
    <w:p w14:paraId="15A7531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创建明细表（EAV或宽表结构）</w:t>
      </w:r>
    </w:p>
    <w:p w14:paraId="4F2A5D49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 xml:space="preserve">创建视图（JOIN </w:t>
      </w:r>
      <w:proofErr w:type="spellStart"/>
      <w:r w:rsidRPr="00022D2C">
        <w:t>taxpayer_info</w:t>
      </w:r>
      <w:proofErr w:type="spellEnd"/>
      <w:r w:rsidRPr="00022D2C">
        <w:t>，ROW_NUMBER选择最新版本）</w:t>
      </w:r>
    </w:p>
    <w:p w14:paraId="27499682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添加索引（复合主键，外键）</w:t>
      </w:r>
    </w:p>
    <w:p w14:paraId="4D1FBCA9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配置层</w:t>
      </w:r>
      <w:r w:rsidRPr="00022D2C">
        <w:t>：</w:t>
      </w:r>
    </w:p>
    <w:p w14:paraId="55958B84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更新schema_catalog.py（添加视图</w:t>
      </w:r>
      <w:proofErr w:type="gramStart"/>
      <w:r w:rsidRPr="00022D2C">
        <w:t>和列白名单</w:t>
      </w:r>
      <w:proofErr w:type="gramEnd"/>
      <w:r w:rsidRPr="00022D2C">
        <w:t>）</w:t>
      </w:r>
    </w:p>
    <w:p w14:paraId="651624E9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创建Stage 2 prompt模板（prompts/stage2_newdomain.txt）</w:t>
      </w:r>
    </w:p>
    <w:p w14:paraId="1D92F64F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</w:t>
      </w:r>
      <w:proofErr w:type="spellStart"/>
      <w:r w:rsidRPr="00022D2C">
        <w:t>domain_prompt_map.json</w:t>
      </w:r>
      <w:proofErr w:type="spellEnd"/>
    </w:p>
    <w:p w14:paraId="29FFEB40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添加域检测关键词（config/</w:t>
      </w:r>
      <w:proofErr w:type="spellStart"/>
      <w:r w:rsidRPr="00022D2C">
        <w:t>domain_detection</w:t>
      </w:r>
      <w:proofErr w:type="spellEnd"/>
      <w:r w:rsidRPr="00022D2C">
        <w:t>/</w:t>
      </w:r>
      <w:proofErr w:type="spellStart"/>
      <w:r w:rsidRPr="00022D2C">
        <w:t>newdomain.json</w:t>
      </w:r>
      <w:proofErr w:type="spellEnd"/>
      <w:r w:rsidRPr="00022D2C">
        <w:t>）</w:t>
      </w:r>
    </w:p>
    <w:p w14:paraId="59F0B2B7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添加同义词映射（数据库synonym表）</w:t>
      </w:r>
    </w:p>
    <w:p w14:paraId="020506BA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代码层</w:t>
      </w:r>
      <w:r w:rsidRPr="00022D2C">
        <w:t>：</w:t>
      </w:r>
    </w:p>
    <w:p w14:paraId="15DFC4CC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更新entity_preprocessor.py的域检测逻辑</w:t>
      </w:r>
    </w:p>
    <w:p w14:paraId="448D749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如需特殊处理，更新sql_auditor.py添加域特定规则</w:t>
      </w:r>
    </w:p>
    <w:p w14:paraId="01BDC0D6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更新display_formatter.py添加展示逻辑</w:t>
      </w:r>
    </w:p>
    <w:p w14:paraId="679B8345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测试验证</w:t>
      </w:r>
      <w:r w:rsidRPr="00022D2C">
        <w:t>：</w:t>
      </w:r>
    </w:p>
    <w:p w14:paraId="5407CA6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单元测试：测试域检测、同义词映射</w:t>
      </w:r>
    </w:p>
    <w:p w14:paraId="49EBD3B0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集成测试：端到端查询测试</w:t>
      </w:r>
    </w:p>
    <w:p w14:paraId="7724E8B7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性能测试：查询响应时间</w:t>
      </w:r>
    </w:p>
    <w:p w14:paraId="5E00B641" w14:textId="77777777" w:rsidR="00022D2C" w:rsidRPr="00022D2C" w:rsidRDefault="00022D2C" w:rsidP="00022D2C">
      <w:r w:rsidRPr="00022D2C">
        <w:rPr>
          <w:b/>
          <w:bCs/>
        </w:rPr>
        <w:t>添加新财务指标</w:t>
      </w:r>
      <w:r w:rsidRPr="00022D2C">
        <w:t>：</w:t>
      </w:r>
    </w:p>
    <w:p w14:paraId="5C5CCC87" w14:textId="77777777" w:rsidR="00022D2C" w:rsidRPr="00022D2C" w:rsidRDefault="00022D2C" w:rsidP="00022D2C">
      <w:r w:rsidRPr="00022D2C">
        <w:t>简化步骤（无需修改代码）：</w:t>
      </w:r>
    </w:p>
    <w:p w14:paraId="6F1F4CFA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编辑config/metrics/</w:t>
      </w:r>
      <w:proofErr w:type="spellStart"/>
      <w:r w:rsidRPr="00022D2C">
        <w:t>metric_formulas.json</w:t>
      </w:r>
      <w:proofErr w:type="spellEnd"/>
    </w:p>
    <w:p w14:paraId="1ED90F47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添加指标定义：</w:t>
      </w:r>
    </w:p>
    <w:p w14:paraId="082BE565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formula：Python表达式（如"营业收入 - 营业成本"）</w:t>
      </w:r>
    </w:p>
    <w:p w14:paraId="170C1BED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lastRenderedPageBreak/>
        <w:t>sources：数据源需求（如{"profit": ["营业收入", "营业成本"]}）</w:t>
      </w:r>
    </w:p>
    <w:p w14:paraId="46980A78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label：中文名称</w:t>
      </w:r>
    </w:p>
    <w:p w14:paraId="51D68059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unit：单位（元、%等）</w:t>
      </w:r>
    </w:p>
    <w:p w14:paraId="2D06BF9C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添加同义词映射到synonyms字段</w:t>
      </w:r>
    </w:p>
    <w:p w14:paraId="76F17F03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保存后立即生效，无需重启</w:t>
      </w:r>
    </w:p>
    <w:p w14:paraId="29A290E6" w14:textId="77777777" w:rsidR="00022D2C" w:rsidRPr="00022D2C" w:rsidRDefault="00022D2C" w:rsidP="00022D2C">
      <w:r w:rsidRPr="00022D2C">
        <w:rPr>
          <w:b/>
          <w:bCs/>
        </w:rPr>
        <w:t>添加新概念</w:t>
      </w:r>
      <w:r w:rsidRPr="00022D2C">
        <w:t>：</w:t>
      </w:r>
    </w:p>
    <w:p w14:paraId="5C9D964E" w14:textId="77777777" w:rsidR="00022D2C" w:rsidRPr="00022D2C" w:rsidRDefault="00022D2C" w:rsidP="00022D2C">
      <w:r w:rsidRPr="00022D2C">
        <w:t>简化步骤（无需修改代码）：</w:t>
      </w:r>
    </w:p>
    <w:p w14:paraId="249C0481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编辑对应的config/concepts/*.</w:t>
      </w:r>
      <w:proofErr w:type="spellStart"/>
      <w:r w:rsidRPr="00022D2C">
        <w:t>json</w:t>
      </w:r>
      <w:proofErr w:type="spellEnd"/>
      <w:r w:rsidRPr="00022D2C">
        <w:t>文件</w:t>
      </w:r>
    </w:p>
    <w:p w14:paraId="10659E5C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添加概念定义：</w:t>
      </w:r>
    </w:p>
    <w:p w14:paraId="2578EC91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domain：所属域</w:t>
      </w:r>
    </w:p>
    <w:p w14:paraId="2B18328C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view：查询视图</w:t>
      </w:r>
    </w:p>
    <w:p w14:paraId="5A57DD5B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column：列名</w:t>
      </w:r>
    </w:p>
    <w:p w14:paraId="77D3C43F" w14:textId="77777777" w:rsidR="00022D2C" w:rsidRPr="00022D2C" w:rsidRDefault="00022D2C" w:rsidP="00022D2C">
      <w:pPr>
        <w:numPr>
          <w:ilvl w:val="1"/>
          <w:numId w:val="131"/>
        </w:numPr>
      </w:pPr>
      <w:proofErr w:type="spellStart"/>
      <w:r w:rsidRPr="00022D2C">
        <w:t>agg</w:t>
      </w:r>
      <w:proofErr w:type="spellEnd"/>
      <w:r w:rsidRPr="00022D2C">
        <w:t>：聚合函数（SUM、AVG等）</w:t>
      </w:r>
    </w:p>
    <w:p w14:paraId="121C9D13" w14:textId="77777777" w:rsidR="00022D2C" w:rsidRPr="00022D2C" w:rsidRDefault="00022D2C" w:rsidP="00022D2C">
      <w:pPr>
        <w:numPr>
          <w:ilvl w:val="1"/>
          <w:numId w:val="131"/>
        </w:numPr>
      </w:pPr>
      <w:proofErr w:type="spellStart"/>
      <w:r w:rsidRPr="00022D2C">
        <w:t>quarterly_strategy</w:t>
      </w:r>
      <w:proofErr w:type="spellEnd"/>
      <w:r w:rsidRPr="00022D2C">
        <w:t>：季度策略（</w:t>
      </w:r>
      <w:proofErr w:type="spellStart"/>
      <w:r w:rsidRPr="00022D2C">
        <w:t>sum_months</w:t>
      </w:r>
      <w:proofErr w:type="spellEnd"/>
      <w:r w:rsidRPr="00022D2C">
        <w:t>或</w:t>
      </w:r>
      <w:proofErr w:type="spellStart"/>
      <w:r w:rsidRPr="00022D2C">
        <w:t>quarter_end</w:t>
      </w:r>
      <w:proofErr w:type="spellEnd"/>
      <w:r w:rsidRPr="00022D2C">
        <w:t>）</w:t>
      </w:r>
    </w:p>
    <w:p w14:paraId="6EC2A2DD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label：中文名称</w:t>
      </w:r>
    </w:p>
    <w:p w14:paraId="3BEEE4A2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aliases：别名列表</w:t>
      </w:r>
    </w:p>
    <w:p w14:paraId="56C5E781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调用</w:t>
      </w:r>
      <w:proofErr w:type="spellStart"/>
      <w:r w:rsidRPr="00022D2C">
        <w:t>reload_concepts</w:t>
      </w:r>
      <w:proofErr w:type="spellEnd"/>
      <w:r w:rsidRPr="00022D2C">
        <w:t>()或重启服务</w:t>
      </w:r>
    </w:p>
    <w:p w14:paraId="014F12BD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立即生效</w:t>
      </w:r>
    </w:p>
    <w:p w14:paraId="518E8C17" w14:textId="77777777" w:rsidR="00022D2C" w:rsidRPr="00022D2C" w:rsidRDefault="00022D2C" w:rsidP="00022D2C">
      <w:r w:rsidRPr="00022D2C">
        <w:rPr>
          <w:b/>
          <w:bCs/>
        </w:rPr>
        <w:t>扩展LLM提供商</w:t>
      </w:r>
      <w:r w:rsidRPr="00022D2C">
        <w:t>：</w:t>
      </w:r>
    </w:p>
    <w:p w14:paraId="64A1275F" w14:textId="77777777" w:rsidR="00022D2C" w:rsidRPr="00022D2C" w:rsidRDefault="00022D2C" w:rsidP="00022D2C">
      <w:r w:rsidRPr="00022D2C">
        <w:t>系统使用OpenAI兼容接口，支持任何兼容提供商：</w:t>
      </w:r>
    </w:p>
    <w:p w14:paraId="157044BA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修改config/settings.py：</w:t>
      </w:r>
    </w:p>
    <w:p w14:paraId="0F09458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LLM_API_BASE：API端点</w:t>
      </w:r>
    </w:p>
    <w:p w14:paraId="71BDEB9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LLM_API_KEY：API密钥</w:t>
      </w:r>
    </w:p>
    <w:p w14:paraId="1E04EB7C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LLM_MODEL：模型名称</w:t>
      </w:r>
    </w:p>
    <w:p w14:paraId="3DCABADB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支持的提供商：</w:t>
      </w:r>
    </w:p>
    <w:p w14:paraId="256F2FF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DeepSeek（当前）</w:t>
      </w:r>
    </w:p>
    <w:p w14:paraId="3590BAE0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OpenAI</w:t>
      </w:r>
    </w:p>
    <w:p w14:paraId="0C5E0589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lastRenderedPageBreak/>
        <w:t>Azure OpenAI</w:t>
      </w:r>
    </w:p>
    <w:p w14:paraId="0E070A4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本地部署模型（</w:t>
      </w:r>
      <w:proofErr w:type="spellStart"/>
      <w:r w:rsidRPr="00022D2C">
        <w:t>vLLM</w:t>
      </w:r>
      <w:proofErr w:type="spellEnd"/>
      <w:r w:rsidRPr="00022D2C">
        <w:t>、Ollama等）</w:t>
      </w:r>
    </w:p>
    <w:p w14:paraId="3F22E1EC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其他OpenAI兼容服务</w:t>
      </w:r>
    </w:p>
    <w:p w14:paraId="3841EC2F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注意事项：</w:t>
      </w:r>
    </w:p>
    <w:p w14:paraId="540E8B8F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确保模型支持JSON模式输出</w:t>
      </w:r>
    </w:p>
    <w:p w14:paraId="4D0CC789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调整超时时间（LLM_TIMEOUT）</w:t>
      </w:r>
    </w:p>
    <w:p w14:paraId="7E4FC3C2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测试prompt兼容性</w:t>
      </w:r>
    </w:p>
    <w:p w14:paraId="5515E662" w14:textId="77777777" w:rsidR="00022D2C" w:rsidRPr="00022D2C" w:rsidRDefault="00022D2C" w:rsidP="00022D2C">
      <w:r w:rsidRPr="00022D2C">
        <w:rPr>
          <w:b/>
          <w:bCs/>
        </w:rPr>
        <w:t>自定义展示格式</w:t>
      </w:r>
      <w:r w:rsidRPr="00022D2C">
        <w:t>：</w:t>
      </w:r>
    </w:p>
    <w:p w14:paraId="44340FA6" w14:textId="77777777" w:rsidR="00022D2C" w:rsidRPr="00022D2C" w:rsidRDefault="00022D2C" w:rsidP="00022D2C">
      <w:pPr>
        <w:numPr>
          <w:ilvl w:val="0"/>
          <w:numId w:val="133"/>
        </w:numPr>
      </w:pPr>
      <w:r w:rsidRPr="00022D2C">
        <w:t>修改display_formatter.py：</w:t>
      </w:r>
    </w:p>
    <w:p w14:paraId="1C49292D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添加新的场景检测逻辑</w:t>
      </w:r>
    </w:p>
    <w:p w14:paraId="3DBD5CF8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实现自定义格式化函数</w:t>
      </w:r>
    </w:p>
    <w:p w14:paraId="24A463B9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更新</w:t>
      </w:r>
      <w:proofErr w:type="spellStart"/>
      <w:r w:rsidRPr="00022D2C">
        <w:t>build_display_data</w:t>
      </w:r>
      <w:proofErr w:type="spellEnd"/>
      <w:r w:rsidRPr="00022D2C">
        <w:t>()</w:t>
      </w:r>
    </w:p>
    <w:p w14:paraId="51926A93" w14:textId="77777777" w:rsidR="00022D2C" w:rsidRPr="00022D2C" w:rsidRDefault="00022D2C" w:rsidP="00022D2C">
      <w:pPr>
        <w:numPr>
          <w:ilvl w:val="0"/>
          <w:numId w:val="133"/>
        </w:numPr>
      </w:pPr>
      <w:r w:rsidRPr="00022D2C">
        <w:t>修改前端</w:t>
      </w:r>
      <w:proofErr w:type="spellStart"/>
      <w:r w:rsidRPr="00022D2C">
        <w:t>ChatMessage.jsx</w:t>
      </w:r>
      <w:proofErr w:type="spellEnd"/>
      <w:r w:rsidRPr="00022D2C">
        <w:t>：</w:t>
      </w:r>
    </w:p>
    <w:p w14:paraId="790F7658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添加新的</w:t>
      </w:r>
      <w:proofErr w:type="spellStart"/>
      <w:r w:rsidRPr="00022D2C">
        <w:t>display_type</w:t>
      </w:r>
      <w:proofErr w:type="spellEnd"/>
      <w:r w:rsidRPr="00022D2C">
        <w:t>处理</w:t>
      </w:r>
    </w:p>
    <w:p w14:paraId="613C1237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实现自定义React组件</w:t>
      </w:r>
    </w:p>
    <w:p w14:paraId="5893B8BF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更新样式</w:t>
      </w:r>
    </w:p>
    <w:p w14:paraId="36235F63" w14:textId="77777777" w:rsidR="00022D2C" w:rsidRPr="00022D2C" w:rsidRDefault="00022D2C" w:rsidP="00022D2C">
      <w:r w:rsidRPr="00022D2C">
        <w:rPr>
          <w:b/>
          <w:bCs/>
        </w:rPr>
        <w:t>集成外部数据源</w:t>
      </w:r>
      <w:r w:rsidRPr="00022D2C">
        <w:t>：</w:t>
      </w:r>
    </w:p>
    <w:p w14:paraId="060F374E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创建新的查询引擎模块（如modules/external_data_query.py）</w:t>
      </w:r>
    </w:p>
    <w:p w14:paraId="10C952C0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在intent_router.py添加新路由</w:t>
      </w:r>
    </w:p>
    <w:p w14:paraId="1678580F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在mvp_pipeline.py集成新引擎</w:t>
      </w:r>
    </w:p>
    <w:p w14:paraId="21D6F5CB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更新前端路由配置（config/routeConfig.js）</w:t>
      </w:r>
    </w:p>
    <w:p w14:paraId="4EA0250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12.12 未来发展规划</w:t>
      </w:r>
    </w:p>
    <w:p w14:paraId="70B8F419" w14:textId="77777777" w:rsidR="00022D2C" w:rsidRPr="00022D2C" w:rsidRDefault="00022D2C" w:rsidP="00022D2C">
      <w:r w:rsidRPr="00022D2C">
        <w:rPr>
          <w:b/>
          <w:bCs/>
        </w:rPr>
        <w:t>短期规划（3-6个月）</w:t>
      </w:r>
      <w:r w:rsidRPr="00022D2C">
        <w:t>：</w:t>
      </w:r>
    </w:p>
    <w:p w14:paraId="027967A2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数据域扩展</w:t>
      </w:r>
      <w:r w:rsidRPr="00022D2C">
        <w:t>：</w:t>
      </w:r>
    </w:p>
    <w:p w14:paraId="068971C5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社保数据域（养老、医疗、失业、工伤、生育）</w:t>
      </w:r>
    </w:p>
    <w:p w14:paraId="61DE43B8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公积金数据域</w:t>
      </w:r>
    </w:p>
    <w:p w14:paraId="26D8E0AC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个人所得</w:t>
      </w:r>
      <w:proofErr w:type="gramStart"/>
      <w:r w:rsidRPr="00022D2C">
        <w:t>税数据域</w:t>
      </w:r>
      <w:proofErr w:type="gramEnd"/>
    </w:p>
    <w:p w14:paraId="692FF42F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lastRenderedPageBreak/>
        <w:t>印花税、房产税等其他税种</w:t>
      </w:r>
    </w:p>
    <w:p w14:paraId="6FB796C6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功能增强</w:t>
      </w:r>
      <w:r w:rsidRPr="00022D2C">
        <w:t>：</w:t>
      </w:r>
    </w:p>
    <w:p w14:paraId="712012C0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Excel/CSV数据导入导出</w:t>
      </w:r>
    </w:p>
    <w:p w14:paraId="767C5472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批量查询功能</w:t>
      </w:r>
    </w:p>
    <w:p w14:paraId="1AC08DA1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自定义报表模板</w:t>
      </w:r>
    </w:p>
    <w:p w14:paraId="680628D6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数据对比分析工具</w:t>
      </w:r>
    </w:p>
    <w:p w14:paraId="4F59814B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用户体验优化</w:t>
      </w:r>
      <w:r w:rsidRPr="00022D2C">
        <w:t>：</w:t>
      </w:r>
    </w:p>
    <w:p w14:paraId="37C1F523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移动端适配（响应式设计）</w:t>
      </w:r>
    </w:p>
    <w:p w14:paraId="26E5FFDB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查询建议和自动补全</w:t>
      </w:r>
    </w:p>
    <w:p w14:paraId="60953A9D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历史查询收藏功能</w:t>
      </w:r>
    </w:p>
    <w:p w14:paraId="57F692DE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查询结果分享功能</w:t>
      </w:r>
    </w:p>
    <w:p w14:paraId="296D35D4" w14:textId="77777777" w:rsidR="00022D2C" w:rsidRPr="00022D2C" w:rsidRDefault="00022D2C" w:rsidP="00022D2C">
      <w:r w:rsidRPr="00022D2C">
        <w:rPr>
          <w:b/>
          <w:bCs/>
        </w:rPr>
        <w:t>中期规划（6-12个月）</w:t>
      </w:r>
      <w:r w:rsidRPr="00022D2C">
        <w:t>：</w:t>
      </w:r>
    </w:p>
    <w:p w14:paraId="5DB6BE0F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智能分析升级</w:t>
      </w:r>
      <w:r w:rsidRPr="00022D2C">
        <w:t>：</w:t>
      </w:r>
    </w:p>
    <w:p w14:paraId="46A6408E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AI自动税务筹划建议</w:t>
      </w:r>
    </w:p>
    <w:p w14:paraId="73077222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风险预警系统</w:t>
      </w:r>
    </w:p>
    <w:p w14:paraId="7FB2676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异常检测算法</w:t>
      </w:r>
    </w:p>
    <w:p w14:paraId="7A36C225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预测分析功能</w:t>
      </w:r>
    </w:p>
    <w:p w14:paraId="21C307E5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多租户SaaS版本</w:t>
      </w:r>
      <w:r w:rsidRPr="00022D2C">
        <w:t>：</w:t>
      </w:r>
    </w:p>
    <w:p w14:paraId="521298CF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租户隔离架构</w:t>
      </w:r>
    </w:p>
    <w:p w14:paraId="2E7D1504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自助注册和订阅</w:t>
      </w:r>
    </w:p>
    <w:p w14:paraId="0F9C0FC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计费系统集成</w:t>
      </w:r>
    </w:p>
    <w:p w14:paraId="7116DAA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数据备份和恢复</w:t>
      </w:r>
    </w:p>
    <w:p w14:paraId="14D00953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集成能力</w:t>
      </w:r>
      <w:r w:rsidRPr="00022D2C">
        <w:t>：</w:t>
      </w:r>
    </w:p>
    <w:p w14:paraId="0C026CFA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开放API接口</w:t>
      </w:r>
    </w:p>
    <w:p w14:paraId="541B72A9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Webhook通知</w:t>
      </w:r>
    </w:p>
    <w:p w14:paraId="3C0A8DF1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第三方系统集成（金蝶、用友等）</w:t>
      </w:r>
    </w:p>
    <w:p w14:paraId="7BF43A80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数据同步服务</w:t>
      </w:r>
    </w:p>
    <w:p w14:paraId="63754C8A" w14:textId="77777777" w:rsidR="00022D2C" w:rsidRPr="00022D2C" w:rsidRDefault="00022D2C" w:rsidP="00022D2C">
      <w:r w:rsidRPr="00022D2C">
        <w:rPr>
          <w:b/>
          <w:bCs/>
        </w:rPr>
        <w:lastRenderedPageBreak/>
        <w:t>长期规划（12个月以上）</w:t>
      </w:r>
      <w:r w:rsidRPr="00022D2C">
        <w:t>：</w:t>
      </w:r>
    </w:p>
    <w:p w14:paraId="260636B5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AI能力深化</w:t>
      </w:r>
      <w:r w:rsidRPr="00022D2C">
        <w:t>：</w:t>
      </w:r>
    </w:p>
    <w:p w14:paraId="576D78C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多模态支持（图片、PDF识别）</w:t>
      </w:r>
    </w:p>
    <w:p w14:paraId="1DC0090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语音交互</w:t>
      </w:r>
    </w:p>
    <w:p w14:paraId="6B27CA27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智能问答机器人</w:t>
      </w:r>
    </w:p>
    <w:p w14:paraId="70832E3B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知识图谱构建</w:t>
      </w:r>
    </w:p>
    <w:p w14:paraId="73917535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行业解决方案</w:t>
      </w:r>
      <w:r w:rsidRPr="00022D2C">
        <w:t>：</w:t>
      </w:r>
    </w:p>
    <w:p w14:paraId="2E4A6220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制造业专版</w:t>
      </w:r>
    </w:p>
    <w:p w14:paraId="76A32071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服务业专版</w:t>
      </w:r>
    </w:p>
    <w:p w14:paraId="6B207F71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高新技术企业专版</w:t>
      </w:r>
    </w:p>
    <w:p w14:paraId="58C5FD92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跨境电商专版</w:t>
      </w:r>
    </w:p>
    <w:p w14:paraId="3E9DBD0E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生态建设</w:t>
      </w:r>
      <w:r w:rsidRPr="00022D2C">
        <w:t>：</w:t>
      </w:r>
    </w:p>
    <w:p w14:paraId="446A94F5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插件市场</w:t>
      </w:r>
    </w:p>
    <w:p w14:paraId="47E150C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开发者社区</w:t>
      </w:r>
    </w:p>
    <w:p w14:paraId="29E57B20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培训认证体系</w:t>
      </w:r>
    </w:p>
    <w:p w14:paraId="63B14C5F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合作伙伴计划</w:t>
      </w:r>
    </w:p>
    <w:p w14:paraId="23CBB8DF" w14:textId="77777777" w:rsidR="00022D2C" w:rsidRPr="00022D2C" w:rsidRDefault="00022D2C" w:rsidP="00022D2C">
      <w:r w:rsidRPr="00022D2C">
        <w:pict w14:anchorId="2F840C3C">
          <v:rect id="_x0000_i1166" style="width:0;height:0" o:hralign="center" o:hrstd="t" o:hr="t" fillcolor="#a0a0a0" stroked="f"/>
        </w:pict>
      </w:r>
    </w:p>
    <w:p w14:paraId="59800D1D" w14:textId="77777777" w:rsidR="00022D2C" w:rsidRPr="00022D2C" w:rsidRDefault="00022D2C" w:rsidP="00022D2C">
      <w:r w:rsidRPr="00022D2C">
        <w:rPr>
          <w:b/>
          <w:bCs/>
        </w:rPr>
        <w:t>文档完成说明</w:t>
      </w:r>
      <w:r w:rsidRPr="00022D2C">
        <w:t>：</w:t>
      </w:r>
    </w:p>
    <w:p w14:paraId="20840407" w14:textId="77777777" w:rsidR="00022D2C" w:rsidRPr="00022D2C" w:rsidRDefault="00022D2C" w:rsidP="00022D2C">
      <w:r w:rsidRPr="00022D2C">
        <w:t>本产品说明文档全面介绍了</w:t>
      </w:r>
      <w:proofErr w:type="spellStart"/>
      <w:r w:rsidRPr="00022D2C">
        <w:t>FinTax</w:t>
      </w:r>
      <w:proofErr w:type="spellEnd"/>
      <w:r w:rsidRPr="00022D2C">
        <w:t xml:space="preserve"> AI智能财税咨询平台的系统架构、核心功能、技术实现、用户场景、安全机制、性能优化、部署配置、维护扩展等各个方面。文档面向企业用户、税务顾问和系统管理员，旨在帮助用户全面了解系统能力，快速上手使用，并为技术人员提供维护和扩展指南。</w:t>
      </w:r>
    </w:p>
    <w:p w14:paraId="039B4901" w14:textId="77777777" w:rsidR="00022D2C" w:rsidRPr="00022D2C" w:rsidRDefault="00022D2C" w:rsidP="00022D2C">
      <w:r w:rsidRPr="00022D2C">
        <w:t>系统采用创新的NL2SQL两阶段架构，结合确定性计算路径和多轮对话能力，为用户提供准确、快速、智能的财税数据分析服务。通过自然语言交互降低了财税查询的专业门槛，显著提升了企业财税管理效率。</w:t>
      </w:r>
    </w:p>
    <w:p w14:paraId="21591C58" w14:textId="77777777" w:rsidR="00191148" w:rsidRPr="00022D2C" w:rsidRDefault="00191148"/>
    <w:sectPr w:rsidR="00191148" w:rsidRPr="00022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025"/>
    <w:multiLevelType w:val="multilevel"/>
    <w:tmpl w:val="5EC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96E"/>
    <w:multiLevelType w:val="multilevel"/>
    <w:tmpl w:val="588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833A9"/>
    <w:multiLevelType w:val="multilevel"/>
    <w:tmpl w:val="3FE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6FCF"/>
    <w:multiLevelType w:val="multilevel"/>
    <w:tmpl w:val="52B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77359"/>
    <w:multiLevelType w:val="multilevel"/>
    <w:tmpl w:val="C32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627D0"/>
    <w:multiLevelType w:val="multilevel"/>
    <w:tmpl w:val="2B6A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80201"/>
    <w:multiLevelType w:val="multilevel"/>
    <w:tmpl w:val="3DA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D414B"/>
    <w:multiLevelType w:val="multilevel"/>
    <w:tmpl w:val="29D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34B95"/>
    <w:multiLevelType w:val="multilevel"/>
    <w:tmpl w:val="934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925D0"/>
    <w:multiLevelType w:val="multilevel"/>
    <w:tmpl w:val="A5A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9072D"/>
    <w:multiLevelType w:val="multilevel"/>
    <w:tmpl w:val="CE5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F63F8"/>
    <w:multiLevelType w:val="multilevel"/>
    <w:tmpl w:val="E34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D2E6C"/>
    <w:multiLevelType w:val="multilevel"/>
    <w:tmpl w:val="4C52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B33BB"/>
    <w:multiLevelType w:val="multilevel"/>
    <w:tmpl w:val="768A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143108"/>
    <w:multiLevelType w:val="multilevel"/>
    <w:tmpl w:val="5A4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82602"/>
    <w:multiLevelType w:val="multilevel"/>
    <w:tmpl w:val="B0A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C1BD7"/>
    <w:multiLevelType w:val="multilevel"/>
    <w:tmpl w:val="911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905B2"/>
    <w:multiLevelType w:val="multilevel"/>
    <w:tmpl w:val="711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D65E0"/>
    <w:multiLevelType w:val="multilevel"/>
    <w:tmpl w:val="FFE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9517D"/>
    <w:multiLevelType w:val="multilevel"/>
    <w:tmpl w:val="DF9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D368F"/>
    <w:multiLevelType w:val="multilevel"/>
    <w:tmpl w:val="75A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E4FF4"/>
    <w:multiLevelType w:val="multilevel"/>
    <w:tmpl w:val="0182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378E5"/>
    <w:multiLevelType w:val="multilevel"/>
    <w:tmpl w:val="629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53A9E"/>
    <w:multiLevelType w:val="multilevel"/>
    <w:tmpl w:val="1656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F2659"/>
    <w:multiLevelType w:val="multilevel"/>
    <w:tmpl w:val="DF4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E6243"/>
    <w:multiLevelType w:val="multilevel"/>
    <w:tmpl w:val="FA9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627F8"/>
    <w:multiLevelType w:val="multilevel"/>
    <w:tmpl w:val="FD2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21772"/>
    <w:multiLevelType w:val="multilevel"/>
    <w:tmpl w:val="4608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F421FF"/>
    <w:multiLevelType w:val="multilevel"/>
    <w:tmpl w:val="D57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33C6B"/>
    <w:multiLevelType w:val="multilevel"/>
    <w:tmpl w:val="095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B8016E"/>
    <w:multiLevelType w:val="multilevel"/>
    <w:tmpl w:val="EC8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383402"/>
    <w:multiLevelType w:val="multilevel"/>
    <w:tmpl w:val="C7FE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FE5400"/>
    <w:multiLevelType w:val="multilevel"/>
    <w:tmpl w:val="7928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6970F3"/>
    <w:multiLevelType w:val="multilevel"/>
    <w:tmpl w:val="EF7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F0B64"/>
    <w:multiLevelType w:val="multilevel"/>
    <w:tmpl w:val="5F4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05D58"/>
    <w:multiLevelType w:val="multilevel"/>
    <w:tmpl w:val="7B14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9A2926"/>
    <w:multiLevelType w:val="multilevel"/>
    <w:tmpl w:val="84A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F294C"/>
    <w:multiLevelType w:val="multilevel"/>
    <w:tmpl w:val="FC58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2A1F6B"/>
    <w:multiLevelType w:val="multilevel"/>
    <w:tmpl w:val="1BC0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5A6142"/>
    <w:multiLevelType w:val="multilevel"/>
    <w:tmpl w:val="D5B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41B64"/>
    <w:multiLevelType w:val="multilevel"/>
    <w:tmpl w:val="1D90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FD5755"/>
    <w:multiLevelType w:val="multilevel"/>
    <w:tmpl w:val="1E3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E46D2"/>
    <w:multiLevelType w:val="multilevel"/>
    <w:tmpl w:val="3A5A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676B0E"/>
    <w:multiLevelType w:val="multilevel"/>
    <w:tmpl w:val="80B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2A4FAD"/>
    <w:multiLevelType w:val="multilevel"/>
    <w:tmpl w:val="D90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E7BEB"/>
    <w:multiLevelType w:val="multilevel"/>
    <w:tmpl w:val="784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0754B"/>
    <w:multiLevelType w:val="multilevel"/>
    <w:tmpl w:val="1E5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AB7638"/>
    <w:multiLevelType w:val="multilevel"/>
    <w:tmpl w:val="07E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D73CF"/>
    <w:multiLevelType w:val="multilevel"/>
    <w:tmpl w:val="590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17BB3"/>
    <w:multiLevelType w:val="multilevel"/>
    <w:tmpl w:val="9FA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F220CF"/>
    <w:multiLevelType w:val="multilevel"/>
    <w:tmpl w:val="C72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C1163F"/>
    <w:multiLevelType w:val="multilevel"/>
    <w:tmpl w:val="292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07E4A"/>
    <w:multiLevelType w:val="multilevel"/>
    <w:tmpl w:val="81A4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ED02C7"/>
    <w:multiLevelType w:val="multilevel"/>
    <w:tmpl w:val="957E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464874"/>
    <w:multiLevelType w:val="multilevel"/>
    <w:tmpl w:val="BB00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AF55D4"/>
    <w:multiLevelType w:val="multilevel"/>
    <w:tmpl w:val="E67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D5099B"/>
    <w:multiLevelType w:val="multilevel"/>
    <w:tmpl w:val="646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B6CBB"/>
    <w:multiLevelType w:val="multilevel"/>
    <w:tmpl w:val="0AE2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D2106A"/>
    <w:multiLevelType w:val="multilevel"/>
    <w:tmpl w:val="ABF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624C2A"/>
    <w:multiLevelType w:val="multilevel"/>
    <w:tmpl w:val="7EE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AC3B68"/>
    <w:multiLevelType w:val="multilevel"/>
    <w:tmpl w:val="7C6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325833"/>
    <w:multiLevelType w:val="multilevel"/>
    <w:tmpl w:val="CD08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713FB7"/>
    <w:multiLevelType w:val="multilevel"/>
    <w:tmpl w:val="FC5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57D09"/>
    <w:multiLevelType w:val="multilevel"/>
    <w:tmpl w:val="3F0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E629CB"/>
    <w:multiLevelType w:val="multilevel"/>
    <w:tmpl w:val="1410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35963D6"/>
    <w:multiLevelType w:val="multilevel"/>
    <w:tmpl w:val="AC54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CD5CF4"/>
    <w:multiLevelType w:val="multilevel"/>
    <w:tmpl w:val="76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564F37"/>
    <w:multiLevelType w:val="multilevel"/>
    <w:tmpl w:val="566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A0753B"/>
    <w:multiLevelType w:val="multilevel"/>
    <w:tmpl w:val="4668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D716D9"/>
    <w:multiLevelType w:val="multilevel"/>
    <w:tmpl w:val="811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E57508"/>
    <w:multiLevelType w:val="multilevel"/>
    <w:tmpl w:val="0B1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44AA1"/>
    <w:multiLevelType w:val="multilevel"/>
    <w:tmpl w:val="A27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A724A2"/>
    <w:multiLevelType w:val="multilevel"/>
    <w:tmpl w:val="0590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B661DB"/>
    <w:multiLevelType w:val="multilevel"/>
    <w:tmpl w:val="D99A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BB1E6C"/>
    <w:multiLevelType w:val="multilevel"/>
    <w:tmpl w:val="907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404C4"/>
    <w:multiLevelType w:val="multilevel"/>
    <w:tmpl w:val="FE0A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4B2F23"/>
    <w:multiLevelType w:val="multilevel"/>
    <w:tmpl w:val="0474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254F8F"/>
    <w:multiLevelType w:val="multilevel"/>
    <w:tmpl w:val="D7D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877827"/>
    <w:multiLevelType w:val="multilevel"/>
    <w:tmpl w:val="A7F6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A560AE"/>
    <w:multiLevelType w:val="multilevel"/>
    <w:tmpl w:val="A11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A33DB7"/>
    <w:multiLevelType w:val="multilevel"/>
    <w:tmpl w:val="9E5E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344BA7"/>
    <w:multiLevelType w:val="multilevel"/>
    <w:tmpl w:val="298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7E63A1"/>
    <w:multiLevelType w:val="multilevel"/>
    <w:tmpl w:val="AC6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13873"/>
    <w:multiLevelType w:val="multilevel"/>
    <w:tmpl w:val="882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E26FBE"/>
    <w:multiLevelType w:val="multilevel"/>
    <w:tmpl w:val="32E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E27EA3"/>
    <w:multiLevelType w:val="multilevel"/>
    <w:tmpl w:val="2866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FE1A60"/>
    <w:multiLevelType w:val="multilevel"/>
    <w:tmpl w:val="273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AC290A"/>
    <w:multiLevelType w:val="multilevel"/>
    <w:tmpl w:val="3208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4C3542"/>
    <w:multiLevelType w:val="multilevel"/>
    <w:tmpl w:val="D164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4D618C"/>
    <w:multiLevelType w:val="multilevel"/>
    <w:tmpl w:val="E588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1978C7"/>
    <w:multiLevelType w:val="multilevel"/>
    <w:tmpl w:val="853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4C69C2"/>
    <w:multiLevelType w:val="multilevel"/>
    <w:tmpl w:val="067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9E103B"/>
    <w:multiLevelType w:val="multilevel"/>
    <w:tmpl w:val="DAA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03D83"/>
    <w:multiLevelType w:val="multilevel"/>
    <w:tmpl w:val="F12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D21618"/>
    <w:multiLevelType w:val="multilevel"/>
    <w:tmpl w:val="922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DD33E5"/>
    <w:multiLevelType w:val="multilevel"/>
    <w:tmpl w:val="0D0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276009"/>
    <w:multiLevelType w:val="multilevel"/>
    <w:tmpl w:val="FD30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AA6EC9"/>
    <w:multiLevelType w:val="multilevel"/>
    <w:tmpl w:val="A990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AC448A"/>
    <w:multiLevelType w:val="multilevel"/>
    <w:tmpl w:val="44F8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DE4938"/>
    <w:multiLevelType w:val="multilevel"/>
    <w:tmpl w:val="50D2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B9D4ED2"/>
    <w:multiLevelType w:val="multilevel"/>
    <w:tmpl w:val="233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4446BC"/>
    <w:multiLevelType w:val="multilevel"/>
    <w:tmpl w:val="ADF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7E65E6"/>
    <w:multiLevelType w:val="multilevel"/>
    <w:tmpl w:val="0D0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12C44"/>
    <w:multiLevelType w:val="multilevel"/>
    <w:tmpl w:val="AC2C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3C7E81"/>
    <w:multiLevelType w:val="multilevel"/>
    <w:tmpl w:val="C08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E53193"/>
    <w:multiLevelType w:val="multilevel"/>
    <w:tmpl w:val="FFD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185103"/>
    <w:multiLevelType w:val="multilevel"/>
    <w:tmpl w:val="34C2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A612E7"/>
    <w:multiLevelType w:val="multilevel"/>
    <w:tmpl w:val="DB2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7D4257"/>
    <w:multiLevelType w:val="multilevel"/>
    <w:tmpl w:val="A3AA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972EF4"/>
    <w:multiLevelType w:val="multilevel"/>
    <w:tmpl w:val="26A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76227"/>
    <w:multiLevelType w:val="multilevel"/>
    <w:tmpl w:val="7AC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762FB"/>
    <w:multiLevelType w:val="multilevel"/>
    <w:tmpl w:val="20F2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8669EB"/>
    <w:multiLevelType w:val="multilevel"/>
    <w:tmpl w:val="79D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DE27F3"/>
    <w:multiLevelType w:val="multilevel"/>
    <w:tmpl w:val="A03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B027E5"/>
    <w:multiLevelType w:val="multilevel"/>
    <w:tmpl w:val="487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484179"/>
    <w:multiLevelType w:val="multilevel"/>
    <w:tmpl w:val="EBE0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737EA2"/>
    <w:multiLevelType w:val="multilevel"/>
    <w:tmpl w:val="AC3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D34334"/>
    <w:multiLevelType w:val="multilevel"/>
    <w:tmpl w:val="EAA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127A5C"/>
    <w:multiLevelType w:val="multilevel"/>
    <w:tmpl w:val="D51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2C6236"/>
    <w:multiLevelType w:val="multilevel"/>
    <w:tmpl w:val="159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1677F8"/>
    <w:multiLevelType w:val="multilevel"/>
    <w:tmpl w:val="639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F9C7A18"/>
    <w:multiLevelType w:val="multilevel"/>
    <w:tmpl w:val="6A4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AC5DE5"/>
    <w:multiLevelType w:val="multilevel"/>
    <w:tmpl w:val="AE86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DB4880"/>
    <w:multiLevelType w:val="multilevel"/>
    <w:tmpl w:val="278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370CA0"/>
    <w:multiLevelType w:val="multilevel"/>
    <w:tmpl w:val="0E9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2591F3C"/>
    <w:multiLevelType w:val="multilevel"/>
    <w:tmpl w:val="0C4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F54056"/>
    <w:multiLevelType w:val="multilevel"/>
    <w:tmpl w:val="B232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4D14E51"/>
    <w:multiLevelType w:val="multilevel"/>
    <w:tmpl w:val="989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9641B0"/>
    <w:multiLevelType w:val="multilevel"/>
    <w:tmpl w:val="5E3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E81C87"/>
    <w:multiLevelType w:val="multilevel"/>
    <w:tmpl w:val="56C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FC156B"/>
    <w:multiLevelType w:val="multilevel"/>
    <w:tmpl w:val="AA0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32CDD"/>
    <w:multiLevelType w:val="multilevel"/>
    <w:tmpl w:val="8C6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142F99"/>
    <w:multiLevelType w:val="multilevel"/>
    <w:tmpl w:val="9CC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684447"/>
    <w:multiLevelType w:val="multilevel"/>
    <w:tmpl w:val="45C4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CBE6B22"/>
    <w:multiLevelType w:val="multilevel"/>
    <w:tmpl w:val="927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8A30D3"/>
    <w:multiLevelType w:val="multilevel"/>
    <w:tmpl w:val="832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C576FF"/>
    <w:multiLevelType w:val="multilevel"/>
    <w:tmpl w:val="F20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4336">
    <w:abstractNumId w:val="1"/>
  </w:num>
  <w:num w:numId="2" w16cid:durableId="2107192299">
    <w:abstractNumId w:val="2"/>
  </w:num>
  <w:num w:numId="3" w16cid:durableId="284703388">
    <w:abstractNumId w:val="123"/>
  </w:num>
  <w:num w:numId="4" w16cid:durableId="1377973557">
    <w:abstractNumId w:val="60"/>
  </w:num>
  <w:num w:numId="5" w16cid:durableId="1205628">
    <w:abstractNumId w:val="113"/>
  </w:num>
  <w:num w:numId="6" w16cid:durableId="91779992">
    <w:abstractNumId w:val="11"/>
  </w:num>
  <w:num w:numId="7" w16cid:durableId="1234968087">
    <w:abstractNumId w:val="116"/>
  </w:num>
  <w:num w:numId="8" w16cid:durableId="1119911916">
    <w:abstractNumId w:val="13"/>
  </w:num>
  <w:num w:numId="9" w16cid:durableId="1803423820">
    <w:abstractNumId w:val="112"/>
  </w:num>
  <w:num w:numId="10" w16cid:durableId="552348208">
    <w:abstractNumId w:val="98"/>
  </w:num>
  <w:num w:numId="11" w16cid:durableId="1054157545">
    <w:abstractNumId w:val="48"/>
  </w:num>
  <w:num w:numId="12" w16cid:durableId="817306741">
    <w:abstractNumId w:val="100"/>
  </w:num>
  <w:num w:numId="13" w16cid:durableId="408306662">
    <w:abstractNumId w:val="108"/>
  </w:num>
  <w:num w:numId="14" w16cid:durableId="1107386458">
    <w:abstractNumId w:val="15"/>
  </w:num>
  <w:num w:numId="15" w16cid:durableId="578439528">
    <w:abstractNumId w:val="27"/>
  </w:num>
  <w:num w:numId="16" w16cid:durableId="131488512">
    <w:abstractNumId w:val="93"/>
  </w:num>
  <w:num w:numId="17" w16cid:durableId="1011570542">
    <w:abstractNumId w:val="94"/>
  </w:num>
  <w:num w:numId="18" w16cid:durableId="894856087">
    <w:abstractNumId w:val="117"/>
  </w:num>
  <w:num w:numId="19" w16cid:durableId="1812402199">
    <w:abstractNumId w:val="73"/>
  </w:num>
  <w:num w:numId="20" w16cid:durableId="1516188997">
    <w:abstractNumId w:val="7"/>
  </w:num>
  <w:num w:numId="21" w16cid:durableId="577985610">
    <w:abstractNumId w:val="69"/>
  </w:num>
  <w:num w:numId="22" w16cid:durableId="1521895569">
    <w:abstractNumId w:val="99"/>
  </w:num>
  <w:num w:numId="23" w16cid:durableId="291984431">
    <w:abstractNumId w:val="84"/>
  </w:num>
  <w:num w:numId="24" w16cid:durableId="1460682920">
    <w:abstractNumId w:val="76"/>
  </w:num>
  <w:num w:numId="25" w16cid:durableId="597643871">
    <w:abstractNumId w:val="44"/>
  </w:num>
  <w:num w:numId="26" w16cid:durableId="1870025381">
    <w:abstractNumId w:val="61"/>
  </w:num>
  <w:num w:numId="27" w16cid:durableId="1528372781">
    <w:abstractNumId w:val="102"/>
  </w:num>
  <w:num w:numId="28" w16cid:durableId="416101578">
    <w:abstractNumId w:val="109"/>
  </w:num>
  <w:num w:numId="29" w16cid:durableId="309406619">
    <w:abstractNumId w:val="121"/>
  </w:num>
  <w:num w:numId="30" w16cid:durableId="1510438490">
    <w:abstractNumId w:val="22"/>
  </w:num>
  <w:num w:numId="31" w16cid:durableId="190993128">
    <w:abstractNumId w:val="29"/>
  </w:num>
  <w:num w:numId="32" w16cid:durableId="1934777936">
    <w:abstractNumId w:val="96"/>
  </w:num>
  <w:num w:numId="33" w16cid:durableId="1843231170">
    <w:abstractNumId w:val="119"/>
  </w:num>
  <w:num w:numId="34" w16cid:durableId="889415936">
    <w:abstractNumId w:val="107"/>
  </w:num>
  <w:num w:numId="35" w16cid:durableId="600844965">
    <w:abstractNumId w:val="3"/>
  </w:num>
  <w:num w:numId="36" w16cid:durableId="227351045">
    <w:abstractNumId w:val="71"/>
  </w:num>
  <w:num w:numId="37" w16cid:durableId="1763642471">
    <w:abstractNumId w:val="114"/>
  </w:num>
  <w:num w:numId="38" w16cid:durableId="1287082171">
    <w:abstractNumId w:val="6"/>
  </w:num>
  <w:num w:numId="39" w16cid:durableId="1221863129">
    <w:abstractNumId w:val="86"/>
  </w:num>
  <w:num w:numId="40" w16cid:durableId="1657034153">
    <w:abstractNumId w:val="133"/>
  </w:num>
  <w:num w:numId="41" w16cid:durableId="1550259549">
    <w:abstractNumId w:val="132"/>
  </w:num>
  <w:num w:numId="42" w16cid:durableId="1367562376">
    <w:abstractNumId w:val="79"/>
  </w:num>
  <w:num w:numId="43" w16cid:durableId="912853836">
    <w:abstractNumId w:val="33"/>
  </w:num>
  <w:num w:numId="44" w16cid:durableId="1501002258">
    <w:abstractNumId w:val="24"/>
  </w:num>
  <w:num w:numId="45" w16cid:durableId="1170483751">
    <w:abstractNumId w:val="91"/>
  </w:num>
  <w:num w:numId="46" w16cid:durableId="1007709766">
    <w:abstractNumId w:val="110"/>
  </w:num>
  <w:num w:numId="47" w16cid:durableId="2037734209">
    <w:abstractNumId w:val="52"/>
  </w:num>
  <w:num w:numId="48" w16cid:durableId="662856347">
    <w:abstractNumId w:val="8"/>
  </w:num>
  <w:num w:numId="49" w16cid:durableId="734624364">
    <w:abstractNumId w:val="25"/>
  </w:num>
  <w:num w:numId="50" w16cid:durableId="69691949">
    <w:abstractNumId w:val="82"/>
  </w:num>
  <w:num w:numId="51" w16cid:durableId="1948082200">
    <w:abstractNumId w:val="14"/>
  </w:num>
  <w:num w:numId="52" w16cid:durableId="1726635286">
    <w:abstractNumId w:val="74"/>
  </w:num>
  <w:num w:numId="53" w16cid:durableId="282806208">
    <w:abstractNumId w:val="104"/>
  </w:num>
  <w:num w:numId="54" w16cid:durableId="1645507041">
    <w:abstractNumId w:val="83"/>
  </w:num>
  <w:num w:numId="55" w16cid:durableId="1752969794">
    <w:abstractNumId w:val="19"/>
  </w:num>
  <w:num w:numId="56" w16cid:durableId="1495608933">
    <w:abstractNumId w:val="51"/>
  </w:num>
  <w:num w:numId="57" w16cid:durableId="1009524457">
    <w:abstractNumId w:val="0"/>
  </w:num>
  <w:num w:numId="58" w16cid:durableId="1245456667">
    <w:abstractNumId w:val="130"/>
  </w:num>
  <w:num w:numId="59" w16cid:durableId="1347096347">
    <w:abstractNumId w:val="55"/>
  </w:num>
  <w:num w:numId="60" w16cid:durableId="834682730">
    <w:abstractNumId w:val="36"/>
  </w:num>
  <w:num w:numId="61" w16cid:durableId="1987516138">
    <w:abstractNumId w:val="134"/>
  </w:num>
  <w:num w:numId="62" w16cid:durableId="385026766">
    <w:abstractNumId w:val="49"/>
  </w:num>
  <w:num w:numId="63" w16cid:durableId="1748189355">
    <w:abstractNumId w:val="40"/>
  </w:num>
  <w:num w:numId="64" w16cid:durableId="274017943">
    <w:abstractNumId w:val="47"/>
  </w:num>
  <w:num w:numId="65" w16cid:durableId="327170535">
    <w:abstractNumId w:val="16"/>
  </w:num>
  <w:num w:numId="66" w16cid:durableId="1016270840">
    <w:abstractNumId w:val="135"/>
  </w:num>
  <w:num w:numId="67" w16cid:durableId="1886793190">
    <w:abstractNumId w:val="77"/>
  </w:num>
  <w:num w:numId="68" w16cid:durableId="1174687734">
    <w:abstractNumId w:val="20"/>
  </w:num>
  <w:num w:numId="69" w16cid:durableId="808476841">
    <w:abstractNumId w:val="67"/>
  </w:num>
  <w:num w:numId="70" w16cid:durableId="195508001">
    <w:abstractNumId w:val="4"/>
  </w:num>
  <w:num w:numId="71" w16cid:durableId="805271400">
    <w:abstractNumId w:val="26"/>
  </w:num>
  <w:num w:numId="72" w16cid:durableId="1968968125">
    <w:abstractNumId w:val="41"/>
  </w:num>
  <w:num w:numId="73" w16cid:durableId="2127045719">
    <w:abstractNumId w:val="62"/>
  </w:num>
  <w:num w:numId="74" w16cid:durableId="393428552">
    <w:abstractNumId w:val="81"/>
  </w:num>
  <w:num w:numId="75" w16cid:durableId="2122063734">
    <w:abstractNumId w:val="136"/>
  </w:num>
  <w:num w:numId="76" w16cid:durableId="536091070">
    <w:abstractNumId w:val="38"/>
  </w:num>
  <w:num w:numId="77" w16cid:durableId="796216495">
    <w:abstractNumId w:val="89"/>
  </w:num>
  <w:num w:numId="78" w16cid:durableId="1766027256">
    <w:abstractNumId w:val="23"/>
  </w:num>
  <w:num w:numId="79" w16cid:durableId="1714959726">
    <w:abstractNumId w:val="101"/>
  </w:num>
  <w:num w:numId="80" w16cid:durableId="381633831">
    <w:abstractNumId w:val="9"/>
  </w:num>
  <w:num w:numId="81" w16cid:durableId="230508308">
    <w:abstractNumId w:val="45"/>
  </w:num>
  <w:num w:numId="82" w16cid:durableId="2088307312">
    <w:abstractNumId w:val="10"/>
  </w:num>
  <w:num w:numId="83" w16cid:durableId="1761564259">
    <w:abstractNumId w:val="17"/>
  </w:num>
  <w:num w:numId="84" w16cid:durableId="2009477608">
    <w:abstractNumId w:val="87"/>
  </w:num>
  <w:num w:numId="85" w16cid:durableId="1433622657">
    <w:abstractNumId w:val="65"/>
  </w:num>
  <w:num w:numId="86" w16cid:durableId="2050833293">
    <w:abstractNumId w:val="32"/>
  </w:num>
  <w:num w:numId="87" w16cid:durableId="1979451680">
    <w:abstractNumId w:val="111"/>
  </w:num>
  <w:num w:numId="88" w16cid:durableId="716054761">
    <w:abstractNumId w:val="59"/>
  </w:num>
  <w:num w:numId="89" w16cid:durableId="243342628">
    <w:abstractNumId w:val="70"/>
  </w:num>
  <w:num w:numId="90" w16cid:durableId="122315037">
    <w:abstractNumId w:val="18"/>
  </w:num>
  <w:num w:numId="91" w16cid:durableId="360713082">
    <w:abstractNumId w:val="118"/>
  </w:num>
  <w:num w:numId="92" w16cid:durableId="2123306031">
    <w:abstractNumId w:val="129"/>
  </w:num>
  <w:num w:numId="93" w16cid:durableId="608468365">
    <w:abstractNumId w:val="5"/>
  </w:num>
  <w:num w:numId="94" w16cid:durableId="1760640366">
    <w:abstractNumId w:val="120"/>
  </w:num>
  <w:num w:numId="95" w16cid:durableId="851845207">
    <w:abstractNumId w:val="105"/>
  </w:num>
  <w:num w:numId="96" w16cid:durableId="1103113733">
    <w:abstractNumId w:val="92"/>
  </w:num>
  <w:num w:numId="97" w16cid:durableId="1186552036">
    <w:abstractNumId w:val="28"/>
  </w:num>
  <w:num w:numId="98" w16cid:durableId="1373726994">
    <w:abstractNumId w:val="127"/>
  </w:num>
  <w:num w:numId="99" w16cid:durableId="1895240275">
    <w:abstractNumId w:val="39"/>
  </w:num>
  <w:num w:numId="100" w16cid:durableId="2086294950">
    <w:abstractNumId w:val="46"/>
  </w:num>
  <w:num w:numId="101" w16cid:durableId="1325817766">
    <w:abstractNumId w:val="131"/>
  </w:num>
  <w:num w:numId="102" w16cid:durableId="700664028">
    <w:abstractNumId w:val="30"/>
  </w:num>
  <w:num w:numId="103" w16cid:durableId="1852794331">
    <w:abstractNumId w:val="95"/>
  </w:num>
  <w:num w:numId="104" w16cid:durableId="2024437425">
    <w:abstractNumId w:val="75"/>
  </w:num>
  <w:num w:numId="105" w16cid:durableId="1470782387">
    <w:abstractNumId w:val="34"/>
  </w:num>
  <w:num w:numId="106" w16cid:durableId="1323704988">
    <w:abstractNumId w:val="43"/>
  </w:num>
  <w:num w:numId="107" w16cid:durableId="1312171082">
    <w:abstractNumId w:val="128"/>
  </w:num>
  <w:num w:numId="108" w16cid:durableId="1946889684">
    <w:abstractNumId w:val="97"/>
  </w:num>
  <w:num w:numId="109" w16cid:durableId="378169158">
    <w:abstractNumId w:val="90"/>
  </w:num>
  <w:num w:numId="110" w16cid:durableId="1994329956">
    <w:abstractNumId w:val="56"/>
  </w:num>
  <w:num w:numId="111" w16cid:durableId="1308706771">
    <w:abstractNumId w:val="35"/>
  </w:num>
  <w:num w:numId="112" w16cid:durableId="841941353">
    <w:abstractNumId w:val="21"/>
  </w:num>
  <w:num w:numId="113" w16cid:durableId="400713207">
    <w:abstractNumId w:val="58"/>
  </w:num>
  <w:num w:numId="114" w16cid:durableId="2103380406">
    <w:abstractNumId w:val="125"/>
  </w:num>
  <w:num w:numId="115" w16cid:durableId="267808974">
    <w:abstractNumId w:val="72"/>
  </w:num>
  <w:num w:numId="116" w16cid:durableId="1591352340">
    <w:abstractNumId w:val="124"/>
  </w:num>
  <w:num w:numId="117" w16cid:durableId="154107650">
    <w:abstractNumId w:val="103"/>
  </w:num>
  <w:num w:numId="118" w16cid:durableId="2062705048">
    <w:abstractNumId w:val="50"/>
  </w:num>
  <w:num w:numId="119" w16cid:durableId="721951710">
    <w:abstractNumId w:val="80"/>
  </w:num>
  <w:num w:numId="120" w16cid:durableId="182087625">
    <w:abstractNumId w:val="68"/>
  </w:num>
  <w:num w:numId="121" w16cid:durableId="1512837321">
    <w:abstractNumId w:val="85"/>
  </w:num>
  <w:num w:numId="122" w16cid:durableId="110132457">
    <w:abstractNumId w:val="42"/>
  </w:num>
  <w:num w:numId="123" w16cid:durableId="100732147">
    <w:abstractNumId w:val="64"/>
  </w:num>
  <w:num w:numId="124" w16cid:durableId="1566063027">
    <w:abstractNumId w:val="126"/>
  </w:num>
  <w:num w:numId="125" w16cid:durableId="111024947">
    <w:abstractNumId w:val="66"/>
  </w:num>
  <w:num w:numId="126" w16cid:durableId="1076785745">
    <w:abstractNumId w:val="31"/>
  </w:num>
  <w:num w:numId="127" w16cid:durableId="772435636">
    <w:abstractNumId w:val="122"/>
  </w:num>
  <w:num w:numId="128" w16cid:durableId="633947903">
    <w:abstractNumId w:val="78"/>
  </w:num>
  <w:num w:numId="129" w16cid:durableId="1747144997">
    <w:abstractNumId w:val="115"/>
  </w:num>
  <w:num w:numId="130" w16cid:durableId="343360925">
    <w:abstractNumId w:val="63"/>
  </w:num>
  <w:num w:numId="131" w16cid:durableId="2146510194">
    <w:abstractNumId w:val="106"/>
  </w:num>
  <w:num w:numId="132" w16cid:durableId="1678311714">
    <w:abstractNumId w:val="54"/>
  </w:num>
  <w:num w:numId="133" w16cid:durableId="1879050200">
    <w:abstractNumId w:val="37"/>
  </w:num>
  <w:num w:numId="134" w16cid:durableId="714625150">
    <w:abstractNumId w:val="12"/>
  </w:num>
  <w:num w:numId="135" w16cid:durableId="823163893">
    <w:abstractNumId w:val="53"/>
  </w:num>
  <w:num w:numId="136" w16cid:durableId="476193996">
    <w:abstractNumId w:val="57"/>
  </w:num>
  <w:num w:numId="137" w16cid:durableId="2124835813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2C"/>
    <w:rsid w:val="00022D2C"/>
    <w:rsid w:val="00032DEA"/>
    <w:rsid w:val="000A0140"/>
    <w:rsid w:val="00110BB9"/>
    <w:rsid w:val="00191148"/>
    <w:rsid w:val="002450A2"/>
    <w:rsid w:val="00247B48"/>
    <w:rsid w:val="00281A99"/>
    <w:rsid w:val="0029031E"/>
    <w:rsid w:val="0048755E"/>
    <w:rsid w:val="00535EBB"/>
    <w:rsid w:val="00545B27"/>
    <w:rsid w:val="005F4E9F"/>
    <w:rsid w:val="00700CDE"/>
    <w:rsid w:val="007F4C7E"/>
    <w:rsid w:val="009001CE"/>
    <w:rsid w:val="009E5848"/>
    <w:rsid w:val="00A66EB4"/>
    <w:rsid w:val="00AD27BA"/>
    <w:rsid w:val="00B70981"/>
    <w:rsid w:val="00BE17B3"/>
    <w:rsid w:val="00D4683F"/>
    <w:rsid w:val="00DD6B08"/>
    <w:rsid w:val="00F23AF2"/>
    <w:rsid w:val="00FB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8BF"/>
  <w15:chartTrackingRefBased/>
  <w15:docId w15:val="{058FBE31-0370-4BF0-88ED-8940EF39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2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2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2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D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D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D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D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22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D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D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D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D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22D2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022D2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22D2C"/>
    <w:rPr>
      <w:b/>
      <w:bCs/>
    </w:rPr>
  </w:style>
  <w:style w:type="character" w:styleId="af0">
    <w:name w:val="Hyperlink"/>
    <w:basedOn w:val="a0"/>
    <w:uiPriority w:val="99"/>
    <w:unhideWhenUsed/>
    <w:rsid w:val="00022D2C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022D2C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22D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22D2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22D2C"/>
    <w:rPr>
      <w:rFonts w:ascii="宋体" w:eastAsia="宋体" w:hAnsi="宋体" w:cs="宋体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022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hyperlink" Target="https://tool.lu/markdow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ool.lu/markdown/" TargetMode="External"/><Relationship Id="rId11" Type="http://schemas.openxmlformats.org/officeDocument/2006/relationships/hyperlink" Target="https://tool.lu/markdown/" TargetMode="External"/><Relationship Id="rId5" Type="http://schemas.openxmlformats.org/officeDocument/2006/relationships/hyperlink" Target="https://tool.lu/markdow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ool.lu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hyperlink" Target="https://tool.lu/markdow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5484</Words>
  <Characters>31264</Characters>
  <Application>Microsoft Office Word</Application>
  <DocSecurity>0</DocSecurity>
  <Lines>260</Lines>
  <Paragraphs>73</Paragraphs>
  <ScaleCrop>false</ScaleCrop>
  <Company/>
  <LinksUpToDate>false</LinksUpToDate>
  <CharactersWithSpaces>36675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3</cp:revision>
  <dcterms:created xsi:type="dcterms:W3CDTF">2026-03-18T14:47:00Z</dcterms:created>
  <dcterms:modified xsi:type="dcterms:W3CDTF">2026-03-18T14:47:00Z</dcterms:modified>
</cp:coreProperties>
</file>